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120F53F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7B78C3D0" w14:textId="0D391F0A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113179">
        <w:rPr>
          <w:rFonts w:ascii="Cambria Math" w:hAnsi="Cambria Math"/>
        </w:rPr>
        <w:t>November</w:t>
      </w:r>
      <w:r w:rsidR="008C044F">
        <w:rPr>
          <w:rFonts w:ascii="Cambria Math" w:hAnsi="Cambria Math"/>
        </w:rPr>
        <w:t>s</w:t>
      </w:r>
      <w:r>
        <w:rPr>
          <w:rFonts w:ascii="Cambria Math" w:hAnsi="Cambria Math"/>
        </w:rPr>
        <w:t xml:space="preserve">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6C970624" w:rsidR="00D42DE6" w:rsidRPr="00721D6E" w:rsidRDefault="00083BBD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083BBD">
              <w:rPr>
                <w:rFonts w:ascii="Cambria Math" w:hAnsi="Cambria Math"/>
                <w:sz w:val="22"/>
                <w:szCs w:val="22"/>
              </w:rPr>
              <w:t>November 11 – 14, 2025</w:t>
            </w:r>
          </w:p>
        </w:tc>
        <w:tc>
          <w:tcPr>
            <w:tcW w:w="10632" w:type="dxa"/>
          </w:tcPr>
          <w:p w14:paraId="07D924F0" w14:textId="0812AD2B" w:rsidR="000D6C43" w:rsidRPr="000D6C43" w:rsidRDefault="000D6C43" w:rsidP="004237F7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D6C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47ADB2DD" w14:textId="77777777" w:rsidR="004826B6" w:rsidRPr="004826B6" w:rsidRDefault="004826B6" w:rsidP="004826B6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826B6">
              <w:rPr>
                <w:rFonts w:ascii="Cambria Math" w:hAnsi="Cambria Math"/>
                <w:sz w:val="22"/>
                <w:szCs w:val="22"/>
              </w:rPr>
              <w:t xml:space="preserve">Revisited multi-page PHP application structure and secure file handling from October (uploads/downloads, validation, MIME checking, filename sanitization) as a springboard for deeper Module 3 integration. </w:t>
            </w:r>
          </w:p>
          <w:p w14:paraId="6DB3B694" w14:textId="77777777" w:rsidR="004826B6" w:rsidRPr="004826B6" w:rsidRDefault="004826B6" w:rsidP="004826B6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826B6">
              <w:rPr>
                <w:rFonts w:ascii="Cambria Math" w:hAnsi="Cambria Math"/>
                <w:sz w:val="22"/>
                <w:szCs w:val="22"/>
              </w:rPr>
              <w:t xml:space="preserve">Discussed how sessions and cookies support user tracking and state management in event-driven web workflows (e.g., remembering logged-in users or last actions across pages). </w:t>
            </w:r>
          </w:p>
          <w:p w14:paraId="227033FE" w14:textId="77777777" w:rsidR="004826B6" w:rsidRPr="004826B6" w:rsidRDefault="004826B6" w:rsidP="004826B6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826B6">
              <w:rPr>
                <w:rFonts w:ascii="Cambria Math" w:hAnsi="Cambria Math"/>
                <w:sz w:val="22"/>
                <w:szCs w:val="22"/>
              </w:rPr>
              <w:t>Introduced the idea of using APIs alongside file-based workflows (e.g., combining uploaded data with API-provided information), focusing on conceptual understanding rather than full implementation.</w:t>
            </w:r>
          </w:p>
          <w:p w14:paraId="4587643A" w14:textId="77777777" w:rsidR="004826B6" w:rsidRPr="004826B6" w:rsidRDefault="004826B6" w:rsidP="004826B6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826B6">
              <w:rPr>
                <w:rFonts w:ascii="Cambria Math" w:hAnsi="Cambria Math"/>
                <w:sz w:val="22"/>
                <w:szCs w:val="22"/>
              </w:rPr>
              <w:t>Highlighted secure coding and error-handling principles specific to multi-page and file-based systems (validation of inputs, suppression of unsafe error messages, logging errors to files or tables instead of showing them to users).</w:t>
            </w:r>
          </w:p>
          <w:p w14:paraId="26465E06" w14:textId="77777777" w:rsidR="004237F7" w:rsidRPr="000D6C43" w:rsidRDefault="004237F7" w:rsidP="004237F7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46ACC2A" w14:textId="77777777" w:rsidR="000D6C43" w:rsidRPr="000D6C43" w:rsidRDefault="000D6C43" w:rsidP="004237F7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D6C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8BFEF48" w14:textId="77777777" w:rsidR="00F53753" w:rsidRPr="00F53753" w:rsidRDefault="00F53753" w:rsidP="00F53753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53753">
              <w:rPr>
                <w:rFonts w:ascii="Cambria Math" w:hAnsi="Cambria Math"/>
                <w:sz w:val="22"/>
                <w:szCs w:val="22"/>
              </w:rPr>
              <w:t xml:space="preserve">Guided students in enhancing their existing multi-page PHP applications by refining navigation between pages (using GET, POST, sessions, and cookies) and organizing shared layouts (headers/footers). </w:t>
            </w:r>
          </w:p>
          <w:p w14:paraId="364B6683" w14:textId="77777777" w:rsidR="00F53753" w:rsidRPr="00F53753" w:rsidRDefault="00F53753" w:rsidP="00F53753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53753">
              <w:rPr>
                <w:rFonts w:ascii="Cambria Math" w:hAnsi="Cambria Math"/>
                <w:sz w:val="22"/>
                <w:szCs w:val="22"/>
              </w:rPr>
              <w:t>Asked students to review and update their upload/download features, enforcing file size/type limits and improving error messages shown to end-users.</w:t>
            </w:r>
          </w:p>
          <w:p w14:paraId="05A882C4" w14:textId="77777777" w:rsidR="00F53753" w:rsidRPr="00F53753" w:rsidRDefault="00F53753" w:rsidP="00F53753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53753">
              <w:rPr>
                <w:rFonts w:ascii="Cambria Math" w:hAnsi="Cambria Math"/>
                <w:sz w:val="22"/>
                <w:szCs w:val="22"/>
              </w:rPr>
              <w:lastRenderedPageBreak/>
              <w:t>Conducted a debugging-focused lab activity on common multi-page/file-handling errors (broken links, wrong paths, missing permissions, invalid file uploads).</w:t>
            </w:r>
          </w:p>
          <w:p w14:paraId="2CAD3E25" w14:textId="77777777" w:rsidR="00F53753" w:rsidRPr="00F53753" w:rsidRDefault="00F53753" w:rsidP="00F53753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53753">
              <w:rPr>
                <w:rFonts w:ascii="Cambria Math" w:hAnsi="Cambria Math"/>
                <w:sz w:val="22"/>
                <w:szCs w:val="22"/>
              </w:rPr>
              <w:t>Required students to submit updated versions of their Module 3 lab projects with a short note describing what they improved in terms of security, validation, and user feedback.</w:t>
            </w:r>
          </w:p>
          <w:p w14:paraId="5F2200C7" w14:textId="77777777" w:rsidR="00D42DE6" w:rsidRDefault="00D42DE6" w:rsidP="00F53753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7CC85E78" w14:textId="42079A86" w:rsidR="00053968" w:rsidRPr="002B3937" w:rsidRDefault="00053968" w:rsidP="00F53753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B93D201" w14:textId="77777777" w:rsidR="00655223" w:rsidRDefault="00655223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655223"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3B39AA51" w14:textId="77777777" w:rsidR="00655223" w:rsidRDefault="00655223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2DDD19A2" w14:textId="664D4C4D" w:rsidR="002B3937" w:rsidRPr="0003493C" w:rsidRDefault="00B244CA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C53FAB">
              <w:rPr>
                <w:rFonts w:ascii="Cambria Math" w:hAnsi="Cambria Math"/>
                <w:sz w:val="22"/>
                <w:szCs w:val="22"/>
              </w:rPr>
              <w:t>(Module 3 work on multi-page applications and file handling was reinforced and improved, preparing the class for hands-on API calls and testing in the following weeks.)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D15F421" w14:textId="1DC55FF0" w:rsidR="00D42DE6" w:rsidRPr="00721D6E" w:rsidRDefault="00C74435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C74435">
              <w:rPr>
                <w:rFonts w:ascii="Cambria Math" w:hAnsi="Cambria Math"/>
                <w:sz w:val="22"/>
                <w:szCs w:val="22"/>
              </w:rPr>
              <w:t>November 17 – 20, 2025</w:t>
            </w:r>
          </w:p>
        </w:tc>
        <w:tc>
          <w:tcPr>
            <w:tcW w:w="10632" w:type="dxa"/>
          </w:tcPr>
          <w:p w14:paraId="2A206EC0" w14:textId="4C726E52" w:rsidR="00FB0575" w:rsidRPr="00FB0575" w:rsidRDefault="00FB0575" w:rsidP="00202B9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</w:t>
            </w:r>
            <w:r w:rsidR="006819EE">
              <w:rPr>
                <w:rFonts w:ascii="Cambria Math" w:hAnsi="Cambria Math"/>
                <w:b/>
                <w:bCs/>
                <w:sz w:val="22"/>
                <w:szCs w:val="22"/>
              </w:rPr>
              <w:t>:</w:t>
            </w:r>
          </w:p>
          <w:p w14:paraId="7EEEAE7F" w14:textId="15D44D9D" w:rsidR="006819EE" w:rsidRPr="006819EE" w:rsidRDefault="00334BA2" w:rsidP="006819EE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I</w:t>
            </w:r>
            <w:r w:rsidR="006819EE" w:rsidRPr="006819EE">
              <w:rPr>
                <w:rFonts w:ascii="Cambria Math" w:hAnsi="Cambria Math"/>
                <w:sz w:val="22"/>
                <w:szCs w:val="22"/>
              </w:rPr>
              <w:t xml:space="preserve">ntroduced API integration concepts for event-driven web applications: HTTP methods (GET/POST), endpoints, query parameters, and typical JSON responses. </w:t>
            </w:r>
          </w:p>
          <w:p w14:paraId="25A942D6" w14:textId="77777777" w:rsidR="006819EE" w:rsidRPr="006819EE" w:rsidRDefault="006819EE" w:rsidP="006819EE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819EE">
              <w:rPr>
                <w:rFonts w:ascii="Cambria Math" w:hAnsi="Cambria Math"/>
                <w:sz w:val="22"/>
                <w:szCs w:val="22"/>
              </w:rPr>
              <w:t>Explained how client-side JavaScript can trigger asynchronous events (e.g., using fetch()/AJAX) and update parts of the page without a full reload, connecting this to the event-driven paradigm.</w:t>
            </w:r>
          </w:p>
          <w:p w14:paraId="6975D997" w14:textId="77777777" w:rsidR="006819EE" w:rsidRPr="006819EE" w:rsidRDefault="006819EE" w:rsidP="006819EE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819EE">
              <w:rPr>
                <w:rFonts w:ascii="Cambria Math" w:hAnsi="Cambria Math"/>
                <w:sz w:val="22"/>
                <w:szCs w:val="22"/>
              </w:rPr>
              <w:t>Discussed basic authentication and security considerations when consuming APIs (API keys, tokens, rate limits, and safe storage of credentials).</w:t>
            </w:r>
          </w:p>
          <w:p w14:paraId="24B1BA10" w14:textId="27010395" w:rsidR="00A87D84" w:rsidRDefault="006819EE" w:rsidP="001D65EC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6819EE">
              <w:rPr>
                <w:rFonts w:ascii="Cambria Math" w:hAnsi="Cambria Math"/>
                <w:sz w:val="22"/>
                <w:szCs w:val="22"/>
              </w:rPr>
              <w:t>Outlined the scope of Module 3 for the remainder of the term, clarifying that:</w:t>
            </w:r>
          </w:p>
          <w:p w14:paraId="4A9B7BEC" w14:textId="77777777" w:rsidR="001D65EC" w:rsidRDefault="001D65EC" w:rsidP="001D65EC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3BAA9BA" w14:textId="77777777" w:rsidR="00053968" w:rsidRPr="00FB0575" w:rsidRDefault="00053968" w:rsidP="001D65EC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52A2B226" w14:textId="7057665B" w:rsidR="00FB0575" w:rsidRPr="00FB0575" w:rsidRDefault="00FB0575" w:rsidP="00202B9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</w:t>
            </w:r>
            <w:r w:rsidR="00CA7C71"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:</w:t>
            </w:r>
          </w:p>
          <w:p w14:paraId="3870353F" w14:textId="77777777" w:rsidR="00334BA2" w:rsidRPr="00334BA2" w:rsidRDefault="00334BA2" w:rsidP="00334BA2">
            <w:pPr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34BA2">
              <w:rPr>
                <w:rFonts w:ascii="Cambria Math" w:hAnsi="Cambria Math"/>
                <w:sz w:val="22"/>
                <w:szCs w:val="22"/>
              </w:rPr>
              <w:t xml:space="preserve">Guided students through a step-by-step lab exercise where a simple public API was called from PHP or JavaScript, and the JSON response was displayed in a basic HTML page (e.g., listing items or showing a simple status). </w:t>
            </w:r>
          </w:p>
          <w:p w14:paraId="43B77D6A" w14:textId="77777777" w:rsidR="00334BA2" w:rsidRPr="00334BA2" w:rsidRDefault="00334BA2" w:rsidP="00334BA2">
            <w:pPr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34BA2">
              <w:rPr>
                <w:rFonts w:ascii="Cambria Math" w:hAnsi="Cambria Math"/>
                <w:sz w:val="22"/>
                <w:szCs w:val="22"/>
              </w:rPr>
              <w:t>Implemented simple asynchronous interactions, where a button click/event triggered an API request and updated a result area on the page (event-driven workflow).</w:t>
            </w:r>
          </w:p>
          <w:p w14:paraId="715328F1" w14:textId="77777777" w:rsidR="00334BA2" w:rsidRPr="00334BA2" w:rsidRDefault="00334BA2" w:rsidP="00334BA2">
            <w:pPr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34BA2">
              <w:rPr>
                <w:rFonts w:ascii="Cambria Math" w:hAnsi="Cambria Math"/>
                <w:sz w:val="22"/>
                <w:szCs w:val="22"/>
              </w:rPr>
              <w:t>Encouraged students to log success and error events (e.g., saving error messages or response status to a file or simple log table) to connect API usage with Module 3 testing and debugging outcomes.</w:t>
            </w:r>
          </w:p>
          <w:p w14:paraId="721CD417" w14:textId="77777777" w:rsidR="00D42DE6" w:rsidRDefault="00334BA2" w:rsidP="001D65EC">
            <w:pPr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34BA2">
              <w:rPr>
                <w:rFonts w:ascii="Cambria Math" w:hAnsi="Cambria Math"/>
                <w:sz w:val="22"/>
                <w:szCs w:val="22"/>
              </w:rPr>
              <w:t>Collected initial API-integration lab outputs as draft implementations, with the understanding that more sophisticated handling (loading indicators, richer UI, combined file/API workflows) will be completed in December.</w:t>
            </w:r>
          </w:p>
          <w:p w14:paraId="2E4384CF" w14:textId="0CBA0318" w:rsidR="00053968" w:rsidRPr="001D65EC" w:rsidRDefault="00053968" w:rsidP="00053968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59247BE" w14:textId="77777777" w:rsidR="00D42DE6" w:rsidRDefault="002B3937" w:rsidP="00202B93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7C32630F" w14:textId="77777777" w:rsidR="00202B93" w:rsidRDefault="00202B93" w:rsidP="00202B9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6F4AC579" w14:textId="37832EDC" w:rsidR="00202B93" w:rsidRPr="00721D6E" w:rsidRDefault="002C1321" w:rsidP="00202B93">
            <w:pPr>
              <w:rPr>
                <w:rFonts w:ascii="Cambria Math" w:hAnsi="Cambria Math"/>
                <w:sz w:val="22"/>
                <w:szCs w:val="22"/>
              </w:rPr>
            </w:pPr>
            <w:r w:rsidRPr="00C53FAB">
              <w:rPr>
                <w:rFonts w:ascii="Cambria Math" w:hAnsi="Cambria Math"/>
                <w:sz w:val="22"/>
                <w:szCs w:val="22"/>
              </w:rPr>
              <w:t>(Students were introduced to basic API integration and asynchronous event handling patterns, with foundational implementations that will be expanded and hardened in December.)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2CB88A72" w:rsidR="00D42DE6" w:rsidRDefault="00C65F6F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C65F6F">
              <w:rPr>
                <w:rFonts w:ascii="Cambria Math" w:hAnsi="Cambria Math"/>
                <w:sz w:val="22"/>
                <w:szCs w:val="22"/>
              </w:rPr>
              <w:lastRenderedPageBreak/>
              <w:t>November 25 – 27, 2025</w:t>
            </w:r>
          </w:p>
        </w:tc>
        <w:tc>
          <w:tcPr>
            <w:tcW w:w="10632" w:type="dxa"/>
          </w:tcPr>
          <w:p w14:paraId="2F1C3ED0" w14:textId="77777777" w:rsidR="00FB0575" w:rsidRPr="00FB0575" w:rsidRDefault="00FB0575" w:rsidP="00FB0575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19AEBBEC" w14:textId="77777777" w:rsidR="00165268" w:rsidRPr="00165268" w:rsidRDefault="00165268" w:rsidP="00165268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65268">
              <w:rPr>
                <w:rFonts w:ascii="Cambria Math" w:hAnsi="Cambria Math"/>
                <w:sz w:val="22"/>
                <w:szCs w:val="22"/>
              </w:rPr>
              <w:t>Discussed testing and debugging strategies specific to multi-page and API-integrated applications:</w:t>
            </w:r>
          </w:p>
          <w:p w14:paraId="5F6C0095" w14:textId="29D488DE" w:rsidR="00165268" w:rsidRPr="00111374" w:rsidRDefault="00165268" w:rsidP="00111374">
            <w:pPr>
              <w:pStyle w:val="ListParagraph"/>
              <w:numPr>
                <w:ilvl w:val="1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>testing form flows and navigation,</w:t>
            </w:r>
          </w:p>
          <w:p w14:paraId="4D5F48A4" w14:textId="06F9A518" w:rsidR="00165268" w:rsidRPr="00111374" w:rsidRDefault="00165268" w:rsidP="00111374">
            <w:pPr>
              <w:pStyle w:val="ListParagraph"/>
              <w:numPr>
                <w:ilvl w:val="1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>testing file upload/download scenarios,</w:t>
            </w:r>
          </w:p>
          <w:p w14:paraId="5B72A6B9" w14:textId="6EFF6CD9" w:rsidR="00165268" w:rsidRPr="00111374" w:rsidRDefault="00165268" w:rsidP="00111374">
            <w:pPr>
              <w:pStyle w:val="ListParagraph"/>
              <w:numPr>
                <w:ilvl w:val="1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 xml:space="preserve">testing API calls and handling failed responses/timeouts. </w:t>
            </w:r>
          </w:p>
          <w:p w14:paraId="5872FDAB" w14:textId="23F0A3A2" w:rsidR="00165268" w:rsidRPr="00111374" w:rsidRDefault="00165268" w:rsidP="0011137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>Introduced simple test case documentation (listing inputs, expected outputs, and actual results) to promote systematic checking of event-driven applications.</w:t>
            </w:r>
          </w:p>
          <w:p w14:paraId="4E7A69A1" w14:textId="77777777" w:rsidR="00165268" w:rsidRPr="00165268" w:rsidRDefault="00165268" w:rsidP="00111374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65268">
              <w:rPr>
                <w:rFonts w:ascii="Cambria Math" w:hAnsi="Cambria Math"/>
                <w:sz w:val="22"/>
                <w:szCs w:val="22"/>
              </w:rPr>
              <w:t>Emphasized ethical and user-centered considerations such as clear error messages, privacy of logged information, and avoiding exposure of API keys and sensitive data.</w:t>
            </w:r>
          </w:p>
          <w:p w14:paraId="49331D87" w14:textId="77777777" w:rsidR="00165268" w:rsidRPr="00165268" w:rsidRDefault="00165268" w:rsidP="00111374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65268">
              <w:rPr>
                <w:rFonts w:ascii="Cambria Math" w:hAnsi="Cambria Math"/>
                <w:sz w:val="22"/>
                <w:szCs w:val="22"/>
              </w:rPr>
              <w:t>Presented the outline of the upcoming December activities: finalizing an integrated mini-project (multi-page + file handling + basic API calls), consolidation of debugging practices, and the final-term assessment.</w:t>
            </w:r>
          </w:p>
          <w:p w14:paraId="7D2EF920" w14:textId="77777777" w:rsidR="00A87D84" w:rsidRDefault="00A87D84" w:rsidP="00A87D8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6A9926E0" w14:textId="77777777" w:rsidR="00053968" w:rsidRPr="00FB0575" w:rsidRDefault="00053968" w:rsidP="00A87D8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98FE7BD" w14:textId="77777777" w:rsidR="00FB0575" w:rsidRPr="00FB0575" w:rsidRDefault="00FB0575" w:rsidP="00FB0575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1E62BED5" w14:textId="77777777" w:rsidR="00111374" w:rsidRPr="00111374" w:rsidRDefault="00111374" w:rsidP="00111374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>Conducted a lab-based testing activity where students created and executed test cases for their current Module 3 applications (navigation, uploads/downloads, simple API calls).</w:t>
            </w:r>
          </w:p>
          <w:p w14:paraId="4D3FA7ED" w14:textId="77777777" w:rsidR="00111374" w:rsidRPr="00111374" w:rsidRDefault="00111374" w:rsidP="00111374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>Instructed students to use logs and on-screen messages to identify and fix issues (validation errors, incorrect routes, unexpected API responses, missing error handling).</w:t>
            </w:r>
          </w:p>
          <w:p w14:paraId="1E1A11EE" w14:textId="77777777" w:rsidR="00111374" w:rsidRPr="00111374" w:rsidRDefault="00111374" w:rsidP="00111374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 xml:space="preserve">Asked students to prepare an initial integrated mini-project draft, combining at least: multi-page navigation, one file operation (upload or download), and one simple API call, to be refined and finalized in December. </w:t>
            </w:r>
          </w:p>
          <w:p w14:paraId="692EA157" w14:textId="77777777" w:rsidR="00111374" w:rsidRPr="00111374" w:rsidRDefault="00111374" w:rsidP="00111374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11374">
              <w:rPr>
                <w:rFonts w:ascii="Cambria Math" w:hAnsi="Cambria Math"/>
                <w:sz w:val="22"/>
                <w:szCs w:val="22"/>
              </w:rPr>
              <w:t>Collected test case sheets, debug logs/notes, and screenshots of running systems as proof/evidence of Module 3 progress at the end of November.</w:t>
            </w:r>
          </w:p>
          <w:p w14:paraId="7D9953B5" w14:textId="77777777" w:rsidR="00D42DE6" w:rsidRDefault="00D42DE6" w:rsidP="0011137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4CBC9F3" w14:textId="3BD2BB28" w:rsidR="00053968" w:rsidRPr="00FB0575" w:rsidRDefault="00053968" w:rsidP="0011137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A7E306B" w14:textId="77777777" w:rsidR="002B3937" w:rsidRDefault="002B3937" w:rsidP="0056200C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6EFEC39D" w14:textId="77777777" w:rsidR="0056200C" w:rsidRDefault="0056200C" w:rsidP="0056200C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90F4107" w14:textId="72B9AF00" w:rsidR="0056200C" w:rsidRPr="00721D6E" w:rsidRDefault="00EE2243" w:rsidP="0056200C">
            <w:pPr>
              <w:rPr>
                <w:rFonts w:ascii="Cambria Math" w:hAnsi="Cambria Math"/>
                <w:sz w:val="22"/>
                <w:szCs w:val="22"/>
              </w:rPr>
            </w:pPr>
            <w:r w:rsidRPr="00C53FAB">
              <w:rPr>
                <w:rFonts w:ascii="Cambria Math" w:hAnsi="Cambria Math"/>
                <w:sz w:val="22"/>
                <w:szCs w:val="22"/>
              </w:rPr>
              <w:t>(Initial integrated mini-project drafts and testing/debugging activities were completed; full polishing of API integration, asynchronous patterns, and final assessment are intentionally reserved for December.)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718C139F" w:rsidR="00D42DE6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718E7B7E" w14:textId="24D3EF32" w:rsidR="00D42DE6" w:rsidRPr="00970D43" w:rsidRDefault="00D42DE6" w:rsidP="00F0552B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2247B2D" w14:textId="6A2041EE" w:rsidR="005D4279" w:rsidRPr="00721D6E" w:rsidRDefault="005D4279" w:rsidP="005D4279">
            <w:pPr>
              <w:rPr>
                <w:rFonts w:ascii="Cambria Math" w:hAnsi="Cambria Math"/>
                <w:sz w:val="22"/>
                <w:szCs w:val="22"/>
              </w:rPr>
            </w:pPr>
          </w:p>
        </w:tc>
      </w:tr>
    </w:tbl>
    <w:p w14:paraId="2117B3ED" w14:textId="77777777" w:rsidR="00A87D84" w:rsidRDefault="00A87D84" w:rsidP="00D42DE6">
      <w:pPr>
        <w:spacing w:after="0"/>
        <w:rPr>
          <w:rFonts w:ascii="Cambria Math" w:hAnsi="Cambria Math"/>
          <w:i/>
          <w:iCs/>
        </w:rPr>
      </w:pPr>
    </w:p>
    <w:p w14:paraId="5DA54F9F" w14:textId="3DC3F195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lastRenderedPageBreak/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7DC32F72" w14:textId="77777777" w:rsidR="003669B3" w:rsidRDefault="003669B3" w:rsidP="00D42DE6">
      <w:pPr>
        <w:spacing w:after="0"/>
        <w:rPr>
          <w:rFonts w:ascii="Cambria Math" w:hAnsi="Cambria Math"/>
        </w:rPr>
      </w:pPr>
    </w:p>
    <w:p w14:paraId="54E6A9EF" w14:textId="77777777" w:rsidR="003669B3" w:rsidRDefault="003669B3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p w14:paraId="2FAC8FDF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CDEA67B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40473BF2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9D43965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C3DB3FA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7CF3C865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71694F01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1D9B0C7E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30ED5D9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4D7BA423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19A91E0E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06683C97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74D236D3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2CD11A7E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6BFB8EBF" w14:textId="103BFCB0" w:rsidR="00D42DE6" w:rsidRPr="003E58B9" w:rsidRDefault="00D42DE6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PROOF/EVIDENCE OF</w:t>
      </w:r>
      <w:r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Pr="003E58B9">
        <w:rPr>
          <w:rFonts w:ascii="Cambria Math" w:hAnsi="Cambria Math"/>
          <w:b/>
          <w:bCs/>
          <w:sz w:val="28"/>
          <w:szCs w:val="28"/>
        </w:rPr>
        <w:t>ACCOMPLISHMENT</w:t>
      </w:r>
      <w:r>
        <w:rPr>
          <w:rFonts w:ascii="Cambria Math" w:hAnsi="Cambria Math"/>
          <w:b/>
          <w:bCs/>
          <w:sz w:val="28"/>
          <w:szCs w:val="28"/>
        </w:rPr>
        <w:t>S</w:t>
      </w:r>
    </w:p>
    <w:p w14:paraId="55AD957F" w14:textId="1C9FAE30" w:rsidR="00805006" w:rsidRPr="0003493C" w:rsidRDefault="00805006" w:rsidP="0080500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7F4D0E36" w14:textId="67170303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C65F6F">
        <w:rPr>
          <w:rFonts w:ascii="Cambria Math" w:hAnsi="Cambria Math"/>
        </w:rPr>
        <w:t>November</w:t>
      </w:r>
      <w:r>
        <w:rPr>
          <w:rFonts w:ascii="Cambria Math" w:hAnsi="Cambria Math"/>
        </w:rPr>
        <w:t xml:space="preserve"> – Year: 2025</w:t>
      </w:r>
    </w:p>
    <w:p w14:paraId="4A272F18" w14:textId="6D5F2447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01D9A6C4" w:rsidR="00BA21A0" w:rsidRDefault="00BA21A0" w:rsidP="00D42DE6">
      <w:pPr>
        <w:spacing w:after="0"/>
        <w:rPr>
          <w:rFonts w:ascii="Cambria Math" w:hAnsi="Cambria Math"/>
        </w:rPr>
      </w:pPr>
    </w:p>
    <w:p w14:paraId="6930D6C7" w14:textId="60C2643D" w:rsidR="004A7F6D" w:rsidRDefault="00F96B81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F52E03" wp14:editId="516E766D">
            <wp:simplePos x="0" y="0"/>
            <wp:positionH relativeFrom="column">
              <wp:posOffset>4307840</wp:posOffset>
            </wp:positionH>
            <wp:positionV relativeFrom="paragraph">
              <wp:posOffset>31750</wp:posOffset>
            </wp:positionV>
            <wp:extent cx="3194456" cy="1800000"/>
            <wp:effectExtent l="0" t="0" r="6350" b="0"/>
            <wp:wrapNone/>
            <wp:docPr id="836646883" name="Picture 6" descr="A group of people in a computer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6883" name="Picture 6" descr="A group of people in a computer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FF2EF27" wp14:editId="1C8C6795">
            <wp:simplePos x="0" y="0"/>
            <wp:positionH relativeFrom="column">
              <wp:posOffset>952500</wp:posOffset>
            </wp:positionH>
            <wp:positionV relativeFrom="paragraph">
              <wp:posOffset>23495</wp:posOffset>
            </wp:positionV>
            <wp:extent cx="3194456" cy="1800000"/>
            <wp:effectExtent l="0" t="0" r="6350" b="0"/>
            <wp:wrapNone/>
            <wp:docPr id="1700734352" name="Picture 5" descr="A group of people sitting at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34352" name="Picture 5" descr="A group of people sitting at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D2BC" w14:textId="5F2605DC" w:rsidR="004A7F6D" w:rsidRDefault="004A7F6D" w:rsidP="00D42DE6">
      <w:pPr>
        <w:spacing w:after="0"/>
        <w:rPr>
          <w:rFonts w:ascii="Cambria Math" w:hAnsi="Cambria Math"/>
        </w:rPr>
      </w:pPr>
    </w:p>
    <w:p w14:paraId="288AA817" w14:textId="6FBE63D0" w:rsidR="004A7F6D" w:rsidRDefault="004A7F6D" w:rsidP="00D42DE6">
      <w:pPr>
        <w:spacing w:after="0"/>
        <w:rPr>
          <w:rFonts w:ascii="Cambria Math" w:hAnsi="Cambria Math"/>
        </w:rPr>
      </w:pPr>
    </w:p>
    <w:p w14:paraId="68F59D21" w14:textId="77BCC46B" w:rsidR="004A7F6D" w:rsidRDefault="004A7F6D" w:rsidP="00D42DE6">
      <w:pPr>
        <w:spacing w:after="0"/>
        <w:rPr>
          <w:rFonts w:ascii="Cambria Math" w:hAnsi="Cambria Math"/>
        </w:rPr>
      </w:pPr>
    </w:p>
    <w:p w14:paraId="76A32DE2" w14:textId="688DB3EA" w:rsidR="004A7F6D" w:rsidRDefault="004A7F6D" w:rsidP="00D42DE6">
      <w:pPr>
        <w:spacing w:after="0"/>
        <w:rPr>
          <w:rFonts w:ascii="Cambria Math" w:hAnsi="Cambria Math"/>
        </w:rPr>
      </w:pPr>
    </w:p>
    <w:p w14:paraId="1DB307D1" w14:textId="4FF6A1D3" w:rsidR="004A7F6D" w:rsidRDefault="004A7F6D" w:rsidP="00D42DE6">
      <w:pPr>
        <w:spacing w:after="0"/>
        <w:rPr>
          <w:rFonts w:ascii="Cambria Math" w:hAnsi="Cambria Math"/>
        </w:rPr>
      </w:pPr>
    </w:p>
    <w:p w14:paraId="3CB86CE1" w14:textId="3386D515" w:rsidR="004A7F6D" w:rsidRDefault="004A7F6D" w:rsidP="00D42DE6">
      <w:pPr>
        <w:spacing w:after="0"/>
        <w:rPr>
          <w:rFonts w:ascii="Cambria Math" w:hAnsi="Cambria Math"/>
        </w:rPr>
      </w:pPr>
    </w:p>
    <w:p w14:paraId="4C9DFE21" w14:textId="5E1B3A8B" w:rsidR="004A7F6D" w:rsidRDefault="004A7F6D" w:rsidP="00D42DE6">
      <w:pPr>
        <w:spacing w:after="0"/>
        <w:rPr>
          <w:rFonts w:ascii="Cambria Math" w:hAnsi="Cambria Math"/>
        </w:rPr>
      </w:pPr>
    </w:p>
    <w:p w14:paraId="61B41691" w14:textId="15135626" w:rsidR="004A7F6D" w:rsidRDefault="004A7F6D" w:rsidP="00D42DE6">
      <w:pPr>
        <w:spacing w:after="0"/>
        <w:rPr>
          <w:rFonts w:ascii="Cambria Math" w:hAnsi="Cambria Math"/>
        </w:rPr>
      </w:pPr>
    </w:p>
    <w:p w14:paraId="689401AD" w14:textId="6A9D557C" w:rsidR="00185CC9" w:rsidRDefault="00442DB5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B21278B" wp14:editId="68BAC32F">
            <wp:simplePos x="0" y="0"/>
            <wp:positionH relativeFrom="column">
              <wp:posOffset>952500</wp:posOffset>
            </wp:positionH>
            <wp:positionV relativeFrom="paragraph">
              <wp:posOffset>142240</wp:posOffset>
            </wp:positionV>
            <wp:extent cx="3194456" cy="1800000"/>
            <wp:effectExtent l="0" t="0" r="6350" b="0"/>
            <wp:wrapNone/>
            <wp:docPr id="1202996210" name="Picture 8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6210" name="Picture 8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1F6C1BD" wp14:editId="30E55355">
            <wp:simplePos x="0" y="0"/>
            <wp:positionH relativeFrom="column">
              <wp:posOffset>4308162</wp:posOffset>
            </wp:positionH>
            <wp:positionV relativeFrom="paragraph">
              <wp:posOffset>142875</wp:posOffset>
            </wp:positionV>
            <wp:extent cx="3194456" cy="1800000"/>
            <wp:effectExtent l="0" t="0" r="6350" b="0"/>
            <wp:wrapNone/>
            <wp:docPr id="1879425916" name="Picture 7" descr="A group of people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25916" name="Picture 7" descr="A group of people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80ADD" w14:textId="556DA69A" w:rsidR="00185CC9" w:rsidRDefault="00185CC9" w:rsidP="00D42DE6">
      <w:pPr>
        <w:spacing w:after="0"/>
        <w:rPr>
          <w:rFonts w:ascii="Cambria Math" w:hAnsi="Cambria Math"/>
        </w:rPr>
      </w:pPr>
    </w:p>
    <w:p w14:paraId="30047CAD" w14:textId="691C300E" w:rsidR="00185CC9" w:rsidRDefault="00185CC9" w:rsidP="00D42DE6">
      <w:pPr>
        <w:spacing w:after="0"/>
        <w:rPr>
          <w:rFonts w:ascii="Cambria Math" w:hAnsi="Cambria Math"/>
        </w:rPr>
      </w:pPr>
    </w:p>
    <w:p w14:paraId="3DEF5B6D" w14:textId="760AEB6F" w:rsidR="00185CC9" w:rsidRDefault="00185CC9" w:rsidP="00D42DE6">
      <w:pPr>
        <w:spacing w:after="0"/>
        <w:rPr>
          <w:rFonts w:ascii="Cambria Math" w:hAnsi="Cambria Math"/>
        </w:rPr>
      </w:pPr>
    </w:p>
    <w:p w14:paraId="4B0877F7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B3690FB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1A6D22B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20838E0" w14:textId="66273F73" w:rsidR="00185CC9" w:rsidRDefault="00185CC9" w:rsidP="00D42DE6">
      <w:pPr>
        <w:spacing w:after="0"/>
        <w:rPr>
          <w:rFonts w:ascii="Cambria Math" w:hAnsi="Cambria Math"/>
        </w:rPr>
      </w:pPr>
    </w:p>
    <w:p w14:paraId="6F6C547D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4A857E21" w14:textId="152FD1C6" w:rsidR="00185CC9" w:rsidRDefault="0008071B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A61BE12" wp14:editId="4C8D3F8B">
            <wp:simplePos x="0" y="0"/>
            <wp:positionH relativeFrom="margin">
              <wp:posOffset>1445847</wp:posOffset>
            </wp:positionH>
            <wp:positionV relativeFrom="paragraph">
              <wp:posOffset>1758</wp:posOffset>
            </wp:positionV>
            <wp:extent cx="2554298" cy="1440000"/>
            <wp:effectExtent l="0" t="0" r="0" b="8255"/>
            <wp:wrapNone/>
            <wp:docPr id="249037296" name="Picture 12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7296" name="Picture 12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9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2C56592" wp14:editId="3200320F">
            <wp:simplePos x="0" y="0"/>
            <wp:positionH relativeFrom="margin">
              <wp:posOffset>4381500</wp:posOffset>
            </wp:positionH>
            <wp:positionV relativeFrom="paragraph">
              <wp:posOffset>7620</wp:posOffset>
            </wp:positionV>
            <wp:extent cx="2554298" cy="1440000"/>
            <wp:effectExtent l="0" t="0" r="0" b="8255"/>
            <wp:wrapNone/>
            <wp:docPr id="974730694" name="Picture 11" descr="A group of people working at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0694" name="Picture 11" descr="A group of people working at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9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6F2CA" w14:textId="4E209ACA" w:rsidR="0008071B" w:rsidRDefault="0008071B" w:rsidP="00D42DE6">
      <w:pPr>
        <w:spacing w:after="0"/>
        <w:rPr>
          <w:rFonts w:ascii="Cambria Math" w:hAnsi="Cambria Math"/>
        </w:rPr>
      </w:pPr>
    </w:p>
    <w:p w14:paraId="7D560579" w14:textId="760AB5A0" w:rsidR="0008071B" w:rsidRDefault="0008071B" w:rsidP="00D42DE6">
      <w:pPr>
        <w:spacing w:after="0"/>
        <w:rPr>
          <w:rFonts w:ascii="Cambria Math" w:hAnsi="Cambria Math"/>
        </w:rPr>
      </w:pPr>
    </w:p>
    <w:p w14:paraId="38646C55" w14:textId="620F1A62" w:rsidR="0008071B" w:rsidRDefault="0008071B" w:rsidP="00D42DE6">
      <w:pPr>
        <w:spacing w:after="0"/>
        <w:rPr>
          <w:rFonts w:ascii="Cambria Math" w:hAnsi="Cambria Math"/>
        </w:rPr>
      </w:pPr>
    </w:p>
    <w:p w14:paraId="3B5E7045" w14:textId="77777777" w:rsidR="0008071B" w:rsidRDefault="0008071B" w:rsidP="00D42DE6">
      <w:pPr>
        <w:spacing w:after="0"/>
        <w:rPr>
          <w:rFonts w:ascii="Cambria Math" w:hAnsi="Cambria Math"/>
        </w:rPr>
      </w:pPr>
    </w:p>
    <w:p w14:paraId="49BA3424" w14:textId="77777777" w:rsidR="0008071B" w:rsidRDefault="0008071B" w:rsidP="00D42DE6">
      <w:pPr>
        <w:spacing w:after="0"/>
        <w:rPr>
          <w:rFonts w:ascii="Cambria Math" w:hAnsi="Cambria Math"/>
        </w:rPr>
      </w:pPr>
    </w:p>
    <w:p w14:paraId="506442F8" w14:textId="49BC31C3" w:rsidR="0008071B" w:rsidRDefault="0008071B" w:rsidP="00D42DE6">
      <w:pPr>
        <w:spacing w:after="0"/>
        <w:rPr>
          <w:rFonts w:ascii="Cambria Math" w:hAnsi="Cambria Math"/>
        </w:rPr>
      </w:pPr>
    </w:p>
    <w:p w14:paraId="4C3F347A" w14:textId="11F42C4F" w:rsidR="0008071B" w:rsidRDefault="0008071B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9D6723F" wp14:editId="55EE4CAB">
            <wp:simplePos x="0" y="0"/>
            <wp:positionH relativeFrom="column">
              <wp:posOffset>4396398</wp:posOffset>
            </wp:positionH>
            <wp:positionV relativeFrom="paragraph">
              <wp:posOffset>59495</wp:posOffset>
            </wp:positionV>
            <wp:extent cx="2554298" cy="1440000"/>
            <wp:effectExtent l="0" t="0" r="0" b="8255"/>
            <wp:wrapNone/>
            <wp:docPr id="865581102" name="Picture 10" descr="A group of people sitting at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81102" name="Picture 10" descr="A group of people sitting at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9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2E9BD6B" wp14:editId="1D836CB6">
            <wp:simplePos x="0" y="0"/>
            <wp:positionH relativeFrom="margin">
              <wp:posOffset>1445846</wp:posOffset>
            </wp:positionH>
            <wp:positionV relativeFrom="paragraph">
              <wp:posOffset>66773</wp:posOffset>
            </wp:positionV>
            <wp:extent cx="2554298" cy="1440000"/>
            <wp:effectExtent l="0" t="0" r="0" b="8255"/>
            <wp:wrapNone/>
            <wp:docPr id="1076955089" name="Picture 9" descr="A group of people sitt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5089" name="Picture 9" descr="A group of people sitting at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9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EAD5C" w14:textId="0C8FB1AE" w:rsidR="0008071B" w:rsidRDefault="0008071B" w:rsidP="00D42DE6">
      <w:pPr>
        <w:spacing w:after="0"/>
        <w:rPr>
          <w:rFonts w:ascii="Cambria Math" w:hAnsi="Cambria Math"/>
        </w:rPr>
      </w:pPr>
    </w:p>
    <w:p w14:paraId="1184149E" w14:textId="616AF7C7" w:rsidR="0008071B" w:rsidRDefault="0008071B" w:rsidP="00D42DE6">
      <w:pPr>
        <w:spacing w:after="0"/>
        <w:rPr>
          <w:rFonts w:ascii="Cambria Math" w:hAnsi="Cambria Math"/>
        </w:rPr>
      </w:pPr>
    </w:p>
    <w:p w14:paraId="0C64FF54" w14:textId="367107AD" w:rsidR="0008071B" w:rsidRDefault="0008071B" w:rsidP="00D42DE6">
      <w:pPr>
        <w:spacing w:after="0"/>
        <w:rPr>
          <w:rFonts w:ascii="Cambria Math" w:hAnsi="Cambria Math"/>
        </w:rPr>
      </w:pPr>
    </w:p>
    <w:p w14:paraId="3FFE6700" w14:textId="01C14B5C" w:rsidR="0008071B" w:rsidRDefault="0008071B" w:rsidP="00D42DE6">
      <w:pPr>
        <w:spacing w:after="0"/>
        <w:rPr>
          <w:rFonts w:ascii="Cambria Math" w:hAnsi="Cambria Math"/>
        </w:rPr>
      </w:pPr>
    </w:p>
    <w:p w14:paraId="3E035E5E" w14:textId="184C3689" w:rsidR="0008071B" w:rsidRDefault="0008071B" w:rsidP="00D42DE6">
      <w:pPr>
        <w:spacing w:after="0"/>
        <w:rPr>
          <w:rFonts w:ascii="Cambria Math" w:hAnsi="Cambria Math"/>
        </w:rPr>
      </w:pPr>
    </w:p>
    <w:p w14:paraId="42D698B4" w14:textId="1EBD2EE3" w:rsidR="0008071B" w:rsidRDefault="0008071B" w:rsidP="00D42DE6">
      <w:pPr>
        <w:spacing w:after="0"/>
        <w:rPr>
          <w:rFonts w:ascii="Cambria Math" w:hAnsi="Cambria Math"/>
        </w:rPr>
      </w:pPr>
    </w:p>
    <w:p w14:paraId="313BB7A0" w14:textId="77777777" w:rsidR="0008071B" w:rsidRDefault="0008071B" w:rsidP="00D42DE6">
      <w:pPr>
        <w:spacing w:after="0"/>
        <w:rPr>
          <w:rFonts w:ascii="Cambria Math" w:hAnsi="Cambria Math"/>
        </w:rPr>
      </w:pPr>
    </w:p>
    <w:p w14:paraId="6C3A8C0A" w14:textId="77777777" w:rsidR="00EE5050" w:rsidRDefault="00EE5050" w:rsidP="00D42DE6">
      <w:pPr>
        <w:spacing w:after="0"/>
        <w:rPr>
          <w:rFonts w:ascii="Cambria Math" w:hAnsi="Cambria Math"/>
          <w:b/>
          <w:bCs/>
        </w:rPr>
      </w:pPr>
    </w:p>
    <w:p w14:paraId="3B96A9F9" w14:textId="77777777" w:rsidR="00EE5050" w:rsidRDefault="00EE5050" w:rsidP="00D42DE6">
      <w:pPr>
        <w:spacing w:after="0"/>
        <w:rPr>
          <w:rFonts w:ascii="Cambria Math" w:hAnsi="Cambria Math"/>
          <w:b/>
          <w:bCs/>
        </w:rPr>
      </w:pPr>
    </w:p>
    <w:p w14:paraId="086F55DD" w14:textId="77777777" w:rsidR="00EE5050" w:rsidRDefault="00EE5050" w:rsidP="00D42DE6">
      <w:pPr>
        <w:spacing w:after="0"/>
        <w:rPr>
          <w:rFonts w:ascii="Cambria Math" w:hAnsi="Cambria Math"/>
          <w:b/>
          <w:bCs/>
        </w:rPr>
      </w:pPr>
    </w:p>
    <w:p w14:paraId="5D3A1E38" w14:textId="323DBD0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sectPr w:rsidR="00D42DE6" w:rsidRPr="00BC037B" w:rsidSect="00D42DE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E3A4" w14:textId="77777777" w:rsidR="00337B85" w:rsidRDefault="00337B85" w:rsidP="00D42DE6">
      <w:pPr>
        <w:spacing w:after="0" w:line="240" w:lineRule="auto"/>
      </w:pPr>
      <w:r>
        <w:separator/>
      </w:r>
    </w:p>
  </w:endnote>
  <w:endnote w:type="continuationSeparator" w:id="0">
    <w:p w14:paraId="03697DC0" w14:textId="77777777" w:rsidR="00337B85" w:rsidRDefault="00337B85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4D87" w14:textId="77777777" w:rsidR="002936FD" w:rsidRDefault="002936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53989295" w:rsidR="00D42DE6" w:rsidRDefault="00D42DE6">
    <w:pPr>
      <w:pStyle w:val="Footer"/>
      <w:rPr>
        <w:lang w:val="en-US"/>
      </w:rPr>
    </w:pPr>
  </w:p>
  <w:p w14:paraId="1B51392B" w14:textId="20061277" w:rsidR="00D42DE6" w:rsidRDefault="002558B2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07C731F" wp14:editId="72AC0CFD">
          <wp:simplePos x="0" y="0"/>
          <wp:positionH relativeFrom="margin">
            <wp:posOffset>6845300</wp:posOffset>
          </wp:positionH>
          <wp:positionV relativeFrom="paragraph">
            <wp:posOffset>13335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615C0" w14:textId="2EEB9D80" w:rsidR="00D42DE6" w:rsidRDefault="002558B2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4F07BE62" wp14:editId="332D1EA1">
          <wp:simplePos x="0" y="0"/>
          <wp:positionH relativeFrom="column">
            <wp:posOffset>7852519</wp:posOffset>
          </wp:positionH>
          <wp:positionV relativeFrom="paragraph">
            <wp:posOffset>18994</wp:posOffset>
          </wp:positionV>
          <wp:extent cx="1002555" cy="511852"/>
          <wp:effectExtent l="0" t="0" r="7620" b="2540"/>
          <wp:wrapNone/>
          <wp:docPr id="1761978186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978186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6C8F33" wp14:editId="79FBA082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4B144A28" w:rsidR="00D42DE6" w:rsidRPr="00D42DE6" w:rsidRDefault="002936FD" w:rsidP="002936FD">
    <w:pPr>
      <w:pStyle w:val="Footer"/>
      <w:tabs>
        <w:tab w:val="clear" w:pos="4680"/>
        <w:tab w:val="clear" w:pos="9360"/>
        <w:tab w:val="left" w:pos="8380"/>
      </w:tabs>
      <w:rPr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996" w14:textId="77777777" w:rsidR="002936FD" w:rsidRDefault="00293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F3CC" w14:textId="77777777" w:rsidR="00337B85" w:rsidRDefault="00337B85" w:rsidP="00D42DE6">
      <w:pPr>
        <w:spacing w:after="0" w:line="240" w:lineRule="auto"/>
      </w:pPr>
      <w:r>
        <w:separator/>
      </w:r>
    </w:p>
  </w:footnote>
  <w:footnote w:type="continuationSeparator" w:id="0">
    <w:p w14:paraId="7BA5A7A5" w14:textId="77777777" w:rsidR="00337B85" w:rsidRDefault="00337B85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D562" w14:textId="77777777" w:rsidR="002936FD" w:rsidRDefault="002936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8324E7" wp14:editId="13CB5153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64B2" w14:textId="77777777" w:rsidR="002936FD" w:rsidRDefault="00293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6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96EBA"/>
    <w:multiLevelType w:val="multilevel"/>
    <w:tmpl w:val="6C1E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3"/>
  </w:num>
  <w:num w:numId="2" w16cid:durableId="1705211531">
    <w:abstractNumId w:val="8"/>
  </w:num>
  <w:num w:numId="3" w16cid:durableId="838740087">
    <w:abstractNumId w:val="14"/>
  </w:num>
  <w:num w:numId="4" w16cid:durableId="1460758192">
    <w:abstractNumId w:val="1"/>
  </w:num>
  <w:num w:numId="5" w16cid:durableId="1373531240">
    <w:abstractNumId w:val="9"/>
  </w:num>
  <w:num w:numId="6" w16cid:durableId="1593122745">
    <w:abstractNumId w:val="2"/>
  </w:num>
  <w:num w:numId="7" w16cid:durableId="653146466">
    <w:abstractNumId w:val="11"/>
  </w:num>
  <w:num w:numId="8" w16cid:durableId="714474698">
    <w:abstractNumId w:val="6"/>
  </w:num>
  <w:num w:numId="9" w16cid:durableId="623315743">
    <w:abstractNumId w:val="12"/>
  </w:num>
  <w:num w:numId="10" w16cid:durableId="388462114">
    <w:abstractNumId w:val="10"/>
  </w:num>
  <w:num w:numId="11" w16cid:durableId="153182511">
    <w:abstractNumId w:val="7"/>
  </w:num>
  <w:num w:numId="12" w16cid:durableId="2094621897">
    <w:abstractNumId w:val="0"/>
  </w:num>
  <w:num w:numId="13" w16cid:durableId="1652560866">
    <w:abstractNumId w:val="4"/>
  </w:num>
  <w:num w:numId="14" w16cid:durableId="1631663295">
    <w:abstractNumId w:val="13"/>
  </w:num>
  <w:num w:numId="15" w16cid:durableId="1842503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34EF0"/>
    <w:rsid w:val="00053968"/>
    <w:rsid w:val="00062A07"/>
    <w:rsid w:val="00065932"/>
    <w:rsid w:val="0008071B"/>
    <w:rsid w:val="00083BBD"/>
    <w:rsid w:val="000A139B"/>
    <w:rsid w:val="000D6C43"/>
    <w:rsid w:val="00111374"/>
    <w:rsid w:val="00113179"/>
    <w:rsid w:val="00137728"/>
    <w:rsid w:val="00165268"/>
    <w:rsid w:val="00185CC9"/>
    <w:rsid w:val="001D65EC"/>
    <w:rsid w:val="00202B93"/>
    <w:rsid w:val="002558B2"/>
    <w:rsid w:val="002612C1"/>
    <w:rsid w:val="00287F4E"/>
    <w:rsid w:val="002936FD"/>
    <w:rsid w:val="002B3937"/>
    <w:rsid w:val="002C1321"/>
    <w:rsid w:val="002C417D"/>
    <w:rsid w:val="00334BA2"/>
    <w:rsid w:val="00337B85"/>
    <w:rsid w:val="003669B3"/>
    <w:rsid w:val="00387230"/>
    <w:rsid w:val="003E4187"/>
    <w:rsid w:val="004237F7"/>
    <w:rsid w:val="00442DB5"/>
    <w:rsid w:val="004826B6"/>
    <w:rsid w:val="004A7F6D"/>
    <w:rsid w:val="004E1DFC"/>
    <w:rsid w:val="004F74E2"/>
    <w:rsid w:val="00517F0F"/>
    <w:rsid w:val="0056200C"/>
    <w:rsid w:val="005C6715"/>
    <w:rsid w:val="005D4279"/>
    <w:rsid w:val="006527C8"/>
    <w:rsid w:val="00655223"/>
    <w:rsid w:val="006819EE"/>
    <w:rsid w:val="006F5D19"/>
    <w:rsid w:val="0076589C"/>
    <w:rsid w:val="007C4FEC"/>
    <w:rsid w:val="008005F5"/>
    <w:rsid w:val="00805006"/>
    <w:rsid w:val="00810D50"/>
    <w:rsid w:val="00830CB9"/>
    <w:rsid w:val="0088225C"/>
    <w:rsid w:val="008C044F"/>
    <w:rsid w:val="008D7F68"/>
    <w:rsid w:val="008E12E7"/>
    <w:rsid w:val="008E1A0B"/>
    <w:rsid w:val="00944CBA"/>
    <w:rsid w:val="00970D43"/>
    <w:rsid w:val="00996B7D"/>
    <w:rsid w:val="00A06B2E"/>
    <w:rsid w:val="00A146B2"/>
    <w:rsid w:val="00A87D84"/>
    <w:rsid w:val="00B10B5C"/>
    <w:rsid w:val="00B244CA"/>
    <w:rsid w:val="00BA21A0"/>
    <w:rsid w:val="00C65F6F"/>
    <w:rsid w:val="00C74435"/>
    <w:rsid w:val="00CA7C71"/>
    <w:rsid w:val="00D42DE6"/>
    <w:rsid w:val="00D61A84"/>
    <w:rsid w:val="00DE1A91"/>
    <w:rsid w:val="00E054AB"/>
    <w:rsid w:val="00E81EB8"/>
    <w:rsid w:val="00EE2243"/>
    <w:rsid w:val="00EE5050"/>
    <w:rsid w:val="00F0552B"/>
    <w:rsid w:val="00F3331F"/>
    <w:rsid w:val="00F53753"/>
    <w:rsid w:val="00F96B81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FCA9A-F09A-40DF-A929-BAE7C181D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801</Words>
  <Characters>5138</Characters>
  <Application>Microsoft Office Word</Application>
  <DocSecurity>0</DocSecurity>
  <Lines>321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81</cp:revision>
  <cp:lastPrinted>2025-12-10T01:35:00Z</cp:lastPrinted>
  <dcterms:created xsi:type="dcterms:W3CDTF">2025-09-30T01:07:00Z</dcterms:created>
  <dcterms:modified xsi:type="dcterms:W3CDTF">2025-12-10T03:21:00Z</dcterms:modified>
</cp:coreProperties>
</file>