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120F53F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7B78C3D0" w14:textId="03996ACF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August &amp; September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4A32627D" w:rsidR="00D42DE6" w:rsidRPr="00721D6E" w:rsidRDefault="003E4187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4187">
              <w:rPr>
                <w:rFonts w:ascii="Cambria Math" w:hAnsi="Cambria Math"/>
                <w:sz w:val="22"/>
                <w:szCs w:val="22"/>
              </w:rPr>
              <w:t>October 1 – 11, 2025</w:t>
            </w:r>
          </w:p>
        </w:tc>
        <w:tc>
          <w:tcPr>
            <w:tcW w:w="10632" w:type="dxa"/>
          </w:tcPr>
          <w:p w14:paraId="07D924F0" w14:textId="0812AD2B" w:rsidR="000D6C43" w:rsidRPr="000D6C43" w:rsidRDefault="000D6C43" w:rsidP="004237F7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0D6C4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4872C459" w14:textId="6B3ABFD8" w:rsidR="00996B7D" w:rsidRPr="004237F7" w:rsidRDefault="00996B7D" w:rsidP="004237F7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96B7D">
              <w:rPr>
                <w:rFonts w:ascii="Cambria Math" w:hAnsi="Cambria Math"/>
                <w:sz w:val="22"/>
                <w:szCs w:val="22"/>
              </w:rPr>
              <w:t>Conducted a comprehensive review of Module 1: Introduction to Event-Driven Programming, Event Handling Concepts, Delegates and Events, revisiting the principles, architecture, and workflow of event-driven programming and its difference from procedural and object-oriented approaches.</w:t>
            </w:r>
          </w:p>
          <w:p w14:paraId="2EF70420" w14:textId="57908987" w:rsidR="00996B7D" w:rsidRPr="004237F7" w:rsidRDefault="00996B7D" w:rsidP="004237F7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96B7D">
              <w:rPr>
                <w:rFonts w:ascii="Cambria Math" w:hAnsi="Cambria Math"/>
                <w:sz w:val="22"/>
                <w:szCs w:val="22"/>
              </w:rPr>
              <w:t>Re-explained event sources, listeners, handlers, event bubbling/tunneling, and synchronous vs. asynchronous event processing, emphasizing how these affect program flow and responsiveness.</w:t>
            </w:r>
          </w:p>
          <w:p w14:paraId="453CE652" w14:textId="0F24D105" w:rsidR="00996B7D" w:rsidRPr="004237F7" w:rsidRDefault="00996B7D" w:rsidP="004237F7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96B7D">
              <w:rPr>
                <w:rFonts w:ascii="Cambria Math" w:hAnsi="Cambria Math"/>
                <w:sz w:val="22"/>
                <w:szCs w:val="22"/>
              </w:rPr>
              <w:t>Reviewed the use of delegates and events, including creating and invoking delegates, multicast delegates, and raising events, to strengthen students’ conceptual understanding before the midterm.</w:t>
            </w:r>
          </w:p>
          <w:p w14:paraId="25F49E54" w14:textId="4C5CBA2B" w:rsidR="000D6C43" w:rsidRDefault="00996B7D" w:rsidP="004237F7">
            <w:pPr>
              <w:numPr>
                <w:ilvl w:val="0"/>
                <w:numId w:val="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996B7D">
              <w:rPr>
                <w:rFonts w:ascii="Cambria Math" w:hAnsi="Cambria Math"/>
                <w:sz w:val="22"/>
                <w:szCs w:val="22"/>
              </w:rPr>
              <w:t>Recapped the practical applications of EDP in desktop, web, and other interactive systems, connecting concepts to real-world event-driven applications discussed in August–September.</w:t>
            </w:r>
          </w:p>
          <w:p w14:paraId="26465E06" w14:textId="77777777" w:rsidR="004237F7" w:rsidRPr="000D6C43" w:rsidRDefault="004237F7" w:rsidP="004237F7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46ACC2A" w14:textId="77777777" w:rsidR="000D6C43" w:rsidRPr="000D6C43" w:rsidRDefault="000D6C43" w:rsidP="004237F7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0D6C4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2AF92CB7" w14:textId="0BB7C298" w:rsidR="004237F7" w:rsidRPr="004237F7" w:rsidRDefault="004237F7" w:rsidP="004237F7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237F7">
              <w:rPr>
                <w:rFonts w:ascii="Cambria Math" w:hAnsi="Cambria Math"/>
                <w:sz w:val="22"/>
                <w:szCs w:val="22"/>
              </w:rPr>
              <w:t>Facilitated hands-on review exercises using existing JavaScript and PHP event-driven programs where students identified and explained event-handling behavior.</w:t>
            </w:r>
          </w:p>
          <w:p w14:paraId="76B77E11" w14:textId="150F23C8" w:rsidR="004237F7" w:rsidRPr="004237F7" w:rsidRDefault="004237F7" w:rsidP="004237F7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237F7">
              <w:rPr>
                <w:rFonts w:ascii="Cambria Math" w:hAnsi="Cambria Math"/>
                <w:sz w:val="22"/>
                <w:szCs w:val="22"/>
              </w:rPr>
              <w:t>Conducted code tracing and debugging tasks for simple GUI/event-driven examples to reinforce understanding of how events propagate and how handlers are triggered.</w:t>
            </w:r>
          </w:p>
          <w:p w14:paraId="3C45B242" w14:textId="77777777" w:rsidR="004237F7" w:rsidRDefault="004237F7" w:rsidP="004237F7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237F7">
              <w:rPr>
                <w:rFonts w:ascii="Cambria Math" w:hAnsi="Cambria Math"/>
                <w:sz w:val="22"/>
                <w:szCs w:val="22"/>
              </w:rPr>
              <w:t>Guided students in refining earlier lab outputs (from August–September) by improving secure coding practices, error handling, and basic documentation in their event-driven programs.</w:t>
            </w:r>
          </w:p>
          <w:p w14:paraId="7CC85E78" w14:textId="43BCC7B1" w:rsidR="00D42DE6" w:rsidRPr="002B3937" w:rsidRDefault="004237F7" w:rsidP="004237F7">
            <w:pPr>
              <w:numPr>
                <w:ilvl w:val="0"/>
                <w:numId w:val="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237F7">
              <w:rPr>
                <w:rFonts w:ascii="Cambria Math" w:hAnsi="Cambria Math"/>
                <w:sz w:val="22"/>
                <w:szCs w:val="22"/>
              </w:rPr>
              <w:lastRenderedPageBreak/>
              <w:t>Provided focused remediation/consultation sessions for students who had difficulty with asynchronous events and error handling, in preparation for the midterm lecture and lab exams.</w:t>
            </w:r>
          </w:p>
        </w:tc>
        <w:tc>
          <w:tcPr>
            <w:tcW w:w="2552" w:type="dxa"/>
          </w:tcPr>
          <w:p w14:paraId="7B93D201" w14:textId="77777777" w:rsidR="00655223" w:rsidRDefault="00655223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655223"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3B39AA51" w14:textId="77777777" w:rsidR="00655223" w:rsidRDefault="00655223" w:rsidP="001F58C6">
            <w:pPr>
              <w:rPr>
                <w:rFonts w:ascii="Cambria Math" w:hAnsi="Cambria Math"/>
                <w:sz w:val="22"/>
                <w:szCs w:val="22"/>
              </w:rPr>
            </w:pPr>
          </w:p>
          <w:p w14:paraId="2DDD19A2" w14:textId="70EC7B0E" w:rsidR="002B3937" w:rsidRPr="0003493C" w:rsidRDefault="00655223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655223">
              <w:rPr>
                <w:rFonts w:ascii="Cambria Math" w:hAnsi="Cambria Math"/>
                <w:sz w:val="22"/>
                <w:szCs w:val="22"/>
              </w:rPr>
              <w:t>(Modules 1 and 2 were systematically reviewed to prepare students for midterm written and laboratory examinations.)</w:t>
            </w:r>
          </w:p>
        </w:tc>
      </w:tr>
      <w:tr w:rsidR="00D42DE6" w:rsidRPr="00721D6E" w14:paraId="2286AFB7" w14:textId="77777777" w:rsidTr="00034EF0">
        <w:trPr>
          <w:trHeight w:val="146"/>
        </w:trPr>
        <w:tc>
          <w:tcPr>
            <w:tcW w:w="2126" w:type="dxa"/>
          </w:tcPr>
          <w:p w14:paraId="5D15F421" w14:textId="7AC29678" w:rsidR="00D42DE6" w:rsidRPr="00721D6E" w:rsidRDefault="003E4187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4187">
              <w:rPr>
                <w:rFonts w:ascii="Cambria Math" w:hAnsi="Cambria Math"/>
                <w:sz w:val="22"/>
                <w:szCs w:val="22"/>
              </w:rPr>
              <w:t>October 13 – 17, 2025</w:t>
            </w:r>
          </w:p>
        </w:tc>
        <w:tc>
          <w:tcPr>
            <w:tcW w:w="10632" w:type="dxa"/>
          </w:tcPr>
          <w:p w14:paraId="2A206EC0" w14:textId="7DB00DE1" w:rsidR="00FB0575" w:rsidRPr="00FB0575" w:rsidRDefault="00FB0575" w:rsidP="00202B9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</w:t>
            </w:r>
            <w:r w:rsidR="00CA7C71"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:</w:t>
            </w:r>
          </w:p>
          <w:p w14:paraId="6A802789" w14:textId="77777777" w:rsidR="00E81EB8" w:rsidRDefault="00E81EB8" w:rsidP="00202B93">
            <w:pPr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81EB8">
              <w:rPr>
                <w:rFonts w:ascii="Cambria Math" w:hAnsi="Cambria Math"/>
                <w:sz w:val="22"/>
                <w:szCs w:val="22"/>
              </w:rPr>
              <w:t>Administered the Midterm Written Examination covering:</w:t>
            </w:r>
          </w:p>
          <w:p w14:paraId="16F8A9F0" w14:textId="7436A390" w:rsidR="00E81EB8" w:rsidRPr="008005F5" w:rsidRDefault="00E81EB8" w:rsidP="00202B93">
            <w:pPr>
              <w:pStyle w:val="ListParagraph"/>
              <w:numPr>
                <w:ilvl w:val="1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005F5">
              <w:rPr>
                <w:rFonts w:ascii="Cambria Math" w:hAnsi="Cambria Math"/>
                <w:sz w:val="22"/>
                <w:szCs w:val="22"/>
              </w:rPr>
              <w:t>Principles and architecture of event-driven programming,</w:t>
            </w:r>
          </w:p>
          <w:p w14:paraId="6DBDB423" w14:textId="22F4F7C8" w:rsidR="00E81EB8" w:rsidRPr="008005F5" w:rsidRDefault="00E81EB8" w:rsidP="00202B93">
            <w:pPr>
              <w:pStyle w:val="ListParagraph"/>
              <w:numPr>
                <w:ilvl w:val="1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005F5">
              <w:rPr>
                <w:rFonts w:ascii="Cambria Math" w:hAnsi="Cambria Math"/>
                <w:sz w:val="22"/>
                <w:szCs w:val="22"/>
              </w:rPr>
              <w:t>Event handling concepts (bubbling, tunneling, synchronous vs. asynchronous),</w:t>
            </w:r>
          </w:p>
          <w:p w14:paraId="290ECC3A" w14:textId="1F902E3B" w:rsidR="00E81EB8" w:rsidRPr="008005F5" w:rsidRDefault="00E81EB8" w:rsidP="00202B93">
            <w:pPr>
              <w:pStyle w:val="ListParagraph"/>
              <w:numPr>
                <w:ilvl w:val="1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005F5">
              <w:rPr>
                <w:rFonts w:ascii="Cambria Math" w:hAnsi="Cambria Math"/>
                <w:sz w:val="22"/>
                <w:szCs w:val="22"/>
              </w:rPr>
              <w:t>Delegates and events, secure coding, and basic error handling.</w:t>
            </w:r>
          </w:p>
          <w:p w14:paraId="7F82C3CA" w14:textId="00823E9F" w:rsidR="00E81EB8" w:rsidRPr="008005F5" w:rsidRDefault="00E81EB8" w:rsidP="00202B9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005F5">
              <w:rPr>
                <w:rFonts w:ascii="Cambria Math" w:hAnsi="Cambria Math"/>
                <w:sz w:val="22"/>
                <w:szCs w:val="22"/>
              </w:rPr>
              <w:t>Implemented standard exam procedures and protocols (instructions, time management, seating arrangement, integrity reminders).</w:t>
            </w:r>
          </w:p>
          <w:p w14:paraId="0B98CE36" w14:textId="56A75ED0" w:rsidR="00E81EB8" w:rsidRPr="00E81EB8" w:rsidRDefault="00E81EB8" w:rsidP="00202B93">
            <w:pPr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81EB8">
              <w:rPr>
                <w:rFonts w:ascii="Cambria Math" w:hAnsi="Cambria Math"/>
                <w:sz w:val="22"/>
                <w:szCs w:val="22"/>
              </w:rPr>
              <w:t>Checked, scored, and recorded midterm lecture exam results for grading and documentation.</w:t>
            </w:r>
          </w:p>
          <w:p w14:paraId="45AE8149" w14:textId="002B963C" w:rsidR="00FB0575" w:rsidRDefault="00E81EB8" w:rsidP="00202B93">
            <w:pPr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81EB8">
              <w:rPr>
                <w:rFonts w:ascii="Cambria Math" w:hAnsi="Cambria Math"/>
                <w:sz w:val="22"/>
                <w:szCs w:val="22"/>
              </w:rPr>
              <w:t>Provided brief post-exam feedback, clarifying common misconceptions and highlighting strengths/areas for improvement.</w:t>
            </w:r>
          </w:p>
          <w:p w14:paraId="24B1BA10" w14:textId="77777777" w:rsidR="00A87D84" w:rsidRPr="00FB0575" w:rsidRDefault="00A87D84" w:rsidP="00A87D84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52A2B226" w14:textId="7057665B" w:rsidR="00FB0575" w:rsidRPr="00FB0575" w:rsidRDefault="00FB0575" w:rsidP="00202B9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</w:t>
            </w:r>
            <w:r w:rsidR="00CA7C71"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:</w:t>
            </w:r>
          </w:p>
          <w:p w14:paraId="7DE8C01D" w14:textId="50B19B8E" w:rsidR="00CA7C71" w:rsidRPr="008E12E7" w:rsidRDefault="00CA7C71" w:rsidP="00202B93">
            <w:pPr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7C71">
              <w:rPr>
                <w:rFonts w:ascii="Cambria Math" w:hAnsi="Cambria Math"/>
                <w:sz w:val="22"/>
                <w:szCs w:val="22"/>
              </w:rPr>
              <w:t>Checked and documented laboratory midterm outputs (source codes, screenshots, and performance ratings) as evidence of completion.</w:t>
            </w:r>
          </w:p>
          <w:p w14:paraId="2E4384CF" w14:textId="651F0375" w:rsidR="00D42DE6" w:rsidRPr="0003493C" w:rsidRDefault="00CA7C71" w:rsidP="00202B93">
            <w:pPr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CA7C71">
              <w:rPr>
                <w:rFonts w:ascii="Cambria Math" w:hAnsi="Cambria Math"/>
                <w:sz w:val="22"/>
                <w:szCs w:val="22"/>
              </w:rPr>
              <w:t>Aggregated and recorded lab exam scores as part of the laboratory midterm grade.</w:t>
            </w:r>
          </w:p>
        </w:tc>
        <w:tc>
          <w:tcPr>
            <w:tcW w:w="2552" w:type="dxa"/>
          </w:tcPr>
          <w:p w14:paraId="159247BE" w14:textId="77777777" w:rsidR="00D42DE6" w:rsidRDefault="002B3937" w:rsidP="00202B93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7C32630F" w14:textId="77777777" w:rsidR="00202B93" w:rsidRDefault="00202B93" w:rsidP="00202B93">
            <w:pPr>
              <w:rPr>
                <w:rFonts w:ascii="Cambria Math" w:hAnsi="Cambria Math"/>
                <w:sz w:val="22"/>
                <w:szCs w:val="22"/>
              </w:rPr>
            </w:pPr>
          </w:p>
          <w:p w14:paraId="6F4AC579" w14:textId="2B7DD2DB" w:rsidR="00202B93" w:rsidRPr="00721D6E" w:rsidRDefault="00202B93" w:rsidP="00202B93">
            <w:pPr>
              <w:rPr>
                <w:rFonts w:ascii="Cambria Math" w:hAnsi="Cambria Math"/>
                <w:sz w:val="22"/>
                <w:szCs w:val="22"/>
              </w:rPr>
            </w:pPr>
            <w:r w:rsidRPr="00202B93">
              <w:rPr>
                <w:rFonts w:ascii="Cambria Math" w:hAnsi="Cambria Math"/>
                <w:sz w:val="22"/>
                <w:szCs w:val="22"/>
              </w:rPr>
              <w:t xml:space="preserve">(Midterm </w:t>
            </w:r>
            <w:r w:rsidR="006F5D19">
              <w:rPr>
                <w:rFonts w:ascii="Cambria Math" w:hAnsi="Cambria Math"/>
                <w:sz w:val="22"/>
                <w:szCs w:val="22"/>
              </w:rPr>
              <w:t>lecture</w:t>
            </w:r>
            <w:r w:rsidRPr="00202B93">
              <w:rPr>
                <w:rFonts w:ascii="Cambria Math" w:hAnsi="Cambria Math"/>
                <w:sz w:val="22"/>
                <w:szCs w:val="22"/>
              </w:rPr>
              <w:t xml:space="preserve"> and laboratory examinations were administered; results </w:t>
            </w:r>
            <w:proofErr w:type="gramStart"/>
            <w:r w:rsidRPr="00202B93">
              <w:rPr>
                <w:rFonts w:ascii="Cambria Math" w:hAnsi="Cambria Math"/>
                <w:sz w:val="22"/>
                <w:szCs w:val="22"/>
              </w:rPr>
              <w:t>w</w:t>
            </w:r>
            <w:r w:rsidR="0088225C">
              <w:rPr>
                <w:rFonts w:ascii="Cambria Math" w:hAnsi="Cambria Math"/>
                <w:sz w:val="22"/>
                <w:szCs w:val="22"/>
              </w:rPr>
              <w:t>as</w:t>
            </w:r>
            <w:proofErr w:type="gramEnd"/>
            <w:r w:rsidR="0088225C">
              <w:rPr>
                <w:rFonts w:ascii="Cambria Math" w:hAnsi="Cambria Math"/>
                <w:sz w:val="22"/>
                <w:szCs w:val="22"/>
              </w:rPr>
              <w:t xml:space="preserve"> released to students immediately</w:t>
            </w:r>
            <w:r w:rsidR="00287F4E">
              <w:rPr>
                <w:rFonts w:ascii="Cambria Math" w:hAnsi="Cambria Math"/>
                <w:sz w:val="22"/>
                <w:szCs w:val="22"/>
              </w:rPr>
              <w:t>)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19D69C6A" w:rsidR="00D42DE6" w:rsidRDefault="003E4187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4187">
              <w:rPr>
                <w:rFonts w:ascii="Cambria Math" w:hAnsi="Cambria Math"/>
                <w:sz w:val="22"/>
                <w:szCs w:val="22"/>
              </w:rPr>
              <w:t>October 20 – 24, 2025</w:t>
            </w:r>
          </w:p>
        </w:tc>
        <w:tc>
          <w:tcPr>
            <w:tcW w:w="10632" w:type="dxa"/>
          </w:tcPr>
          <w:p w14:paraId="2F1C3ED0" w14:textId="77777777" w:rsidR="00FB0575" w:rsidRPr="00FB0575" w:rsidRDefault="00FB0575" w:rsidP="00FB0575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594C13ED" w14:textId="74CD5B97" w:rsidR="00830CB9" w:rsidRPr="00830CB9" w:rsidRDefault="00830CB9" w:rsidP="00830CB9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30CB9">
              <w:rPr>
                <w:rFonts w:ascii="Cambria Math" w:hAnsi="Cambria Math"/>
                <w:sz w:val="22"/>
                <w:szCs w:val="22"/>
              </w:rPr>
              <w:t>Officially started Module 3: Multi-Page Web Applications, File Handling, API Integration, and Testing &amp; Debugging (PHP + JavaScript) and presented the module’s intended learning outcomes (secure coding, integration with APIs, and robust event-driven web workflows).</w:t>
            </w:r>
          </w:p>
          <w:p w14:paraId="1E60B0B5" w14:textId="5489DD78" w:rsidR="00830CB9" w:rsidRPr="00830CB9" w:rsidRDefault="00830CB9" w:rsidP="00830CB9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30CB9">
              <w:rPr>
                <w:rFonts w:ascii="Cambria Math" w:hAnsi="Cambria Math"/>
                <w:sz w:val="22"/>
                <w:szCs w:val="22"/>
              </w:rPr>
              <w:t>Discussed how to structure multi-page PHP applications, including navigation between pages using GET, POST, query strings, and basic layout reuse with includes (header/footer).</w:t>
            </w:r>
          </w:p>
          <w:p w14:paraId="6D188758" w14:textId="0BC448E1" w:rsidR="00830CB9" w:rsidRPr="00830CB9" w:rsidRDefault="00830CB9" w:rsidP="00830CB9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30CB9">
              <w:rPr>
                <w:rFonts w:ascii="Cambria Math" w:hAnsi="Cambria Math"/>
                <w:sz w:val="22"/>
                <w:szCs w:val="22"/>
              </w:rPr>
              <w:t>Introduced sessions and cookies as mechanisms for maintaining user and application state in an event-driven web environment.</w:t>
            </w:r>
          </w:p>
          <w:p w14:paraId="00618DF7" w14:textId="610D3B78" w:rsidR="00FB0575" w:rsidRDefault="00830CB9" w:rsidP="00830CB9">
            <w:pPr>
              <w:numPr>
                <w:ilvl w:val="0"/>
                <w:numId w:val="7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830CB9">
              <w:rPr>
                <w:rFonts w:ascii="Cambria Math" w:hAnsi="Cambria Math"/>
                <w:sz w:val="22"/>
                <w:szCs w:val="22"/>
              </w:rPr>
              <w:t>Presented foundational concepts in file handling, including reading/writing text files and the basics of secure file uploads (validation, MIME type checking, and filename sanitization).</w:t>
            </w:r>
          </w:p>
          <w:p w14:paraId="7D2EF920" w14:textId="77777777" w:rsidR="00A87D84" w:rsidRPr="00FB0575" w:rsidRDefault="00A87D84" w:rsidP="00A87D84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98FE7BD" w14:textId="77777777" w:rsidR="00FB0575" w:rsidRPr="00FB0575" w:rsidRDefault="00FB0575" w:rsidP="00FB0575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B0575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86ED703" w14:textId="2F5B8798" w:rsidR="0056200C" w:rsidRPr="0056200C" w:rsidRDefault="0056200C" w:rsidP="0056200C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6200C">
              <w:rPr>
                <w:rFonts w:ascii="Cambria Math" w:hAnsi="Cambria Math"/>
                <w:sz w:val="22"/>
                <w:szCs w:val="22"/>
              </w:rPr>
              <w:lastRenderedPageBreak/>
              <w:t>Guided students in implementing a basic multi-page PHP application with simple navigation and data passing between pages through forms and query strings.</w:t>
            </w:r>
          </w:p>
          <w:p w14:paraId="031D9D83" w14:textId="24422E41" w:rsidR="0056200C" w:rsidRPr="0056200C" w:rsidRDefault="0056200C" w:rsidP="0056200C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6200C">
              <w:rPr>
                <w:rFonts w:ascii="Cambria Math" w:hAnsi="Cambria Math"/>
                <w:sz w:val="22"/>
                <w:szCs w:val="22"/>
              </w:rPr>
              <w:t>Conducted a hands-on exercise on using $_FILES to handle file uploads, emphasizing server-side validation and safe storage practices.</w:t>
            </w:r>
          </w:p>
          <w:p w14:paraId="3220002C" w14:textId="0673B87E" w:rsidR="0056200C" w:rsidRPr="0056200C" w:rsidRDefault="0056200C" w:rsidP="0056200C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6200C">
              <w:rPr>
                <w:rFonts w:ascii="Cambria Math" w:hAnsi="Cambria Math"/>
                <w:sz w:val="22"/>
                <w:szCs w:val="22"/>
              </w:rPr>
              <w:t>Encouraged students to test form submissions and file operations, observe resulting events and server responses, and log any errors for debugging.</w:t>
            </w:r>
          </w:p>
          <w:p w14:paraId="34CBC9F3" w14:textId="10B3762C" w:rsidR="00D42DE6" w:rsidRPr="00FB0575" w:rsidRDefault="0056200C" w:rsidP="0056200C">
            <w:pPr>
              <w:numPr>
                <w:ilvl w:val="0"/>
                <w:numId w:val="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6200C">
              <w:rPr>
                <w:rFonts w:ascii="Cambria Math" w:hAnsi="Cambria Math"/>
                <w:sz w:val="22"/>
                <w:szCs w:val="22"/>
              </w:rPr>
              <w:t>Began building a small step-by-step lab project that will later incorporate file downloads and simple API integration as Module 3 progresses.</w:t>
            </w:r>
          </w:p>
        </w:tc>
        <w:tc>
          <w:tcPr>
            <w:tcW w:w="2552" w:type="dxa"/>
          </w:tcPr>
          <w:p w14:paraId="0A7E306B" w14:textId="77777777" w:rsidR="002B3937" w:rsidRDefault="002B3937" w:rsidP="0056200C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6EFEC39D" w14:textId="77777777" w:rsidR="0056200C" w:rsidRDefault="0056200C" w:rsidP="0056200C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90F4107" w14:textId="26FA2590" w:rsidR="0056200C" w:rsidRPr="00721D6E" w:rsidRDefault="0056200C" w:rsidP="0056200C">
            <w:pPr>
              <w:rPr>
                <w:rFonts w:ascii="Cambria Math" w:hAnsi="Cambria Math"/>
                <w:sz w:val="22"/>
                <w:szCs w:val="22"/>
              </w:rPr>
            </w:pPr>
            <w:r w:rsidRPr="0056200C">
              <w:rPr>
                <w:rFonts w:ascii="Cambria Math" w:hAnsi="Cambria Math"/>
                <w:sz w:val="22"/>
                <w:szCs w:val="22"/>
              </w:rPr>
              <w:t>(Module 3 was introduced and initial topics on multi-page web applications and file handling were covered with corresponding laboratory implementation.)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5AE613EC" w:rsidR="00D42DE6" w:rsidRDefault="003E4187" w:rsidP="00D42DE6">
            <w:pPr>
              <w:rPr>
                <w:rFonts w:ascii="Cambria Math" w:hAnsi="Cambria Math"/>
                <w:sz w:val="22"/>
                <w:szCs w:val="22"/>
              </w:rPr>
            </w:pPr>
            <w:r w:rsidRPr="003E4187">
              <w:rPr>
                <w:rFonts w:ascii="Cambria Math" w:hAnsi="Cambria Math"/>
                <w:sz w:val="22"/>
                <w:szCs w:val="22"/>
              </w:rPr>
              <w:t>October 27 – 30, 2025</w:t>
            </w:r>
          </w:p>
        </w:tc>
        <w:tc>
          <w:tcPr>
            <w:tcW w:w="10632" w:type="dxa"/>
          </w:tcPr>
          <w:p w14:paraId="5F2DF789" w14:textId="77777777" w:rsidR="00970D43" w:rsidRPr="00970D43" w:rsidRDefault="00970D43" w:rsidP="00970D4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17AFB77B" w14:textId="74C7928B" w:rsidR="00137728" w:rsidRPr="00137728" w:rsidRDefault="00137728" w:rsidP="00137728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37728">
              <w:rPr>
                <w:rFonts w:ascii="Cambria Math" w:hAnsi="Cambria Math"/>
                <w:sz w:val="22"/>
                <w:szCs w:val="22"/>
              </w:rPr>
              <w:t>Continued discussion on secure file handling in web applications, including size limits, permitted file types, and server-side checks to prevent misuse.</w:t>
            </w:r>
          </w:p>
          <w:p w14:paraId="70DBFB6D" w14:textId="3BB7FE52" w:rsidR="00137728" w:rsidRPr="00137728" w:rsidRDefault="00137728" w:rsidP="00137728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37728">
              <w:rPr>
                <w:rFonts w:ascii="Cambria Math" w:hAnsi="Cambria Math"/>
                <w:sz w:val="22"/>
                <w:szCs w:val="22"/>
              </w:rPr>
              <w:t>Explained how to implement file download features using PHP (setting appropriate headers and controlling access to downloadable files).</w:t>
            </w:r>
          </w:p>
          <w:p w14:paraId="16E35BF8" w14:textId="43B34B3B" w:rsidR="00137728" w:rsidRPr="00137728" w:rsidRDefault="00137728" w:rsidP="00137728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37728">
              <w:rPr>
                <w:rFonts w:ascii="Cambria Math" w:hAnsi="Cambria Math"/>
                <w:sz w:val="22"/>
                <w:szCs w:val="22"/>
              </w:rPr>
              <w:t>Introduced the concept of API integration in event-driven web applications, highlighting the role of HTTP requests, responses, and error handling in asynchronous workflows (to be deepened in succeeding weeks).</w:t>
            </w:r>
          </w:p>
          <w:p w14:paraId="7A1006C1" w14:textId="2B4BE7DA" w:rsidR="00970D43" w:rsidRDefault="00137728" w:rsidP="00137728">
            <w:pPr>
              <w:numPr>
                <w:ilvl w:val="0"/>
                <w:numId w:val="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137728">
              <w:rPr>
                <w:rFonts w:ascii="Cambria Math" w:hAnsi="Cambria Math"/>
                <w:sz w:val="22"/>
                <w:szCs w:val="22"/>
              </w:rPr>
              <w:t>Emphasized testing and debugging strategies for multi-page and file-based applications, connecting these to reliability and ethical coding practices.</w:t>
            </w:r>
          </w:p>
          <w:p w14:paraId="502BDCD7" w14:textId="77777777" w:rsidR="00A87D84" w:rsidRPr="00970D43" w:rsidRDefault="00A87D84" w:rsidP="00A87D84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53E020E9" w14:textId="77777777" w:rsidR="00970D43" w:rsidRPr="00970D43" w:rsidRDefault="00970D43" w:rsidP="00970D43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970D4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700CE52" w14:textId="41B5A16C" w:rsidR="005D4279" w:rsidRPr="005D4279" w:rsidRDefault="005D4279" w:rsidP="005D4279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D4279">
              <w:rPr>
                <w:rFonts w:ascii="Cambria Math" w:hAnsi="Cambria Math"/>
                <w:sz w:val="22"/>
                <w:szCs w:val="22"/>
              </w:rPr>
              <w:t>Extended the ongoing Module 3 lab project by adding file download functionality, enabling students to work with both upload and download processes in their multi-page application.</w:t>
            </w:r>
          </w:p>
          <w:p w14:paraId="250B8B60" w14:textId="4A29EF73" w:rsidR="005D4279" w:rsidRPr="005D4279" w:rsidRDefault="005D4279" w:rsidP="005D4279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D4279">
              <w:rPr>
                <w:rFonts w:ascii="Cambria Math" w:hAnsi="Cambria Math"/>
                <w:sz w:val="22"/>
                <w:szCs w:val="22"/>
              </w:rPr>
              <w:t>Conducted debugging and testing sessions where students identified and fixed common issues (incorrect file paths, headers, validation logic, and form handling errors).</w:t>
            </w:r>
          </w:p>
          <w:p w14:paraId="4A462AF8" w14:textId="76698DCE" w:rsidR="005D4279" w:rsidRPr="005D4279" w:rsidRDefault="005D4279" w:rsidP="005D4279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D4279">
              <w:rPr>
                <w:rFonts w:ascii="Cambria Math" w:hAnsi="Cambria Math"/>
                <w:sz w:val="22"/>
                <w:szCs w:val="22"/>
              </w:rPr>
              <w:t>Guided students in designing basic logging or reporting mechanisms (e.g., simple records of uploads/downloads) to simulate real-world monitoring of event-driven web systems.</w:t>
            </w:r>
          </w:p>
          <w:p w14:paraId="718E7B7E" w14:textId="00EB52D3" w:rsidR="00D42DE6" w:rsidRPr="00970D43" w:rsidRDefault="005D4279" w:rsidP="005D4279">
            <w:pPr>
              <w:numPr>
                <w:ilvl w:val="0"/>
                <w:numId w:val="1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5D4279">
              <w:rPr>
                <w:rFonts w:ascii="Cambria Math" w:hAnsi="Cambria Math"/>
                <w:sz w:val="22"/>
                <w:szCs w:val="22"/>
              </w:rPr>
              <w:t>Collected and documented lab outputs and screenshots as proof/evidence of Module 3 progress.</w:t>
            </w:r>
          </w:p>
        </w:tc>
        <w:tc>
          <w:tcPr>
            <w:tcW w:w="2552" w:type="dxa"/>
          </w:tcPr>
          <w:p w14:paraId="7DAF4B58" w14:textId="77777777" w:rsidR="002B3937" w:rsidRDefault="002B3937" w:rsidP="005D4279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66360B74" w14:textId="77777777" w:rsidR="005D4279" w:rsidRDefault="005D4279" w:rsidP="005D4279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2247B2D" w14:textId="27F93F1A" w:rsidR="005D4279" w:rsidRPr="00721D6E" w:rsidRDefault="005D4279" w:rsidP="005D4279">
            <w:pPr>
              <w:rPr>
                <w:rFonts w:ascii="Cambria Math" w:hAnsi="Cambria Math"/>
                <w:sz w:val="22"/>
                <w:szCs w:val="22"/>
              </w:rPr>
            </w:pPr>
            <w:r w:rsidRPr="005D4279">
              <w:rPr>
                <w:rFonts w:ascii="Cambria Math" w:hAnsi="Cambria Math"/>
                <w:sz w:val="22"/>
                <w:szCs w:val="22"/>
              </w:rPr>
              <w:t>(Module 3 coverage was continued with focus on secure file handling, download implementation, and initial API concepts, preparing students for deeper integration and testing in the following month.)</w:t>
            </w:r>
          </w:p>
        </w:tc>
      </w:tr>
    </w:tbl>
    <w:p w14:paraId="2117B3ED" w14:textId="77777777" w:rsidR="00A87D84" w:rsidRDefault="00A87D84" w:rsidP="00D42DE6">
      <w:pPr>
        <w:spacing w:after="0"/>
        <w:rPr>
          <w:rFonts w:ascii="Cambria Math" w:hAnsi="Cambria Math"/>
          <w:i/>
          <w:iCs/>
        </w:rPr>
      </w:pPr>
    </w:p>
    <w:p w14:paraId="5DA54F9F" w14:textId="3DC3F195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lastRenderedPageBreak/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7DC32F72" w14:textId="77777777" w:rsidR="003669B3" w:rsidRDefault="003669B3" w:rsidP="00D42DE6">
      <w:pPr>
        <w:spacing w:after="0"/>
        <w:rPr>
          <w:rFonts w:ascii="Cambria Math" w:hAnsi="Cambria Math"/>
        </w:rPr>
      </w:pPr>
    </w:p>
    <w:p w14:paraId="54E6A9EF" w14:textId="77777777" w:rsidR="003669B3" w:rsidRDefault="003669B3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Pr="001771C9" w:rsidRDefault="00D42DE6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p w14:paraId="2FAC8FDF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CDEA67B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40473BF2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9D43965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C3DB3FA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7CF3C865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71694F01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1D9B0C7E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530ED5D9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4D7BA423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19A91E0E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06683C97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74D236D3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2CD11A7E" w14:textId="77777777" w:rsidR="00A87D84" w:rsidRDefault="00A87D84" w:rsidP="00D42DE6">
      <w:pPr>
        <w:spacing w:after="0"/>
        <w:rPr>
          <w:rFonts w:ascii="Cambria Math" w:hAnsi="Cambria Math"/>
        </w:rPr>
      </w:pPr>
    </w:p>
    <w:p w14:paraId="6BFB8EBF" w14:textId="481CC4C5" w:rsidR="00D42DE6" w:rsidRPr="003E58B9" w:rsidRDefault="00D42DE6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PROOF/EVIDENCE OF</w:t>
      </w:r>
      <w:r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Pr="003E58B9">
        <w:rPr>
          <w:rFonts w:ascii="Cambria Math" w:hAnsi="Cambria Math"/>
          <w:b/>
          <w:bCs/>
          <w:sz w:val="28"/>
          <w:szCs w:val="28"/>
        </w:rPr>
        <w:t>ACCOMPLISHMENT</w:t>
      </w:r>
      <w:r>
        <w:rPr>
          <w:rFonts w:ascii="Cambria Math" w:hAnsi="Cambria Math"/>
          <w:b/>
          <w:bCs/>
          <w:sz w:val="28"/>
          <w:szCs w:val="28"/>
        </w:rPr>
        <w:t>S</w:t>
      </w:r>
    </w:p>
    <w:p w14:paraId="55AD957F" w14:textId="77777777" w:rsidR="00805006" w:rsidRPr="0003493C" w:rsidRDefault="00805006" w:rsidP="0080500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307 &amp; 307L – Event-Driven Programming</w:t>
      </w:r>
    </w:p>
    <w:p w14:paraId="7F4D0E36" w14:textId="5E6420CC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A87D84">
        <w:rPr>
          <w:rFonts w:ascii="Cambria Math" w:hAnsi="Cambria Math"/>
        </w:rPr>
        <w:t>October</w:t>
      </w:r>
      <w:r>
        <w:rPr>
          <w:rFonts w:ascii="Cambria Math" w:hAnsi="Cambria Math"/>
        </w:rPr>
        <w:t xml:space="preserve"> – Year: 2025</w:t>
      </w:r>
    </w:p>
    <w:p w14:paraId="4A272F18" w14:textId="1EA98F57" w:rsidR="00805006" w:rsidRDefault="00805006" w:rsidP="0080500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58F78232" w:rsidR="00BA21A0" w:rsidRDefault="00BA21A0" w:rsidP="00D42DE6">
      <w:pPr>
        <w:spacing w:after="0"/>
        <w:rPr>
          <w:rFonts w:ascii="Cambria Math" w:hAnsi="Cambria Math"/>
        </w:rPr>
      </w:pPr>
    </w:p>
    <w:p w14:paraId="6930D6C7" w14:textId="01941201" w:rsidR="004A7F6D" w:rsidRDefault="006527C8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9A6A073" wp14:editId="6CBDA2B3">
            <wp:simplePos x="0" y="0"/>
            <wp:positionH relativeFrom="column">
              <wp:posOffset>4492625</wp:posOffset>
            </wp:positionH>
            <wp:positionV relativeFrom="paragraph">
              <wp:posOffset>10160</wp:posOffset>
            </wp:positionV>
            <wp:extent cx="3194050" cy="1799590"/>
            <wp:effectExtent l="0" t="0" r="6350" b="0"/>
            <wp:wrapNone/>
            <wp:docPr id="913659782" name="Picture 6" descr="A group of people in a class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9782" name="Picture 6" descr="A group of people in a class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8666606" wp14:editId="6669325A">
            <wp:simplePos x="0" y="0"/>
            <wp:positionH relativeFrom="margin">
              <wp:posOffset>1168400</wp:posOffset>
            </wp:positionH>
            <wp:positionV relativeFrom="paragraph">
              <wp:posOffset>10795</wp:posOffset>
            </wp:positionV>
            <wp:extent cx="3194050" cy="1799590"/>
            <wp:effectExtent l="0" t="0" r="6350" b="0"/>
            <wp:wrapNone/>
            <wp:docPr id="1822058819" name="Picture 5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8819" name="Picture 5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74624" behindDoc="1" locked="0" layoutInCell="1" allowOverlap="1" wp14:anchorId="07B9C46E" wp14:editId="7129A9EF">
            <wp:simplePos x="0" y="0"/>
            <wp:positionH relativeFrom="margin">
              <wp:posOffset>1168400</wp:posOffset>
            </wp:positionH>
            <wp:positionV relativeFrom="paragraph">
              <wp:posOffset>2075815</wp:posOffset>
            </wp:positionV>
            <wp:extent cx="3192145" cy="1799590"/>
            <wp:effectExtent l="0" t="0" r="8255" b="0"/>
            <wp:wrapNone/>
            <wp:docPr id="1666322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69D2BC" w14:textId="3240E6E7" w:rsidR="004A7F6D" w:rsidRDefault="004A7F6D" w:rsidP="00D42DE6">
      <w:pPr>
        <w:spacing w:after="0"/>
        <w:rPr>
          <w:rFonts w:ascii="Cambria Math" w:hAnsi="Cambria Math"/>
        </w:rPr>
      </w:pPr>
    </w:p>
    <w:p w14:paraId="288AA817" w14:textId="05C2EFCE" w:rsidR="004A7F6D" w:rsidRDefault="004A7F6D" w:rsidP="00D42DE6">
      <w:pPr>
        <w:spacing w:after="0"/>
        <w:rPr>
          <w:rFonts w:ascii="Cambria Math" w:hAnsi="Cambria Math"/>
        </w:rPr>
      </w:pPr>
    </w:p>
    <w:p w14:paraId="68F59D21" w14:textId="77BCC46B" w:rsidR="004A7F6D" w:rsidRDefault="004A7F6D" w:rsidP="00D42DE6">
      <w:pPr>
        <w:spacing w:after="0"/>
        <w:rPr>
          <w:rFonts w:ascii="Cambria Math" w:hAnsi="Cambria Math"/>
        </w:rPr>
      </w:pPr>
    </w:p>
    <w:p w14:paraId="76A32DE2" w14:textId="688DB3EA" w:rsidR="004A7F6D" w:rsidRDefault="004A7F6D" w:rsidP="00D42DE6">
      <w:pPr>
        <w:spacing w:after="0"/>
        <w:rPr>
          <w:rFonts w:ascii="Cambria Math" w:hAnsi="Cambria Math"/>
        </w:rPr>
      </w:pPr>
    </w:p>
    <w:p w14:paraId="1DB307D1" w14:textId="4FF6A1D3" w:rsidR="004A7F6D" w:rsidRDefault="004A7F6D" w:rsidP="00D42DE6">
      <w:pPr>
        <w:spacing w:after="0"/>
        <w:rPr>
          <w:rFonts w:ascii="Cambria Math" w:hAnsi="Cambria Math"/>
        </w:rPr>
      </w:pPr>
    </w:p>
    <w:p w14:paraId="3CB86CE1" w14:textId="3386D515" w:rsidR="004A7F6D" w:rsidRDefault="004A7F6D" w:rsidP="00D42DE6">
      <w:pPr>
        <w:spacing w:after="0"/>
        <w:rPr>
          <w:rFonts w:ascii="Cambria Math" w:hAnsi="Cambria Math"/>
        </w:rPr>
      </w:pPr>
    </w:p>
    <w:p w14:paraId="4C9DFE21" w14:textId="34E2D746" w:rsidR="004A7F6D" w:rsidRDefault="004A7F6D" w:rsidP="00D42DE6">
      <w:pPr>
        <w:spacing w:after="0"/>
        <w:rPr>
          <w:rFonts w:ascii="Cambria Math" w:hAnsi="Cambria Math"/>
        </w:rPr>
      </w:pPr>
    </w:p>
    <w:p w14:paraId="61B41691" w14:textId="620638E5" w:rsidR="004A7F6D" w:rsidRDefault="004A7F6D" w:rsidP="00D42DE6">
      <w:pPr>
        <w:spacing w:after="0"/>
        <w:rPr>
          <w:rFonts w:ascii="Cambria Math" w:hAnsi="Cambria Math"/>
        </w:rPr>
      </w:pPr>
    </w:p>
    <w:p w14:paraId="689401AD" w14:textId="0A1CAA0A" w:rsidR="00185CC9" w:rsidRDefault="00185CC9" w:rsidP="00D42DE6">
      <w:pPr>
        <w:spacing w:after="0"/>
        <w:rPr>
          <w:rFonts w:ascii="Cambria Math" w:hAnsi="Cambria Math"/>
        </w:rPr>
      </w:pPr>
    </w:p>
    <w:p w14:paraId="5C280ADD" w14:textId="1E234268" w:rsidR="00185CC9" w:rsidRDefault="00810D50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73600" behindDoc="1" locked="0" layoutInCell="1" allowOverlap="1" wp14:anchorId="45BCE0DA" wp14:editId="080634F1">
            <wp:simplePos x="0" y="0"/>
            <wp:positionH relativeFrom="column">
              <wp:posOffset>4500245</wp:posOffset>
            </wp:positionH>
            <wp:positionV relativeFrom="paragraph">
              <wp:posOffset>6985</wp:posOffset>
            </wp:positionV>
            <wp:extent cx="3192145" cy="1799590"/>
            <wp:effectExtent l="0" t="0" r="8255" b="0"/>
            <wp:wrapNone/>
            <wp:docPr id="15857796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47CAD" w14:textId="67140D87" w:rsidR="00185CC9" w:rsidRDefault="00185CC9" w:rsidP="00D42DE6">
      <w:pPr>
        <w:spacing w:after="0"/>
        <w:rPr>
          <w:rFonts w:ascii="Cambria Math" w:hAnsi="Cambria Math"/>
        </w:rPr>
      </w:pPr>
    </w:p>
    <w:p w14:paraId="3DEF5B6D" w14:textId="760AEB6F" w:rsidR="00185CC9" w:rsidRDefault="00185CC9" w:rsidP="00D42DE6">
      <w:pPr>
        <w:spacing w:after="0"/>
        <w:rPr>
          <w:rFonts w:ascii="Cambria Math" w:hAnsi="Cambria Math"/>
        </w:rPr>
      </w:pPr>
    </w:p>
    <w:p w14:paraId="4B0877F7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B3690FB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31A6D22B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220838E0" w14:textId="66273F73" w:rsidR="00185CC9" w:rsidRDefault="00185CC9" w:rsidP="00D42DE6">
      <w:pPr>
        <w:spacing w:after="0"/>
        <w:rPr>
          <w:rFonts w:ascii="Cambria Math" w:hAnsi="Cambria Math"/>
        </w:rPr>
      </w:pPr>
    </w:p>
    <w:p w14:paraId="6F6C547D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4A857E21" w14:textId="5E362F96" w:rsidR="00185CC9" w:rsidRDefault="00185CC9" w:rsidP="00D42DE6">
      <w:pPr>
        <w:spacing w:after="0"/>
        <w:rPr>
          <w:rFonts w:ascii="Cambria Math" w:hAnsi="Cambria Math"/>
        </w:rPr>
      </w:pPr>
    </w:p>
    <w:p w14:paraId="268FEFB7" w14:textId="3718AC84" w:rsidR="00185CC9" w:rsidRDefault="00185CC9" w:rsidP="00D42DE6">
      <w:pPr>
        <w:spacing w:after="0"/>
        <w:rPr>
          <w:rFonts w:ascii="Cambria Math" w:hAnsi="Cambria Math"/>
        </w:rPr>
      </w:pPr>
    </w:p>
    <w:p w14:paraId="4E7771C1" w14:textId="1BEB8A77" w:rsidR="00185CC9" w:rsidRDefault="00185CC9" w:rsidP="00D42DE6">
      <w:pPr>
        <w:spacing w:after="0"/>
        <w:rPr>
          <w:rFonts w:ascii="Cambria Math" w:hAnsi="Cambria Math"/>
        </w:rPr>
      </w:pPr>
    </w:p>
    <w:p w14:paraId="462CA82D" w14:textId="05183A7A" w:rsidR="00185CC9" w:rsidRDefault="006527C8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9504" behindDoc="1" locked="0" layoutInCell="1" allowOverlap="1" wp14:anchorId="4FB5DEC2" wp14:editId="74068802">
            <wp:simplePos x="0" y="0"/>
            <wp:positionH relativeFrom="margin">
              <wp:posOffset>4540250</wp:posOffset>
            </wp:positionH>
            <wp:positionV relativeFrom="paragraph">
              <wp:posOffset>14605</wp:posOffset>
            </wp:positionV>
            <wp:extent cx="3194050" cy="1799590"/>
            <wp:effectExtent l="0" t="0" r="6350" b="0"/>
            <wp:wrapNone/>
            <wp:docPr id="606297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70528" behindDoc="1" locked="0" layoutInCell="1" allowOverlap="1" wp14:anchorId="74F9F736" wp14:editId="0AFBAC1D">
            <wp:simplePos x="0" y="0"/>
            <wp:positionH relativeFrom="margin">
              <wp:posOffset>1117600</wp:posOffset>
            </wp:positionH>
            <wp:positionV relativeFrom="paragraph">
              <wp:posOffset>28575</wp:posOffset>
            </wp:positionV>
            <wp:extent cx="3194050" cy="1799590"/>
            <wp:effectExtent l="0" t="0" r="6350" b="0"/>
            <wp:wrapNone/>
            <wp:docPr id="125902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68480" behindDoc="1" locked="0" layoutInCell="1" allowOverlap="1" wp14:anchorId="182FA8F0" wp14:editId="719562C9">
            <wp:simplePos x="0" y="0"/>
            <wp:positionH relativeFrom="margin">
              <wp:posOffset>1117600</wp:posOffset>
            </wp:positionH>
            <wp:positionV relativeFrom="paragraph">
              <wp:posOffset>1868805</wp:posOffset>
            </wp:positionV>
            <wp:extent cx="3194050" cy="1799590"/>
            <wp:effectExtent l="0" t="0" r="6350" b="0"/>
            <wp:wrapNone/>
            <wp:docPr id="2096252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66925ED4" wp14:editId="5EDE0F84">
            <wp:simplePos x="0" y="0"/>
            <wp:positionH relativeFrom="margin">
              <wp:posOffset>4513580</wp:posOffset>
            </wp:positionH>
            <wp:positionV relativeFrom="paragraph">
              <wp:posOffset>1871980</wp:posOffset>
            </wp:positionV>
            <wp:extent cx="3194050" cy="1799590"/>
            <wp:effectExtent l="0" t="0" r="6350" b="0"/>
            <wp:wrapNone/>
            <wp:docPr id="1550127520" name="Picture 9" descr="A group of students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27520" name="Picture 9" descr="A group of students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500DB" w14:textId="195EC755" w:rsidR="00185CC9" w:rsidRDefault="00185CC9" w:rsidP="00D42DE6">
      <w:pPr>
        <w:spacing w:after="0"/>
        <w:rPr>
          <w:rFonts w:ascii="Cambria Math" w:hAnsi="Cambria Math"/>
        </w:rPr>
      </w:pPr>
    </w:p>
    <w:p w14:paraId="2781CDE7" w14:textId="5CDEFEFA" w:rsidR="00185CC9" w:rsidRDefault="00185CC9" w:rsidP="00D42DE6">
      <w:pPr>
        <w:spacing w:after="0"/>
        <w:rPr>
          <w:rFonts w:ascii="Cambria Math" w:hAnsi="Cambria Math"/>
        </w:rPr>
      </w:pPr>
    </w:p>
    <w:p w14:paraId="0270C729" w14:textId="2B25FE9E" w:rsidR="00185CC9" w:rsidRDefault="00185CC9" w:rsidP="00D42DE6">
      <w:pPr>
        <w:spacing w:after="0"/>
        <w:rPr>
          <w:rFonts w:ascii="Cambria Math" w:hAnsi="Cambria Math"/>
        </w:rPr>
      </w:pPr>
    </w:p>
    <w:p w14:paraId="64B6F6F5" w14:textId="17631F7C" w:rsidR="00185CC9" w:rsidRDefault="00185CC9" w:rsidP="00D42DE6">
      <w:pPr>
        <w:spacing w:after="0"/>
        <w:rPr>
          <w:rFonts w:ascii="Cambria Math" w:hAnsi="Cambria Math"/>
        </w:rPr>
      </w:pPr>
    </w:p>
    <w:p w14:paraId="0D43130F" w14:textId="006F8F21" w:rsidR="00185CC9" w:rsidRDefault="00185CC9" w:rsidP="00D42DE6">
      <w:pPr>
        <w:spacing w:after="0"/>
        <w:rPr>
          <w:rFonts w:ascii="Cambria Math" w:hAnsi="Cambria Math"/>
        </w:rPr>
      </w:pPr>
    </w:p>
    <w:p w14:paraId="466E65E9" w14:textId="4D30892B" w:rsidR="00185CC9" w:rsidRDefault="00185CC9" w:rsidP="00D42DE6">
      <w:pPr>
        <w:spacing w:after="0"/>
        <w:rPr>
          <w:rFonts w:ascii="Cambria Math" w:hAnsi="Cambria Math"/>
        </w:rPr>
      </w:pPr>
    </w:p>
    <w:p w14:paraId="3CF4EF05" w14:textId="06F21181" w:rsidR="00185CC9" w:rsidRDefault="00185CC9" w:rsidP="00D42DE6">
      <w:pPr>
        <w:spacing w:after="0"/>
        <w:rPr>
          <w:rFonts w:ascii="Cambria Math" w:hAnsi="Cambria Math"/>
        </w:rPr>
      </w:pPr>
    </w:p>
    <w:p w14:paraId="72843DBF" w14:textId="2ADEEB13" w:rsidR="00185CC9" w:rsidRDefault="00185CC9" w:rsidP="00D42DE6">
      <w:pPr>
        <w:spacing w:after="0"/>
        <w:rPr>
          <w:rFonts w:ascii="Cambria Math" w:hAnsi="Cambria Math"/>
        </w:rPr>
      </w:pPr>
    </w:p>
    <w:p w14:paraId="354BB415" w14:textId="1DED5FFF" w:rsidR="00185CC9" w:rsidRDefault="00185CC9" w:rsidP="00D42DE6">
      <w:pPr>
        <w:spacing w:after="0"/>
        <w:rPr>
          <w:rFonts w:ascii="Cambria Math" w:hAnsi="Cambria Math"/>
        </w:rPr>
      </w:pPr>
    </w:p>
    <w:p w14:paraId="5761ECAC" w14:textId="4D4FA278" w:rsidR="00185CC9" w:rsidRDefault="00185CC9" w:rsidP="00D42DE6">
      <w:pPr>
        <w:spacing w:after="0"/>
        <w:rPr>
          <w:rFonts w:ascii="Cambria Math" w:hAnsi="Cambria Math"/>
        </w:rPr>
      </w:pPr>
    </w:p>
    <w:p w14:paraId="2ED48FC4" w14:textId="44F4AC37" w:rsidR="00185CC9" w:rsidRDefault="00185CC9" w:rsidP="00D42DE6">
      <w:pPr>
        <w:spacing w:after="0"/>
        <w:rPr>
          <w:rFonts w:ascii="Cambria Math" w:hAnsi="Cambria Math"/>
        </w:rPr>
      </w:pPr>
    </w:p>
    <w:p w14:paraId="1F052E2F" w14:textId="7F0A370E" w:rsidR="00185CC9" w:rsidRDefault="00185CC9" w:rsidP="00D42DE6">
      <w:pPr>
        <w:spacing w:after="0"/>
        <w:rPr>
          <w:rFonts w:ascii="Cambria Math" w:hAnsi="Cambria Math"/>
        </w:rPr>
      </w:pPr>
    </w:p>
    <w:p w14:paraId="5F97763F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2DDF3B5F" w14:textId="340AC1C3" w:rsidR="00185CC9" w:rsidRDefault="00185CC9" w:rsidP="00D42DE6">
      <w:pPr>
        <w:spacing w:after="0"/>
        <w:rPr>
          <w:rFonts w:ascii="Cambria Math" w:hAnsi="Cambria Math"/>
        </w:rPr>
      </w:pPr>
    </w:p>
    <w:p w14:paraId="4C49B612" w14:textId="4B666213" w:rsidR="00185CC9" w:rsidRDefault="00185CC9" w:rsidP="00D42DE6">
      <w:pPr>
        <w:spacing w:after="0"/>
        <w:rPr>
          <w:rFonts w:ascii="Cambria Math" w:hAnsi="Cambria Math"/>
        </w:rPr>
      </w:pPr>
    </w:p>
    <w:p w14:paraId="0D09FE52" w14:textId="77777777" w:rsidR="00517F0F" w:rsidRDefault="00517F0F" w:rsidP="00D42DE6">
      <w:pPr>
        <w:spacing w:after="0"/>
        <w:rPr>
          <w:rFonts w:ascii="Cambria Math" w:hAnsi="Cambria Math"/>
        </w:rPr>
      </w:pPr>
    </w:p>
    <w:p w14:paraId="4A4AC007" w14:textId="210903F4" w:rsidR="00517F0F" w:rsidRDefault="00517F0F" w:rsidP="00D42DE6">
      <w:pPr>
        <w:spacing w:after="0"/>
        <w:rPr>
          <w:rFonts w:ascii="Cambria Math" w:hAnsi="Cambria Math"/>
        </w:rPr>
      </w:pPr>
    </w:p>
    <w:p w14:paraId="435B13AC" w14:textId="2B28926C" w:rsidR="00517F0F" w:rsidRDefault="00517F0F" w:rsidP="00D42DE6">
      <w:pPr>
        <w:spacing w:after="0"/>
        <w:rPr>
          <w:rFonts w:ascii="Cambria Math" w:hAnsi="Cambria Math"/>
        </w:rPr>
      </w:pPr>
    </w:p>
    <w:p w14:paraId="7E59649E" w14:textId="1C144F21" w:rsidR="00517F0F" w:rsidRDefault="00517F0F" w:rsidP="00D42DE6">
      <w:pPr>
        <w:spacing w:after="0"/>
        <w:rPr>
          <w:rFonts w:ascii="Cambria Math" w:hAnsi="Cambria Math"/>
        </w:rPr>
      </w:pPr>
    </w:p>
    <w:p w14:paraId="36BE12FD" w14:textId="536173F0" w:rsidR="00517F0F" w:rsidRDefault="00517F0F" w:rsidP="00D42DE6">
      <w:pPr>
        <w:spacing w:after="0"/>
        <w:rPr>
          <w:rFonts w:ascii="Cambria Math" w:hAnsi="Cambria Math"/>
        </w:rPr>
      </w:pPr>
    </w:p>
    <w:p w14:paraId="5C3CA096" w14:textId="5CA9AB35" w:rsidR="00185CC9" w:rsidRDefault="002C417D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8A8ECF2" wp14:editId="5E80FC58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194050" cy="1799590"/>
            <wp:effectExtent l="0" t="0" r="6350" b="0"/>
            <wp:wrapNone/>
            <wp:docPr id="1584476260" name="Picture 11" descr="A person sitting at a desk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76260" name="Picture 11" descr="A person sitting at a desk us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6CC9E6D2" wp14:editId="2CC00DCC">
            <wp:simplePos x="0" y="0"/>
            <wp:positionH relativeFrom="margin">
              <wp:posOffset>3293110</wp:posOffset>
            </wp:positionH>
            <wp:positionV relativeFrom="paragraph">
              <wp:posOffset>17145</wp:posOffset>
            </wp:positionV>
            <wp:extent cx="3194457" cy="1800000"/>
            <wp:effectExtent l="0" t="0" r="6350" b="0"/>
            <wp:wrapNone/>
            <wp:docPr id="2032393434" name="Picture 12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3434" name="Picture 12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9F3E7" w14:textId="49239A26" w:rsidR="00185CC9" w:rsidRDefault="002C417D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396ADB3" wp14:editId="4264B6A7">
            <wp:simplePos x="0" y="0"/>
            <wp:positionH relativeFrom="margin">
              <wp:posOffset>6565265</wp:posOffset>
            </wp:positionH>
            <wp:positionV relativeFrom="paragraph">
              <wp:posOffset>19685</wp:posOffset>
            </wp:positionV>
            <wp:extent cx="2555822" cy="1440000"/>
            <wp:effectExtent l="0" t="0" r="0" b="8255"/>
            <wp:wrapNone/>
            <wp:docPr id="2093180749" name="Picture 10" descr="A person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80749" name="Picture 10" descr="A person us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82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42951" w14:textId="009E7DCD" w:rsidR="00185CC9" w:rsidRDefault="00185CC9" w:rsidP="00D42DE6">
      <w:pPr>
        <w:spacing w:after="0"/>
        <w:rPr>
          <w:rFonts w:ascii="Cambria Math" w:hAnsi="Cambria Math"/>
        </w:rPr>
      </w:pPr>
    </w:p>
    <w:p w14:paraId="405FE465" w14:textId="2A235A4E" w:rsidR="00185CC9" w:rsidRDefault="00185CC9" w:rsidP="00D42DE6">
      <w:pPr>
        <w:spacing w:after="0"/>
        <w:rPr>
          <w:rFonts w:ascii="Cambria Math" w:hAnsi="Cambria Math"/>
        </w:rPr>
      </w:pPr>
    </w:p>
    <w:p w14:paraId="0C4C5A5C" w14:textId="6E9AF12F" w:rsidR="00185CC9" w:rsidRDefault="00185CC9" w:rsidP="00D42DE6">
      <w:pPr>
        <w:spacing w:after="0"/>
        <w:rPr>
          <w:rFonts w:ascii="Cambria Math" w:hAnsi="Cambria Math"/>
        </w:rPr>
      </w:pPr>
    </w:p>
    <w:p w14:paraId="107829C3" w14:textId="3AC0D15E" w:rsidR="00185CC9" w:rsidRDefault="00185CC9" w:rsidP="00D42DE6">
      <w:pPr>
        <w:spacing w:after="0"/>
        <w:rPr>
          <w:rFonts w:ascii="Cambria Math" w:hAnsi="Cambria Math"/>
        </w:rPr>
      </w:pPr>
    </w:p>
    <w:p w14:paraId="6EDED7C0" w14:textId="3D7846BD" w:rsidR="00185CC9" w:rsidRDefault="00185CC9" w:rsidP="00D42DE6">
      <w:pPr>
        <w:spacing w:after="0"/>
        <w:rPr>
          <w:rFonts w:ascii="Cambria Math" w:hAnsi="Cambria Math"/>
        </w:rPr>
      </w:pPr>
    </w:p>
    <w:p w14:paraId="23D86A39" w14:textId="41863E3E" w:rsidR="00185CC9" w:rsidRDefault="00185CC9" w:rsidP="00D42DE6">
      <w:pPr>
        <w:spacing w:after="0"/>
        <w:rPr>
          <w:rFonts w:ascii="Cambria Math" w:hAnsi="Cambria Math"/>
        </w:rPr>
      </w:pPr>
    </w:p>
    <w:p w14:paraId="1BA80BAD" w14:textId="6C51F2F3" w:rsidR="00185CC9" w:rsidRDefault="00185CC9" w:rsidP="00D42DE6">
      <w:pPr>
        <w:spacing w:after="0"/>
        <w:rPr>
          <w:rFonts w:ascii="Cambria Math" w:hAnsi="Cambria Math"/>
        </w:rPr>
      </w:pPr>
    </w:p>
    <w:p w14:paraId="34970F49" w14:textId="561D365A" w:rsidR="00185CC9" w:rsidRDefault="00185CC9" w:rsidP="00D42DE6">
      <w:pPr>
        <w:spacing w:after="0"/>
        <w:rPr>
          <w:rFonts w:ascii="Cambria Math" w:hAnsi="Cambria Math"/>
        </w:rPr>
      </w:pPr>
    </w:p>
    <w:p w14:paraId="799FE42A" w14:textId="35F83288" w:rsidR="00185CC9" w:rsidRDefault="00185CC9" w:rsidP="00D42DE6">
      <w:pPr>
        <w:spacing w:after="0"/>
        <w:rPr>
          <w:rFonts w:ascii="Cambria Math" w:hAnsi="Cambria Math"/>
        </w:rPr>
      </w:pPr>
    </w:p>
    <w:p w14:paraId="71FE9C2F" w14:textId="12276509" w:rsidR="00185CC9" w:rsidRDefault="00185CC9" w:rsidP="00D42DE6">
      <w:pPr>
        <w:spacing w:after="0"/>
        <w:rPr>
          <w:rFonts w:ascii="Cambria Math" w:hAnsi="Cambria Math"/>
        </w:rPr>
      </w:pPr>
    </w:p>
    <w:p w14:paraId="0BB17869" w14:textId="77777777" w:rsidR="00185CC9" w:rsidRDefault="00185CC9" w:rsidP="00D42DE6">
      <w:pPr>
        <w:spacing w:after="0"/>
        <w:rPr>
          <w:rFonts w:ascii="Cambria Math" w:hAnsi="Cambria Math"/>
        </w:rPr>
      </w:pPr>
    </w:p>
    <w:p w14:paraId="5D3A1E38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D815051" w14:textId="77777777" w:rsidR="00D42DE6" w:rsidRDefault="00D42DE6" w:rsidP="00D42DE6"/>
    <w:p w14:paraId="24F308D9" w14:textId="77777777" w:rsidR="00D42DE6" w:rsidRDefault="00D42DE6" w:rsidP="00D42DE6"/>
    <w:p w14:paraId="2E424350" w14:textId="77777777" w:rsidR="00065932" w:rsidRDefault="00065932"/>
    <w:sectPr w:rsidR="00065932" w:rsidSect="00D42DE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E3A4" w14:textId="77777777" w:rsidR="00337B85" w:rsidRDefault="00337B85" w:rsidP="00D42DE6">
      <w:pPr>
        <w:spacing w:after="0" w:line="240" w:lineRule="auto"/>
      </w:pPr>
      <w:r>
        <w:separator/>
      </w:r>
    </w:p>
  </w:endnote>
  <w:endnote w:type="continuationSeparator" w:id="0">
    <w:p w14:paraId="03697DC0" w14:textId="77777777" w:rsidR="00337B85" w:rsidRDefault="00337B85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4D87" w14:textId="77777777" w:rsidR="002936FD" w:rsidRDefault="002936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53989295" w:rsidR="00D42DE6" w:rsidRDefault="00D42DE6">
    <w:pPr>
      <w:pStyle w:val="Footer"/>
      <w:rPr>
        <w:lang w:val="en-US"/>
      </w:rPr>
    </w:pPr>
  </w:p>
  <w:p w14:paraId="1B51392B" w14:textId="20061277" w:rsidR="00D42DE6" w:rsidRDefault="002558B2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07C731F" wp14:editId="72AC0CFD">
          <wp:simplePos x="0" y="0"/>
          <wp:positionH relativeFrom="margin">
            <wp:posOffset>6845300</wp:posOffset>
          </wp:positionH>
          <wp:positionV relativeFrom="paragraph">
            <wp:posOffset>13335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4615C0" w14:textId="2EEB9D80" w:rsidR="00D42DE6" w:rsidRDefault="002558B2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4F07BE62" wp14:editId="332D1EA1">
          <wp:simplePos x="0" y="0"/>
          <wp:positionH relativeFrom="column">
            <wp:posOffset>7852519</wp:posOffset>
          </wp:positionH>
          <wp:positionV relativeFrom="paragraph">
            <wp:posOffset>18994</wp:posOffset>
          </wp:positionV>
          <wp:extent cx="1002555" cy="511852"/>
          <wp:effectExtent l="0" t="0" r="7620" b="2540"/>
          <wp:wrapNone/>
          <wp:docPr id="1761978186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978186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6C8F33" wp14:editId="79FBA082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4B144A28" w:rsidR="00D42DE6" w:rsidRPr="00D42DE6" w:rsidRDefault="002936FD" w:rsidP="002936FD">
    <w:pPr>
      <w:pStyle w:val="Footer"/>
      <w:tabs>
        <w:tab w:val="clear" w:pos="4680"/>
        <w:tab w:val="clear" w:pos="9360"/>
        <w:tab w:val="left" w:pos="8380"/>
      </w:tabs>
      <w:rPr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996" w14:textId="77777777" w:rsidR="002936FD" w:rsidRDefault="00293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F3CC" w14:textId="77777777" w:rsidR="00337B85" w:rsidRDefault="00337B85" w:rsidP="00D42DE6">
      <w:pPr>
        <w:spacing w:after="0" w:line="240" w:lineRule="auto"/>
      </w:pPr>
      <w:r>
        <w:separator/>
      </w:r>
    </w:p>
  </w:footnote>
  <w:footnote w:type="continuationSeparator" w:id="0">
    <w:p w14:paraId="7BA5A7A5" w14:textId="77777777" w:rsidR="00337B85" w:rsidRDefault="00337B85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D562" w14:textId="77777777" w:rsidR="002936FD" w:rsidRDefault="002936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8324E7" wp14:editId="13CB5153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64B2" w14:textId="77777777" w:rsidR="002936FD" w:rsidRDefault="00293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6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96EBA"/>
    <w:multiLevelType w:val="multilevel"/>
    <w:tmpl w:val="6C1E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3"/>
  </w:num>
  <w:num w:numId="2" w16cid:durableId="1705211531">
    <w:abstractNumId w:val="8"/>
  </w:num>
  <w:num w:numId="3" w16cid:durableId="838740087">
    <w:abstractNumId w:val="14"/>
  </w:num>
  <w:num w:numId="4" w16cid:durableId="1460758192">
    <w:abstractNumId w:val="1"/>
  </w:num>
  <w:num w:numId="5" w16cid:durableId="1373531240">
    <w:abstractNumId w:val="9"/>
  </w:num>
  <w:num w:numId="6" w16cid:durableId="1593122745">
    <w:abstractNumId w:val="2"/>
  </w:num>
  <w:num w:numId="7" w16cid:durableId="653146466">
    <w:abstractNumId w:val="11"/>
  </w:num>
  <w:num w:numId="8" w16cid:durableId="714474698">
    <w:abstractNumId w:val="6"/>
  </w:num>
  <w:num w:numId="9" w16cid:durableId="623315743">
    <w:abstractNumId w:val="12"/>
  </w:num>
  <w:num w:numId="10" w16cid:durableId="388462114">
    <w:abstractNumId w:val="10"/>
  </w:num>
  <w:num w:numId="11" w16cid:durableId="153182511">
    <w:abstractNumId w:val="7"/>
  </w:num>
  <w:num w:numId="12" w16cid:durableId="2094621897">
    <w:abstractNumId w:val="0"/>
  </w:num>
  <w:num w:numId="13" w16cid:durableId="1652560866">
    <w:abstractNumId w:val="4"/>
  </w:num>
  <w:num w:numId="14" w16cid:durableId="1631663295">
    <w:abstractNumId w:val="13"/>
  </w:num>
  <w:num w:numId="15" w16cid:durableId="18425030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34EF0"/>
    <w:rsid w:val="00062A07"/>
    <w:rsid w:val="00065932"/>
    <w:rsid w:val="000A139B"/>
    <w:rsid w:val="000D6C43"/>
    <w:rsid w:val="00137728"/>
    <w:rsid w:val="00185CC9"/>
    <w:rsid w:val="00202B93"/>
    <w:rsid w:val="002558B2"/>
    <w:rsid w:val="002612C1"/>
    <w:rsid w:val="00287F4E"/>
    <w:rsid w:val="002936FD"/>
    <w:rsid w:val="002B3937"/>
    <w:rsid w:val="002C417D"/>
    <w:rsid w:val="00337B85"/>
    <w:rsid w:val="003669B3"/>
    <w:rsid w:val="003E4187"/>
    <w:rsid w:val="004237F7"/>
    <w:rsid w:val="004A7F6D"/>
    <w:rsid w:val="004E1DFC"/>
    <w:rsid w:val="004F74E2"/>
    <w:rsid w:val="00517F0F"/>
    <w:rsid w:val="0056200C"/>
    <w:rsid w:val="005C6715"/>
    <w:rsid w:val="005D4279"/>
    <w:rsid w:val="006527C8"/>
    <w:rsid w:val="00655223"/>
    <w:rsid w:val="006F5D19"/>
    <w:rsid w:val="0076589C"/>
    <w:rsid w:val="007C4FEC"/>
    <w:rsid w:val="008005F5"/>
    <w:rsid w:val="00805006"/>
    <w:rsid w:val="00810D50"/>
    <w:rsid w:val="00830CB9"/>
    <w:rsid w:val="0088225C"/>
    <w:rsid w:val="008D7F68"/>
    <w:rsid w:val="008E12E7"/>
    <w:rsid w:val="008E1A0B"/>
    <w:rsid w:val="00944CBA"/>
    <w:rsid w:val="00970D43"/>
    <w:rsid w:val="00996B7D"/>
    <w:rsid w:val="00A146B2"/>
    <w:rsid w:val="00A87D84"/>
    <w:rsid w:val="00B10B5C"/>
    <w:rsid w:val="00BA21A0"/>
    <w:rsid w:val="00CA7C71"/>
    <w:rsid w:val="00D42DE6"/>
    <w:rsid w:val="00D61A84"/>
    <w:rsid w:val="00DE1A91"/>
    <w:rsid w:val="00E81EB8"/>
    <w:rsid w:val="00F3331F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FCA9A-F09A-40DF-A929-BAE7C181D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51</cp:revision>
  <cp:lastPrinted>2025-12-10T01:35:00Z</cp:lastPrinted>
  <dcterms:created xsi:type="dcterms:W3CDTF">2025-09-30T01:07:00Z</dcterms:created>
  <dcterms:modified xsi:type="dcterms:W3CDTF">2025-12-10T02:12:00Z</dcterms:modified>
</cp:coreProperties>
</file>