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91D" w:rsidRPr="00E3591D" w:rsidRDefault="00E3591D" w:rsidP="00E3591D">
      <w:pPr>
        <w:jc w:val="center"/>
        <w:rPr>
          <w:b/>
          <w:sz w:val="48"/>
          <w:u w:val="single"/>
          <w:lang w:val="en-GB"/>
        </w:rPr>
      </w:pPr>
      <w:r w:rsidRPr="00E3591D">
        <w:rPr>
          <w:b/>
          <w:sz w:val="48"/>
          <w:u w:val="single"/>
          <w:lang w:val="en-GB"/>
        </w:rPr>
        <w:t>Maths Revision Topics</w:t>
      </w:r>
      <w:r w:rsidR="00A13264">
        <w:rPr>
          <w:b/>
          <w:sz w:val="48"/>
          <w:u w:val="single"/>
          <w:lang w:val="en-GB"/>
        </w:rPr>
        <w:t xml:space="preserve"> – Section 1</w:t>
      </w:r>
    </w:p>
    <w:p w:rsidR="00E3591D" w:rsidRPr="00E3591D" w:rsidRDefault="00A13264" w:rsidP="00E3591D">
      <w:pPr>
        <w:jc w:val="center"/>
        <w:rPr>
          <w:b/>
          <w:sz w:val="48"/>
          <w:u w:val="single"/>
          <w:lang w:val="en-GB"/>
        </w:rPr>
      </w:pPr>
      <w:r>
        <w:rPr>
          <w:b/>
          <w:sz w:val="48"/>
          <w:u w:val="single"/>
          <w:lang w:val="en-GB"/>
        </w:rPr>
        <w:t>Junior Cycle</w:t>
      </w:r>
    </w:p>
    <w:p w:rsidR="00E3591D" w:rsidRDefault="00E3591D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3591D" w:rsidTr="00E3591D"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2A41101" wp14:editId="73C07B78">
                  <wp:extent cx="1619250" cy="15906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 w:rsidRPr="00E3591D">
              <w:rPr>
                <w:b/>
                <w:sz w:val="24"/>
                <w:lang w:val="en-GB"/>
              </w:rPr>
              <w:t>Algebra 1</w:t>
            </w:r>
          </w:p>
        </w:tc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56BA210" wp14:editId="3DF715DC">
                  <wp:extent cx="1600200" cy="15811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 w:rsidRPr="00E3591D">
              <w:rPr>
                <w:b/>
                <w:sz w:val="24"/>
                <w:lang w:val="en-GB"/>
              </w:rPr>
              <w:t>Algebra 2</w:t>
            </w:r>
          </w:p>
        </w:tc>
      </w:tr>
      <w:tr w:rsidR="00E3591D" w:rsidTr="00E3591D"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03B7779" wp14:editId="31D0E5CC">
                  <wp:extent cx="1590675" cy="15811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A13264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Patterns and Sequences</w:t>
            </w:r>
          </w:p>
        </w:tc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B1443E2" wp14:editId="66BCB0D2">
                  <wp:extent cx="1647825" cy="16192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0E3AB4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Financial Maths</w:t>
            </w:r>
          </w:p>
        </w:tc>
      </w:tr>
      <w:tr w:rsidR="00E3591D" w:rsidTr="00E3591D"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0A2FDD8" wp14:editId="5173779F">
                  <wp:extent cx="1638300" cy="16192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 w:rsidRPr="00E3591D">
              <w:rPr>
                <w:b/>
                <w:sz w:val="24"/>
                <w:lang w:val="en-GB"/>
              </w:rPr>
              <w:t>Functions</w:t>
            </w:r>
          </w:p>
        </w:tc>
        <w:tc>
          <w:tcPr>
            <w:tcW w:w="5228" w:type="dxa"/>
          </w:tcPr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4E63AF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0B196A5" wp14:editId="4D8DAECB">
                  <wp:extent cx="1638300" cy="16573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91D" w:rsidRPr="00E3591D" w:rsidRDefault="00E3591D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E3591D" w:rsidRPr="00E3591D" w:rsidRDefault="00A13264" w:rsidP="00641CFB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Sets and Venn Diagrams</w:t>
            </w:r>
          </w:p>
        </w:tc>
      </w:tr>
    </w:tbl>
    <w:p w:rsidR="00E3591D" w:rsidRDefault="00E3591D" w:rsidP="00641CFB">
      <w:pPr>
        <w:spacing w:line="360" w:lineRule="auto"/>
        <w:rPr>
          <w:lang w:val="en-GB"/>
        </w:rPr>
      </w:pPr>
    </w:p>
    <w:p w:rsidR="00A67CAA" w:rsidRDefault="00A67CAA" w:rsidP="00641CFB">
      <w:pPr>
        <w:spacing w:line="360" w:lineRule="auto"/>
        <w:rPr>
          <w:lang w:val="en-GB"/>
        </w:rPr>
      </w:pPr>
    </w:p>
    <w:p w:rsidR="00A67CAA" w:rsidRDefault="00A67CAA" w:rsidP="00641CFB">
      <w:pPr>
        <w:spacing w:line="360" w:lineRule="auto"/>
        <w:rPr>
          <w:lang w:val="en-GB"/>
        </w:rPr>
      </w:pPr>
    </w:p>
    <w:p w:rsidR="00A13264" w:rsidRPr="00E3591D" w:rsidRDefault="00A13264" w:rsidP="00A13264">
      <w:pPr>
        <w:jc w:val="center"/>
        <w:rPr>
          <w:b/>
          <w:sz w:val="48"/>
          <w:u w:val="single"/>
          <w:lang w:val="en-GB"/>
        </w:rPr>
      </w:pPr>
      <w:r w:rsidRPr="00E3591D">
        <w:rPr>
          <w:b/>
          <w:sz w:val="48"/>
          <w:u w:val="single"/>
          <w:lang w:val="en-GB"/>
        </w:rPr>
        <w:lastRenderedPageBreak/>
        <w:t>Maths Revision Topics</w:t>
      </w:r>
      <w:r>
        <w:rPr>
          <w:b/>
          <w:sz w:val="48"/>
          <w:u w:val="single"/>
          <w:lang w:val="en-GB"/>
        </w:rPr>
        <w:t xml:space="preserve"> – Section 2</w:t>
      </w:r>
    </w:p>
    <w:p w:rsidR="00A13264" w:rsidRPr="00E3591D" w:rsidRDefault="00A13264" w:rsidP="00A13264">
      <w:pPr>
        <w:jc w:val="center"/>
        <w:rPr>
          <w:b/>
          <w:sz w:val="48"/>
          <w:u w:val="single"/>
          <w:lang w:val="en-GB"/>
        </w:rPr>
      </w:pPr>
      <w:r>
        <w:rPr>
          <w:b/>
          <w:sz w:val="48"/>
          <w:u w:val="single"/>
          <w:lang w:val="en-GB"/>
        </w:rPr>
        <w:t>Junior Cycle</w:t>
      </w:r>
    </w:p>
    <w:p w:rsidR="00A67CAA" w:rsidRDefault="00A67CAA" w:rsidP="00A67CA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67CAA" w:rsidTr="00A958F2"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5318AFC" wp14:editId="0EE9EFD1">
                  <wp:extent cx="1676400" cy="16383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7CAA" w:rsidRPr="00E3591D" w:rsidRDefault="000E3AB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Probability</w:t>
            </w:r>
          </w:p>
        </w:tc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0C40B92" wp14:editId="19C10C8F">
                  <wp:extent cx="1619250" cy="16478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7CAA" w:rsidRPr="00E3591D" w:rsidRDefault="000E3AB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Statistics</w:t>
            </w:r>
          </w:p>
        </w:tc>
      </w:tr>
      <w:tr w:rsidR="00A67CAA" w:rsidTr="00A958F2"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3BCE08A" wp14:editId="77FD101C">
                  <wp:extent cx="1638300" cy="157162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7CAA" w:rsidRPr="00E3591D" w:rsidRDefault="00A1326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Coordinate Geometry</w:t>
            </w:r>
          </w:p>
        </w:tc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9B57BE0" wp14:editId="36CFF628">
                  <wp:extent cx="1638300" cy="1609725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7CAA" w:rsidRPr="00E3591D" w:rsidRDefault="00A1326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Geometry</w:t>
            </w:r>
          </w:p>
        </w:tc>
      </w:tr>
      <w:tr w:rsidR="00A67CAA" w:rsidTr="00A958F2"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9DE560A" wp14:editId="37A364ED">
                  <wp:extent cx="1666875" cy="160020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0E3AB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Trigonometry</w:t>
            </w:r>
          </w:p>
        </w:tc>
        <w:tc>
          <w:tcPr>
            <w:tcW w:w="5228" w:type="dxa"/>
          </w:tcPr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4E63AF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72AE36D" wp14:editId="40BE4AD1">
                  <wp:extent cx="1619250" cy="16192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A67CAA" w:rsidRPr="00E3591D" w:rsidRDefault="00A67CAA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</w:p>
          <w:p w:rsidR="00A67CAA" w:rsidRPr="00E3591D" w:rsidRDefault="000E3AB4" w:rsidP="00A958F2">
            <w:pPr>
              <w:spacing w:line="36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b/>
                <w:sz w:val="24"/>
                <w:lang w:val="en-GB"/>
              </w:rPr>
              <w:t>Area and Volume</w:t>
            </w:r>
          </w:p>
        </w:tc>
      </w:tr>
    </w:tbl>
    <w:p w:rsidR="00A67CAA" w:rsidRPr="00E3591D" w:rsidRDefault="00A67CAA" w:rsidP="00A67CAA">
      <w:pPr>
        <w:spacing w:line="360" w:lineRule="auto"/>
        <w:rPr>
          <w:lang w:val="en-GB"/>
        </w:rPr>
      </w:pPr>
    </w:p>
    <w:p w:rsidR="00A67CAA" w:rsidRPr="00E3591D" w:rsidRDefault="00A67CAA" w:rsidP="00641CFB">
      <w:pPr>
        <w:spacing w:line="360" w:lineRule="auto"/>
        <w:rPr>
          <w:lang w:val="en-GB"/>
        </w:rPr>
      </w:pPr>
    </w:p>
    <w:sectPr w:rsidR="00A67CAA" w:rsidRPr="00E3591D" w:rsidSect="00E359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1D"/>
    <w:rsid w:val="000E3AB4"/>
    <w:rsid w:val="004E63AF"/>
    <w:rsid w:val="00641CFB"/>
    <w:rsid w:val="00765A61"/>
    <w:rsid w:val="00A13264"/>
    <w:rsid w:val="00A67CAA"/>
    <w:rsid w:val="00D84493"/>
    <w:rsid w:val="00E3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7010B-547B-4B56-A97C-2665193B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Notaro</dc:creator>
  <cp:keywords/>
  <dc:description/>
  <cp:lastModifiedBy>Anthony Notaro</cp:lastModifiedBy>
  <cp:revision>3</cp:revision>
  <dcterms:created xsi:type="dcterms:W3CDTF">2024-09-16T08:51:00Z</dcterms:created>
  <dcterms:modified xsi:type="dcterms:W3CDTF">2024-09-17T09:13:00Z</dcterms:modified>
</cp:coreProperties>
</file>