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38751" w14:textId="041D3AEE" w:rsidR="006502FD" w:rsidRPr="006502FD" w:rsidRDefault="006502FD" w:rsidP="006502FD">
      <w:pPr>
        <w:spacing w:after="0"/>
        <w:jc w:val="both"/>
        <w:rPr>
          <w:rFonts w:ascii="Aptos" w:hAnsi="Aptos"/>
        </w:rPr>
      </w:pPr>
      <w:r w:rsidRPr="006502FD">
        <w:rPr>
          <w:rFonts w:ascii="Aptos" w:hAnsi="Aptos"/>
          <w:b/>
        </w:rPr>
        <w:t>Prénom / Nom du marin</w:t>
      </w:r>
      <w:r w:rsidRPr="006502FD">
        <w:rPr>
          <w:rFonts w:ascii="Aptos" w:hAnsi="Aptos"/>
        </w:rPr>
        <w:t xml:space="preserve"> : </w:t>
      </w:r>
      <w:r w:rsidR="00FC4285">
        <w:rPr>
          <w:rFonts w:ascii="Aptos" w:hAnsi="Aptos"/>
        </w:rPr>
        <w:t>1</w:t>
      </w:r>
    </w:p>
    <w:p w14:paraId="1096690F" w14:textId="2D330754" w:rsidR="00862A40" w:rsidRPr="006502FD" w:rsidRDefault="00862A40" w:rsidP="00862A40">
      <w:pPr>
        <w:spacing w:after="0"/>
        <w:jc w:val="both"/>
        <w:rPr>
          <w:rFonts w:ascii="Aptos" w:hAnsi="Aptos"/>
        </w:rPr>
      </w:pPr>
      <w:r w:rsidRPr="006502FD">
        <w:rPr>
          <w:rFonts w:ascii="Aptos" w:hAnsi="Aptos"/>
          <w:b/>
        </w:rPr>
        <w:t>Numéro Identification du Marin</w:t>
      </w:r>
      <w:r w:rsidRPr="006502FD">
        <w:rPr>
          <w:rFonts w:ascii="Aptos" w:hAnsi="Aptos"/>
        </w:rPr>
        <w:t xml:space="preserve"> : </w:t>
      </w:r>
      <w:r w:rsidR="00FC4285">
        <w:rPr>
          <w:rFonts w:ascii="Aptos" w:hAnsi="Aptos"/>
        </w:rPr>
        <w:t>2</w:t>
      </w:r>
    </w:p>
    <w:p w14:paraId="3371A6A4" w14:textId="738F79E0" w:rsidR="00211501" w:rsidRPr="00F01B52" w:rsidRDefault="00862A40" w:rsidP="006502FD">
      <w:pPr>
        <w:spacing w:after="0"/>
        <w:jc w:val="both"/>
        <w:rPr>
          <w:rFonts w:ascii="Aptos" w:hAnsi="Aptos"/>
          <w:bCs/>
        </w:rPr>
      </w:pPr>
      <w:r>
        <w:rPr>
          <w:rFonts w:ascii="Aptos" w:hAnsi="Aptos"/>
          <w:b/>
        </w:rPr>
        <w:t>Brevet :</w:t>
      </w:r>
      <w:r w:rsidR="00870657">
        <w:rPr>
          <w:rFonts w:ascii="Aptos" w:hAnsi="Aptos"/>
          <w:b/>
        </w:rPr>
        <w:t xml:space="preserve"> </w:t>
      </w:r>
      <w:r w:rsidR="002D0E67">
        <w:rPr>
          <w:rFonts w:ascii="Aptos" w:hAnsi="Aptos"/>
          <w:bCs/>
        </w:rPr>
        <w:t>3</w:t>
      </w:r>
    </w:p>
    <w:p w14:paraId="242DCB05" w14:textId="5AA74921" w:rsidR="00EC15F4" w:rsidRPr="009436DC" w:rsidRDefault="006502FD" w:rsidP="00EC15F4">
      <w:pPr>
        <w:spacing w:after="0"/>
        <w:jc w:val="both"/>
        <w:rPr>
          <w:rFonts w:ascii="Aptos" w:hAnsi="Aptos"/>
          <w:bCs/>
        </w:rPr>
      </w:pPr>
      <w:r w:rsidRPr="006502FD">
        <w:rPr>
          <w:rFonts w:ascii="Aptos" w:hAnsi="Aptos"/>
          <w:b/>
        </w:rPr>
        <w:t xml:space="preserve">Date de naissance : </w:t>
      </w:r>
      <w:r w:rsidR="009436DC" w:rsidRPr="009436DC">
        <w:rPr>
          <w:rFonts w:ascii="Aptos" w:hAnsi="Aptos"/>
          <w:bCs/>
        </w:rPr>
        <w:t>4</w:t>
      </w:r>
    </w:p>
    <w:p w14:paraId="12C2508D" w14:textId="77777777" w:rsidR="00F32CAF" w:rsidRPr="00EC15F4" w:rsidRDefault="00F32CAF" w:rsidP="00EC15F4">
      <w:pPr>
        <w:spacing w:after="0"/>
        <w:jc w:val="both"/>
        <w:rPr>
          <w:rFonts w:ascii="Aptos" w:hAnsi="Aptos"/>
          <w:b/>
        </w:rPr>
      </w:pPr>
    </w:p>
    <w:tbl>
      <w:tblPr>
        <w:tblStyle w:val="TableauGrille1Clair-Accentuation1"/>
        <w:tblW w:w="65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80" w:firstRow="0" w:lastRow="0" w:firstColumn="1" w:lastColumn="0" w:noHBand="0" w:noVBand="1"/>
      </w:tblPr>
      <w:tblGrid>
        <w:gridCol w:w="2411"/>
        <w:gridCol w:w="4111"/>
      </w:tblGrid>
      <w:tr w:rsidR="007678E8" w:rsidRPr="006502FD" w14:paraId="5DF49B01" w14:textId="44965922" w:rsidTr="007678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2" w:type="dxa"/>
            <w:gridSpan w:val="2"/>
          </w:tcPr>
          <w:p w14:paraId="27680E2D" w14:textId="77777777" w:rsidR="007678E8" w:rsidRPr="009B0837" w:rsidRDefault="007678E8" w:rsidP="009F0F32">
            <w:pPr>
              <w:jc w:val="center"/>
              <w:rPr>
                <w:rFonts w:ascii="Aptos" w:hAnsi="Aptos"/>
                <w:bCs w:val="0"/>
              </w:rPr>
            </w:pPr>
            <w:r w:rsidRPr="009B0837">
              <w:rPr>
                <w:rFonts w:ascii="Aptos" w:hAnsi="Aptos"/>
                <w:bCs w:val="0"/>
              </w:rPr>
              <w:t>Compagnie</w:t>
            </w:r>
          </w:p>
        </w:tc>
      </w:tr>
      <w:tr w:rsidR="007678E8" w:rsidRPr="006502FD" w14:paraId="5949EEA1" w14:textId="5CC16366" w:rsidTr="007678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0BEB5A38" w14:textId="037D12B1" w:rsidR="007678E8" w:rsidRPr="009B0837" w:rsidRDefault="007678E8" w:rsidP="007678E8">
            <w:pPr>
              <w:jc w:val="right"/>
              <w:rPr>
                <w:rFonts w:ascii="Aptos" w:hAnsi="Aptos"/>
                <w:b w:val="0"/>
              </w:rPr>
            </w:pPr>
            <w:r w:rsidRPr="009B0837">
              <w:rPr>
                <w:rFonts w:ascii="Aptos" w:hAnsi="Aptos"/>
                <w:bCs w:val="0"/>
              </w:rPr>
              <w:t>Armateur</w:t>
            </w:r>
            <w:r w:rsidRPr="009B0837">
              <w:rPr>
                <w:rFonts w:ascii="Aptos" w:hAnsi="Aptos"/>
                <w:b w:val="0"/>
              </w:rPr>
              <w:t xml:space="preserve"> : </w:t>
            </w:r>
          </w:p>
        </w:tc>
        <w:tc>
          <w:tcPr>
            <w:tcW w:w="4111" w:type="dxa"/>
          </w:tcPr>
          <w:p w14:paraId="5EF0DC8D" w14:textId="7042D049" w:rsidR="007678E8" w:rsidRPr="009B0837" w:rsidRDefault="007678E8" w:rsidP="00D037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Cs/>
              </w:rPr>
            </w:pPr>
            <w:r>
              <w:rPr>
                <w:rFonts w:ascii="Aptos" w:hAnsi="Aptos"/>
              </w:rPr>
              <w:t>BENJAMIN BON TRAVAUX MARITIMES</w:t>
            </w:r>
          </w:p>
        </w:tc>
      </w:tr>
      <w:tr w:rsidR="007678E8" w:rsidRPr="006502FD" w14:paraId="368E0818" w14:textId="1D074253" w:rsidTr="007678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4F0E973D" w14:textId="626E1F8C" w:rsidR="007678E8" w:rsidRPr="009B0837" w:rsidRDefault="007678E8" w:rsidP="007678E8">
            <w:pPr>
              <w:jc w:val="right"/>
              <w:rPr>
                <w:rFonts w:ascii="Aptos" w:hAnsi="Aptos"/>
              </w:rPr>
            </w:pPr>
            <w:r w:rsidRPr="009B0837">
              <w:rPr>
                <w:rFonts w:ascii="Aptos" w:hAnsi="Aptos"/>
              </w:rPr>
              <w:t xml:space="preserve">Numéro </w:t>
            </w:r>
            <w:r>
              <w:rPr>
                <w:rFonts w:ascii="Aptos" w:hAnsi="Aptos"/>
              </w:rPr>
              <w:t>Armateur</w:t>
            </w:r>
            <w:r w:rsidRPr="009B0837">
              <w:rPr>
                <w:rFonts w:ascii="Aptos" w:hAnsi="Aptos"/>
              </w:rPr>
              <w:t xml:space="preserve"> : </w:t>
            </w:r>
          </w:p>
        </w:tc>
        <w:tc>
          <w:tcPr>
            <w:tcW w:w="4111" w:type="dxa"/>
            <w:vAlign w:val="center"/>
          </w:tcPr>
          <w:p w14:paraId="7DCCD82C" w14:textId="35BD19F2" w:rsidR="007678E8" w:rsidRPr="009B0837" w:rsidRDefault="007678E8" w:rsidP="007B65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/>
              </w:rPr>
            </w:pPr>
            <w:r w:rsidRPr="00B854F6">
              <w:rPr>
                <w:rFonts w:ascii="Aptos" w:hAnsi="Aptos"/>
                <w:bCs/>
              </w:rPr>
              <w:t>SPR9254</w:t>
            </w:r>
          </w:p>
        </w:tc>
      </w:tr>
      <w:tr w:rsidR="007678E8" w:rsidRPr="006502FD" w14:paraId="49165B07" w14:textId="15DC7006" w:rsidTr="007678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0454756D" w14:textId="77777777" w:rsidR="007678E8" w:rsidRPr="009B0837" w:rsidRDefault="007678E8" w:rsidP="007678E8">
            <w:pPr>
              <w:jc w:val="right"/>
              <w:rPr>
                <w:rFonts w:ascii="Aptos" w:hAnsi="Aptos"/>
                <w:b w:val="0"/>
              </w:rPr>
            </w:pPr>
            <w:r w:rsidRPr="009B0837">
              <w:rPr>
                <w:rFonts w:ascii="Aptos" w:hAnsi="Aptos"/>
                <w:bCs w:val="0"/>
              </w:rPr>
              <w:t>Adresse</w:t>
            </w:r>
            <w:r w:rsidRPr="009B0837">
              <w:rPr>
                <w:rFonts w:ascii="Aptos" w:hAnsi="Aptos"/>
                <w:b w:val="0"/>
              </w:rPr>
              <w:t> :</w:t>
            </w:r>
          </w:p>
        </w:tc>
        <w:tc>
          <w:tcPr>
            <w:tcW w:w="4111" w:type="dxa"/>
          </w:tcPr>
          <w:p w14:paraId="506EE364" w14:textId="76843916" w:rsidR="007678E8" w:rsidRPr="009B0837" w:rsidRDefault="007678E8" w:rsidP="007B654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Cs/>
              </w:rPr>
            </w:pPr>
            <w:r w:rsidRPr="002F6814">
              <w:rPr>
                <w:rFonts w:ascii="Aptos" w:hAnsi="Aptos"/>
                <w:bCs/>
              </w:rPr>
              <w:t>15 IMPASSE DU POU, 50340 LE ROZEL</w:t>
            </w:r>
          </w:p>
        </w:tc>
      </w:tr>
      <w:tr w:rsidR="007678E8" w:rsidRPr="006502FD" w14:paraId="0DF967C8" w14:textId="77777777" w:rsidTr="007678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2" w:type="dxa"/>
            <w:gridSpan w:val="2"/>
          </w:tcPr>
          <w:p w14:paraId="4D0FD820" w14:textId="77777777" w:rsidR="007678E8" w:rsidRPr="002F6814" w:rsidRDefault="007678E8" w:rsidP="007B6542">
            <w:pPr>
              <w:jc w:val="both"/>
              <w:rPr>
                <w:rFonts w:ascii="Aptos" w:hAnsi="Aptos"/>
                <w:b w:val="0"/>
              </w:rPr>
            </w:pPr>
          </w:p>
        </w:tc>
      </w:tr>
    </w:tbl>
    <w:p w14:paraId="131FE3AD" w14:textId="77777777" w:rsidR="007678E8" w:rsidRDefault="007678E8" w:rsidP="006502FD">
      <w:pPr>
        <w:jc w:val="both"/>
        <w:rPr>
          <w:rFonts w:ascii="Aptos" w:hAnsi="Aptos"/>
        </w:rPr>
      </w:pPr>
    </w:p>
    <w:p w14:paraId="4A476868" w14:textId="6FED3A17" w:rsidR="006502FD" w:rsidRPr="006502FD" w:rsidRDefault="00084119" w:rsidP="006502FD">
      <w:pPr>
        <w:jc w:val="both"/>
        <w:rPr>
          <w:rFonts w:ascii="Aptos" w:hAnsi="Aptos"/>
        </w:rPr>
      </w:pPr>
      <w:r>
        <w:rPr>
          <w:rFonts w:ascii="Aptos" w:hAnsi="Aptos"/>
          <w:noProof/>
        </w:rPr>
        <w:drawing>
          <wp:anchor distT="0" distB="0" distL="114300" distR="114300" simplePos="0" relativeHeight="251661312" behindDoc="0" locked="0" layoutInCell="1" allowOverlap="1" wp14:anchorId="1FDD052C" wp14:editId="49AF94D3">
            <wp:simplePos x="0" y="0"/>
            <wp:positionH relativeFrom="column">
              <wp:posOffset>4897755</wp:posOffset>
            </wp:positionH>
            <wp:positionV relativeFrom="paragraph">
              <wp:posOffset>1479550</wp:posOffset>
            </wp:positionV>
            <wp:extent cx="1274152" cy="895350"/>
            <wp:effectExtent l="0" t="0" r="0" b="0"/>
            <wp:wrapNone/>
            <wp:docPr id="10027722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64361" name="Image 192286436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4152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02FD" w:rsidRPr="006502FD">
        <w:rPr>
          <w:rFonts w:ascii="Aptos" w:hAnsi="Aptos"/>
        </w:rPr>
        <w:t>Tableau récapitulatif des périodes de service en mer :</w:t>
      </w:r>
    </w:p>
    <w:tbl>
      <w:tblPr>
        <w:tblStyle w:val="TableauGrille1Clair-Accentuation1"/>
        <w:tblW w:w="103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E0" w:firstRow="1" w:lastRow="1" w:firstColumn="1" w:lastColumn="0" w:noHBand="0" w:noVBand="1"/>
      </w:tblPr>
      <w:tblGrid>
        <w:gridCol w:w="3124"/>
        <w:gridCol w:w="2116"/>
        <w:gridCol w:w="1843"/>
        <w:gridCol w:w="1984"/>
        <w:gridCol w:w="1276"/>
      </w:tblGrid>
      <w:tr w:rsidR="00387BF1" w:rsidRPr="006502FD" w14:paraId="3FECCF15" w14:textId="77777777" w:rsidTr="000841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4" w:type="dxa"/>
            <w:tcBorders>
              <w:bottom w:val="single" w:sz="4" w:space="0" w:color="auto"/>
            </w:tcBorders>
            <w:noWrap/>
            <w:vAlign w:val="center"/>
          </w:tcPr>
          <w:p w14:paraId="51B6FECF" w14:textId="77777777" w:rsidR="00387BF1" w:rsidRPr="006502FD" w:rsidRDefault="00387BF1" w:rsidP="009F0F32">
            <w:pPr>
              <w:jc w:val="center"/>
              <w:rPr>
                <w:rFonts w:ascii="Aptos" w:hAnsi="Aptos"/>
              </w:rPr>
            </w:pPr>
            <w:r w:rsidRPr="006502FD">
              <w:rPr>
                <w:rFonts w:ascii="Aptos" w:hAnsi="Aptos"/>
              </w:rPr>
              <w:t>Période</w:t>
            </w:r>
          </w:p>
          <w:p w14:paraId="745A2749" w14:textId="7327745F" w:rsidR="00387BF1" w:rsidRPr="006502FD" w:rsidRDefault="00387BF1" w:rsidP="009F0F32">
            <w:pPr>
              <w:jc w:val="center"/>
              <w:rPr>
                <w:rFonts w:ascii="Aptos" w:hAnsi="Aptos"/>
                <w:b w:val="0"/>
              </w:rPr>
            </w:pPr>
            <w:r w:rsidRPr="006502FD">
              <w:rPr>
                <w:rFonts w:ascii="Aptos" w:hAnsi="Aptos"/>
                <w:b w:val="0"/>
              </w:rPr>
              <w:t>(</w:t>
            </w:r>
            <w:r w:rsidRPr="006502FD">
              <w:rPr>
                <w:rFonts w:ascii="Aptos" w:hAnsi="Aptos"/>
                <w:b w:val="0"/>
                <w:i/>
              </w:rPr>
              <w:t>dates d’embarquement et débarquement</w:t>
            </w:r>
            <w:r w:rsidRPr="006502FD">
              <w:rPr>
                <w:rFonts w:ascii="Aptos" w:hAnsi="Aptos"/>
                <w:b w:val="0"/>
              </w:rPr>
              <w:t>)</w:t>
            </w:r>
          </w:p>
        </w:tc>
        <w:tc>
          <w:tcPr>
            <w:tcW w:w="2116" w:type="dxa"/>
            <w:tcBorders>
              <w:bottom w:val="single" w:sz="4" w:space="0" w:color="auto"/>
            </w:tcBorders>
            <w:vAlign w:val="center"/>
          </w:tcPr>
          <w:p w14:paraId="41A1FE6D" w14:textId="77777777" w:rsidR="00387BF1" w:rsidRPr="006502FD" w:rsidRDefault="00387BF1" w:rsidP="009F0F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6502FD">
              <w:rPr>
                <w:rFonts w:ascii="Aptos" w:hAnsi="Aptos"/>
              </w:rPr>
              <w:t>Fonction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7EAA6C71" w14:textId="77777777" w:rsidR="00387BF1" w:rsidRPr="006502FD" w:rsidRDefault="00387BF1" w:rsidP="009F0F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6502FD">
              <w:rPr>
                <w:rFonts w:ascii="Aptos" w:hAnsi="Aptos"/>
              </w:rPr>
              <w:t>Navire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14F5F16B" w14:textId="66FC4247" w:rsidR="00387BF1" w:rsidRPr="006502FD" w:rsidRDefault="00387BF1" w:rsidP="009F0F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7B6542">
              <w:t>Numéro d’immatriculation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noWrap/>
            <w:vAlign w:val="center"/>
          </w:tcPr>
          <w:p w14:paraId="6B0F2AE0" w14:textId="6AC7FB05" w:rsidR="00387BF1" w:rsidRPr="006502FD" w:rsidRDefault="00387BF1" w:rsidP="009F0F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6502FD">
              <w:rPr>
                <w:rFonts w:ascii="Aptos" w:hAnsi="Aptos"/>
              </w:rPr>
              <w:t>Nombre de jours</w:t>
            </w:r>
          </w:p>
        </w:tc>
      </w:tr>
      <w:tr w:rsidR="00387BF1" w:rsidRPr="006502FD" w14:paraId="25B78443" w14:textId="77777777" w:rsidTr="00084119">
        <w:trPr>
          <w:trHeight w:val="29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4" w:type="dxa"/>
            <w:tcBorders>
              <w:bottom w:val="single" w:sz="4" w:space="0" w:color="auto"/>
            </w:tcBorders>
            <w:noWrap/>
          </w:tcPr>
          <w:p w14:paraId="70443D16" w14:textId="6BE1C644" w:rsidR="00387BF1" w:rsidRPr="006502FD" w:rsidRDefault="00387BF1" w:rsidP="007678E8">
            <w:pPr>
              <w:jc w:val="center"/>
              <w:rPr>
                <w:rFonts w:ascii="Aptos" w:hAnsi="Aptos"/>
              </w:rPr>
            </w:pPr>
            <w:r>
              <w:t>8</w:t>
            </w:r>
          </w:p>
        </w:tc>
        <w:tc>
          <w:tcPr>
            <w:tcW w:w="2116" w:type="dxa"/>
            <w:tcBorders>
              <w:bottom w:val="single" w:sz="4" w:space="0" w:color="auto"/>
            </w:tcBorders>
          </w:tcPr>
          <w:p w14:paraId="04E85F52" w14:textId="6624E844" w:rsidR="00387BF1" w:rsidRPr="006502FD" w:rsidRDefault="00387BF1" w:rsidP="007678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t>7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19D76AC" w14:textId="75B234B5" w:rsidR="00387BF1" w:rsidRPr="006502FD" w:rsidRDefault="00387BF1" w:rsidP="007678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t>5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B889FA7" w14:textId="60C8A492" w:rsidR="00387BF1" w:rsidRPr="002F3A7C" w:rsidRDefault="00387BF1" w:rsidP="007678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noWrap/>
          </w:tcPr>
          <w:p w14:paraId="70DE92ED" w14:textId="7C7CF215" w:rsidR="00387BF1" w:rsidRPr="006502FD" w:rsidRDefault="00387BF1" w:rsidP="007678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t>9</w:t>
            </w:r>
          </w:p>
        </w:tc>
      </w:tr>
      <w:tr w:rsidR="00387BF1" w:rsidRPr="006502FD" w14:paraId="23AC288C" w14:textId="77777777" w:rsidTr="00084119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29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3" w:type="dxa"/>
            <w:gridSpan w:val="3"/>
            <w:tcBorders>
              <w:top w:val="single" w:sz="4" w:space="0" w:color="auto"/>
            </w:tcBorders>
            <w:vAlign w:val="center"/>
          </w:tcPr>
          <w:p w14:paraId="350E558C" w14:textId="31FA570F" w:rsidR="00387BF1" w:rsidRPr="006502FD" w:rsidRDefault="00387BF1" w:rsidP="001E7569">
            <w:pPr>
              <w:jc w:val="center"/>
              <w:rPr>
                <w:rFonts w:ascii="Aptos" w:eastAsia="Times New Roman" w:hAnsi="Aptos" w:cs="Times New Roman"/>
                <w:color w:val="000000"/>
                <w:lang w:eastAsia="fr-FR"/>
              </w:rPr>
            </w:pPr>
            <w:r w:rsidRPr="006502FD">
              <w:rPr>
                <w:rFonts w:ascii="Aptos" w:eastAsia="Times New Roman" w:hAnsi="Aptos" w:cs="Times New Roman"/>
                <w:color w:val="000000"/>
                <w:lang w:eastAsia="fr-FR"/>
              </w:rPr>
              <w:t>Durée totale du service en mer</w:t>
            </w: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62A78218" w14:textId="77777777" w:rsidR="00387BF1" w:rsidRDefault="00387BF1" w:rsidP="001E7569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lang w:eastAsia="fr-FR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  <w:noWrap/>
            <w:vAlign w:val="center"/>
          </w:tcPr>
          <w:p w14:paraId="01F4B40E" w14:textId="56098A11" w:rsidR="00387BF1" w:rsidRPr="006502FD" w:rsidRDefault="00387BF1" w:rsidP="001E7569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lang w:eastAsia="fr-FR"/>
              </w:rPr>
            </w:pPr>
            <w:r>
              <w:rPr>
                <w:rFonts w:ascii="Aptos" w:eastAsia="Times New Roman" w:hAnsi="Aptos" w:cs="Times New Roman"/>
                <w:color w:val="000000"/>
                <w:lang w:eastAsia="fr-FR"/>
              </w:rPr>
              <w:t>10</w:t>
            </w:r>
          </w:p>
        </w:tc>
      </w:tr>
    </w:tbl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7B6542" w14:paraId="76FBAF1F" w14:textId="77777777" w:rsidTr="008F0F43">
        <w:tc>
          <w:tcPr>
            <w:tcW w:w="4531" w:type="dxa"/>
          </w:tcPr>
          <w:p w14:paraId="6A42F6EE" w14:textId="77777777" w:rsidR="008F0F43" w:rsidRDefault="008F0F43" w:rsidP="007B6542">
            <w:pPr>
              <w:spacing w:before="160"/>
              <w:jc w:val="both"/>
              <w:rPr>
                <w:rFonts w:ascii="Aptos" w:hAnsi="Aptos"/>
              </w:rPr>
            </w:pPr>
          </w:p>
          <w:p w14:paraId="2ED1A517" w14:textId="3780FBA7" w:rsidR="007B6542" w:rsidRPr="006502FD" w:rsidRDefault="007B6542" w:rsidP="007B6542">
            <w:pPr>
              <w:spacing w:before="160"/>
              <w:jc w:val="both"/>
              <w:rPr>
                <w:rFonts w:ascii="Aptos" w:hAnsi="Aptos"/>
              </w:rPr>
            </w:pPr>
            <w:r w:rsidRPr="006502FD">
              <w:rPr>
                <w:rFonts w:ascii="Aptos" w:hAnsi="Aptos"/>
              </w:rPr>
              <w:t>Pour servir et valoir ce que de droit.</w:t>
            </w:r>
          </w:p>
          <w:p w14:paraId="70F5A7DD" w14:textId="1D706B2F" w:rsidR="007B6542" w:rsidRDefault="007B6542" w:rsidP="007B6542">
            <w:pPr>
              <w:jc w:val="both"/>
              <w:rPr>
                <w:rFonts w:ascii="Aptos" w:hAnsi="Aptos"/>
              </w:rPr>
            </w:pPr>
            <w:r w:rsidRPr="006502FD">
              <w:rPr>
                <w:rFonts w:ascii="Aptos" w:hAnsi="Aptos"/>
              </w:rPr>
              <w:t xml:space="preserve">Date de délivrance : </w:t>
            </w:r>
            <w:r w:rsidR="00084119">
              <w:rPr>
                <w:rFonts w:ascii="Aptos" w:hAnsi="Aptos"/>
              </w:rPr>
              <w:t>11</w:t>
            </w:r>
          </w:p>
        </w:tc>
        <w:tc>
          <w:tcPr>
            <w:tcW w:w="4531" w:type="dxa"/>
            <w:vAlign w:val="center"/>
          </w:tcPr>
          <w:p w14:paraId="6857A118" w14:textId="226A3BC9" w:rsidR="007B6542" w:rsidRPr="006502FD" w:rsidRDefault="007B6542" w:rsidP="007B6542">
            <w:pPr>
              <w:jc w:val="right"/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Benjamin BON</w:t>
            </w:r>
          </w:p>
          <w:p w14:paraId="1B35B8B5" w14:textId="7B774BBE" w:rsidR="007B6542" w:rsidRDefault="007B6542" w:rsidP="007B6542">
            <w:pPr>
              <w:jc w:val="right"/>
              <w:rPr>
                <w:rFonts w:ascii="Aptos" w:hAnsi="Aptos"/>
              </w:rPr>
            </w:pPr>
            <w:r>
              <w:rPr>
                <w:rFonts w:ascii="Aptos" w:hAnsi="Aptos"/>
              </w:rPr>
              <w:t>Président BBTM</w:t>
            </w:r>
          </w:p>
        </w:tc>
      </w:tr>
    </w:tbl>
    <w:p w14:paraId="3C6EE5C7" w14:textId="0922FBA7" w:rsidR="003324C1" w:rsidRPr="006502FD" w:rsidRDefault="003324C1" w:rsidP="008F0F43">
      <w:pPr>
        <w:rPr>
          <w:rFonts w:ascii="Aptos" w:hAnsi="Aptos"/>
        </w:rPr>
      </w:pPr>
    </w:p>
    <w:sectPr w:rsidR="003324C1" w:rsidRPr="006502FD" w:rsidSect="005F4B72">
      <w:headerReference w:type="default" r:id="rId11"/>
      <w:footerReference w:type="default" r:id="rId12"/>
      <w:pgSz w:w="11906" w:h="16838"/>
      <w:pgMar w:top="1438" w:right="1417" w:bottom="539" w:left="1417" w:header="360" w:footer="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FFF87" w14:textId="77777777" w:rsidR="00370E83" w:rsidRDefault="00370E83" w:rsidP="003F36FD">
      <w:pPr>
        <w:spacing w:after="0" w:line="240" w:lineRule="auto"/>
      </w:pPr>
      <w:r>
        <w:separator/>
      </w:r>
    </w:p>
  </w:endnote>
  <w:endnote w:type="continuationSeparator" w:id="0">
    <w:p w14:paraId="598E9582" w14:textId="77777777" w:rsidR="00370E83" w:rsidRDefault="00370E83" w:rsidP="003F36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260" w:type="dxa"/>
      <w:tblInd w:w="-725" w:type="dxa"/>
      <w:tblLook w:val="04A0" w:firstRow="1" w:lastRow="0" w:firstColumn="1" w:lastColumn="0" w:noHBand="0" w:noVBand="1"/>
    </w:tblPr>
    <w:tblGrid>
      <w:gridCol w:w="1713"/>
      <w:gridCol w:w="8547"/>
    </w:tblGrid>
    <w:tr w:rsidR="001529ED" w14:paraId="3C6EE5D5" w14:textId="77777777" w:rsidTr="0072673E">
      <w:tc>
        <w:tcPr>
          <w:tcW w:w="1713" w:type="dxa"/>
        </w:tcPr>
        <w:p w14:paraId="3C6EE5D3" w14:textId="0E74FB7E" w:rsidR="001529ED" w:rsidRDefault="00000000" w:rsidP="00B23DF7">
          <w:pPr>
            <w:pStyle w:val="Pieddepage"/>
          </w:pPr>
          <w:sdt>
            <w:sdtPr>
              <w:alias w:val="Thème"/>
              <w:tag w:val="Th_x00e8_me"/>
              <w:id w:val="1688632811"/>
              <w:placeholder>
                <w:docPart w:val="462D564E5E0B492BA1A85ECD124922AD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958cf50b-779a-4002-811c-0ed8bb41f7b5' " w:xpath="/ns0:properties[1]/documentManagement[1]/ns3:Th_x00e8_me[1]" w:storeItemID="{12008015-67F2-4020-95B7-21932931221A}"/>
              <w:text/>
            </w:sdtPr>
            <w:sdtContent>
              <w:r w:rsidR="00382A07">
                <w:t>REP</w:t>
              </w:r>
            </w:sdtContent>
          </w:sdt>
          <w:r w:rsidR="00DE239F">
            <w:t xml:space="preserve"> </w:t>
          </w:r>
          <w:sdt>
            <w:sdtPr>
              <w:alias w:val="Numéro"/>
              <w:tag w:val="Num_x00e9_ro"/>
              <w:id w:val="628740658"/>
              <w:placeholder>
                <w:docPart w:val="6D301102E1104C269E71C35266E31BC4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958cf50b-779a-4002-811c-0ed8bb41f7b5' " w:xpath="/ns0:properties[1]/documentManagement[1]/ns3:Num_x00e9_ro[1]" w:storeItemID="{12008015-67F2-4020-95B7-21932931221A}"/>
              <w:text/>
            </w:sdtPr>
            <w:sdtContent>
              <w:r w:rsidR="00382A07">
                <w:t>04</w:t>
              </w:r>
            </w:sdtContent>
          </w:sdt>
          <w:r w:rsidR="00DE239F">
            <w:t>-</w:t>
          </w:r>
          <w:sdt>
            <w:sdtPr>
              <w:alias w:val="Version du document"/>
              <w:tag w:val="Versiondudocument"/>
              <w:id w:val="1037855700"/>
              <w:placeholder>
                <w:docPart w:val="BD20FA5D175F4C6D9309E95ED371D065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958cf50b-779a-4002-811c-0ed8bb41f7b5' " w:xpath="/ns0:properties[1]/documentManagement[1]/ns3:Versiondudocument[1]" w:storeItemID="{12008015-67F2-4020-95B7-21932931221A}"/>
              <w:text/>
            </w:sdtPr>
            <w:sdtContent>
              <w:r w:rsidR="00382A07">
                <w:t>A</w:t>
              </w:r>
            </w:sdtContent>
          </w:sdt>
        </w:p>
      </w:tc>
      <w:tc>
        <w:tcPr>
          <w:tcW w:w="8547" w:type="dxa"/>
        </w:tcPr>
        <w:p w14:paraId="3C6EE5D4" w14:textId="77777777" w:rsidR="001529ED" w:rsidRPr="001529ED" w:rsidRDefault="001529ED">
          <w:pPr>
            <w:pStyle w:val="Pieddepage"/>
            <w:rPr>
              <w:i/>
            </w:rPr>
          </w:pPr>
          <w:r w:rsidRPr="001529ED">
            <w:rPr>
              <w:i/>
              <w:sz w:val="20"/>
            </w:rPr>
            <w:t>Vérifiez la liste de diffusion pour vous assurer d’avoir toujours la dernière version de ce formulaire.</w:t>
          </w:r>
        </w:p>
      </w:tc>
    </w:tr>
  </w:tbl>
  <w:p w14:paraId="3C6EE5D6" w14:textId="77777777" w:rsidR="001529ED" w:rsidRDefault="001529E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F95C0" w14:textId="77777777" w:rsidR="00370E83" w:rsidRDefault="00370E83" w:rsidP="003F36FD">
      <w:pPr>
        <w:spacing w:after="0" w:line="240" w:lineRule="auto"/>
      </w:pPr>
      <w:r>
        <w:separator/>
      </w:r>
    </w:p>
  </w:footnote>
  <w:footnote w:type="continuationSeparator" w:id="0">
    <w:p w14:paraId="2C40EE30" w14:textId="77777777" w:rsidR="00370E83" w:rsidRDefault="00370E83" w:rsidP="003F36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260" w:type="dxa"/>
      <w:tblInd w:w="-540" w:type="dxa"/>
      <w:tblLook w:val="04A0" w:firstRow="1" w:lastRow="0" w:firstColumn="1" w:lastColumn="0" w:noHBand="0" w:noVBand="1"/>
    </w:tblPr>
    <w:tblGrid>
      <w:gridCol w:w="2160"/>
      <w:gridCol w:w="8100"/>
    </w:tblGrid>
    <w:tr w:rsidR="0011068B" w14:paraId="3C6EE5CE" w14:textId="77777777" w:rsidTr="6652A4B7">
      <w:trPr>
        <w:trHeight w:val="1290"/>
      </w:trPr>
      <w:tc>
        <w:tcPr>
          <w:tcW w:w="2160" w:type="dxa"/>
          <w:tcBorders>
            <w:top w:val="nil"/>
            <w:left w:val="nil"/>
            <w:bottom w:val="nil"/>
          </w:tcBorders>
          <w:vAlign w:val="center"/>
        </w:tcPr>
        <w:p w14:paraId="3C6EE5CC" w14:textId="1763501D" w:rsidR="0011068B" w:rsidRDefault="0011068B" w:rsidP="003F36FD">
          <w:pPr>
            <w:pStyle w:val="En-tte"/>
            <w:jc w:val="center"/>
          </w:pPr>
          <w:r>
            <w:rPr>
              <w:noProof/>
            </w:rPr>
            <w:drawing>
              <wp:inline distT="0" distB="0" distL="0" distR="0" wp14:anchorId="58052334" wp14:editId="7F8C089D">
                <wp:extent cx="819150" cy="811531"/>
                <wp:effectExtent l="0" t="0" r="0" b="7620"/>
                <wp:docPr id="438621785" name="Image 1" descr="Une image contenant Police, Graphique, symbole, logo&#10;&#10;Le contenu généré par l’IA peut êtr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8621785" name="Image 1" descr="Une image contenant Police, Graphique, symbole, logo&#10;&#10;Le contenu généré par l’IA peut être incorrect.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23439"/>
                        <a:stretch/>
                      </pic:blipFill>
                      <pic:spPr bwMode="auto">
                        <a:xfrm>
                          <a:off x="0" y="0"/>
                          <a:ext cx="826207" cy="8185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00" w:type="dxa"/>
          <w:tcBorders>
            <w:top w:val="nil"/>
            <w:bottom w:val="nil"/>
            <w:right w:val="nil"/>
          </w:tcBorders>
          <w:vAlign w:val="center"/>
        </w:tcPr>
        <w:p w14:paraId="3C6EE5CD" w14:textId="728A9A02" w:rsidR="0011068B" w:rsidRPr="003F69DB" w:rsidRDefault="6652A4B7" w:rsidP="6652A4B7">
          <w:pPr>
            <w:pStyle w:val="Titre1"/>
            <w:spacing w:before="0"/>
            <w:jc w:val="center"/>
          </w:pPr>
          <w:r w:rsidRPr="6652A4B7">
            <w:rPr>
              <w:rFonts w:ascii="Aptos" w:hAnsi="Aptos"/>
              <w:b/>
              <w:bCs/>
              <w:color w:val="156082"/>
              <w:sz w:val="40"/>
              <w:szCs w:val="40"/>
            </w:rPr>
            <w:t>ATTESTATION D’EMBARQUEMENT</w:t>
          </w:r>
        </w:p>
      </w:tc>
    </w:tr>
  </w:tbl>
  <w:p w14:paraId="3C6EE5D2" w14:textId="77777777" w:rsidR="003F36FD" w:rsidRDefault="003F36FD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78C3"/>
    <w:rsid w:val="00003F83"/>
    <w:rsid w:val="000046F8"/>
    <w:rsid w:val="00014987"/>
    <w:rsid w:val="00023AA2"/>
    <w:rsid w:val="00025E91"/>
    <w:rsid w:val="0003744F"/>
    <w:rsid w:val="0003763F"/>
    <w:rsid w:val="00041A35"/>
    <w:rsid w:val="0004770A"/>
    <w:rsid w:val="00056316"/>
    <w:rsid w:val="000662D7"/>
    <w:rsid w:val="0007279F"/>
    <w:rsid w:val="00077432"/>
    <w:rsid w:val="00084119"/>
    <w:rsid w:val="000948B5"/>
    <w:rsid w:val="00094B67"/>
    <w:rsid w:val="000A4E68"/>
    <w:rsid w:val="000A6D7E"/>
    <w:rsid w:val="000B55E7"/>
    <w:rsid w:val="000C7995"/>
    <w:rsid w:val="000D1133"/>
    <w:rsid w:val="000E2B8B"/>
    <w:rsid w:val="000E7CE8"/>
    <w:rsid w:val="000F21CB"/>
    <w:rsid w:val="000F28F4"/>
    <w:rsid w:val="000F3C27"/>
    <w:rsid w:val="0011068B"/>
    <w:rsid w:val="00112117"/>
    <w:rsid w:val="00126B23"/>
    <w:rsid w:val="00131404"/>
    <w:rsid w:val="00147BB3"/>
    <w:rsid w:val="001529ED"/>
    <w:rsid w:val="00154E60"/>
    <w:rsid w:val="001616E3"/>
    <w:rsid w:val="00163F73"/>
    <w:rsid w:val="00184513"/>
    <w:rsid w:val="001974ED"/>
    <w:rsid w:val="001A1111"/>
    <w:rsid w:val="001D046D"/>
    <w:rsid w:val="001D1815"/>
    <w:rsid w:val="001E667D"/>
    <w:rsid w:val="001E7074"/>
    <w:rsid w:val="001E7569"/>
    <w:rsid w:val="001F1E6D"/>
    <w:rsid w:val="002078E5"/>
    <w:rsid w:val="00211501"/>
    <w:rsid w:val="00211B51"/>
    <w:rsid w:val="002172B8"/>
    <w:rsid w:val="0022410B"/>
    <w:rsid w:val="00235261"/>
    <w:rsid w:val="00246B82"/>
    <w:rsid w:val="002606E0"/>
    <w:rsid w:val="00261674"/>
    <w:rsid w:val="002674C2"/>
    <w:rsid w:val="0026776B"/>
    <w:rsid w:val="002856D0"/>
    <w:rsid w:val="002A2EAF"/>
    <w:rsid w:val="002B1337"/>
    <w:rsid w:val="002C15FC"/>
    <w:rsid w:val="002C5531"/>
    <w:rsid w:val="002D0E67"/>
    <w:rsid w:val="002D25DD"/>
    <w:rsid w:val="002E3D41"/>
    <w:rsid w:val="002F6814"/>
    <w:rsid w:val="002F6F3F"/>
    <w:rsid w:val="0031015A"/>
    <w:rsid w:val="003240D2"/>
    <w:rsid w:val="00332301"/>
    <w:rsid w:val="003324C1"/>
    <w:rsid w:val="00333696"/>
    <w:rsid w:val="003434D1"/>
    <w:rsid w:val="00356215"/>
    <w:rsid w:val="00370E83"/>
    <w:rsid w:val="00382A07"/>
    <w:rsid w:val="00384145"/>
    <w:rsid w:val="00387BF1"/>
    <w:rsid w:val="003906E6"/>
    <w:rsid w:val="00390D64"/>
    <w:rsid w:val="003A166B"/>
    <w:rsid w:val="003A50E1"/>
    <w:rsid w:val="003A5CCC"/>
    <w:rsid w:val="003B4E01"/>
    <w:rsid w:val="003D68C8"/>
    <w:rsid w:val="003F36FD"/>
    <w:rsid w:val="003F69DB"/>
    <w:rsid w:val="0042422D"/>
    <w:rsid w:val="00446135"/>
    <w:rsid w:val="00447E0C"/>
    <w:rsid w:val="00461A6F"/>
    <w:rsid w:val="00462164"/>
    <w:rsid w:val="00462DCC"/>
    <w:rsid w:val="00462FFF"/>
    <w:rsid w:val="00473CD2"/>
    <w:rsid w:val="004772E9"/>
    <w:rsid w:val="0049083C"/>
    <w:rsid w:val="004937A2"/>
    <w:rsid w:val="004A6393"/>
    <w:rsid w:val="004A71D9"/>
    <w:rsid w:val="004A78C3"/>
    <w:rsid w:val="004C766A"/>
    <w:rsid w:val="004E06AF"/>
    <w:rsid w:val="004E43F3"/>
    <w:rsid w:val="004E5297"/>
    <w:rsid w:val="004F67F8"/>
    <w:rsid w:val="00502892"/>
    <w:rsid w:val="00515182"/>
    <w:rsid w:val="00530733"/>
    <w:rsid w:val="00535B66"/>
    <w:rsid w:val="00541C56"/>
    <w:rsid w:val="005708AE"/>
    <w:rsid w:val="00582AD9"/>
    <w:rsid w:val="00586C4E"/>
    <w:rsid w:val="005903C2"/>
    <w:rsid w:val="0059302D"/>
    <w:rsid w:val="005A3DDB"/>
    <w:rsid w:val="005A6CC9"/>
    <w:rsid w:val="005B7615"/>
    <w:rsid w:val="005C5442"/>
    <w:rsid w:val="005C6A72"/>
    <w:rsid w:val="005D50CC"/>
    <w:rsid w:val="005D7C88"/>
    <w:rsid w:val="005E3C55"/>
    <w:rsid w:val="005F1B49"/>
    <w:rsid w:val="005F4B72"/>
    <w:rsid w:val="005F7B96"/>
    <w:rsid w:val="00600131"/>
    <w:rsid w:val="00602819"/>
    <w:rsid w:val="00603392"/>
    <w:rsid w:val="00603496"/>
    <w:rsid w:val="00615946"/>
    <w:rsid w:val="00625193"/>
    <w:rsid w:val="006442B7"/>
    <w:rsid w:val="006502FD"/>
    <w:rsid w:val="00682E95"/>
    <w:rsid w:val="0069135A"/>
    <w:rsid w:val="0069488C"/>
    <w:rsid w:val="00694F4A"/>
    <w:rsid w:val="006E3466"/>
    <w:rsid w:val="006F1BBA"/>
    <w:rsid w:val="00701BBA"/>
    <w:rsid w:val="007117D2"/>
    <w:rsid w:val="007122A2"/>
    <w:rsid w:val="00721F05"/>
    <w:rsid w:val="0072673E"/>
    <w:rsid w:val="00731078"/>
    <w:rsid w:val="00734BD4"/>
    <w:rsid w:val="007355B4"/>
    <w:rsid w:val="007433D0"/>
    <w:rsid w:val="007638C9"/>
    <w:rsid w:val="00764AC8"/>
    <w:rsid w:val="007678E8"/>
    <w:rsid w:val="007811BC"/>
    <w:rsid w:val="00784FB4"/>
    <w:rsid w:val="007A69E0"/>
    <w:rsid w:val="007B3040"/>
    <w:rsid w:val="007B6542"/>
    <w:rsid w:val="007B78D6"/>
    <w:rsid w:val="007C0008"/>
    <w:rsid w:val="0080374C"/>
    <w:rsid w:val="00810398"/>
    <w:rsid w:val="00814732"/>
    <w:rsid w:val="00816E6A"/>
    <w:rsid w:val="0083397D"/>
    <w:rsid w:val="00835727"/>
    <w:rsid w:val="00862A40"/>
    <w:rsid w:val="00864829"/>
    <w:rsid w:val="008658DC"/>
    <w:rsid w:val="00865923"/>
    <w:rsid w:val="00867F6E"/>
    <w:rsid w:val="00870657"/>
    <w:rsid w:val="008836A0"/>
    <w:rsid w:val="00893D04"/>
    <w:rsid w:val="008B70B1"/>
    <w:rsid w:val="008C3F97"/>
    <w:rsid w:val="008C5759"/>
    <w:rsid w:val="008C708F"/>
    <w:rsid w:val="008D2D04"/>
    <w:rsid w:val="008D5204"/>
    <w:rsid w:val="008D5EE9"/>
    <w:rsid w:val="008E117A"/>
    <w:rsid w:val="008F0F43"/>
    <w:rsid w:val="008F1AE1"/>
    <w:rsid w:val="008F243A"/>
    <w:rsid w:val="008F34E4"/>
    <w:rsid w:val="008F37D7"/>
    <w:rsid w:val="009112C1"/>
    <w:rsid w:val="009119A0"/>
    <w:rsid w:val="00925BB4"/>
    <w:rsid w:val="00926DF5"/>
    <w:rsid w:val="009436DC"/>
    <w:rsid w:val="009442D4"/>
    <w:rsid w:val="00961A52"/>
    <w:rsid w:val="00966C59"/>
    <w:rsid w:val="009702EE"/>
    <w:rsid w:val="0098713D"/>
    <w:rsid w:val="009915B4"/>
    <w:rsid w:val="00991DC6"/>
    <w:rsid w:val="00994F0F"/>
    <w:rsid w:val="009B0837"/>
    <w:rsid w:val="009B68A6"/>
    <w:rsid w:val="009C4366"/>
    <w:rsid w:val="009F398D"/>
    <w:rsid w:val="009F3D24"/>
    <w:rsid w:val="009F56E5"/>
    <w:rsid w:val="00A02EB9"/>
    <w:rsid w:val="00A03188"/>
    <w:rsid w:val="00A05FB8"/>
    <w:rsid w:val="00A13DD7"/>
    <w:rsid w:val="00A14616"/>
    <w:rsid w:val="00A14CD2"/>
    <w:rsid w:val="00A428A3"/>
    <w:rsid w:val="00A53462"/>
    <w:rsid w:val="00A60682"/>
    <w:rsid w:val="00A7237B"/>
    <w:rsid w:val="00A80E5D"/>
    <w:rsid w:val="00A80F03"/>
    <w:rsid w:val="00A90196"/>
    <w:rsid w:val="00A93702"/>
    <w:rsid w:val="00A93A69"/>
    <w:rsid w:val="00A95619"/>
    <w:rsid w:val="00AA5D39"/>
    <w:rsid w:val="00AB1A37"/>
    <w:rsid w:val="00AB451B"/>
    <w:rsid w:val="00AC2BC7"/>
    <w:rsid w:val="00B030CC"/>
    <w:rsid w:val="00B16497"/>
    <w:rsid w:val="00B21312"/>
    <w:rsid w:val="00B23DF7"/>
    <w:rsid w:val="00B24AAB"/>
    <w:rsid w:val="00B305B1"/>
    <w:rsid w:val="00B443BB"/>
    <w:rsid w:val="00B6436F"/>
    <w:rsid w:val="00B733F8"/>
    <w:rsid w:val="00B80DE3"/>
    <w:rsid w:val="00B82179"/>
    <w:rsid w:val="00B854F6"/>
    <w:rsid w:val="00BA3903"/>
    <w:rsid w:val="00BA7107"/>
    <w:rsid w:val="00BA746B"/>
    <w:rsid w:val="00BB2666"/>
    <w:rsid w:val="00BB7F62"/>
    <w:rsid w:val="00BC0D00"/>
    <w:rsid w:val="00BD3038"/>
    <w:rsid w:val="00BE1B93"/>
    <w:rsid w:val="00BE70C4"/>
    <w:rsid w:val="00BF6952"/>
    <w:rsid w:val="00C057D0"/>
    <w:rsid w:val="00C109ED"/>
    <w:rsid w:val="00C21228"/>
    <w:rsid w:val="00C32048"/>
    <w:rsid w:val="00C37A70"/>
    <w:rsid w:val="00C42370"/>
    <w:rsid w:val="00C479E8"/>
    <w:rsid w:val="00C51FDD"/>
    <w:rsid w:val="00C52724"/>
    <w:rsid w:val="00C57344"/>
    <w:rsid w:val="00C671C9"/>
    <w:rsid w:val="00C7340B"/>
    <w:rsid w:val="00C735E7"/>
    <w:rsid w:val="00C76A80"/>
    <w:rsid w:val="00C76BEB"/>
    <w:rsid w:val="00C82820"/>
    <w:rsid w:val="00CA2216"/>
    <w:rsid w:val="00CA2DDE"/>
    <w:rsid w:val="00CA4B3B"/>
    <w:rsid w:val="00CB7279"/>
    <w:rsid w:val="00CC2D8B"/>
    <w:rsid w:val="00D01180"/>
    <w:rsid w:val="00D037AF"/>
    <w:rsid w:val="00D07E7F"/>
    <w:rsid w:val="00D143C8"/>
    <w:rsid w:val="00D22EE6"/>
    <w:rsid w:val="00D36128"/>
    <w:rsid w:val="00D417FB"/>
    <w:rsid w:val="00D517EF"/>
    <w:rsid w:val="00D52553"/>
    <w:rsid w:val="00D57227"/>
    <w:rsid w:val="00D73F4F"/>
    <w:rsid w:val="00D75239"/>
    <w:rsid w:val="00D82B23"/>
    <w:rsid w:val="00D92B81"/>
    <w:rsid w:val="00D93357"/>
    <w:rsid w:val="00DA2946"/>
    <w:rsid w:val="00DA3D5B"/>
    <w:rsid w:val="00DB71E6"/>
    <w:rsid w:val="00DC4D4E"/>
    <w:rsid w:val="00DD0015"/>
    <w:rsid w:val="00DD32C1"/>
    <w:rsid w:val="00DE239F"/>
    <w:rsid w:val="00E02D4C"/>
    <w:rsid w:val="00E14A45"/>
    <w:rsid w:val="00E53635"/>
    <w:rsid w:val="00E5667F"/>
    <w:rsid w:val="00E8449E"/>
    <w:rsid w:val="00E85E40"/>
    <w:rsid w:val="00E94C91"/>
    <w:rsid w:val="00E94D25"/>
    <w:rsid w:val="00EA1DD3"/>
    <w:rsid w:val="00EC15F4"/>
    <w:rsid w:val="00ED6C3B"/>
    <w:rsid w:val="00EE0C33"/>
    <w:rsid w:val="00EE4E6C"/>
    <w:rsid w:val="00EF3A63"/>
    <w:rsid w:val="00EF3D0F"/>
    <w:rsid w:val="00EF4436"/>
    <w:rsid w:val="00F01B52"/>
    <w:rsid w:val="00F042ED"/>
    <w:rsid w:val="00F05DF6"/>
    <w:rsid w:val="00F06321"/>
    <w:rsid w:val="00F10F82"/>
    <w:rsid w:val="00F211F0"/>
    <w:rsid w:val="00F21E16"/>
    <w:rsid w:val="00F26F28"/>
    <w:rsid w:val="00F31E33"/>
    <w:rsid w:val="00F32CAF"/>
    <w:rsid w:val="00F3477C"/>
    <w:rsid w:val="00F41B2D"/>
    <w:rsid w:val="00F44294"/>
    <w:rsid w:val="00F4489B"/>
    <w:rsid w:val="00F45993"/>
    <w:rsid w:val="00F533C1"/>
    <w:rsid w:val="00F84DC4"/>
    <w:rsid w:val="00F92161"/>
    <w:rsid w:val="00FB781C"/>
    <w:rsid w:val="00FB7F52"/>
    <w:rsid w:val="00FC1044"/>
    <w:rsid w:val="00FC200D"/>
    <w:rsid w:val="00FC39F8"/>
    <w:rsid w:val="00FC4285"/>
    <w:rsid w:val="00FC5DFF"/>
    <w:rsid w:val="00FD03BA"/>
    <w:rsid w:val="00FD4A97"/>
    <w:rsid w:val="00FE1E03"/>
    <w:rsid w:val="00FF5004"/>
    <w:rsid w:val="1D1ED95F"/>
    <w:rsid w:val="1DB17E67"/>
    <w:rsid w:val="44BBB0CA"/>
    <w:rsid w:val="4ED4875B"/>
    <w:rsid w:val="5790EE9D"/>
    <w:rsid w:val="6652A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6EE51E"/>
  <w15:chartTrackingRefBased/>
  <w15:docId w15:val="{C463C895-6013-4A3D-A749-7B5A4A2E1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542"/>
  </w:style>
  <w:style w:type="paragraph" w:styleId="Titre1">
    <w:name w:val="heading 1"/>
    <w:basedOn w:val="Normal"/>
    <w:next w:val="Normal"/>
    <w:link w:val="Titre1Car"/>
    <w:uiPriority w:val="9"/>
    <w:qFormat/>
    <w:rsid w:val="003F36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F36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F36FD"/>
  </w:style>
  <w:style w:type="paragraph" w:styleId="Pieddepage">
    <w:name w:val="footer"/>
    <w:basedOn w:val="Normal"/>
    <w:link w:val="PieddepageCar"/>
    <w:uiPriority w:val="99"/>
    <w:unhideWhenUsed/>
    <w:rsid w:val="003F36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F36FD"/>
  </w:style>
  <w:style w:type="table" w:styleId="Grilledutableau">
    <w:name w:val="Table Grid"/>
    <w:basedOn w:val="TableauNormal"/>
    <w:uiPriority w:val="39"/>
    <w:rsid w:val="003F36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3F36F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62F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62FFF"/>
    <w:rPr>
      <w:rFonts w:ascii="Segoe UI" w:hAnsi="Segoe UI" w:cs="Segoe UI"/>
      <w:sz w:val="18"/>
      <w:szCs w:val="18"/>
    </w:rPr>
  </w:style>
  <w:style w:type="character" w:styleId="Marquedecommentaire">
    <w:name w:val="annotation reference"/>
    <w:basedOn w:val="Policepardfaut"/>
    <w:uiPriority w:val="99"/>
    <w:semiHidden/>
    <w:unhideWhenUsed/>
    <w:rsid w:val="00961A52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961A52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961A52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61A52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61A52"/>
    <w:rPr>
      <w:b/>
      <w:bCs/>
      <w:sz w:val="20"/>
      <w:szCs w:val="20"/>
    </w:rPr>
  </w:style>
  <w:style w:type="character" w:styleId="Textedelespacerserv">
    <w:name w:val="Placeholder Text"/>
    <w:basedOn w:val="Policepardfaut"/>
    <w:uiPriority w:val="99"/>
    <w:semiHidden/>
    <w:rsid w:val="00961A52"/>
    <w:rPr>
      <w:color w:val="808080"/>
    </w:rPr>
  </w:style>
  <w:style w:type="table" w:styleId="TableauGrille1Clair-Accentuation1">
    <w:name w:val="Grid Table 1 Light Accent 1"/>
    <w:basedOn w:val="TableauNormal"/>
    <w:uiPriority w:val="46"/>
    <w:rsid w:val="006502FD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EC15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62D564E5E0B492BA1A85ECD124922A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6688683-A35A-49DF-881F-BE95C5E4CB70}"/>
      </w:docPartPr>
      <w:docPartBody>
        <w:p w:rsidR="008836A0" w:rsidRDefault="008836A0">
          <w:r w:rsidRPr="00236937">
            <w:rPr>
              <w:rStyle w:val="Textedelespacerserv"/>
            </w:rPr>
            <w:t>[Thème]</w:t>
          </w:r>
        </w:p>
      </w:docPartBody>
    </w:docPart>
    <w:docPart>
      <w:docPartPr>
        <w:name w:val="6D301102E1104C269E71C35266E31BC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34A806C-0E53-4431-9528-B1F17A30CE97}"/>
      </w:docPartPr>
      <w:docPartBody>
        <w:p w:rsidR="008836A0" w:rsidRDefault="008836A0">
          <w:r w:rsidRPr="00236937">
            <w:rPr>
              <w:rStyle w:val="Textedelespacerserv"/>
            </w:rPr>
            <w:t>[Numéro]</w:t>
          </w:r>
        </w:p>
      </w:docPartBody>
    </w:docPart>
    <w:docPart>
      <w:docPartPr>
        <w:name w:val="BD20FA5D175F4C6D9309E95ED371D06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A0EE0CC-0E4D-4F63-9BBD-DCB82E0D441C}"/>
      </w:docPartPr>
      <w:docPartBody>
        <w:p w:rsidR="008836A0" w:rsidRDefault="008836A0">
          <w:r w:rsidRPr="00236937">
            <w:rPr>
              <w:rStyle w:val="Textedelespacerserv"/>
            </w:rPr>
            <w:t>[Version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430"/>
    <w:rsid w:val="001616E3"/>
    <w:rsid w:val="001974ED"/>
    <w:rsid w:val="001A045D"/>
    <w:rsid w:val="00235261"/>
    <w:rsid w:val="002606E0"/>
    <w:rsid w:val="003240D2"/>
    <w:rsid w:val="004A04C2"/>
    <w:rsid w:val="00527775"/>
    <w:rsid w:val="00541C56"/>
    <w:rsid w:val="00563430"/>
    <w:rsid w:val="00591A8D"/>
    <w:rsid w:val="005F7B96"/>
    <w:rsid w:val="006847E0"/>
    <w:rsid w:val="007A69E0"/>
    <w:rsid w:val="008836A0"/>
    <w:rsid w:val="00917F89"/>
    <w:rsid w:val="00935827"/>
    <w:rsid w:val="009725DC"/>
    <w:rsid w:val="00B305B1"/>
    <w:rsid w:val="00BE1B93"/>
    <w:rsid w:val="00C51FDD"/>
    <w:rsid w:val="00C76BEB"/>
    <w:rsid w:val="00D52553"/>
    <w:rsid w:val="00D73F4F"/>
    <w:rsid w:val="00EE4E6C"/>
    <w:rsid w:val="00FC1044"/>
    <w:rsid w:val="00FE1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8836A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2024-11-05T00:00:00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E41CC5607E6D40979EA446BBD0FED1" ma:contentTypeVersion="42" ma:contentTypeDescription="Crée un document." ma:contentTypeScope="" ma:versionID="0c6182d7eb9a67f151a5351f6e56d62f">
  <xsd:schema xmlns:xsd="http://www.w3.org/2001/XMLSchema" xmlns:xs="http://www.w3.org/2001/XMLSchema" xmlns:p="http://schemas.microsoft.com/office/2006/metadata/properties" xmlns:ns2="958cf50b-779a-4002-811c-0ed8bb41f7b5" targetNamespace="http://schemas.microsoft.com/office/2006/metadata/properties" ma:root="true" ma:fieldsID="25098b902834586617f4b4e666fc7e13" ns2:_="">
    <xsd:import namespace="958cf50b-779a-4002-811c-0ed8bb41f7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Projet" minOccurs="0"/>
                <xsd:element ref="ns2:Datedediffusion" minOccurs="0"/>
                <xsd:element ref="ns2:Versiondudocument" minOccurs="0"/>
                <xsd:element ref="ns2:ISM_x002d_Chapitre" minOccurs="0"/>
                <xsd:element ref="ns2:R_x00e9_f_x00e9_rence" minOccurs="0"/>
                <xsd:element ref="ns2:Navire" minOccurs="0"/>
                <xsd:element ref="ns2:Cat_x00e9_goriedeDocument" minOccurs="0"/>
                <xsd:element ref="ns2:Typededocument0" minOccurs="0"/>
                <xsd:element ref="ns2:Th_x00e8_me" minOccurs="0"/>
                <xsd:element ref="ns2:Num_x00e9_ro" minOccurs="0"/>
                <xsd:element ref="ns2:Revueannuelledudocument" minOccurs="0"/>
                <xsd:element ref="ns2:R_x00e9_glementation" minOccurs="0"/>
                <xsd:element ref="ns2:Navire_x003a__x0020_Jauge_x0020_Brute_x0020__x002f__x0020_Gross_x0020_tonnage_x0020__x0028_UMS_x0020__x0029_" minOccurs="0"/>
                <xsd:element ref="ns2:Navire_x003a__x0020_Num_x00e9_ro_x0020_d_x0027_immatriculation_x0020__x002f__x0020_Registration_x0020_number" minOccurs="0"/>
                <xsd:element ref="ns2:Navire_x003a__x0020_Num_x00e9_ro_x0020_OMI" minOccurs="0"/>
                <xsd:element ref="ns2:Navire_x003a__x0020_Port_x0020_d_x0027_immatriculation_x0020__x0020__x002f__x0020_Homeport" minOccurs="0"/>
                <xsd:element ref="ns2:Navire_x003a__x0020_Indicatif_x0020_radio_x0020__x002f__x0020_Call_x0020_sign" minOccurs="0"/>
                <xsd:element ref="ns2:Navire_x003a__x0020_MMSI" minOccurs="0"/>
                <xsd:element ref="ns2:Navire_x003a__x0020_Longueur_x0020_hors_x0020_tout_x0020__x002f__x0020_Length_x0020_overall_x0020__x0028_m_x0029_" minOccurs="0"/>
                <xsd:element ref="ns2:Navire_x003a__x0020_Longueur_x0020_de_x0020_r_x00e9_f_x00e9_rence_x0020__x002f__x0020_Length" minOccurs="0"/>
                <xsd:element ref="ns2:Navire_x003a__x0020_Largeur_x0020__x002f__x0020_Breadth_x0020__x0028_m_x0029_" minOccurs="0"/>
                <xsd:element ref="ns2:Navire_x003a__x0020_Creux_x0020__x002f__x0020_Depth_x0020__x0028_m_x0029_" minOccurs="0"/>
                <xsd:element ref="ns2:Navire_x003a__x0020_Puissance_x0020_propulsive_x0020__x002f__x0020_B_x002e_H_x002e_P_x0020__x0028_kW_x0029_" minOccurs="0"/>
                <xsd:element ref="ns2:Navire_x003a__x0020_Type_x0020_de_x0020_navire_x0020__x002f__x0020_Description_x0020_of_x0020_ship_x0020__x003a__x0020_Navire_x0020_de_x0020_charge" minOccurs="0"/>
                <xsd:element ref="ns2:Navire_x003a__x0020_Divisions_x0020_applicables_x0020__x002f__x0020_National_x0020_regulations" minOccurs="0"/>
                <xsd:element ref="ns2:Navire_x003a__x0020_Zone_x0020_radio_x0020_SMDSM_x0020__x002f__x0020_GMDSS_x0020_area" minOccurs="0"/>
                <xsd:element ref="ns2:Navire_x003a__x0020_Franc_x002d_bord_x0020_de_x0020__x002f__x0020_Loadline_x0020_freeboard_x0020_position_x0020__x0028_mm_x0029_" minOccurs="0"/>
                <xsd:element ref="ns2:Navire_x003a__x0020_Tirant_x0020_d_x0027_eau" minOccurs="0"/>
                <xsd:element ref="ns2:Navire_x003a__x0020_Nombre_x0020_maximal_x0020_de_x0020_personnes_x0020__x00e0__x0020_bord_x0020__x002f__x0020_Maximum_x0020_number_x0020_of_x0020_person_x0020_on_x0020_board" minOccurs="0"/>
                <xsd:element ref="ns2:Navire_x003a__x0020_Membres_x0020_de_x0020_l_x0027__x00e9_quipage_x0020__x002f__x0020_Seamen" minOccurs="0"/>
                <xsd:element ref="ns2:Navire_x003a__x0020_Personnel_x0020_sp_x00e9_cial_x0020__x002f__x0020_Special_x0020_crew" minOccurs="0"/>
                <xsd:element ref="ns2:Navire_x003a__x0020_Passagers_x0020__x002f__x0020_Passeng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8cf50b-779a-4002-811c-0ed8bb41f7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rojet" ma:index="11" nillable="true" ma:displayName="Projet" ma:format="Dropdown" ma:internalName="Projet">
      <xsd:simpleType>
        <xsd:restriction base="dms:Choice">
          <xsd:enumeration value="P144"/>
          <xsd:enumeration value="NOY"/>
          <xsd:enumeration value="ETPO"/>
          <xsd:enumeration value="NORTEKMED"/>
          <xsd:enumeration value="SINAY"/>
          <xsd:enumeration value="FLA"/>
          <xsd:enumeration value="RH"/>
          <xsd:enumeration value="BBTM"/>
          <xsd:enumeration value="COU"/>
        </xsd:restriction>
      </xsd:simpleType>
    </xsd:element>
    <xsd:element name="Datedediffusion" ma:index="12" nillable="true" ma:displayName="Date de diffusion" ma:format="DateOnly" ma:internalName="Datedediffusion">
      <xsd:simpleType>
        <xsd:restriction base="dms:DateTime"/>
      </xsd:simpleType>
    </xsd:element>
    <xsd:element name="Versiondudocument" ma:index="13" nillable="true" ma:displayName="Version du document" ma:default="A" ma:format="Dropdown" ma:internalName="Versiondudocument">
      <xsd:simpleType>
        <xsd:restriction base="dms:Text">
          <xsd:maxLength value="255"/>
        </xsd:restriction>
      </xsd:simpleType>
    </xsd:element>
    <xsd:element name="ISM_x002d_Chapitre" ma:index="14" nillable="true" ma:displayName="ISM - Chapitre" ma:format="Dropdown" ma:internalName="ISM_x002d_Chapitre">
      <xsd:simpleType>
        <xsd:restriction base="dms:Choice">
          <xsd:enumeration value="01 - Généralités"/>
          <xsd:enumeration value="02 - Politique en Matière de Sécurité et de Protection de l'Environnement"/>
          <xsd:enumeration value="03 - Responsabilité et Autorité de la Compagnie"/>
          <xsd:enumeration value="04 - Personne(s) désignée(s)"/>
          <xsd:enumeration value="05 - Responsabilités et autorité du capitaine"/>
          <xsd:enumeration value="06 - Ressources et personnel"/>
          <xsd:enumeration value="07 - Etablissement de plans pour les opérations à bord"/>
          <xsd:enumeration value="08 - Préparation aux Situations d'Urgence"/>
          <xsd:enumeration value="09 - Notification et analyse des irrégularités, des accidents et des incidents potentiellement dangereux"/>
          <xsd:enumeration value="10 - Maintien en Etat du Navire et de son Armement"/>
          <xsd:enumeration value="11 - Documents"/>
          <xsd:enumeration value="12 - Vérification, examen et évaluation effectués par la compagnie"/>
          <xsd:enumeration value="13 - Certificat, vérification et contrôle"/>
          <xsd:enumeration value="Documents non contrôlés"/>
        </xsd:restriction>
      </xsd:simpleType>
    </xsd:element>
    <xsd:element name="R_x00e9_f_x00e9_rence" ma:index="15" nillable="true" ma:displayName="Référence" ma:format="Dropdown" ma:internalName="R_x00e9_f_x00e9_rence">
      <xsd:simpleType>
        <xsd:restriction base="dms:Text">
          <xsd:maxLength value="255"/>
        </xsd:restriction>
      </xsd:simpleType>
    </xsd:element>
    <xsd:element name="Navire" ma:index="16" nillable="true" ma:displayName="Navire" ma:format="Dropdown" ma:list="543b9f00-aed2-489a-808a-7b64cc835a83" ma:internalName="Navire" ma:showField="Title">
      <xsd:simpleType>
        <xsd:restriction base="dms:Lookup"/>
      </xsd:simpleType>
    </xsd:element>
    <xsd:element name="Cat_x00e9_goriedeDocument" ma:index="17" nillable="true" ma:displayName="Catégorie de Document" ma:format="Dropdown" ma:internalName="Cat_x00e9_goriedeDocument">
      <xsd:simpleType>
        <xsd:union memberTypes="dms:Text">
          <xsd:simpleType>
            <xsd:restriction base="dms:Choice">
              <xsd:enumeration value="DUER"/>
              <xsd:enumeration value="Procédure d'Urgence"/>
            </xsd:restriction>
          </xsd:simpleType>
        </xsd:union>
      </xsd:simpleType>
    </xsd:element>
    <xsd:element name="Typededocument0" ma:index="18" nillable="true" ma:displayName="Type de document" ma:format="Dropdown" ma:internalName="Typededocument0">
      <xsd:simpleType>
        <xsd:restriction base="dms:Choice">
          <xsd:enumeration value="GEN"/>
          <xsd:enumeration value="MAN"/>
          <xsd:enumeration value="PRO"/>
          <xsd:enumeration value="FOR"/>
          <xsd:enumeration value="REG"/>
        </xsd:restriction>
      </xsd:simpleType>
    </xsd:element>
    <xsd:element name="Th_x00e8_me" ma:index="19" nillable="true" ma:displayName="Thème" ma:format="Dropdown" ma:internalName="Th_x00e8_me">
      <xsd:simpleType>
        <xsd:restriction base="dms:Choice">
          <xsd:enumeration value="GEN"/>
          <xsd:enumeration value="POL"/>
          <xsd:enumeration value="RAC"/>
          <xsd:enumeration value="DPA"/>
          <xsd:enumeration value="AUT"/>
          <xsd:enumeration value="OPE"/>
          <xsd:enumeration value="URG"/>
          <xsd:enumeration value="SEC"/>
          <xsd:enumeration value="TEC"/>
          <xsd:enumeration value="SMS"/>
          <xsd:enumeration value="VPC"/>
          <xsd:enumeration value="REP"/>
          <xsd:enumeration value="ADM"/>
        </xsd:restriction>
      </xsd:simpleType>
    </xsd:element>
    <xsd:element name="Num_x00e9_ro" ma:index="20" nillable="true" ma:displayName="Numéro" ma:format="Dropdown" ma:internalName="Num_x00e9_ro">
      <xsd:simpleType>
        <xsd:restriction base="dms:Text">
          <xsd:maxLength value="255"/>
        </xsd:restriction>
      </xsd:simpleType>
    </xsd:element>
    <xsd:element name="Revueannuelledudocument" ma:index="23" nillable="true" ma:displayName="Revue annuelle du document" ma:default="0" ma:format="Dropdown" ma:internalName="Revueannuelledudocument">
      <xsd:simpleType>
        <xsd:restriction base="dms:Boolean"/>
      </xsd:simpleType>
    </xsd:element>
    <xsd:element name="R_x00e9_glementation" ma:index="24" nillable="true" ma:displayName="Exigence Réglementaire" ma:format="Dropdown" ma:internalName="R_x00e9_glementation">
      <xsd:simpleType>
        <xsd:restriction base="dms:Text">
          <xsd:maxLength value="255"/>
        </xsd:restriction>
      </xsd:simpleType>
    </xsd:element>
    <xsd:element name="Navire_x003a__x0020_Jauge_x0020_Brute_x0020__x002f__x0020_Gross_x0020_tonnage_x0020__x0028_UMS_x0020__x0029_" ma:index="25" nillable="true" ma:displayName="Navire: Jauge Brute / Gross tonnage (UMS )" ma:format="Dropdown" ma:list="543b9f00-aed2-489a-808a-7b64cc835a83" ma:internalName="Navire_x003a__x0020_Jauge_x0020_Brute_x0020__x002f__x0020_Gross_x0020_tonnage_x0020__x0028_UMS_x0020__x0029_" ma:readOnly="true" ma:showField="JaugeBruteenUMS">
      <xsd:simpleType>
        <xsd:restriction base="dms:Lookup"/>
      </xsd:simpleType>
    </xsd:element>
    <xsd:element name="Navire_x003a__x0020_Num_x00e9_ro_x0020_d_x0027_immatriculation_x0020__x002f__x0020_Registration_x0020_number" ma:index="26" nillable="true" ma:displayName="Navire: Numéro d'immatriculation / Registration number" ma:format="Dropdown" ma:list="543b9f00-aed2-489a-808a-7b64cc835a83" ma:internalName="Navire_x003a__x0020_Num_x00e9_ro_x0020_d_x0027_immatriculation_x0020__x002f__x0020_Registration_x0020_number" ma:readOnly="true" ma:showField="Immatriculation">
      <xsd:simpleType>
        <xsd:restriction base="dms:Lookup"/>
      </xsd:simpleType>
    </xsd:element>
    <xsd:element name="Navire_x003a__x0020_Num_x00e9_ro_x0020_OMI" ma:index="27" nillable="true" ma:displayName="Navire: Numéro OMI" ma:format="Dropdown" ma:list="543b9f00-aed2-489a-808a-7b64cc835a83" ma:internalName="Navire_x003a__x0020_Num_x00e9_ro_x0020_OMI" ma:readOnly="true" ma:showField="Num_x00e9_roOMI">
      <xsd:simpleType>
        <xsd:restriction base="dms:Lookup"/>
      </xsd:simpleType>
    </xsd:element>
    <xsd:element name="Navire_x003a__x0020_Port_x0020_d_x0027_immatriculation_x0020__x0020__x002f__x0020_Homeport" ma:index="28" nillable="true" ma:displayName="Navire: Port d'immatriculation  / Homeport" ma:format="Dropdown" ma:list="543b9f00-aed2-489a-808a-7b64cc835a83" ma:internalName="Navire_x003a__x0020_Port_x0020_d_x0027_immatriculation_x0020__x0020__x002f__x0020_Homeport" ma:readOnly="true" ma:showField="Portdimmatriculation">
      <xsd:simpleType>
        <xsd:restriction base="dms:Lookup"/>
      </xsd:simpleType>
    </xsd:element>
    <xsd:element name="Navire_x003a__x0020_Indicatif_x0020_radio_x0020__x002f__x0020_Call_x0020_sign" ma:index="29" nillable="true" ma:displayName="Navire: Indicatif radio / Call sign" ma:format="Dropdown" ma:list="543b9f00-aed2-489a-808a-7b64cc835a83" ma:internalName="Navire_x003a__x0020_Indicatif_x0020_radio_x0020__x002f__x0020_Call_x0020_sign" ma:readOnly="true" ma:showField="Signedistinctif">
      <xsd:simpleType>
        <xsd:restriction base="dms:Lookup"/>
      </xsd:simpleType>
    </xsd:element>
    <xsd:element name="Navire_x003a__x0020_MMSI" ma:index="30" nillable="true" ma:displayName="Navire: MMSI" ma:format="Dropdown" ma:list="543b9f00-aed2-489a-808a-7b64cc835a83" ma:internalName="Navire_x003a__x0020_MMSI" ma:readOnly="true" ma:showField="MMSI">
      <xsd:simpleType>
        <xsd:restriction base="dms:Lookup"/>
      </xsd:simpleType>
    </xsd:element>
    <xsd:element name="Navire_x003a__x0020_Longueur_x0020_hors_x0020_tout_x0020__x002f__x0020_Length_x0020_overall_x0020__x0028_m_x0029_" ma:index="31" nillable="true" ma:displayName="Navire: Longueur hors tout / Length overall (m)" ma:format="Dropdown" ma:list="543b9f00-aed2-489a-808a-7b64cc835a83" ma:internalName="Navire_x003a__x0020_Longueur_x0020_hors_x0020_tout_x0020__x002f__x0020_Length_x0020_overall_x0020__x0028_m_x0029_" ma:readOnly="true" ma:showField="Longueurhorstout_x002f_Lengthove">
      <xsd:simpleType>
        <xsd:restriction base="dms:Lookup"/>
      </xsd:simpleType>
    </xsd:element>
    <xsd:element name="Navire_x003a__x0020_Longueur_x0020_de_x0020_r_x00e9_f_x00e9_rence_x0020__x002f__x0020_Length" ma:index="32" nillable="true" ma:displayName="Navire: Longueur de référence / Length" ma:format="Dropdown" ma:list="543b9f00-aed2-489a-808a-7b64cc835a83" ma:internalName="Navire_x003a__x0020_Longueur_x0020_de_x0020_r_x00e9_f_x00e9_rence_x0020__x002f__x0020_Length" ma:readOnly="true" ma:showField="Longueurder_x00e9_f_x00e9_rence_">
      <xsd:simpleType>
        <xsd:restriction base="dms:Lookup"/>
      </xsd:simpleType>
    </xsd:element>
    <xsd:element name="Navire_x003a__x0020_Largeur_x0020__x002f__x0020_Breadth_x0020__x0028_m_x0029_" ma:index="33" nillable="true" ma:displayName="Navire: Largeur / Breadth (m)" ma:format="Dropdown" ma:list="543b9f00-aed2-489a-808a-7b64cc835a83" ma:internalName="Navire_x003a__x0020_Largeur_x0020__x002f__x0020_Breadth_x0020__x0028_m_x0029_" ma:readOnly="true" ma:showField="Largeur_x002f_Breadth_x0028_m_x0">
      <xsd:simpleType>
        <xsd:restriction base="dms:Lookup"/>
      </xsd:simpleType>
    </xsd:element>
    <xsd:element name="Navire_x003a__x0020_Creux_x0020__x002f__x0020_Depth_x0020__x0028_m_x0029_" ma:index="34" nillable="true" ma:displayName="Navire: Creux / Depth (m)" ma:format="Dropdown" ma:list="543b9f00-aed2-489a-808a-7b64cc835a83" ma:internalName="Navire_x003a__x0020_Creux_x0020__x002f__x0020_Depth_x0020__x0028_m_x0029_" ma:readOnly="true" ma:showField="Creux_x002f_Depth_x0028_m_x0029_">
      <xsd:simpleType>
        <xsd:restriction base="dms:Lookup"/>
      </xsd:simpleType>
    </xsd:element>
    <xsd:element name="Navire_x003a__x0020_Puissance_x0020_propulsive_x0020__x002f__x0020_B_x002e_H_x002e_P_x0020__x0028_kW_x0029_" ma:index="35" nillable="true" ma:displayName="Navire: Puissance propulsive / B.H.P (kW)" ma:format="Dropdown" ma:list="543b9f00-aed2-489a-808a-7b64cc835a83" ma:internalName="Navire_x003a__x0020_Puissance_x0020_propulsive_x0020__x002f__x0020_B_x002e_H_x002e_P_x0020__x0028_kW_x0029_" ma:readOnly="true" ma:showField="Puissancepropulsive_x002f_B_x002">
      <xsd:simpleType>
        <xsd:restriction base="dms:Lookup"/>
      </xsd:simpleType>
    </xsd:element>
    <xsd:element name="Navire_x003a__x0020_Type_x0020_de_x0020_navire_x0020__x002f__x0020_Description_x0020_of_x0020_ship_x0020__x003a__x0020_Navire_x0020_de_x0020_charge" ma:index="36" nillable="true" ma:displayName="Navire: Type de navire / Description of ship : Navire de charge" ma:format="Dropdown" ma:list="543b9f00-aed2-489a-808a-7b64cc835a83" ma:internalName="Navire_x003a__x0020_Type_x0020_de_x0020_navire_x0020__x002f__x0020_Description_x0020_of_x0020_ship_x0020__x003a__x0020_Navire_x0020_de_x0020_charge" ma:readOnly="true" ma:showField="Typedenavire_x002f_Descriptionof">
      <xsd:simpleType>
        <xsd:restriction base="dms:Lookup"/>
      </xsd:simpleType>
    </xsd:element>
    <xsd:element name="Navire_x003a__x0020_Divisions_x0020_applicables_x0020__x002f__x0020_National_x0020_regulations" ma:index="37" nillable="true" ma:displayName="Navire: Divisions applicables / National regulations" ma:format="Dropdown" ma:list="543b9f00-aed2-489a-808a-7b64cc835a83" ma:internalName="Navire_x003a__x0020_Divisions_x0020_applicables_x0020__x002f__x0020_National_x0020_regulations" ma:readOnly="true" ma:showField="Divisionsapplicables_x002f_Natio">
      <xsd:simpleType>
        <xsd:restriction base="dms:Lookup"/>
      </xsd:simpleType>
    </xsd:element>
    <xsd:element name="Navire_x003a__x0020_Zone_x0020_radio_x0020_SMDSM_x0020__x002f__x0020_GMDSS_x0020_area" ma:index="38" nillable="true" ma:displayName="Navire: Zone radio SMDSM / GMDSS area" ma:format="Dropdown" ma:list="543b9f00-aed2-489a-808a-7b64cc835a83" ma:internalName="Navire_x003a__x0020_Zone_x0020_radio_x0020_SMDSM_x0020__x002f__x0020_GMDSS_x0020_area" ma:readOnly="true" ma:showField="ZoneradioSMDSM_x002f_GMDSSarea">
      <xsd:simpleType>
        <xsd:restriction base="dms:Lookup"/>
      </xsd:simpleType>
    </xsd:element>
    <xsd:element name="Navire_x003a__x0020_Franc_x002d_bord_x0020_de_x0020__x002f__x0020_Loadline_x0020_freeboard_x0020_position_x0020__x0028_mm_x0029_" ma:index="39" nillable="true" ma:displayName="Navire: Franc-bord de / Loadline freeboard position (mm)" ma:format="Dropdown" ma:list="543b9f00-aed2-489a-808a-7b64cc835a83" ma:internalName="Navire_x003a__x0020_Franc_x002d_bord_x0020_de_x0020__x002f__x0020_Loadline_x0020_freeboard_x0020_position_x0020__x0028_mm_x0029_" ma:readOnly="true" ma:showField="Franc_x002d_bordde_x002f_Loadlin">
      <xsd:simpleType>
        <xsd:restriction base="dms:Lookup"/>
      </xsd:simpleType>
    </xsd:element>
    <xsd:element name="Navire_x003a__x0020_Tirant_x0020_d_x0027_eau" ma:index="40" nillable="true" ma:displayName="Navire: Tirant d'eau" ma:format="Dropdown" ma:list="543b9f00-aed2-489a-808a-7b64cc835a83" ma:internalName="Navire_x003a__x0020_Tirant_x0020_d_x0027_eau" ma:readOnly="true" ma:showField="Tirantdeau">
      <xsd:simpleType>
        <xsd:restriction base="dms:Lookup"/>
      </xsd:simpleType>
    </xsd:element>
    <xsd:element name="Navire_x003a__x0020_Nombre_x0020_maximal_x0020_de_x0020_personnes_x0020__x00e0__x0020_bord_x0020__x002f__x0020_Maximum_x0020_number_x0020_of_x0020_person_x0020_on_x0020_board" ma:index="41" nillable="true" ma:displayName="Navire: Nombre maximal de personnes à bord / Maximum number of person on board" ma:format="Dropdown" ma:list="543b9f00-aed2-489a-808a-7b64cc835a83" ma:internalName="Navire_x003a__x0020_Nombre_x0020_maximal_x0020_de_x0020_personnes_x0020__x00e0__x0020_bord_x0020__x002f__x0020_Maximum_x0020_number_x0020_of_x0020_person_x0020_on_x0020_board" ma:readOnly="true" ma:showField="Nombremaximaldepersonnes_x00e0_b">
      <xsd:simpleType>
        <xsd:restriction base="dms:Lookup"/>
      </xsd:simpleType>
    </xsd:element>
    <xsd:element name="Navire_x003a__x0020_Membres_x0020_de_x0020_l_x0027__x00e9_quipage_x0020__x002f__x0020_Seamen" ma:index="42" nillable="true" ma:displayName="Navire: Membres de l'équipage / Seamen" ma:format="Dropdown" ma:list="543b9f00-aed2-489a-808a-7b64cc835a83" ma:internalName="Navire_x003a__x0020_Membres_x0020_de_x0020_l_x0027__x00e9_quipage_x0020__x002f__x0020_Seamen" ma:readOnly="true" ma:showField="Membresdel_x00e9_quipage_x002f_S">
      <xsd:simpleType>
        <xsd:restriction base="dms:Lookup"/>
      </xsd:simpleType>
    </xsd:element>
    <xsd:element name="Navire_x003a__x0020_Personnel_x0020_sp_x00e9_cial_x0020__x002f__x0020_Special_x0020_crew" ma:index="43" nillable="true" ma:displayName="Navire: Personnel spécial / Special crew" ma:format="Dropdown" ma:list="543b9f00-aed2-489a-808a-7b64cc835a83" ma:internalName="Navire_x003a__x0020_Personnel_x0020_sp_x00e9_cial_x0020__x002f__x0020_Special_x0020_crew" ma:readOnly="true" ma:showField="Personnelsp_x00e9_cial_x002f_Spe">
      <xsd:simpleType>
        <xsd:restriction base="dms:Lookup"/>
      </xsd:simpleType>
    </xsd:element>
    <xsd:element name="Navire_x003a__x0020_Passagers_x0020__x002f__x0020_Passengers" ma:index="44" nillable="true" ma:displayName="Navire: Passagers / Passengers" ma:format="Dropdown" ma:list="543b9f00-aed2-489a-808a-7b64cc835a83" ma:internalName="Navire_x003a__x0020_Passagers_x0020__x002f__x0020_Passengers" ma:readOnly="true" ma:showField="Passagers_x002f_Passengers">
      <xsd:simpleType>
        <xsd:restriction base="dms:Lookup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ojet xmlns="958cf50b-779a-4002-811c-0ed8bb41f7b5" xsi:nil="true"/>
    <ISM_x002d_Chapitre xmlns="958cf50b-779a-4002-811c-0ed8bb41f7b5">06 - Ressources et personnel</ISM_x002d_Chapitre>
    <Datedediffusion xmlns="958cf50b-779a-4002-811c-0ed8bb41f7b5" xsi:nil="true"/>
    <Versiondudocument xmlns="958cf50b-779a-4002-811c-0ed8bb41f7b5">A</Versiondudocument>
    <R_x00e9_f_x00e9_rence xmlns="958cf50b-779a-4002-811c-0ed8bb41f7b5">FOR-SMS 02.2</R_x00e9_f_x00e9_rence>
    <Navire xmlns="958cf50b-779a-4002-811c-0ed8bb41f7b5" xsi:nil="true"/>
    <Cat_x00e9_goriedeDocument xmlns="958cf50b-779a-4002-811c-0ed8bb41f7b5" xsi:nil="true"/>
    <Typededocument0 xmlns="958cf50b-779a-4002-811c-0ed8bb41f7b5">FOR</Typededocument0>
    <Th_x00e8_me xmlns="958cf50b-779a-4002-811c-0ed8bb41f7b5">REP</Th_x00e8_me>
    <Num_x00e9_ro xmlns="958cf50b-779a-4002-811c-0ed8bb41f7b5">04</Num_x00e9_ro>
    <Revueannuelledudocument xmlns="958cf50b-779a-4002-811c-0ed8bb41f7b5">false</Revueannuelledudocument>
    <R_x00e9_glementation xmlns="958cf50b-779a-4002-811c-0ed8bb41f7b5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A0F59D8-306C-4447-9858-940995C101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8cf50b-779a-4002-811c-0ed8bb41f7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A768609-79FC-44AF-9685-CC6BC726606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2008015-67F2-4020-95B7-21932931221A}">
  <ds:schemaRefs>
    <ds:schemaRef ds:uri="http://schemas.microsoft.com/office/2006/metadata/properties"/>
    <ds:schemaRef ds:uri="http://schemas.microsoft.com/office/infopath/2007/PartnerControls"/>
    <ds:schemaRef ds:uri="958cf50b-779a-4002-811c-0ed8bb41f7b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BOUYGUES-CONSTRUCTION</Company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MINASSIAN, Christophe</dc:creator>
  <cp:keywords/>
  <dc:description/>
  <cp:lastModifiedBy>Christophe MINASSIAN</cp:lastModifiedBy>
  <cp:revision>20</cp:revision>
  <cp:lastPrinted>2015-10-21T13:18:00Z</cp:lastPrinted>
  <dcterms:created xsi:type="dcterms:W3CDTF">2026-07-20T20:22:00Z</dcterms:created>
  <dcterms:modified xsi:type="dcterms:W3CDTF">2026-07-20T20:54:00Z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0x01010081E41CC5607E6D40979EA446BBD0FED1</vt:lpwstr>
  </property>
</Properties>
</file>