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AB6B" w14:textId="77777777" w:rsidR="00D45BCC" w:rsidRDefault="00B7477B" w:rsidP="00B7477B">
      <w:pPr>
        <w:spacing w:after="0" w:line="240" w:lineRule="auto"/>
        <w:jc w:val="center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SYSTEM PLAN</w:t>
      </w:r>
      <w:r w:rsidR="00A05683">
        <w:rPr>
          <w:rFonts w:ascii="Aptos Display" w:hAnsi="Aptos Display"/>
          <w:b/>
          <w:bCs/>
          <w:sz w:val="24"/>
          <w:szCs w:val="24"/>
        </w:rPr>
        <w:t xml:space="preserve"> – MIDTERM EXAM</w:t>
      </w:r>
    </w:p>
    <w:p w14:paraId="02DB8FE1" w14:textId="776FF8BB" w:rsidR="00D45BCC" w:rsidRPr="00D45BCC" w:rsidRDefault="00A05683" w:rsidP="00E73E47">
      <w:pPr>
        <w:spacing w:after="0" w:line="240" w:lineRule="auto"/>
        <w:jc w:val="center"/>
        <w:rPr>
          <w:rFonts w:ascii="Aptos Display" w:hAnsi="Aptos Display"/>
          <w:b/>
          <w:bCs/>
          <w:color w:val="FF0000"/>
          <w:sz w:val="20"/>
          <w:szCs w:val="20"/>
        </w:rPr>
      </w:pPr>
      <w:r>
        <w:rPr>
          <w:rFonts w:ascii="Aptos Display" w:hAnsi="Aptos Display"/>
          <w:b/>
          <w:bCs/>
          <w:sz w:val="24"/>
          <w:szCs w:val="24"/>
        </w:rPr>
        <w:t xml:space="preserve"> </w:t>
      </w:r>
    </w:p>
    <w:p w14:paraId="562A82D2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A. System Title</w:t>
      </w:r>
    </w:p>
    <w:p w14:paraId="37E9907A" w14:textId="3A5DD266" w:rsidR="00B7477B" w:rsidRPr="00BF3812" w:rsidRDefault="00BF3812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 w:rsidRPr="00BF3812">
        <w:rPr>
          <w:rFonts w:ascii="Aptos Display" w:hAnsi="Aptos Display"/>
          <w:sz w:val="24"/>
          <w:szCs w:val="24"/>
        </w:rPr>
        <w:t>Design and Development of Municipal Planning and Development Office Archiving System</w:t>
      </w:r>
    </w:p>
    <w:p w14:paraId="16585829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4F28CB2C">
          <v:rect id="_x0000_i1025" style="width:0;height:1.5pt" o:hralign="center" o:hrstd="t" o:hr="t" fillcolor="#a0a0a0" stroked="f"/>
        </w:pict>
      </w:r>
    </w:p>
    <w:p w14:paraId="563AED71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B. Goal</w:t>
      </w:r>
    </w:p>
    <w:p w14:paraId="42E0ED38" w14:textId="77777777" w:rsidR="00BF146F" w:rsidRPr="00BF146F" w:rsidRDefault="00BF146F" w:rsidP="00BF146F">
      <w:pPr>
        <w:spacing w:after="0" w:line="240" w:lineRule="auto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Develop a web-based archiving system that aims to centralize the storage, organization, and retrieval of planning and development documents of the Municipal Planning and Development Office (MPDO) of LGU Kalamansig.</w:t>
      </w:r>
    </w:p>
    <w:p w14:paraId="6A71C80A" w14:textId="6318A0E2" w:rsidR="00B7477B" w:rsidRPr="00BF146F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6B072E0C">
          <v:rect id="_x0000_i1026" style="width:0;height:1.5pt" o:hralign="center" o:hrstd="t" o:hr="t" fillcolor="#a0a0a0" stroked="f"/>
        </w:pict>
      </w:r>
    </w:p>
    <w:p w14:paraId="2A141421" w14:textId="77777777" w:rsidR="00B7477B" w:rsidRPr="00BF146F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BF146F">
        <w:rPr>
          <w:rFonts w:ascii="Aptos Display" w:hAnsi="Aptos Display"/>
          <w:b/>
          <w:bCs/>
          <w:sz w:val="24"/>
          <w:szCs w:val="24"/>
        </w:rPr>
        <w:t>C. Specific Objectives</w:t>
      </w:r>
    </w:p>
    <w:p w14:paraId="5DFEE1D6" w14:textId="77777777" w:rsidR="00BF146F" w:rsidRPr="00BF146F" w:rsidRDefault="00BF146F" w:rsidP="00BF146F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Design a database system to store and manage electronic planning documents, document categories, metadata, user accounts, and activity logs.</w:t>
      </w:r>
    </w:p>
    <w:p w14:paraId="162AA5A9" w14:textId="77777777" w:rsidR="00BF146F" w:rsidRPr="00BF146F" w:rsidRDefault="00BF146F" w:rsidP="00BF146F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Implement a system to support document upload, classification, secure storage, searching, viewing, downloading, and report generation for planning-related records.</w:t>
      </w:r>
    </w:p>
    <w:p w14:paraId="7D2212D7" w14:textId="77777777" w:rsidR="00BF146F" w:rsidRPr="00BF146F" w:rsidRDefault="00BF146F" w:rsidP="00BF146F">
      <w:pPr>
        <w:numPr>
          <w:ilvl w:val="0"/>
          <w:numId w:val="1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Evaluate the system based on acceptability, efficiency, accuracy, and security.</w:t>
      </w:r>
    </w:p>
    <w:p w14:paraId="3D52AC5D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0D7E851D">
          <v:rect id="_x0000_i1027" style="width:0;height:1.5pt" o:hralign="center" o:hrstd="t" o:hr="t" fillcolor="#a0a0a0" stroked="f"/>
        </w:pict>
      </w:r>
    </w:p>
    <w:p w14:paraId="27AB41BB" w14:textId="3F2945ED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D. System Functions</w:t>
      </w:r>
      <w:r w:rsidR="00FD3F5E">
        <w:rPr>
          <w:rFonts w:ascii="Aptos Display" w:hAnsi="Aptos Display"/>
          <w:b/>
          <w:bCs/>
          <w:sz w:val="24"/>
          <w:szCs w:val="24"/>
        </w:rPr>
        <w:t xml:space="preserve"> / Features (include the </w:t>
      </w:r>
      <w:r w:rsidR="0002506B">
        <w:rPr>
          <w:rFonts w:ascii="Aptos Display" w:hAnsi="Aptos Display"/>
          <w:b/>
          <w:bCs/>
          <w:sz w:val="24"/>
          <w:szCs w:val="24"/>
        </w:rPr>
        <w:t xml:space="preserve">general </w:t>
      </w:r>
      <w:r w:rsidR="00FD3F5E">
        <w:rPr>
          <w:rFonts w:ascii="Aptos Display" w:hAnsi="Aptos Display"/>
          <w:b/>
          <w:bCs/>
          <w:sz w:val="24"/>
          <w:szCs w:val="24"/>
        </w:rPr>
        <w:t>requirement for a website/mobile app /desktop app)</w:t>
      </w:r>
    </w:p>
    <w:p w14:paraId="1DE22F3C" w14:textId="77777777" w:rsidR="00BF146F" w:rsidRPr="00BF146F" w:rsidRDefault="00BF146F" w:rsidP="00BF146F">
      <w:pPr>
        <w:numPr>
          <w:ilvl w:val="0"/>
          <w:numId w:val="2"/>
        </w:numPr>
        <w:tabs>
          <w:tab w:val="clear" w:pos="1080"/>
          <w:tab w:val="num" w:pos="720"/>
        </w:tabs>
        <w:spacing w:after="0" w:line="240" w:lineRule="auto"/>
        <w:ind w:left="720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Account management with login, authentication, and role-based access control for administrator and authorized users.</w:t>
      </w:r>
    </w:p>
    <w:p w14:paraId="093AC434" w14:textId="77777777" w:rsidR="00BF146F" w:rsidRPr="00BF146F" w:rsidRDefault="00BF146F" w:rsidP="00BF146F">
      <w:pPr>
        <w:numPr>
          <w:ilvl w:val="0"/>
          <w:numId w:val="2"/>
        </w:numPr>
        <w:tabs>
          <w:tab w:val="clear" w:pos="1080"/>
          <w:tab w:val="num" w:pos="720"/>
        </w:tabs>
        <w:spacing w:after="0" w:line="240" w:lineRule="auto"/>
        <w:ind w:left="720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Document upload and archiving for development plans, project proposals, reports, blueprints, permits, and other planning-related files.</w:t>
      </w:r>
    </w:p>
    <w:p w14:paraId="2E85A33B" w14:textId="77777777" w:rsidR="00BF146F" w:rsidRPr="00BF146F" w:rsidRDefault="00BF146F" w:rsidP="00BF146F">
      <w:pPr>
        <w:numPr>
          <w:ilvl w:val="0"/>
          <w:numId w:val="2"/>
        </w:numPr>
        <w:tabs>
          <w:tab w:val="clear" w:pos="1080"/>
          <w:tab w:val="num" w:pos="720"/>
        </w:tabs>
        <w:spacing w:after="0" w:line="240" w:lineRule="auto"/>
        <w:ind w:left="720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Document categorization and metadata management using title, category, barangay, description, and keywords.</w:t>
      </w:r>
    </w:p>
    <w:p w14:paraId="57D3EBF1" w14:textId="77777777" w:rsidR="00BF146F" w:rsidRPr="00BF146F" w:rsidRDefault="00BF146F" w:rsidP="00BF146F">
      <w:pPr>
        <w:numPr>
          <w:ilvl w:val="0"/>
          <w:numId w:val="2"/>
        </w:numPr>
        <w:tabs>
          <w:tab w:val="clear" w:pos="1080"/>
          <w:tab w:val="num" w:pos="720"/>
        </w:tabs>
        <w:spacing w:after="0" w:line="240" w:lineRule="auto"/>
        <w:ind w:left="720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Search and retrieval module that allows users to quickly locate archived files through categories, titles, and keywords.</w:t>
      </w:r>
    </w:p>
    <w:p w14:paraId="780F70C3" w14:textId="77777777" w:rsidR="00BF146F" w:rsidRDefault="00BF146F" w:rsidP="00BF146F">
      <w:pPr>
        <w:numPr>
          <w:ilvl w:val="0"/>
          <w:numId w:val="2"/>
        </w:numPr>
        <w:tabs>
          <w:tab w:val="clear" w:pos="1080"/>
          <w:tab w:val="num" w:pos="720"/>
        </w:tabs>
        <w:spacing w:after="0" w:line="240" w:lineRule="auto"/>
        <w:ind w:left="720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Document viewing and downloading for authorized users.</w:t>
      </w:r>
    </w:p>
    <w:p w14:paraId="12FB8D22" w14:textId="77777777" w:rsidR="00BF146F" w:rsidRPr="00BF146F" w:rsidRDefault="00BF146F" w:rsidP="00BF146F">
      <w:pPr>
        <w:spacing w:after="0" w:line="240" w:lineRule="auto"/>
        <w:rPr>
          <w:rFonts w:ascii="Aptos Display" w:hAnsi="Aptos Display"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Report generation for archived documents, user activities, and document summaries.</w:t>
      </w:r>
    </w:p>
    <w:p w14:paraId="57621C21" w14:textId="77777777" w:rsidR="00BF146F" w:rsidRPr="00BF146F" w:rsidRDefault="00BF146F" w:rsidP="00BF146F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BF146F">
        <w:rPr>
          <w:rFonts w:ascii="Aptos Display" w:hAnsi="Aptos Display"/>
          <w:sz w:val="24"/>
          <w:szCs w:val="24"/>
        </w:rPr>
        <w:t>Audit trail and monitoring of uploads, updates, downloads, and account activity.</w:t>
      </w:r>
    </w:p>
    <w:p w14:paraId="1DABBC05" w14:textId="77777777" w:rsidR="00BF146F" w:rsidRPr="00BF146F" w:rsidRDefault="00BF146F" w:rsidP="00BF146F">
      <w:pPr>
        <w:spacing w:after="0" w:line="240" w:lineRule="auto"/>
        <w:ind w:left="360"/>
        <w:rPr>
          <w:rFonts w:ascii="Aptos Display" w:hAnsi="Aptos Display"/>
          <w:sz w:val="24"/>
          <w:szCs w:val="24"/>
        </w:rPr>
      </w:pPr>
    </w:p>
    <w:p w14:paraId="63541D0A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49C55BA9">
          <v:rect id="_x0000_i1028" style="width:0;height:1.5pt" o:hralign="center" o:hrstd="t" o:hr="t" fillcolor="#a0a0a0" stroked="f"/>
        </w:pict>
      </w:r>
    </w:p>
    <w:p w14:paraId="2CEAFAE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E. System User Roles and Requirements</w:t>
      </w:r>
    </w:p>
    <w:p w14:paraId="4DA82378" w14:textId="4B1BD77C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 xml:space="preserve">1. System Administrator </w:t>
      </w:r>
    </w:p>
    <w:p w14:paraId="46658B3C" w14:textId="77777777" w:rsidR="00B7477B" w:rsidRPr="008F4774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Manage system categories: </w:t>
      </w:r>
    </w:p>
    <w:p w14:paraId="0436D54D" w14:textId="77777777" w:rsidR="003818E1" w:rsidRPr="008F4774" w:rsidRDefault="003818E1" w:rsidP="003818E1">
      <w:pPr>
        <w:pStyle w:val="ListParagraph"/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Add/Modify document categories</w:t>
      </w:r>
    </w:p>
    <w:p w14:paraId="197808ED" w14:textId="185CBB85" w:rsidR="00BF146F" w:rsidRPr="008F4774" w:rsidRDefault="003818E1" w:rsidP="003818E1">
      <w:pPr>
        <w:pStyle w:val="ListParagraph"/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Add/Modify barangay or office reference data</w:t>
      </w:r>
    </w:p>
    <w:p w14:paraId="7C1CE5BA" w14:textId="77777777" w:rsidR="003818E1" w:rsidRPr="008F4774" w:rsidRDefault="003818E1" w:rsidP="003818E1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Approve or deactivate user accounts</w:t>
      </w:r>
    </w:p>
    <w:p w14:paraId="725F83BD" w14:textId="77777777" w:rsidR="008F4774" w:rsidRPr="008F4774" w:rsidRDefault="003818E1" w:rsidP="008F4774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Monitor system activities and archived submissions </w:t>
      </w:r>
    </w:p>
    <w:p w14:paraId="388E4D44" w14:textId="378B343B" w:rsidR="00B7477B" w:rsidRPr="008F4774" w:rsidRDefault="00B7477B" w:rsidP="008F4774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Access logs and analytics (dashboard view) </w:t>
      </w:r>
    </w:p>
    <w:p w14:paraId="4636EC9D" w14:textId="77777777" w:rsidR="00B7477B" w:rsidRPr="008F4774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Manage system settings: </w:t>
      </w:r>
    </w:p>
    <w:p w14:paraId="420A8EB8" w14:textId="77777777" w:rsidR="008F4774" w:rsidRPr="008F4774" w:rsidRDefault="008F4774" w:rsidP="008F4774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User roles and access permissions</w:t>
      </w:r>
    </w:p>
    <w:p w14:paraId="7783F637" w14:textId="5A63CF0A" w:rsidR="008F4774" w:rsidRPr="008F4774" w:rsidRDefault="008F4774" w:rsidP="008F4774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Archive status options and classification settings</w:t>
      </w:r>
    </w:p>
    <w:p w14:paraId="1C8988A1" w14:textId="77777777" w:rsidR="008F4774" w:rsidRPr="008F4774" w:rsidRDefault="008F4774" w:rsidP="008F4774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Document type and category setup</w:t>
      </w:r>
    </w:p>
    <w:p w14:paraId="6849B143" w14:textId="77777777" w:rsidR="00B7477B" w:rsidRPr="008F4774" w:rsidRDefault="00B7477B" w:rsidP="00B7477B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Manage user accounts: </w:t>
      </w:r>
    </w:p>
    <w:p w14:paraId="34CCE80C" w14:textId="77777777" w:rsidR="008F4774" w:rsidRPr="008F4774" w:rsidRDefault="008F4774" w:rsidP="008F4774">
      <w:pPr>
        <w:pStyle w:val="ListParagraph"/>
        <w:numPr>
          <w:ilvl w:val="0"/>
          <w:numId w:val="1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Create, approve, activate, or deactivate accounts</w:t>
      </w:r>
    </w:p>
    <w:p w14:paraId="33EEE98E" w14:textId="77777777" w:rsidR="008F4774" w:rsidRPr="008F4774" w:rsidRDefault="008F4774" w:rsidP="008F4774">
      <w:pPr>
        <w:numPr>
          <w:ilvl w:val="1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Assign/Remove roles (Administrator, MPDO Staff, Authorized Barangay Official)</w:t>
      </w:r>
    </w:p>
    <w:p w14:paraId="1ADFE6C0" w14:textId="77777777" w:rsidR="008F4774" w:rsidRPr="008F4774" w:rsidRDefault="00B7477B" w:rsidP="008F4774">
      <w:pPr>
        <w:numPr>
          <w:ilvl w:val="0"/>
          <w:numId w:val="3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 xml:space="preserve">Update own profile: </w:t>
      </w:r>
    </w:p>
    <w:p w14:paraId="4473854B" w14:textId="15669146" w:rsidR="008F4774" w:rsidRPr="008F4774" w:rsidRDefault="008F4774" w:rsidP="008F4774">
      <w:pPr>
        <w:pStyle w:val="ListParagraph"/>
        <w:numPr>
          <w:ilvl w:val="0"/>
          <w:numId w:val="1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8F4774">
        <w:rPr>
          <w:rFonts w:ascii="Aptos Display" w:hAnsi="Aptos Display"/>
          <w:sz w:val="24"/>
          <w:szCs w:val="24"/>
        </w:rPr>
        <w:t>Personal details such as name, address, contact information, email, and password</w:t>
      </w:r>
    </w:p>
    <w:p w14:paraId="133EE494" w14:textId="77777777" w:rsidR="008F4774" w:rsidRDefault="008F4774" w:rsidP="00B7477B">
      <w:pPr>
        <w:spacing w:after="0" w:line="240" w:lineRule="auto"/>
        <w:rPr>
          <w:rFonts w:ascii="Aptos Display" w:hAnsi="Aptos Display"/>
          <w:noProof/>
          <w:sz w:val="24"/>
          <w:szCs w:val="24"/>
        </w:rPr>
      </w:pPr>
    </w:p>
    <w:p w14:paraId="4EDF0F06" w14:textId="77777777" w:rsidR="008F4774" w:rsidRDefault="008F4774" w:rsidP="00B7477B">
      <w:pPr>
        <w:spacing w:after="0" w:line="240" w:lineRule="auto"/>
        <w:rPr>
          <w:rFonts w:ascii="Aptos Display" w:hAnsi="Aptos Display"/>
          <w:noProof/>
          <w:sz w:val="24"/>
          <w:szCs w:val="24"/>
        </w:rPr>
      </w:pPr>
    </w:p>
    <w:p w14:paraId="74DA97F6" w14:textId="6ED3CFFD" w:rsidR="00B7477B" w:rsidRPr="00327E71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  <w:lastRenderedPageBreak/>
      </w:r>
      <w:r w:rsidR="00076028">
        <w:rPr>
          <w:rFonts w:ascii="Aptos Display" w:hAnsi="Aptos Display"/>
          <w:noProof/>
          <w:sz w:val="24"/>
          <w:szCs w:val="24"/>
        </w:rPr>
        <w:pict w14:anchorId="335A5017">
          <v:rect id="_x0000_i1029" style="width:0;height:1.5pt" o:hralign="center" o:hrstd="t" o:hr="t" fillcolor="#a0a0a0" stroked="f"/>
        </w:pict>
      </w:r>
    </w:p>
    <w:p w14:paraId="01049C40" w14:textId="6626B4C9" w:rsidR="00B7477B" w:rsidRPr="00327E71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327E71">
        <w:rPr>
          <w:rFonts w:ascii="Aptos Display" w:hAnsi="Aptos Display"/>
          <w:b/>
          <w:bCs/>
          <w:sz w:val="24"/>
          <w:szCs w:val="24"/>
        </w:rPr>
        <w:t xml:space="preserve">2. </w:t>
      </w:r>
      <w:r w:rsidR="00F90D51" w:rsidRPr="00327E71">
        <w:rPr>
          <w:rFonts w:ascii="Aptos Display" w:hAnsi="Aptos Display"/>
          <w:b/>
          <w:bCs/>
          <w:sz w:val="24"/>
          <w:szCs w:val="24"/>
        </w:rPr>
        <w:t xml:space="preserve">MPDO Staff / </w:t>
      </w:r>
      <w:r w:rsidR="008F4774" w:rsidRPr="00327E71">
        <w:rPr>
          <w:rFonts w:ascii="Aptos Display" w:hAnsi="Aptos Display"/>
          <w:b/>
          <w:bCs/>
          <w:sz w:val="24"/>
          <w:szCs w:val="24"/>
        </w:rPr>
        <w:t>Personnel</w:t>
      </w:r>
    </w:p>
    <w:p w14:paraId="630809DC" w14:textId="77777777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Register or log into the system using authorized credentials</w:t>
      </w:r>
    </w:p>
    <w:p w14:paraId="466F3807" w14:textId="77777777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Update profile and upload profile picture if enabled</w:t>
      </w:r>
    </w:p>
    <w:p w14:paraId="03D14710" w14:textId="77777777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Upload planning and development documents in digital format</w:t>
      </w:r>
    </w:p>
    <w:p w14:paraId="33780A6F" w14:textId="37C74D29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Enter document metadata such as title, category, barangay, date, description, and keywords</w:t>
      </w:r>
    </w:p>
    <w:p w14:paraId="2E80819B" w14:textId="77777777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Search, view, update, and retrieve archived documents when needed</w:t>
      </w:r>
    </w:p>
    <w:p w14:paraId="0EA729D5" w14:textId="77777777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Download files and generate reports for planning and monitoring purposes</w:t>
      </w:r>
    </w:p>
    <w:p w14:paraId="33D145FE" w14:textId="7E01304E" w:rsidR="009258C7" w:rsidRPr="00327E71" w:rsidRDefault="009258C7" w:rsidP="009258C7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Access personal or office dashboard with archive summaries</w:t>
      </w:r>
    </w:p>
    <w:p w14:paraId="3E956EA2" w14:textId="77777777" w:rsidR="00B7477B" w:rsidRPr="00327E71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2ABF5933">
          <v:rect id="_x0000_i1030" style="width:0;height:1.5pt" o:hralign="center" o:hrstd="t" o:hr="t" fillcolor="#a0a0a0" stroked="f"/>
        </w:pict>
      </w:r>
    </w:p>
    <w:p w14:paraId="2FEDF330" w14:textId="77777777" w:rsidR="00B7477B" w:rsidRPr="00327E71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</w:p>
    <w:p w14:paraId="05C22575" w14:textId="31AD3AE4" w:rsidR="00B7477B" w:rsidRPr="00327E71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327E71">
        <w:rPr>
          <w:rFonts w:ascii="Aptos Display" w:hAnsi="Aptos Display"/>
          <w:b/>
          <w:bCs/>
          <w:sz w:val="24"/>
          <w:szCs w:val="24"/>
        </w:rPr>
        <w:t xml:space="preserve">3. </w:t>
      </w:r>
      <w:r w:rsidR="009258C7" w:rsidRPr="00327E71">
        <w:rPr>
          <w:rFonts w:ascii="Aptos Display" w:hAnsi="Aptos Display"/>
          <w:b/>
          <w:bCs/>
          <w:sz w:val="24"/>
          <w:szCs w:val="24"/>
        </w:rPr>
        <w:t>Authorized Barangay Officials</w:t>
      </w:r>
    </w:p>
    <w:p w14:paraId="4C4998F9" w14:textId="77777777" w:rsidR="00327E71" w:rsidRPr="00327E71" w:rsidRDefault="00327E71" w:rsidP="00327E71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Log into the system</w:t>
      </w:r>
    </w:p>
    <w:p w14:paraId="1F5B626A" w14:textId="77777777" w:rsidR="00327E71" w:rsidRPr="00327E71" w:rsidRDefault="00327E71" w:rsidP="00327E71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Search and view records relevant to their office or barangay</w:t>
      </w:r>
    </w:p>
    <w:p w14:paraId="386F7808" w14:textId="77777777" w:rsidR="00327E71" w:rsidRPr="00327E71" w:rsidRDefault="00327E71" w:rsidP="00327E71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Download authorized documents and reports</w:t>
      </w:r>
    </w:p>
    <w:p w14:paraId="19D13272" w14:textId="2C90573D" w:rsidR="00327E71" w:rsidRPr="00327E71" w:rsidRDefault="00327E71" w:rsidP="00327E71">
      <w:pPr>
        <w:numPr>
          <w:ilvl w:val="0"/>
          <w:numId w:val="4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Track available archived files within their permitted scope</w:t>
      </w:r>
    </w:p>
    <w:p w14:paraId="3ADEBAA1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09CDC103">
          <v:rect id="_x0000_i1031" style="width:0;height:1.5pt" o:hralign="center" o:hrstd="t" o:hr="t" fillcolor="#a0a0a0" stroked="f"/>
        </w:pict>
      </w:r>
    </w:p>
    <w:p w14:paraId="0DAA848A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F. File Types Supported</w:t>
      </w:r>
    </w:p>
    <w:p w14:paraId="61AB51A3" w14:textId="77777777" w:rsidR="00B7477B" w:rsidRPr="00C77AE9" w:rsidRDefault="00B7477B" w:rsidP="00B7477B">
      <w:pPr>
        <w:numPr>
          <w:ilvl w:val="0"/>
          <w:numId w:val="7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Documents:</w:t>
      </w:r>
      <w:r w:rsidRPr="00C77AE9">
        <w:rPr>
          <w:rFonts w:ascii="Aptos Display" w:hAnsi="Aptos Display"/>
          <w:sz w:val="24"/>
          <w:szCs w:val="24"/>
        </w:rPr>
        <w:t xml:space="preserve"> PDF, DOCX, XLSX, PPT </w:t>
      </w:r>
    </w:p>
    <w:p w14:paraId="0467BA34" w14:textId="0368A201" w:rsidR="00B7477B" w:rsidRPr="00C77AE9" w:rsidRDefault="00B7477B" w:rsidP="00B7477B">
      <w:pPr>
        <w:numPr>
          <w:ilvl w:val="0"/>
          <w:numId w:val="7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Images:</w:t>
      </w:r>
      <w:r w:rsidRPr="00C77AE9">
        <w:rPr>
          <w:rFonts w:ascii="Aptos Display" w:hAnsi="Aptos Display"/>
          <w:sz w:val="24"/>
          <w:szCs w:val="24"/>
        </w:rPr>
        <w:t xml:space="preserve"> JPG, PNG</w:t>
      </w:r>
    </w:p>
    <w:p w14:paraId="1A5F0428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35724E82">
          <v:rect id="_x0000_i1032" style="width:0;height:1.5pt" o:hralign="center" o:hrstd="t" o:hr="t" fillcolor="#a0a0a0" stroked="f"/>
        </w:pict>
      </w:r>
    </w:p>
    <w:p w14:paraId="4A2F2CE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G. Key Features</w:t>
      </w:r>
    </w:p>
    <w:p w14:paraId="534D4485" w14:textId="77777777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Centralized digital archive of MPDO records</w:t>
      </w:r>
    </w:p>
    <w:p w14:paraId="744B3610" w14:textId="77777777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Role-based access control</w:t>
      </w:r>
    </w:p>
    <w:p w14:paraId="5DEA44E1" w14:textId="77777777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Document upload, categorization, and secure storage</w:t>
      </w:r>
    </w:p>
    <w:p w14:paraId="2268944D" w14:textId="77777777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Fast document search and retrieval</w:t>
      </w:r>
    </w:p>
    <w:p w14:paraId="17FE231D" w14:textId="77777777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Viewing and downloading of archived files</w:t>
      </w:r>
    </w:p>
    <w:p w14:paraId="60BBA9F8" w14:textId="76578E61" w:rsidR="00327E71" w:rsidRPr="00327E71" w:rsidRDefault="00327E71" w:rsidP="00327E71">
      <w:pPr>
        <w:pStyle w:val="ListParagraph"/>
        <w:numPr>
          <w:ilvl w:val="0"/>
          <w:numId w:val="15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Logs, monitoring, and report generation</w:t>
      </w:r>
    </w:p>
    <w:p w14:paraId="4BCE6CCD" w14:textId="77777777" w:rsidR="00B7477B" w:rsidRPr="00327E71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7D3A9076">
          <v:rect id="_x0000_i1033" style="width:0;height:1.5pt" o:hralign="center" o:hrstd="t" o:hr="t" fillcolor="#a0a0a0" stroked="f"/>
        </w:pict>
      </w:r>
    </w:p>
    <w:p w14:paraId="4930CE3D" w14:textId="77777777" w:rsidR="00B7477B" w:rsidRPr="00327E71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327E71">
        <w:rPr>
          <w:rFonts w:ascii="Aptos Display" w:hAnsi="Aptos Display"/>
          <w:b/>
          <w:bCs/>
          <w:sz w:val="24"/>
          <w:szCs w:val="24"/>
        </w:rPr>
        <w:t>H. Evaluation Criteria</w:t>
      </w:r>
    </w:p>
    <w:p w14:paraId="1E16DB09" w14:textId="77777777" w:rsidR="00327E71" w:rsidRPr="00327E71" w:rsidRDefault="00327E71" w:rsidP="00327E71">
      <w:pPr>
        <w:pStyle w:val="ListParagraph"/>
        <w:numPr>
          <w:ilvl w:val="0"/>
          <w:numId w:val="16"/>
        </w:num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Acceptability</w:t>
      </w:r>
    </w:p>
    <w:p w14:paraId="6DDDB1EC" w14:textId="77777777" w:rsidR="00327E71" w:rsidRPr="00327E71" w:rsidRDefault="00327E71" w:rsidP="00327E71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Efficiency</w:t>
      </w:r>
    </w:p>
    <w:p w14:paraId="6CFF99C7" w14:textId="77777777" w:rsidR="00327E71" w:rsidRPr="00327E71" w:rsidRDefault="00327E71" w:rsidP="00327E71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Accuracy</w:t>
      </w:r>
    </w:p>
    <w:p w14:paraId="24BB48A0" w14:textId="77777777" w:rsidR="00327E71" w:rsidRPr="00327E71" w:rsidRDefault="00327E71" w:rsidP="00327E71">
      <w:pPr>
        <w:numPr>
          <w:ilvl w:val="0"/>
          <w:numId w:val="8"/>
        </w:numPr>
        <w:spacing w:after="0" w:line="240" w:lineRule="auto"/>
        <w:rPr>
          <w:rFonts w:ascii="Aptos Display" w:hAnsi="Aptos Display"/>
          <w:sz w:val="24"/>
          <w:szCs w:val="24"/>
        </w:rPr>
      </w:pPr>
      <w:r w:rsidRPr="00327E71">
        <w:rPr>
          <w:rFonts w:ascii="Aptos Display" w:hAnsi="Aptos Display"/>
          <w:sz w:val="24"/>
          <w:szCs w:val="24"/>
        </w:rPr>
        <w:t>Security</w:t>
      </w:r>
    </w:p>
    <w:p w14:paraId="6DB36DFA" w14:textId="77777777" w:rsidR="00B7477B" w:rsidRPr="00C77AE9" w:rsidRDefault="00076028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  <w:r>
        <w:rPr>
          <w:rFonts w:ascii="Aptos Display" w:hAnsi="Aptos Display"/>
          <w:noProof/>
          <w:sz w:val="24"/>
          <w:szCs w:val="24"/>
        </w:rPr>
      </w:r>
      <w:r w:rsidR="00076028">
        <w:rPr>
          <w:rFonts w:ascii="Aptos Display" w:hAnsi="Aptos Display"/>
          <w:noProof/>
          <w:sz w:val="24"/>
          <w:szCs w:val="24"/>
        </w:rPr>
        <w:pict w14:anchorId="4AC50AC2">
          <v:rect id="_x0000_i1034" style="width:0;height:1.5pt" o:hralign="center" o:hrstd="t" o:hr="t" fillcolor="#a0a0a0" stroked="f"/>
        </w:pict>
      </w:r>
    </w:p>
    <w:p w14:paraId="178EFCEB" w14:textId="77777777" w:rsidR="00B7477B" w:rsidRDefault="00B7477B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 w:rsidRPr="00C77AE9">
        <w:rPr>
          <w:rFonts w:ascii="Aptos Display" w:hAnsi="Aptos Display"/>
          <w:b/>
          <w:bCs/>
          <w:sz w:val="24"/>
          <w:szCs w:val="24"/>
        </w:rPr>
        <w:t>Prepared By:</w:t>
      </w:r>
    </w:p>
    <w:p w14:paraId="3E093CD2" w14:textId="77777777" w:rsidR="000A49A7" w:rsidRPr="00C77AE9" w:rsidRDefault="000A49A7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</w:p>
    <w:p w14:paraId="638988D4" w14:textId="435165EA" w:rsidR="00B7477B" w:rsidRDefault="00327E71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Keven Steve D. Bertuldes</w:t>
      </w:r>
      <w:r w:rsidR="00B7477B" w:rsidRPr="00C77AE9">
        <w:rPr>
          <w:rFonts w:ascii="Aptos Display" w:hAnsi="Aptos Display"/>
          <w:sz w:val="24"/>
          <w:szCs w:val="24"/>
        </w:rPr>
        <w:br/>
      </w:r>
      <w:r>
        <w:rPr>
          <w:rFonts w:ascii="Aptos Display" w:hAnsi="Aptos Display"/>
          <w:b/>
          <w:bCs/>
          <w:sz w:val="24"/>
          <w:szCs w:val="24"/>
        </w:rPr>
        <w:t>BSIT STUDENT RESEARCHER</w:t>
      </w:r>
    </w:p>
    <w:p w14:paraId="3008E5FC" w14:textId="77777777" w:rsidR="000A49A7" w:rsidRDefault="000A49A7" w:rsidP="00B7477B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</w:p>
    <w:p w14:paraId="662C611B" w14:textId="25063487" w:rsidR="00327E71" w:rsidRDefault="00327E71" w:rsidP="00327E71">
      <w:pPr>
        <w:spacing w:after="0" w:line="240" w:lineRule="auto"/>
        <w:rPr>
          <w:rFonts w:ascii="Aptos Display" w:hAnsi="Aptos Display"/>
          <w:b/>
          <w:bCs/>
          <w:sz w:val="24"/>
          <w:szCs w:val="24"/>
        </w:rPr>
      </w:pPr>
      <w:r>
        <w:rPr>
          <w:rFonts w:ascii="Aptos Display" w:hAnsi="Aptos Display"/>
          <w:b/>
          <w:bCs/>
          <w:sz w:val="24"/>
          <w:szCs w:val="24"/>
        </w:rPr>
        <w:t>Rodney B. Villanueva</w:t>
      </w:r>
      <w:r w:rsidRPr="00C77AE9">
        <w:rPr>
          <w:rFonts w:ascii="Aptos Display" w:hAnsi="Aptos Display"/>
          <w:sz w:val="24"/>
          <w:szCs w:val="24"/>
        </w:rPr>
        <w:br/>
      </w:r>
      <w:r>
        <w:rPr>
          <w:rFonts w:ascii="Aptos Display" w:hAnsi="Aptos Display"/>
          <w:b/>
          <w:bCs/>
          <w:sz w:val="24"/>
          <w:szCs w:val="24"/>
        </w:rPr>
        <w:t>BSIT STUDENT RESEARCHER</w:t>
      </w:r>
    </w:p>
    <w:p w14:paraId="22862164" w14:textId="77777777" w:rsidR="000A49A7" w:rsidRPr="00C77AE9" w:rsidRDefault="000A49A7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</w:p>
    <w:p w14:paraId="4E541956" w14:textId="77777777" w:rsidR="00B7477B" w:rsidRPr="00C77AE9" w:rsidRDefault="00B7477B" w:rsidP="00B7477B">
      <w:pPr>
        <w:spacing w:after="0" w:line="240" w:lineRule="auto"/>
        <w:rPr>
          <w:rFonts w:ascii="Aptos Display" w:hAnsi="Aptos Display"/>
          <w:sz w:val="24"/>
          <w:szCs w:val="24"/>
        </w:rPr>
      </w:pPr>
    </w:p>
    <w:sectPr w:rsidR="00B7477B" w:rsidRPr="00C77AE9" w:rsidSect="00E96AF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7D35"/>
    <w:multiLevelType w:val="hybridMultilevel"/>
    <w:tmpl w:val="4B406BD2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A16ED6"/>
    <w:multiLevelType w:val="hybridMultilevel"/>
    <w:tmpl w:val="6574A0D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219BB"/>
    <w:multiLevelType w:val="multilevel"/>
    <w:tmpl w:val="7ED2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4007A"/>
    <w:multiLevelType w:val="hybridMultilevel"/>
    <w:tmpl w:val="FAAAE6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7931C2"/>
    <w:multiLevelType w:val="multilevel"/>
    <w:tmpl w:val="17CC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45072"/>
    <w:multiLevelType w:val="multilevel"/>
    <w:tmpl w:val="CDB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5550A"/>
    <w:multiLevelType w:val="hybridMultilevel"/>
    <w:tmpl w:val="39EEE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7496C"/>
    <w:multiLevelType w:val="multilevel"/>
    <w:tmpl w:val="F8D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72EA6"/>
    <w:multiLevelType w:val="multilevel"/>
    <w:tmpl w:val="9A6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D6D4B"/>
    <w:multiLevelType w:val="multilevel"/>
    <w:tmpl w:val="4C8E6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55384"/>
    <w:multiLevelType w:val="hybridMultilevel"/>
    <w:tmpl w:val="700037D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C30451"/>
    <w:multiLevelType w:val="multilevel"/>
    <w:tmpl w:val="94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E5F43"/>
    <w:multiLevelType w:val="hybridMultilevel"/>
    <w:tmpl w:val="9358279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2C4212"/>
    <w:multiLevelType w:val="hybridMultilevel"/>
    <w:tmpl w:val="D2E058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03FE0"/>
    <w:multiLevelType w:val="multilevel"/>
    <w:tmpl w:val="45E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90368">
    <w:abstractNumId w:val="4"/>
  </w:num>
  <w:num w:numId="2" w16cid:durableId="587035358">
    <w:abstractNumId w:val="9"/>
  </w:num>
  <w:num w:numId="3" w16cid:durableId="1662275974">
    <w:abstractNumId w:val="11"/>
  </w:num>
  <w:num w:numId="4" w16cid:durableId="652678466">
    <w:abstractNumId w:val="7"/>
  </w:num>
  <w:num w:numId="5" w16cid:durableId="66923997">
    <w:abstractNumId w:val="7"/>
    <w:lvlOverride w:ilvl="1">
      <w:lvl w:ilvl="1">
        <w:numFmt w:val="decimal"/>
        <w:lvlText w:val="%2."/>
        <w:lvlJc w:val="left"/>
      </w:lvl>
    </w:lvlOverride>
  </w:num>
  <w:num w:numId="6" w16cid:durableId="390689930">
    <w:abstractNumId w:val="14"/>
  </w:num>
  <w:num w:numId="7" w16cid:durableId="879167009">
    <w:abstractNumId w:val="2"/>
  </w:num>
  <w:num w:numId="8" w16cid:durableId="903369784">
    <w:abstractNumId w:val="8"/>
  </w:num>
  <w:num w:numId="9" w16cid:durableId="1370255017">
    <w:abstractNumId w:val="5"/>
  </w:num>
  <w:num w:numId="10" w16cid:durableId="1040587943">
    <w:abstractNumId w:val="12"/>
  </w:num>
  <w:num w:numId="11" w16cid:durableId="1909220520">
    <w:abstractNumId w:val="10"/>
  </w:num>
  <w:num w:numId="12" w16cid:durableId="791828225">
    <w:abstractNumId w:val="0"/>
  </w:num>
  <w:num w:numId="13" w16cid:durableId="1242908917">
    <w:abstractNumId w:val="3"/>
  </w:num>
  <w:num w:numId="14" w16cid:durableId="1432895532">
    <w:abstractNumId w:val="1"/>
  </w:num>
  <w:num w:numId="15" w16cid:durableId="1978103216">
    <w:abstractNumId w:val="6"/>
  </w:num>
  <w:num w:numId="16" w16cid:durableId="7802991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7B"/>
    <w:rsid w:val="000034AD"/>
    <w:rsid w:val="0002506B"/>
    <w:rsid w:val="00076028"/>
    <w:rsid w:val="000826DF"/>
    <w:rsid w:val="000A49A7"/>
    <w:rsid w:val="000B4CBA"/>
    <w:rsid w:val="001B3A6F"/>
    <w:rsid w:val="001B454A"/>
    <w:rsid w:val="002F5B43"/>
    <w:rsid w:val="00327E71"/>
    <w:rsid w:val="003818E1"/>
    <w:rsid w:val="00570CF6"/>
    <w:rsid w:val="00611080"/>
    <w:rsid w:val="0069340B"/>
    <w:rsid w:val="006F5792"/>
    <w:rsid w:val="00792074"/>
    <w:rsid w:val="008F4774"/>
    <w:rsid w:val="009258C7"/>
    <w:rsid w:val="00935CD7"/>
    <w:rsid w:val="00A05683"/>
    <w:rsid w:val="00A14D6E"/>
    <w:rsid w:val="00B67DB5"/>
    <w:rsid w:val="00B7477B"/>
    <w:rsid w:val="00BE3AD2"/>
    <w:rsid w:val="00BF146F"/>
    <w:rsid w:val="00BF3812"/>
    <w:rsid w:val="00C77AE9"/>
    <w:rsid w:val="00D45BCC"/>
    <w:rsid w:val="00E2623E"/>
    <w:rsid w:val="00E73E47"/>
    <w:rsid w:val="00E96AFD"/>
    <w:rsid w:val="00EB2E7B"/>
    <w:rsid w:val="00F868C5"/>
    <w:rsid w:val="00F90D51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EB3DC49"/>
  <w15:chartTrackingRefBased/>
  <w15:docId w15:val="{1AD11B0F-3323-4326-AB12-CA436D99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7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Maximus</dc:creator>
  <cp:keywords/>
  <dc:description/>
  <cp:lastModifiedBy>ultearlutch@gmail.com</cp:lastModifiedBy>
  <cp:revision>2</cp:revision>
  <dcterms:created xsi:type="dcterms:W3CDTF">2026-05-02T11:19:00Z</dcterms:created>
  <dcterms:modified xsi:type="dcterms:W3CDTF">2026-05-02T11:19:00Z</dcterms:modified>
</cp:coreProperties>
</file>