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1190" w14:textId="77777777" w:rsidR="00CC6439" w:rsidRDefault="00CC6439" w:rsidP="003F6FA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3168B1" w14:textId="77777777" w:rsidR="00CC6439" w:rsidRDefault="00CC6439" w:rsidP="003F6FA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5D88BA" w14:textId="77777777" w:rsidR="00CC6439" w:rsidRDefault="00CC6439" w:rsidP="003F6FA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9FB549" w14:textId="60D22DCE" w:rsidR="00222B49" w:rsidRDefault="00222B49" w:rsidP="003F6FA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30C3">
        <w:rPr>
          <w:rFonts w:ascii="Times New Roman" w:hAnsi="Times New Roman" w:cs="Times New Roman"/>
          <w:b/>
          <w:bCs/>
          <w:sz w:val="32"/>
          <w:szCs w:val="32"/>
        </w:rPr>
        <w:t>ELECTRONIC AIRLINES DAILY ROUTE RECORD</w:t>
      </w:r>
    </w:p>
    <w:p w14:paraId="7D729FB1" w14:textId="3B9B6C8A" w:rsidR="0018707B" w:rsidRPr="00B430C3" w:rsidRDefault="00B430C3" w:rsidP="003F6FA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30C3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DC6234">
        <w:rPr>
          <w:rFonts w:ascii="Times New Roman" w:hAnsi="Times New Roman" w:cs="Times New Roman"/>
          <w:b/>
          <w:bCs/>
          <w:sz w:val="32"/>
          <w:szCs w:val="32"/>
        </w:rPr>
        <w:t>E-</w:t>
      </w:r>
      <w:r w:rsidRPr="00B430C3">
        <w:rPr>
          <w:rFonts w:ascii="Times New Roman" w:hAnsi="Times New Roman" w:cs="Times New Roman"/>
          <w:b/>
          <w:bCs/>
          <w:sz w:val="32"/>
          <w:szCs w:val="32"/>
        </w:rPr>
        <w:t>ADR16)</w:t>
      </w:r>
    </w:p>
    <w:p w14:paraId="6BA9FBD0" w14:textId="3C0718F0" w:rsidR="00D96A73" w:rsidRDefault="00D96A73" w:rsidP="003F6F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7548F2B" w14:textId="0205589D" w:rsidR="00CC6439" w:rsidRDefault="00CC6439" w:rsidP="003F6F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253968" w14:textId="55D2735F" w:rsidR="00CC6439" w:rsidRPr="00970C2B" w:rsidRDefault="00CC6439" w:rsidP="003F6FA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C2B">
        <w:rPr>
          <w:rFonts w:ascii="Times New Roman" w:hAnsi="Times New Roman" w:cs="Times New Roman"/>
          <w:b/>
          <w:bCs/>
          <w:sz w:val="26"/>
          <w:szCs w:val="26"/>
        </w:rPr>
        <w:t>Bayode Blessing Akinbola</w:t>
      </w:r>
      <w:r w:rsidR="000077A9" w:rsidRPr="00970C2B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BF9361E" w14:textId="0CBA9B6E" w:rsidR="00CC6439" w:rsidRDefault="00CC6439" w:rsidP="003F6FA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E19F9B" w14:textId="57B4DABE" w:rsidR="00D96A73" w:rsidRDefault="00D96A73" w:rsidP="003F6F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0389845" w14:textId="3E5C4C77" w:rsidR="00D96A73" w:rsidRDefault="00D96A73" w:rsidP="003F6F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5EE55DB" w14:textId="77777777" w:rsidR="00D96A73" w:rsidRDefault="00D96A73" w:rsidP="003F6F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9BC0D6F" w14:textId="61439FE4" w:rsidR="00D96A73" w:rsidRDefault="00D96A73" w:rsidP="003F6F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2B97750" w14:textId="6E5EC1FB" w:rsidR="00D96A73" w:rsidRPr="00D96A73" w:rsidRDefault="00D96A73" w:rsidP="003F6F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023107B" w14:textId="5041D61B" w:rsidR="00D96A73" w:rsidRDefault="00D96A73" w:rsidP="003F6F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A73">
        <w:rPr>
          <w:rFonts w:ascii="Times New Roman" w:hAnsi="Times New Roman" w:cs="Times New Roman"/>
          <w:b/>
          <w:bCs/>
          <w:sz w:val="28"/>
          <w:szCs w:val="28"/>
        </w:rPr>
        <w:t>Table of Content</w:t>
      </w:r>
    </w:p>
    <w:p w14:paraId="08BF9890" w14:textId="77777777" w:rsidR="00D96A73" w:rsidRPr="00D96A73" w:rsidRDefault="00D96A73" w:rsidP="003F6F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BFF0C" w14:textId="7CFA0F76" w:rsidR="00D96A73" w:rsidRPr="00D96A73" w:rsidRDefault="00D96A73" w:rsidP="003F6FAC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D96A7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96A73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ab/>
      </w:r>
      <w:r w:rsidRPr="00D96A73">
        <w:rPr>
          <w:rFonts w:ascii="Times New Roman" w:hAnsi="Times New Roman" w:cs="Times New Roman"/>
          <w:sz w:val="26"/>
          <w:szCs w:val="26"/>
        </w:rPr>
        <w:t>Introduction. 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……………………...</w:t>
      </w:r>
      <w:r w:rsidRPr="00D96A73">
        <w:rPr>
          <w:rFonts w:ascii="Times New Roman" w:hAnsi="Times New Roman" w:cs="Times New Roman"/>
          <w:sz w:val="26"/>
          <w:szCs w:val="26"/>
        </w:rPr>
        <w:t xml:space="preserve">…. </w:t>
      </w:r>
      <w:r w:rsidR="0077299D">
        <w:rPr>
          <w:rFonts w:ascii="Times New Roman" w:hAnsi="Times New Roman" w:cs="Times New Roman"/>
          <w:sz w:val="26"/>
          <w:szCs w:val="26"/>
        </w:rPr>
        <w:t>3</w:t>
      </w:r>
    </w:p>
    <w:p w14:paraId="34B44A53" w14:textId="73528A5E" w:rsidR="00D96A73" w:rsidRPr="00D96A73" w:rsidRDefault="00D96A73" w:rsidP="003F6FAC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96A73">
        <w:rPr>
          <w:rFonts w:ascii="Times New Roman" w:hAnsi="Times New Roman" w:cs="Times New Roman"/>
          <w:sz w:val="26"/>
          <w:szCs w:val="26"/>
        </w:rPr>
        <w:t xml:space="preserve">ii. </w:t>
      </w:r>
      <w:r>
        <w:rPr>
          <w:rFonts w:ascii="Times New Roman" w:hAnsi="Times New Roman" w:cs="Times New Roman"/>
          <w:sz w:val="26"/>
          <w:szCs w:val="26"/>
        </w:rPr>
        <w:tab/>
      </w:r>
      <w:r w:rsidRPr="00D96A73">
        <w:rPr>
          <w:rFonts w:ascii="Times New Roman" w:hAnsi="Times New Roman" w:cs="Times New Roman"/>
          <w:sz w:val="26"/>
          <w:szCs w:val="26"/>
        </w:rPr>
        <w:t>Statement of the problem. ……………</w:t>
      </w:r>
      <w:r>
        <w:rPr>
          <w:rFonts w:ascii="Times New Roman" w:hAnsi="Times New Roman" w:cs="Times New Roman"/>
          <w:sz w:val="26"/>
          <w:szCs w:val="26"/>
        </w:rPr>
        <w:t>………</w:t>
      </w:r>
      <w:r w:rsidRPr="00D96A73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..</w:t>
      </w:r>
      <w:r w:rsidRPr="00D96A73">
        <w:rPr>
          <w:rFonts w:ascii="Times New Roman" w:hAnsi="Times New Roman" w:cs="Times New Roman"/>
          <w:sz w:val="26"/>
          <w:szCs w:val="26"/>
        </w:rPr>
        <w:t xml:space="preserve">………. </w:t>
      </w:r>
      <w:r w:rsidR="0077299D">
        <w:rPr>
          <w:rFonts w:ascii="Times New Roman" w:hAnsi="Times New Roman" w:cs="Times New Roman"/>
          <w:sz w:val="26"/>
          <w:szCs w:val="26"/>
        </w:rPr>
        <w:t>3</w:t>
      </w:r>
    </w:p>
    <w:p w14:paraId="03941943" w14:textId="68C09F11" w:rsidR="00D96A73" w:rsidRPr="00D96A73" w:rsidRDefault="00D96A73" w:rsidP="003F6FAC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96A73">
        <w:rPr>
          <w:rFonts w:ascii="Times New Roman" w:hAnsi="Times New Roman" w:cs="Times New Roman"/>
          <w:sz w:val="26"/>
          <w:szCs w:val="26"/>
        </w:rPr>
        <w:t xml:space="preserve">iii. </w:t>
      </w:r>
      <w:r>
        <w:rPr>
          <w:rFonts w:ascii="Times New Roman" w:hAnsi="Times New Roman" w:cs="Times New Roman"/>
          <w:sz w:val="26"/>
          <w:szCs w:val="26"/>
        </w:rPr>
        <w:tab/>
      </w:r>
      <w:r w:rsidR="00F411C2">
        <w:rPr>
          <w:rFonts w:ascii="Times New Roman" w:hAnsi="Times New Roman" w:cs="Times New Roman"/>
          <w:sz w:val="26"/>
          <w:szCs w:val="26"/>
        </w:rPr>
        <w:t>Aim and Objectives</w:t>
      </w:r>
      <w:r w:rsidRPr="00D96A73">
        <w:rPr>
          <w:rFonts w:ascii="Times New Roman" w:hAnsi="Times New Roman" w:cs="Times New Roman"/>
          <w:sz w:val="26"/>
          <w:szCs w:val="26"/>
        </w:rPr>
        <w:t>. ………</w:t>
      </w:r>
      <w:r w:rsidR="00F411C2">
        <w:rPr>
          <w:rFonts w:ascii="Times New Roman" w:hAnsi="Times New Roman" w:cs="Times New Roman"/>
          <w:sz w:val="26"/>
          <w:szCs w:val="26"/>
        </w:rPr>
        <w:t>..</w:t>
      </w:r>
      <w:r w:rsidRPr="00D96A73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…………………….</w:t>
      </w:r>
      <w:r w:rsidRPr="00D96A73">
        <w:rPr>
          <w:rFonts w:ascii="Times New Roman" w:hAnsi="Times New Roman" w:cs="Times New Roman"/>
          <w:sz w:val="26"/>
          <w:szCs w:val="26"/>
        </w:rPr>
        <w:t xml:space="preserve">……. </w:t>
      </w:r>
      <w:r w:rsidR="0077299D">
        <w:rPr>
          <w:rFonts w:ascii="Times New Roman" w:hAnsi="Times New Roman" w:cs="Times New Roman"/>
          <w:sz w:val="26"/>
          <w:szCs w:val="26"/>
        </w:rPr>
        <w:t>4</w:t>
      </w:r>
    </w:p>
    <w:p w14:paraId="6399E146" w14:textId="7805761A" w:rsidR="00D96A73" w:rsidRPr="00D96A73" w:rsidRDefault="00D96A73" w:rsidP="003F6FAC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96A73">
        <w:rPr>
          <w:rFonts w:ascii="Times New Roman" w:hAnsi="Times New Roman" w:cs="Times New Roman"/>
          <w:sz w:val="26"/>
          <w:szCs w:val="26"/>
        </w:rPr>
        <w:t xml:space="preserve">iv. </w:t>
      </w:r>
      <w:r>
        <w:rPr>
          <w:rFonts w:ascii="Times New Roman" w:hAnsi="Times New Roman" w:cs="Times New Roman"/>
          <w:sz w:val="26"/>
          <w:szCs w:val="26"/>
        </w:rPr>
        <w:tab/>
      </w:r>
      <w:r w:rsidR="00F411C2" w:rsidRPr="00D96A73">
        <w:rPr>
          <w:rFonts w:ascii="Times New Roman" w:hAnsi="Times New Roman" w:cs="Times New Roman"/>
          <w:sz w:val="26"/>
          <w:szCs w:val="26"/>
        </w:rPr>
        <w:t>Methodology</w:t>
      </w:r>
      <w:r w:rsidRPr="00D96A73">
        <w:rPr>
          <w:rFonts w:ascii="Times New Roman" w:hAnsi="Times New Roman" w:cs="Times New Roman"/>
          <w:sz w:val="26"/>
          <w:szCs w:val="26"/>
        </w:rPr>
        <w:t>. 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……………………..</w:t>
      </w:r>
      <w:r w:rsidRPr="00D96A73">
        <w:rPr>
          <w:rFonts w:ascii="Times New Roman" w:hAnsi="Times New Roman" w:cs="Times New Roman"/>
          <w:sz w:val="26"/>
          <w:szCs w:val="26"/>
        </w:rPr>
        <w:t>…. 4</w:t>
      </w:r>
    </w:p>
    <w:p w14:paraId="216434A4" w14:textId="472C0717" w:rsidR="00D96A73" w:rsidRDefault="00D96A73" w:rsidP="003F6FAC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96A73">
        <w:rPr>
          <w:rFonts w:ascii="Times New Roman" w:hAnsi="Times New Roman" w:cs="Times New Roman"/>
          <w:sz w:val="26"/>
          <w:szCs w:val="26"/>
        </w:rPr>
        <w:t xml:space="preserve">v. </w:t>
      </w:r>
      <w:r>
        <w:rPr>
          <w:rFonts w:ascii="Times New Roman" w:hAnsi="Times New Roman" w:cs="Times New Roman"/>
          <w:sz w:val="26"/>
          <w:szCs w:val="26"/>
        </w:rPr>
        <w:tab/>
      </w:r>
      <w:r w:rsidRPr="00D96A73">
        <w:rPr>
          <w:rFonts w:ascii="Times New Roman" w:hAnsi="Times New Roman" w:cs="Times New Roman"/>
          <w:sz w:val="26"/>
          <w:szCs w:val="26"/>
        </w:rPr>
        <w:t>Implementation. ……………</w:t>
      </w:r>
      <w:r>
        <w:rPr>
          <w:rFonts w:ascii="Times New Roman" w:hAnsi="Times New Roman" w:cs="Times New Roman"/>
          <w:sz w:val="26"/>
          <w:szCs w:val="26"/>
        </w:rPr>
        <w:t>…………………..</w:t>
      </w:r>
      <w:r w:rsidRPr="00D96A73">
        <w:rPr>
          <w:rFonts w:ascii="Times New Roman" w:hAnsi="Times New Roman" w:cs="Times New Roman"/>
          <w:sz w:val="26"/>
          <w:szCs w:val="26"/>
        </w:rPr>
        <w:t xml:space="preserve">…………. </w:t>
      </w:r>
      <w:r w:rsidR="00BF5F84">
        <w:rPr>
          <w:rFonts w:ascii="Times New Roman" w:hAnsi="Times New Roman" w:cs="Times New Roman"/>
          <w:sz w:val="26"/>
          <w:szCs w:val="26"/>
        </w:rPr>
        <w:t>4</w:t>
      </w:r>
    </w:p>
    <w:p w14:paraId="544AC47F" w14:textId="68AE54E1" w:rsidR="00213E84" w:rsidRPr="00D96A73" w:rsidRDefault="00213E84" w:rsidP="003F6FAC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vi.</w:t>
      </w:r>
      <w:r>
        <w:rPr>
          <w:rFonts w:ascii="Times New Roman" w:hAnsi="Times New Roman" w:cs="Times New Roman"/>
          <w:sz w:val="26"/>
          <w:szCs w:val="26"/>
        </w:rPr>
        <w:tab/>
        <w:t xml:space="preserve">User’s Guide. …………………………………………...… </w:t>
      </w:r>
      <w:r w:rsidR="004B1DDA">
        <w:rPr>
          <w:rFonts w:ascii="Times New Roman" w:hAnsi="Times New Roman" w:cs="Times New Roman"/>
          <w:sz w:val="26"/>
          <w:szCs w:val="26"/>
        </w:rPr>
        <w:t>9</w:t>
      </w:r>
    </w:p>
    <w:p w14:paraId="25BD34BA" w14:textId="34A44407" w:rsidR="00366248" w:rsidRDefault="0018707B" w:rsidP="003F6FAC">
      <w:pPr>
        <w:spacing w:line="360" w:lineRule="auto"/>
        <w:rPr>
          <w:rFonts w:ascii="Times New Roman" w:hAnsi="Times New Roman" w:cs="Times New Roman"/>
        </w:rPr>
      </w:pPr>
      <w:r w:rsidRPr="00B430C3">
        <w:rPr>
          <w:rFonts w:ascii="Times New Roman" w:hAnsi="Times New Roman" w:cs="Times New Roman"/>
        </w:rPr>
        <w:br w:type="page"/>
      </w:r>
    </w:p>
    <w:p w14:paraId="00C3D32A" w14:textId="2693CBFD" w:rsidR="00366248" w:rsidRPr="00EC2D4F" w:rsidRDefault="007F0905" w:rsidP="003F6FA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EC2D4F">
        <w:rPr>
          <w:rFonts w:ascii="Times New Roman" w:hAnsi="Times New Roman" w:cs="Times New Roman"/>
          <w:b/>
          <w:bCs/>
          <w:sz w:val="26"/>
          <w:szCs w:val="26"/>
        </w:rPr>
        <w:lastRenderedPageBreak/>
        <w:t>I</w:t>
      </w:r>
      <w:r w:rsidR="00D25435" w:rsidRPr="00EC2D4F">
        <w:rPr>
          <w:rFonts w:ascii="Times New Roman" w:hAnsi="Times New Roman" w:cs="Times New Roman"/>
          <w:b/>
          <w:bCs/>
          <w:sz w:val="26"/>
          <w:szCs w:val="26"/>
        </w:rPr>
        <w:t>ntroduction</w:t>
      </w:r>
    </w:p>
    <w:p w14:paraId="4E9307D4" w14:textId="151B68A2" w:rsidR="00D25435" w:rsidRDefault="003F6FAC" w:rsidP="00120222">
      <w:pPr>
        <w:spacing w:line="36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population increases, traveling rate escalates across the World and the more we keep having Traveling Agencies (both private and Governmental). With respect to this, Statistical analysis to think of.</w:t>
      </w:r>
    </w:p>
    <w:p w14:paraId="61018E15" w14:textId="274C5FF9" w:rsidR="003F6FAC" w:rsidRDefault="003F6FAC" w:rsidP="003F6FA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It is mandatory in Nigerian Airspace Management Agency (NAMA) in each Stations across Nigeria to compile all Air Trasport Operators to render statistical analysis of their operations for the month in a format prescribed by the Authority. Subsequen</w:t>
      </w:r>
      <w:r w:rsidR="005F3E2F">
        <w:rPr>
          <w:rFonts w:ascii="Times New Roman" w:hAnsi="Times New Roman" w:cs="Times New Roman"/>
          <w:sz w:val="26"/>
          <w:szCs w:val="26"/>
        </w:rPr>
        <w:t>ce</w:t>
      </w:r>
      <w:r>
        <w:rPr>
          <w:rFonts w:ascii="Times New Roman" w:hAnsi="Times New Roman" w:cs="Times New Roman"/>
          <w:sz w:val="26"/>
          <w:szCs w:val="26"/>
        </w:rPr>
        <w:t xml:space="preserve"> to this, more hands are needed for collation and analysis of data especially in a very big and busy Stations located in places </w:t>
      </w:r>
      <w:r w:rsidR="005F3E2F">
        <w:rPr>
          <w:rFonts w:ascii="Times New Roman" w:hAnsi="Times New Roman" w:cs="Times New Roman"/>
          <w:sz w:val="26"/>
          <w:szCs w:val="26"/>
        </w:rPr>
        <w:t>such as Lagos, Abuja, Kano etc.</w:t>
      </w:r>
    </w:p>
    <w:p w14:paraId="6F23B6F8" w14:textId="3B08545B" w:rsidR="005F3E2F" w:rsidRDefault="005F3E2F" w:rsidP="003F6FA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 this our generation, Computer Systems had been designed and developed to make works easier and faster with a trusted level of accuracy.</w:t>
      </w:r>
    </w:p>
    <w:p w14:paraId="4998EA58" w14:textId="7059B24A" w:rsidR="005F3E2F" w:rsidRDefault="005F3E2F" w:rsidP="003F6FA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Therefore, Technology quadrantes </w:t>
      </w:r>
      <w:r w:rsidR="009263A7">
        <w:rPr>
          <w:rFonts w:ascii="Times New Roman" w:hAnsi="Times New Roman" w:cs="Times New Roman"/>
          <w:sz w:val="26"/>
          <w:szCs w:val="26"/>
        </w:rPr>
        <w:t>a higher level of positive impacts in this very operation.</w:t>
      </w:r>
    </w:p>
    <w:p w14:paraId="3C19B2B3" w14:textId="77777777" w:rsidR="00B06407" w:rsidRPr="00796515" w:rsidRDefault="00B06407" w:rsidP="003F6FAC">
      <w:pPr>
        <w:spacing w:line="360" w:lineRule="auto"/>
        <w:ind w:left="360"/>
        <w:rPr>
          <w:rFonts w:ascii="Times New Roman" w:hAnsi="Times New Roman" w:cs="Times New Roman"/>
          <w:sz w:val="12"/>
          <w:szCs w:val="12"/>
        </w:rPr>
      </w:pPr>
    </w:p>
    <w:p w14:paraId="2F0E18D6" w14:textId="58AA5E55" w:rsidR="00B06407" w:rsidRDefault="00B06407" w:rsidP="00F332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06407">
        <w:rPr>
          <w:rFonts w:ascii="Times New Roman" w:hAnsi="Times New Roman" w:cs="Times New Roman"/>
          <w:b/>
          <w:bCs/>
          <w:sz w:val="26"/>
          <w:szCs w:val="26"/>
        </w:rPr>
        <w:t>Statements of Problem</w:t>
      </w:r>
    </w:p>
    <w:p w14:paraId="1AF1C530" w14:textId="0B297A5D" w:rsidR="00F3320D" w:rsidRDefault="0071736B" w:rsidP="00824775">
      <w:pPr>
        <w:pStyle w:val="ListParagraph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Statistical Unit in NAMA is aimed to collate and analyze all Air Traffic data for each Airlines /Operators ranging from daily basis to monthly basis as-well-as publishing of Annual Traffic Movements on Passengers and Aircraft based on the Airlines Daily Route Records (ADR16).</w:t>
      </w:r>
    </w:p>
    <w:p w14:paraId="5147FE8D" w14:textId="77777777" w:rsidR="00824775" w:rsidRPr="00824775" w:rsidRDefault="00824775" w:rsidP="00824775">
      <w:pPr>
        <w:pStyle w:val="ListParagraph"/>
        <w:spacing w:after="240" w:line="360" w:lineRule="auto"/>
        <w:ind w:left="1440"/>
        <w:rPr>
          <w:rFonts w:ascii="Times New Roman" w:hAnsi="Times New Roman" w:cs="Times New Roman"/>
          <w:sz w:val="12"/>
          <w:szCs w:val="12"/>
        </w:rPr>
      </w:pPr>
    </w:p>
    <w:p w14:paraId="77B44F78" w14:textId="51FD4CF9" w:rsidR="0071736B" w:rsidRDefault="0071736B" w:rsidP="007173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However, the System in-use (Manpower) is inefficient due to human-imperfection and time wasting especially in the aspect where large number of traffic is recorded.</w:t>
      </w:r>
    </w:p>
    <w:p w14:paraId="0761370E" w14:textId="77777777" w:rsidR="00824775" w:rsidRPr="00824775" w:rsidRDefault="00824775" w:rsidP="00824775">
      <w:pPr>
        <w:pStyle w:val="ListParagraph"/>
        <w:rPr>
          <w:rFonts w:ascii="Times New Roman" w:hAnsi="Times New Roman" w:cs="Times New Roman"/>
          <w:sz w:val="12"/>
          <w:szCs w:val="12"/>
        </w:rPr>
      </w:pPr>
    </w:p>
    <w:p w14:paraId="7D7EDFEB" w14:textId="77777777" w:rsidR="00824775" w:rsidRPr="00824775" w:rsidRDefault="00824775" w:rsidP="008247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"/>
          <w:szCs w:val="2"/>
        </w:rPr>
      </w:pPr>
    </w:p>
    <w:p w14:paraId="5EA7393D" w14:textId="7915DAA4" w:rsidR="00824775" w:rsidRPr="00BF5F84" w:rsidRDefault="0071736B" w:rsidP="00BF5F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Consider an Airline with </w:t>
      </w:r>
      <w:r w:rsidR="00CB1712">
        <w:rPr>
          <w:rFonts w:ascii="Times New Roman" w:hAnsi="Times New Roman" w:cs="Times New Roman"/>
          <w:sz w:val="26"/>
          <w:szCs w:val="26"/>
        </w:rPr>
        <w:t xml:space="preserve">total traffic of </w:t>
      </w:r>
      <w:r w:rsidR="00CB171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232 Aircraft movements </w:t>
      </w:r>
      <w:proofErr w:type="gramStart"/>
      <w:r w:rsidR="00CB1712">
        <w:rPr>
          <w:rFonts w:ascii="Times New Roman" w:hAnsi="Times New Roman" w:cs="Times New Roman"/>
          <w:b/>
          <w:bCs/>
          <w:sz w:val="26"/>
          <w:szCs w:val="26"/>
          <w:u w:val="single"/>
        </w:rPr>
        <w:t>an</w:t>
      </w:r>
      <w:proofErr w:type="gramEnd"/>
      <w:r w:rsidR="00CB171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7938 Passenger movement</w:t>
      </w:r>
      <w:r w:rsidR="00CB1712" w:rsidRPr="00CB17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B1712">
        <w:rPr>
          <w:rFonts w:ascii="Times New Roman" w:hAnsi="Times New Roman" w:cs="Times New Roman"/>
          <w:sz w:val="26"/>
          <w:szCs w:val="26"/>
        </w:rPr>
        <w:t xml:space="preserve">roughly calculated as </w:t>
      </w:r>
      <w:r w:rsidR="00CB1712">
        <w:rPr>
          <w:rFonts w:ascii="Times New Roman" w:hAnsi="Times New Roman" w:cs="Times New Roman"/>
          <w:b/>
          <w:bCs/>
          <w:sz w:val="26"/>
          <w:szCs w:val="26"/>
          <w:u w:val="single"/>
        </w:rPr>
        <w:t>231 Aircraft movements and 7887</w:t>
      </w:r>
      <w:r w:rsidR="00CB1712">
        <w:rPr>
          <w:rFonts w:ascii="Times New Roman" w:hAnsi="Times New Roman" w:cs="Times New Roman"/>
          <w:sz w:val="26"/>
          <w:szCs w:val="26"/>
        </w:rPr>
        <w:t xml:space="preserve"> resulting to the billing loss of one traffic with </w:t>
      </w:r>
      <w:r w:rsidR="00CB1712">
        <w:rPr>
          <w:rFonts w:ascii="Times New Roman" w:hAnsi="Times New Roman" w:cs="Times New Roman"/>
          <w:b/>
          <w:bCs/>
          <w:sz w:val="26"/>
          <w:szCs w:val="26"/>
          <w:u w:val="single"/>
        </w:rPr>
        <w:t>51</w:t>
      </w:r>
      <w:r w:rsidR="00CB1712">
        <w:rPr>
          <w:rFonts w:ascii="Times New Roman" w:hAnsi="Times New Roman" w:cs="Times New Roman"/>
          <w:sz w:val="26"/>
          <w:szCs w:val="26"/>
        </w:rPr>
        <w:t xml:space="preserve"> Passengers.</w:t>
      </w:r>
    </w:p>
    <w:p w14:paraId="0910A56F" w14:textId="77777777" w:rsidR="00824775" w:rsidRPr="00824775" w:rsidRDefault="00824775" w:rsidP="008247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12"/>
          <w:szCs w:val="12"/>
        </w:rPr>
      </w:pPr>
    </w:p>
    <w:p w14:paraId="25AEADEA" w14:textId="75F6E535" w:rsidR="00CB1712" w:rsidRDefault="00CB1712" w:rsidP="007173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an </w:t>
      </w:r>
      <w:r>
        <w:rPr>
          <w:rFonts w:ascii="Times New Roman" w:hAnsi="Times New Roman" w:cs="Times New Roman"/>
          <w:b/>
          <w:bCs/>
          <w:sz w:val="26"/>
          <w:szCs w:val="26"/>
        </w:rPr>
        <w:t>Electronic Airlines Daily Route Record (E-ADR16),</w:t>
      </w:r>
      <w:r>
        <w:rPr>
          <w:rFonts w:ascii="Times New Roman" w:hAnsi="Times New Roman" w:cs="Times New Roman"/>
          <w:sz w:val="26"/>
          <w:szCs w:val="26"/>
        </w:rPr>
        <w:t xml:space="preserve"> accurate statistical record can be met as-well-as easy Air Traffic Movements Publication.</w:t>
      </w:r>
    </w:p>
    <w:p w14:paraId="1BC41BA4" w14:textId="77777777" w:rsidR="00824775" w:rsidRPr="00824775" w:rsidRDefault="00824775" w:rsidP="008247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12"/>
          <w:szCs w:val="12"/>
        </w:rPr>
      </w:pPr>
    </w:p>
    <w:p w14:paraId="523BCD6F" w14:textId="43C5A4E6" w:rsidR="00824775" w:rsidRPr="00824775" w:rsidRDefault="00CB1712" w:rsidP="0082477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NAMA stands to benefit more from the adoption of E-ADR16 and will also make NAMA more competitive among other traveling Agencies.</w:t>
      </w:r>
    </w:p>
    <w:p w14:paraId="3B8757B0" w14:textId="77777777" w:rsidR="00824775" w:rsidRPr="00824775" w:rsidRDefault="00824775" w:rsidP="008247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12"/>
          <w:szCs w:val="12"/>
        </w:rPr>
      </w:pPr>
    </w:p>
    <w:p w14:paraId="037DAEDB" w14:textId="4811168F" w:rsidR="00CB1712" w:rsidRDefault="00CB1712" w:rsidP="007173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enhancement of the current System or adoption of E-ADR16 is essential to ensure the advancement of NAMA.</w:t>
      </w:r>
    </w:p>
    <w:p w14:paraId="529B4244" w14:textId="77777777" w:rsidR="00954F2B" w:rsidRDefault="00954F2B" w:rsidP="00954F2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35029402" w14:textId="792624A9" w:rsidR="00954F2B" w:rsidRPr="00D77FB1" w:rsidRDefault="00954F2B" w:rsidP="00954F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77FB1">
        <w:rPr>
          <w:rFonts w:ascii="Times New Roman" w:hAnsi="Times New Roman" w:cs="Times New Roman"/>
          <w:b/>
          <w:bCs/>
          <w:sz w:val="26"/>
          <w:szCs w:val="26"/>
        </w:rPr>
        <w:t>Aim and Objectives</w:t>
      </w:r>
    </w:p>
    <w:p w14:paraId="47594DF9" w14:textId="69F63DDE" w:rsidR="00954F2B" w:rsidRDefault="005C6F9E" w:rsidP="00954F2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aim is to develop a Software for managing Air Traffic Operational </w:t>
      </w:r>
      <w:r w:rsidR="009008FE">
        <w:rPr>
          <w:rFonts w:ascii="Times New Roman" w:hAnsi="Times New Roman" w:cs="Times New Roman"/>
          <w:sz w:val="26"/>
          <w:szCs w:val="26"/>
        </w:rPr>
        <w:t xml:space="preserve">Data </w:t>
      </w:r>
      <w:r>
        <w:rPr>
          <w:rFonts w:ascii="Times New Roman" w:hAnsi="Times New Roman" w:cs="Times New Roman"/>
          <w:sz w:val="26"/>
          <w:szCs w:val="26"/>
        </w:rPr>
        <w:t>using NAMA, Ilorin Station as Focus group.</w:t>
      </w:r>
    </w:p>
    <w:p w14:paraId="37536432" w14:textId="77777777" w:rsidR="00091F77" w:rsidRPr="00F849E4" w:rsidRDefault="00091F77" w:rsidP="00954F2B">
      <w:pPr>
        <w:pStyle w:val="ListParagraph"/>
        <w:spacing w:line="360" w:lineRule="auto"/>
        <w:rPr>
          <w:rFonts w:ascii="Times New Roman" w:hAnsi="Times New Roman" w:cs="Times New Roman"/>
          <w:sz w:val="2"/>
          <w:szCs w:val="2"/>
        </w:rPr>
      </w:pPr>
    </w:p>
    <w:p w14:paraId="47E2C30A" w14:textId="7D1E7D3C" w:rsidR="00091F77" w:rsidRPr="00091F77" w:rsidRDefault="00091F77" w:rsidP="00954F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Objectives</w:t>
      </w:r>
    </w:p>
    <w:p w14:paraId="34929F40" w14:textId="5540063C" w:rsidR="00C37314" w:rsidRDefault="009008FE" w:rsidP="00C3731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propose an effective System of Managing Air Traffic Operation Data.</w:t>
      </w:r>
    </w:p>
    <w:p w14:paraId="143C0BEF" w14:textId="03CEC39D" w:rsidR="009008FE" w:rsidRDefault="009008FE" w:rsidP="00C3731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design and implement a Software for Statistics Unit in NAMA.</w:t>
      </w:r>
    </w:p>
    <w:p w14:paraId="2E331D93" w14:textId="365D91BA" w:rsidR="009008FE" w:rsidRDefault="009008FE" w:rsidP="00C3731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evaluate the Software developed.</w:t>
      </w:r>
    </w:p>
    <w:p w14:paraId="3EAC62F7" w14:textId="5ACFE2BF" w:rsidR="009008FE" w:rsidRDefault="009008FE" w:rsidP="00C3731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fully deploy the Software with the approval of NAMA.</w:t>
      </w:r>
    </w:p>
    <w:p w14:paraId="743AA79A" w14:textId="77777777" w:rsidR="00F849E4" w:rsidRDefault="00F849E4" w:rsidP="00F849E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24C5BBFA" w14:textId="4DA81E9E" w:rsidR="00F849E4" w:rsidRPr="00E96577" w:rsidRDefault="00F849E4" w:rsidP="00F849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6577">
        <w:rPr>
          <w:rFonts w:ascii="Times New Roman" w:hAnsi="Times New Roman" w:cs="Times New Roman"/>
          <w:b/>
          <w:bCs/>
          <w:sz w:val="26"/>
          <w:szCs w:val="26"/>
        </w:rPr>
        <w:t>Methodology</w:t>
      </w:r>
    </w:p>
    <w:p w14:paraId="7E953035" w14:textId="4C372C09" w:rsidR="00F849E4" w:rsidRPr="00F849E4" w:rsidRDefault="00F849E4" w:rsidP="00F849E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49E4">
        <w:rPr>
          <w:rFonts w:ascii="Times New Roman" w:hAnsi="Times New Roman" w:cs="Times New Roman"/>
          <w:sz w:val="26"/>
          <w:szCs w:val="26"/>
        </w:rPr>
        <w:t>The methodology subsequen</w:t>
      </w:r>
      <w:r w:rsidR="00EF63F5">
        <w:rPr>
          <w:rFonts w:ascii="Times New Roman" w:hAnsi="Times New Roman" w:cs="Times New Roman"/>
          <w:sz w:val="26"/>
          <w:szCs w:val="26"/>
        </w:rPr>
        <w:t>ce</w:t>
      </w:r>
      <w:r w:rsidRPr="00F849E4">
        <w:rPr>
          <w:rFonts w:ascii="Times New Roman" w:hAnsi="Times New Roman" w:cs="Times New Roman"/>
          <w:sz w:val="26"/>
          <w:szCs w:val="26"/>
        </w:rPr>
        <w:t xml:space="preserve"> to the development of the </w:t>
      </w:r>
      <w:r w:rsidR="00EF63F5">
        <w:rPr>
          <w:rFonts w:ascii="Times New Roman" w:hAnsi="Times New Roman" w:cs="Times New Roman"/>
          <w:sz w:val="26"/>
          <w:szCs w:val="26"/>
        </w:rPr>
        <w:t>Software</w:t>
      </w:r>
      <w:r w:rsidRPr="00F849E4">
        <w:rPr>
          <w:rFonts w:ascii="Times New Roman" w:hAnsi="Times New Roman" w:cs="Times New Roman"/>
          <w:sz w:val="26"/>
          <w:szCs w:val="26"/>
        </w:rPr>
        <w:t xml:space="preserve"> are as follows:</w:t>
      </w:r>
    </w:p>
    <w:p w14:paraId="3C676F65" w14:textId="1851BE75" w:rsidR="00F849E4" w:rsidRPr="00F849E4" w:rsidRDefault="007E2176" w:rsidP="00F849E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F849E4" w:rsidRPr="00F849E4">
        <w:rPr>
          <w:rFonts w:ascii="Times New Roman" w:hAnsi="Times New Roman" w:cs="Times New Roman"/>
          <w:sz w:val="26"/>
          <w:szCs w:val="26"/>
        </w:rPr>
        <w:t xml:space="preserve">.1. </w:t>
      </w:r>
      <w:r w:rsidR="00C33304">
        <w:rPr>
          <w:rFonts w:ascii="Times New Roman" w:hAnsi="Times New Roman" w:cs="Times New Roman"/>
          <w:sz w:val="26"/>
          <w:szCs w:val="26"/>
        </w:rPr>
        <w:tab/>
      </w:r>
      <w:r w:rsidR="00F849E4" w:rsidRPr="00F849E4">
        <w:rPr>
          <w:rFonts w:ascii="Times New Roman" w:hAnsi="Times New Roman" w:cs="Times New Roman"/>
          <w:sz w:val="26"/>
          <w:szCs w:val="26"/>
        </w:rPr>
        <w:t>Collection and understanding data.</w:t>
      </w:r>
    </w:p>
    <w:p w14:paraId="67293F32" w14:textId="2791B2C5" w:rsidR="00F849E4" w:rsidRPr="00F849E4" w:rsidRDefault="007E2176" w:rsidP="00F849E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F849E4" w:rsidRPr="00F849E4">
        <w:rPr>
          <w:rFonts w:ascii="Times New Roman" w:hAnsi="Times New Roman" w:cs="Times New Roman"/>
          <w:sz w:val="26"/>
          <w:szCs w:val="26"/>
        </w:rPr>
        <w:t xml:space="preserve">.2. </w:t>
      </w:r>
      <w:r w:rsidR="00C33304">
        <w:rPr>
          <w:rFonts w:ascii="Times New Roman" w:hAnsi="Times New Roman" w:cs="Times New Roman"/>
          <w:sz w:val="26"/>
          <w:szCs w:val="26"/>
        </w:rPr>
        <w:tab/>
      </w:r>
      <w:r w:rsidR="00F849E4" w:rsidRPr="00F849E4">
        <w:rPr>
          <w:rFonts w:ascii="Times New Roman" w:hAnsi="Times New Roman" w:cs="Times New Roman"/>
          <w:sz w:val="26"/>
          <w:szCs w:val="26"/>
        </w:rPr>
        <w:t>Identifying the relationships between data sets.</w:t>
      </w:r>
    </w:p>
    <w:p w14:paraId="025A676A" w14:textId="5671B61F" w:rsidR="00796515" w:rsidRPr="00BF5F84" w:rsidRDefault="007E2176" w:rsidP="00BF5F8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F849E4" w:rsidRPr="00F849E4">
        <w:rPr>
          <w:rFonts w:ascii="Times New Roman" w:hAnsi="Times New Roman" w:cs="Times New Roman"/>
          <w:sz w:val="26"/>
          <w:szCs w:val="26"/>
        </w:rPr>
        <w:t xml:space="preserve">.3. </w:t>
      </w:r>
      <w:r w:rsidR="00C33304">
        <w:rPr>
          <w:rFonts w:ascii="Times New Roman" w:hAnsi="Times New Roman" w:cs="Times New Roman"/>
          <w:sz w:val="26"/>
          <w:szCs w:val="26"/>
        </w:rPr>
        <w:tab/>
      </w:r>
      <w:r w:rsidR="00F849E4" w:rsidRPr="00F849E4">
        <w:rPr>
          <w:rFonts w:ascii="Times New Roman" w:hAnsi="Times New Roman" w:cs="Times New Roman"/>
          <w:sz w:val="26"/>
          <w:szCs w:val="26"/>
        </w:rPr>
        <w:t>Design of the System</w:t>
      </w:r>
      <w:r w:rsidR="0070429E">
        <w:rPr>
          <w:rFonts w:ascii="Times New Roman" w:hAnsi="Times New Roman" w:cs="Times New Roman"/>
          <w:sz w:val="26"/>
          <w:szCs w:val="26"/>
        </w:rPr>
        <w:t>’s</w:t>
      </w:r>
      <w:r w:rsidR="00F849E4" w:rsidRPr="00F849E4">
        <w:rPr>
          <w:rFonts w:ascii="Times New Roman" w:hAnsi="Times New Roman" w:cs="Times New Roman"/>
          <w:sz w:val="26"/>
          <w:szCs w:val="26"/>
        </w:rPr>
        <w:t xml:space="preserve"> Graphical User Interface (GUI) with Java programing language using JSWING and AWT.</w:t>
      </w:r>
    </w:p>
    <w:p w14:paraId="70849E41" w14:textId="16FFC57F" w:rsidR="00796515" w:rsidRPr="00F76949" w:rsidRDefault="005D1F9E" w:rsidP="007965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76949">
        <w:rPr>
          <w:rFonts w:ascii="Times New Roman" w:hAnsi="Times New Roman" w:cs="Times New Roman"/>
          <w:b/>
          <w:bCs/>
          <w:sz w:val="26"/>
          <w:szCs w:val="26"/>
        </w:rPr>
        <w:t>Implementation</w:t>
      </w:r>
    </w:p>
    <w:p w14:paraId="6D484A23" w14:textId="062B37A4" w:rsidR="005D1F9E" w:rsidRPr="00E22F12" w:rsidRDefault="001E4888" w:rsidP="00E22F1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22F12">
        <w:rPr>
          <w:rFonts w:ascii="Times New Roman" w:hAnsi="Times New Roman" w:cs="Times New Roman"/>
          <w:b/>
          <w:bCs/>
          <w:sz w:val="26"/>
          <w:szCs w:val="26"/>
        </w:rPr>
        <w:t>Functional Requirements</w:t>
      </w:r>
    </w:p>
    <w:p w14:paraId="342DCB57" w14:textId="438D354A" w:rsidR="0087733C" w:rsidRPr="00E22F12" w:rsidRDefault="0087733C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2F12">
        <w:rPr>
          <w:rFonts w:ascii="Times New Roman" w:hAnsi="Times New Roman" w:cs="Times New Roman"/>
          <w:sz w:val="26"/>
          <w:szCs w:val="26"/>
        </w:rPr>
        <w:t>Efficient data storage.</w:t>
      </w:r>
    </w:p>
    <w:p w14:paraId="63EDE497" w14:textId="2A218EF5" w:rsidR="0087733C" w:rsidRPr="00E22F12" w:rsidRDefault="0087733C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2F12">
        <w:rPr>
          <w:rFonts w:ascii="Times New Roman" w:hAnsi="Times New Roman" w:cs="Times New Roman"/>
          <w:sz w:val="26"/>
          <w:szCs w:val="26"/>
        </w:rPr>
        <w:t>Easy correction of data.</w:t>
      </w:r>
    </w:p>
    <w:p w14:paraId="5719825F" w14:textId="64EA3456" w:rsidR="0087733C" w:rsidRPr="00E22F12" w:rsidRDefault="0087733C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2F12">
        <w:rPr>
          <w:rFonts w:ascii="Times New Roman" w:hAnsi="Times New Roman" w:cs="Times New Roman"/>
          <w:sz w:val="26"/>
          <w:szCs w:val="26"/>
        </w:rPr>
        <w:t>Automatic statistical calculation of daily Air Traffic Movements.</w:t>
      </w:r>
    </w:p>
    <w:p w14:paraId="324FBAAD" w14:textId="236F456B" w:rsidR="0087733C" w:rsidRPr="00E22F12" w:rsidRDefault="0087733C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2F12">
        <w:rPr>
          <w:rFonts w:ascii="Times New Roman" w:hAnsi="Times New Roman" w:cs="Times New Roman"/>
          <w:sz w:val="26"/>
          <w:szCs w:val="26"/>
        </w:rPr>
        <w:t>Automatic statistical calculation of monthly Air Traffic Movements.</w:t>
      </w:r>
    </w:p>
    <w:p w14:paraId="1F6D17C9" w14:textId="281618C2" w:rsidR="001E4888" w:rsidRPr="00E22F12" w:rsidRDefault="001564B1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2F12">
        <w:rPr>
          <w:rFonts w:ascii="Times New Roman" w:hAnsi="Times New Roman" w:cs="Times New Roman"/>
          <w:sz w:val="26"/>
          <w:szCs w:val="26"/>
        </w:rPr>
        <w:t>Removal of Airlines without any traffic within the Monthly Reports.</w:t>
      </w:r>
    </w:p>
    <w:p w14:paraId="245FEC8A" w14:textId="620E7357" w:rsidR="001564B1" w:rsidRDefault="001564B1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2F12">
        <w:rPr>
          <w:rFonts w:ascii="Times New Roman" w:hAnsi="Times New Roman" w:cs="Times New Roman"/>
          <w:sz w:val="26"/>
          <w:szCs w:val="26"/>
        </w:rPr>
        <w:t>Easier printing function.</w:t>
      </w:r>
    </w:p>
    <w:p w14:paraId="5F6BBADA" w14:textId="7B494A11" w:rsidR="000F0CE0" w:rsidRDefault="000F0CE0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Automatic detection of Aircraft’s data with arrival but without departure.</w:t>
      </w:r>
    </w:p>
    <w:p w14:paraId="45AB7B0A" w14:textId="6B128A53" w:rsidR="000F0CE0" w:rsidRDefault="000F0CE0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Automatic detection of Aircraft’s data with departure but without arrival.</w:t>
      </w:r>
    </w:p>
    <w:p w14:paraId="415194AD" w14:textId="17368848" w:rsidR="000F0CE0" w:rsidRDefault="00C10CD5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Easy management of Airline/Operator’s details.</w:t>
      </w:r>
    </w:p>
    <w:p w14:paraId="2216F452" w14:textId="7F859BA2" w:rsidR="00C10CD5" w:rsidRDefault="00C10CD5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Privilege access control.</w:t>
      </w:r>
    </w:p>
    <w:p w14:paraId="696DBDC3" w14:textId="287FC9EB" w:rsidR="00C10CD5" w:rsidRPr="00C10CD5" w:rsidRDefault="00C10CD5" w:rsidP="00C10CD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Quick sorting of Operator names during operation.</w:t>
      </w:r>
    </w:p>
    <w:p w14:paraId="04B720CA" w14:textId="77777777" w:rsidR="00AF52C6" w:rsidRPr="00AF52C6" w:rsidRDefault="00AF52C6" w:rsidP="00AF52C6">
      <w:pPr>
        <w:spacing w:line="360" w:lineRule="auto"/>
        <w:rPr>
          <w:rFonts w:ascii="Times New Roman" w:hAnsi="Times New Roman" w:cs="Times New Roman"/>
          <w:sz w:val="2"/>
          <w:szCs w:val="2"/>
        </w:rPr>
      </w:pPr>
    </w:p>
    <w:p w14:paraId="45442841" w14:textId="3B5025E0" w:rsidR="00B90F3A" w:rsidRPr="00E22F12" w:rsidRDefault="00B90F3A" w:rsidP="00E22F1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22F12">
        <w:rPr>
          <w:rFonts w:ascii="Times New Roman" w:hAnsi="Times New Roman" w:cs="Times New Roman"/>
          <w:b/>
          <w:bCs/>
          <w:sz w:val="26"/>
          <w:szCs w:val="26"/>
        </w:rPr>
        <w:t>Usability</w:t>
      </w:r>
    </w:p>
    <w:p w14:paraId="774F8698" w14:textId="3A663EA2" w:rsidR="00B90F3A" w:rsidRPr="00E22F12" w:rsidRDefault="00DB6281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2F12">
        <w:rPr>
          <w:rFonts w:ascii="Times New Roman" w:hAnsi="Times New Roman" w:cs="Times New Roman"/>
          <w:sz w:val="26"/>
          <w:szCs w:val="26"/>
        </w:rPr>
        <w:t>Interactive Graphical User Interface (GUI).</w:t>
      </w:r>
    </w:p>
    <w:p w14:paraId="1D656FA1" w14:textId="47CAAE79" w:rsidR="00DB6281" w:rsidRPr="00E22F12" w:rsidRDefault="00DB6281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2F12">
        <w:rPr>
          <w:rFonts w:ascii="Times New Roman" w:hAnsi="Times New Roman" w:cs="Times New Roman"/>
          <w:sz w:val="26"/>
          <w:szCs w:val="26"/>
        </w:rPr>
        <w:t>Less cognitive for Computer illiterates and first timers.</w:t>
      </w:r>
    </w:p>
    <w:p w14:paraId="70F9A526" w14:textId="4A87FBED" w:rsidR="00DB6281" w:rsidRPr="00E22F12" w:rsidRDefault="00DB6281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2F12">
        <w:rPr>
          <w:rFonts w:ascii="Times New Roman" w:hAnsi="Times New Roman" w:cs="Times New Roman"/>
          <w:sz w:val="26"/>
          <w:szCs w:val="26"/>
        </w:rPr>
        <w:t>Provision of Tools-tips for all components in the Software.</w:t>
      </w:r>
    </w:p>
    <w:p w14:paraId="65D9CC40" w14:textId="12D323A4" w:rsidR="00DB6281" w:rsidRDefault="00DB6281" w:rsidP="00E22F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2F12">
        <w:rPr>
          <w:rFonts w:ascii="Times New Roman" w:hAnsi="Times New Roman" w:cs="Times New Roman"/>
          <w:sz w:val="26"/>
          <w:szCs w:val="26"/>
        </w:rPr>
        <w:t>Provision of User’s Guide within the Software.</w:t>
      </w:r>
    </w:p>
    <w:p w14:paraId="490B0EFD" w14:textId="77777777" w:rsidR="00920D7D" w:rsidRPr="00920D7D" w:rsidRDefault="00920D7D" w:rsidP="00920D7D">
      <w:pPr>
        <w:pStyle w:val="ListParagraph"/>
        <w:spacing w:line="360" w:lineRule="auto"/>
        <w:ind w:left="1800"/>
        <w:rPr>
          <w:rFonts w:ascii="Times New Roman" w:hAnsi="Times New Roman" w:cs="Times New Roman"/>
          <w:sz w:val="18"/>
          <w:szCs w:val="18"/>
        </w:rPr>
      </w:pPr>
    </w:p>
    <w:p w14:paraId="08E135F1" w14:textId="31177FCA" w:rsidR="00E22F12" w:rsidRDefault="00920D7D" w:rsidP="00E22F1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Designs</w:t>
      </w:r>
    </w:p>
    <w:p w14:paraId="6D8E41C5" w14:textId="77777777" w:rsidR="004912E6" w:rsidRDefault="004912E6" w:rsidP="004912E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52A804F6" w14:textId="2618E42C" w:rsidR="00920D7D" w:rsidRPr="00F1128A" w:rsidRDefault="00F1128A" w:rsidP="00F1128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Graphical User Interface (GUI)</w:t>
      </w:r>
    </w:p>
    <w:p w14:paraId="23F62349" w14:textId="17B447B1" w:rsidR="00F1128A" w:rsidRDefault="00703C79" w:rsidP="00F1128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C10CD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EBA5D9" wp14:editId="7A2F0FDD">
            <wp:extent cx="6772939" cy="3863300"/>
            <wp:effectExtent l="0" t="0" r="0" b="4445"/>
            <wp:docPr id="1" name="Picture 1" descr="E-ADR16 DNIL ADR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-ADR16 DNIL ADR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672" cy="38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72F4" w14:textId="6B610508" w:rsidR="00727DDC" w:rsidRDefault="00727DDC" w:rsidP="00F1128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1BBC7DF" w14:textId="67462CE5" w:rsidR="007C7B69" w:rsidRDefault="00D736C8" w:rsidP="00F1128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E687555" wp14:editId="0A354515">
            <wp:extent cx="6629400" cy="3781425"/>
            <wp:effectExtent l="0" t="0" r="0" b="9525"/>
            <wp:docPr id="2" name="Picture 2" descr="E-ADR16 DNIL ADR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-ADR16 DNIL ADR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D4E4" w14:textId="65B30562" w:rsidR="0060439A" w:rsidRDefault="00D736C8" w:rsidP="00F1128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D6E011" wp14:editId="1FE26E39">
            <wp:extent cx="6629400" cy="3781425"/>
            <wp:effectExtent l="0" t="0" r="0" b="9525"/>
            <wp:docPr id="11" name="Picture 11" descr="E-ADR16 DNIL ADR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E-ADR16 DNIL ADR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E746" w14:textId="77777777" w:rsidR="0060439A" w:rsidRPr="00F1128A" w:rsidRDefault="0060439A" w:rsidP="00F1128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6FBDB4" w14:textId="75F1EBF5" w:rsidR="00C5783A" w:rsidRPr="00C5783A" w:rsidRDefault="00D736C8" w:rsidP="001F66A2">
      <w:pPr>
        <w:spacing w:line="36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  <w:sz w:val="14"/>
          <w:szCs w:val="14"/>
        </w:rPr>
        <w:lastRenderedPageBreak/>
        <w:drawing>
          <wp:inline distT="0" distB="0" distL="0" distR="0" wp14:anchorId="5CF61109" wp14:editId="1E8A56EA">
            <wp:extent cx="6629400" cy="3781425"/>
            <wp:effectExtent l="0" t="0" r="0" b="9525"/>
            <wp:docPr id="13" name="Picture 13" descr="E-ADR16 DNIL ADR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-ADR16 DNIL ADR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0A16FD57" wp14:editId="6EE3DD40">
            <wp:extent cx="6629400" cy="3781425"/>
            <wp:effectExtent l="0" t="0" r="0" b="9525"/>
            <wp:docPr id="12" name="Picture 12" descr="E-ADR16 DNIL ADR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E-ADR16 DNIL ADR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0567" w14:textId="3DD3313F" w:rsidR="00A30F83" w:rsidRDefault="00D736C8" w:rsidP="001F66A2">
      <w:pPr>
        <w:spacing w:line="36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  <w:sz w:val="14"/>
          <w:szCs w:val="14"/>
        </w:rPr>
        <w:lastRenderedPageBreak/>
        <w:drawing>
          <wp:inline distT="0" distB="0" distL="0" distR="0" wp14:anchorId="3D6A3F5E" wp14:editId="0662EF0A">
            <wp:extent cx="6629400" cy="3781425"/>
            <wp:effectExtent l="0" t="0" r="0" b="9525"/>
            <wp:docPr id="14" name="Picture 14" descr="E-ADR16 DNIL ADR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E-ADR16 DNIL ADR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6A150178" wp14:editId="4BBEA6F5">
            <wp:extent cx="6629400" cy="3781425"/>
            <wp:effectExtent l="0" t="0" r="0" b="9525"/>
            <wp:docPr id="15" name="Picture 15" descr="E-ADR16 DNIL ADR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E-ADR16 DNIL ADR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7E0C" w14:textId="156146E3" w:rsidR="003F6FAC" w:rsidRPr="008A0634" w:rsidRDefault="003F6FAC" w:rsidP="003F6FAC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1C6D2F13" w14:textId="55D03B1F" w:rsidR="0018707B" w:rsidRDefault="0018707B" w:rsidP="003F6F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0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C366D4" wp14:editId="7A357EE6">
            <wp:extent cx="6794785" cy="3878318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885" cy="38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7BF4" w14:textId="07DD2BF9" w:rsidR="003F6FAC" w:rsidRDefault="00D736C8" w:rsidP="003F6F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DE781" wp14:editId="4AECA914">
            <wp:extent cx="6629400" cy="3781425"/>
            <wp:effectExtent l="0" t="0" r="0" b="9525"/>
            <wp:docPr id="16" name="Picture 16" descr="E-ADR16 DNIL ADR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E-ADR16 DNIL ADR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2670" w14:textId="24DD7D6B" w:rsidR="00BF5F84" w:rsidRDefault="00BF5F84" w:rsidP="003F6F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21268B" w14:textId="543A532A" w:rsidR="00BF5F84" w:rsidRDefault="00BF5F84" w:rsidP="00BF5F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User’s Guide</w:t>
      </w:r>
    </w:p>
    <w:p w14:paraId="14BF5450" w14:textId="00185656" w:rsidR="00C6487B" w:rsidRDefault="00AE75B5" w:rsidP="00C6487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Software had b</w:t>
      </w:r>
      <w:r w:rsidR="00C6487B">
        <w:rPr>
          <w:rFonts w:ascii="Times New Roman" w:hAnsi="Times New Roman" w:cs="Times New Roman"/>
          <w:sz w:val="28"/>
          <w:szCs w:val="28"/>
        </w:rPr>
        <w:t>een</w:t>
      </w:r>
      <w:r>
        <w:rPr>
          <w:rFonts w:ascii="Times New Roman" w:hAnsi="Times New Roman" w:cs="Times New Roman"/>
          <w:sz w:val="28"/>
          <w:szCs w:val="28"/>
        </w:rPr>
        <w:t xml:space="preserve"> designed and developed with inbuilt </w:t>
      </w:r>
      <w:r w:rsidR="00C6487B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ool-tips</w:t>
      </w:r>
      <w:r>
        <w:rPr>
          <w:rFonts w:ascii="Times New Roman" w:hAnsi="Times New Roman" w:cs="Times New Roman"/>
          <w:sz w:val="28"/>
          <w:szCs w:val="28"/>
        </w:rPr>
        <w:t xml:space="preserve"> for each and </w:t>
      </w:r>
      <w:proofErr w:type="gramStart"/>
      <w:r>
        <w:rPr>
          <w:rFonts w:ascii="Times New Roman" w:hAnsi="Times New Roman" w:cs="Times New Roman"/>
          <w:sz w:val="28"/>
          <w:szCs w:val="28"/>
        </w:rPr>
        <w:t>every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available components present there-in</w:t>
      </w:r>
      <w:r w:rsidR="00C6487B">
        <w:rPr>
          <w:rFonts w:ascii="Times New Roman" w:hAnsi="Times New Roman" w:cs="Times New Roman"/>
          <w:sz w:val="28"/>
          <w:szCs w:val="28"/>
        </w:rPr>
        <w:t xml:space="preserve"> to guide every Users (both Computer illiterates</w:t>
      </w:r>
      <w:r w:rsidR="00362F0D">
        <w:rPr>
          <w:rFonts w:ascii="Times New Roman" w:hAnsi="Times New Roman" w:cs="Times New Roman"/>
          <w:sz w:val="28"/>
          <w:szCs w:val="28"/>
        </w:rPr>
        <w:t>, literates</w:t>
      </w:r>
      <w:r w:rsidR="00C6487B">
        <w:rPr>
          <w:rFonts w:ascii="Times New Roman" w:hAnsi="Times New Roman" w:cs="Times New Roman"/>
          <w:sz w:val="28"/>
          <w:szCs w:val="28"/>
        </w:rPr>
        <w:t xml:space="preserve"> and first-timers) during operation.</w:t>
      </w:r>
    </w:p>
    <w:p w14:paraId="7E30B57E" w14:textId="77777777" w:rsidR="00FB0269" w:rsidRDefault="00C6487B" w:rsidP="00C6487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see the tool-tips for any component; place your Mouse pointer on the said component for about </w:t>
      </w:r>
      <w:r w:rsidRPr="00C6487B">
        <w:rPr>
          <w:rFonts w:ascii="Times New Roman" w:hAnsi="Times New Roman" w:cs="Times New Roman"/>
          <w:b/>
          <w:bCs/>
          <w:sz w:val="28"/>
          <w:szCs w:val="28"/>
        </w:rPr>
        <w:t>5seconds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thereafter the tool-tip appears to guide </w:t>
      </w:r>
      <w:r w:rsidR="00FB0269">
        <w:rPr>
          <w:rFonts w:ascii="Times New Roman" w:hAnsi="Times New Roman" w:cs="Times New Roman"/>
          <w:sz w:val="28"/>
          <w:szCs w:val="28"/>
        </w:rPr>
        <w:t>you.</w:t>
      </w:r>
    </w:p>
    <w:p w14:paraId="5100393C" w14:textId="6B774CA9" w:rsidR="00C6487B" w:rsidRPr="00C6487B" w:rsidRDefault="00FB0269" w:rsidP="00C6487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C6487B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487B">
        <w:rPr>
          <w:rFonts w:ascii="Times New Roman" w:hAnsi="Times New Roman" w:cs="Times New Roman"/>
          <w:sz w:val="28"/>
          <w:szCs w:val="28"/>
        </w:rPr>
        <w:t>documentation</w:t>
      </w:r>
      <w:r>
        <w:rPr>
          <w:rFonts w:ascii="Times New Roman" w:hAnsi="Times New Roman" w:cs="Times New Roman"/>
          <w:sz w:val="28"/>
          <w:szCs w:val="28"/>
        </w:rPr>
        <w:t xml:space="preserve">, let’s discuss </w:t>
      </w:r>
      <w:r w:rsidR="00926C28">
        <w:rPr>
          <w:rFonts w:ascii="Times New Roman" w:hAnsi="Times New Roman" w:cs="Times New Roman"/>
          <w:sz w:val="28"/>
          <w:szCs w:val="28"/>
        </w:rPr>
        <w:t>how to go about with different operations in the software.</w:t>
      </w:r>
    </w:p>
    <w:p w14:paraId="0C2A10B9" w14:textId="6B607062" w:rsidR="00AE75B5" w:rsidRDefault="00926C28" w:rsidP="00AE75B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How to </w:t>
      </w:r>
      <w:r w:rsidR="002E33CF">
        <w:rPr>
          <w:rFonts w:ascii="Times New Roman" w:hAnsi="Times New Roman" w:cs="Times New Roman"/>
          <w:b/>
          <w:bCs/>
          <w:sz w:val="28"/>
          <w:szCs w:val="28"/>
        </w:rPr>
        <w:t xml:space="preserve">open </w:t>
      </w:r>
      <w:r>
        <w:rPr>
          <w:rFonts w:ascii="Times New Roman" w:hAnsi="Times New Roman" w:cs="Times New Roman"/>
          <w:b/>
          <w:bCs/>
          <w:sz w:val="28"/>
          <w:szCs w:val="28"/>
        </w:rPr>
        <w:t>a new monthly record</w:t>
      </w:r>
    </w:p>
    <w:p w14:paraId="017BF4BC" w14:textId="5D63BE1B" w:rsidR="00926C28" w:rsidRPr="00926C28" w:rsidRDefault="00926C28" w:rsidP="00926C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4305">
        <w:rPr>
          <w:rFonts w:ascii="Times New Roman" w:hAnsi="Times New Roman" w:cs="Times New Roman"/>
          <w:b/>
          <w:bCs/>
          <w:sz w:val="28"/>
          <w:szCs w:val="28"/>
        </w:rPr>
        <w:t>Launch</w:t>
      </w:r>
      <w:r>
        <w:rPr>
          <w:rFonts w:ascii="Times New Roman" w:hAnsi="Times New Roman" w:cs="Times New Roman"/>
          <w:sz w:val="28"/>
          <w:szCs w:val="28"/>
        </w:rPr>
        <w:t xml:space="preserve"> the software. </w:t>
      </w:r>
      <w:r w:rsidRPr="00926C28">
        <w:rPr>
          <w:rFonts w:ascii="Times New Roman" w:hAnsi="Times New Roman" w:cs="Times New Roman"/>
          <w:i/>
          <w:iCs/>
          <w:sz w:val="28"/>
          <w:szCs w:val="28"/>
        </w:rPr>
        <w:t>(The first page appears)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80FB3B" w14:textId="069A0840" w:rsidR="00926C28" w:rsidRPr="008C4305" w:rsidRDefault="008C4305" w:rsidP="00926C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button “</w:t>
      </w:r>
      <w:r>
        <w:rPr>
          <w:rFonts w:ascii="Times New Roman" w:hAnsi="Times New Roman" w:cs="Times New Roman"/>
          <w:b/>
          <w:bCs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i/>
          <w:iCs/>
          <w:sz w:val="28"/>
          <w:szCs w:val="28"/>
        </w:rPr>
        <w:t>(You have a different sub-page).</w:t>
      </w:r>
    </w:p>
    <w:p w14:paraId="5E3B3BA4" w14:textId="24949AC0" w:rsidR="008C4305" w:rsidRPr="008C4305" w:rsidRDefault="008C4305" w:rsidP="00926C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the drop </w:t>
      </w:r>
      <w:r w:rsidRPr="0040723D">
        <w:rPr>
          <w:rFonts w:ascii="Times New Roman" w:hAnsi="Times New Roman" w:cs="Times New Roman"/>
          <w:sz w:val="28"/>
          <w:szCs w:val="28"/>
        </w:rPr>
        <w:t>box containing the months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40723D">
        <w:rPr>
          <w:rFonts w:ascii="Times New Roman" w:hAnsi="Times New Roman" w:cs="Times New Roman"/>
          <w:b/>
          <w:bCs/>
          <w:sz w:val="28"/>
          <w:szCs w:val="28"/>
        </w:rPr>
        <w:t>select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23D">
        <w:rPr>
          <w:rFonts w:ascii="Times New Roman" w:hAnsi="Times New Roman" w:cs="Times New Roman"/>
          <w:b/>
          <w:bCs/>
          <w:sz w:val="28"/>
          <w:szCs w:val="28"/>
        </w:rPr>
        <w:t>appropriate month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0171BE" w14:textId="27CCADBD" w:rsidR="008C4305" w:rsidRPr="0024001C" w:rsidRDefault="008C4305" w:rsidP="00926C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tha</w:t>
      </w:r>
      <w:r w:rsidR="00E7046E">
        <w:rPr>
          <w:rFonts w:ascii="Times New Roman" w:hAnsi="Times New Roman" w:cs="Times New Roman"/>
          <w:sz w:val="28"/>
          <w:szCs w:val="28"/>
        </w:rPr>
        <w:t>t</w:t>
      </w:r>
      <w:r w:rsidR="00E93F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is a text box to </w:t>
      </w:r>
      <w:r w:rsidRPr="0040723D">
        <w:rPr>
          <w:rFonts w:ascii="Times New Roman" w:hAnsi="Times New Roman" w:cs="Times New Roman"/>
          <w:b/>
          <w:bCs/>
          <w:sz w:val="28"/>
          <w:szCs w:val="28"/>
        </w:rPr>
        <w:t>input the year</w:t>
      </w:r>
      <w:r w:rsidR="0024001C">
        <w:rPr>
          <w:rFonts w:ascii="Times New Roman" w:hAnsi="Times New Roman" w:cs="Times New Roman"/>
          <w:sz w:val="28"/>
          <w:szCs w:val="28"/>
        </w:rPr>
        <w:t xml:space="preserve">. </w:t>
      </w:r>
      <w:r w:rsidR="0024001C">
        <w:rPr>
          <w:rFonts w:ascii="Times New Roman" w:hAnsi="Times New Roman" w:cs="Times New Roman"/>
          <w:i/>
          <w:iCs/>
          <w:sz w:val="28"/>
          <w:szCs w:val="28"/>
        </w:rPr>
        <w:t>(You are expected to type</w:t>
      </w:r>
      <w:r w:rsidR="00362F0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4001C">
        <w:rPr>
          <w:rFonts w:ascii="Times New Roman" w:hAnsi="Times New Roman" w:cs="Times New Roman"/>
          <w:i/>
          <w:iCs/>
          <w:sz w:val="28"/>
          <w:szCs w:val="28"/>
        </w:rPr>
        <w:t>in the year).</w:t>
      </w:r>
    </w:p>
    <w:p w14:paraId="0FA64F14" w14:textId="05010F50" w:rsidR="0024001C" w:rsidRPr="006872E1" w:rsidRDefault="00A1623E" w:rsidP="00926C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“</w:t>
      </w:r>
      <w:r w:rsidRPr="00A1623E">
        <w:rPr>
          <w:rFonts w:ascii="Times New Roman" w:hAnsi="Times New Roman" w:cs="Times New Roman"/>
          <w:b/>
          <w:bCs/>
          <w:sz w:val="28"/>
          <w:szCs w:val="28"/>
        </w:rPr>
        <w:t>Done</w:t>
      </w:r>
      <w:r>
        <w:rPr>
          <w:rFonts w:ascii="Times New Roman" w:hAnsi="Times New Roman" w:cs="Times New Roman"/>
          <w:sz w:val="28"/>
          <w:szCs w:val="28"/>
        </w:rPr>
        <w:t>” to save the new record.</w:t>
      </w:r>
      <w:r w:rsidR="002E33CF">
        <w:rPr>
          <w:rFonts w:ascii="Times New Roman" w:hAnsi="Times New Roman" w:cs="Times New Roman"/>
          <w:sz w:val="28"/>
          <w:szCs w:val="28"/>
        </w:rPr>
        <w:t xml:space="preserve"> </w:t>
      </w:r>
      <w:r w:rsidR="002E33CF">
        <w:rPr>
          <w:rFonts w:ascii="Times New Roman" w:hAnsi="Times New Roman" w:cs="Times New Roman"/>
          <w:i/>
          <w:iCs/>
          <w:sz w:val="28"/>
          <w:szCs w:val="28"/>
        </w:rPr>
        <w:t>(The page changes automatically).</w:t>
      </w:r>
    </w:p>
    <w:p w14:paraId="4F0D0AE7" w14:textId="514D156D" w:rsidR="006872E1" w:rsidRPr="006872E1" w:rsidRDefault="006872E1" w:rsidP="001E0E2A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“</w:t>
      </w:r>
      <w:r>
        <w:rPr>
          <w:rFonts w:ascii="Times New Roman" w:hAnsi="Times New Roman" w:cs="Times New Roman"/>
          <w:b/>
          <w:bCs/>
          <w:sz w:val="28"/>
          <w:szCs w:val="28"/>
        </w:rPr>
        <w:t>Back</w:t>
      </w:r>
      <w:r>
        <w:rPr>
          <w:rFonts w:ascii="Times New Roman" w:hAnsi="Times New Roman" w:cs="Times New Roman"/>
          <w:sz w:val="28"/>
          <w:szCs w:val="28"/>
        </w:rPr>
        <w:t>” to cancel the new record.</w:t>
      </w:r>
    </w:p>
    <w:p w14:paraId="016360B7" w14:textId="07AA5606" w:rsidR="00926C28" w:rsidRDefault="002E33CF" w:rsidP="00AE75B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input data into the monthly record</w:t>
      </w:r>
    </w:p>
    <w:p w14:paraId="2CB2D93B" w14:textId="0627C2C7" w:rsidR="002E33CF" w:rsidRPr="00BC4BE1" w:rsidRDefault="00BC4BE1" w:rsidP="002E33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4305">
        <w:rPr>
          <w:rFonts w:ascii="Times New Roman" w:hAnsi="Times New Roman" w:cs="Times New Roman"/>
          <w:b/>
          <w:bCs/>
          <w:sz w:val="28"/>
          <w:szCs w:val="28"/>
        </w:rPr>
        <w:t>Launch</w:t>
      </w:r>
      <w:r>
        <w:rPr>
          <w:rFonts w:ascii="Times New Roman" w:hAnsi="Times New Roman" w:cs="Times New Roman"/>
          <w:sz w:val="28"/>
          <w:szCs w:val="28"/>
        </w:rPr>
        <w:t xml:space="preserve"> the software. </w:t>
      </w:r>
      <w:r w:rsidRPr="00926C28">
        <w:rPr>
          <w:rFonts w:ascii="Times New Roman" w:hAnsi="Times New Roman" w:cs="Times New Roman"/>
          <w:i/>
          <w:iCs/>
          <w:sz w:val="28"/>
          <w:szCs w:val="28"/>
        </w:rPr>
        <w:t>(The first page appears)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E67F6DA" w14:textId="02A62CF6" w:rsidR="00BC4BE1" w:rsidRDefault="009D5784" w:rsidP="002E33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the drop box to </w:t>
      </w:r>
      <w:r>
        <w:rPr>
          <w:rFonts w:ascii="Times New Roman" w:hAnsi="Times New Roman" w:cs="Times New Roman"/>
          <w:b/>
          <w:bCs/>
          <w:sz w:val="28"/>
          <w:szCs w:val="28"/>
        </w:rPr>
        <w:t>Select the</w:t>
      </w:r>
      <w:r w:rsidR="00B94D06">
        <w:rPr>
          <w:rFonts w:ascii="Times New Roman" w:hAnsi="Times New Roman" w:cs="Times New Roman"/>
          <w:b/>
          <w:bCs/>
          <w:sz w:val="28"/>
          <w:szCs w:val="28"/>
        </w:rPr>
        <w:t xml:space="preserve"> appropriate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month</w:t>
      </w:r>
      <w:r w:rsidR="00B94D0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C177D2F" w14:textId="3C84B184" w:rsidR="00B94D06" w:rsidRPr="00DE5551" w:rsidRDefault="00DE5551" w:rsidP="002E33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“</w:t>
      </w:r>
      <w:r w:rsidRPr="00DE5551">
        <w:rPr>
          <w:rFonts w:ascii="Times New Roman" w:hAnsi="Times New Roman" w:cs="Times New Roman"/>
          <w:b/>
          <w:bCs/>
          <w:sz w:val="28"/>
          <w:szCs w:val="28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i/>
          <w:iCs/>
          <w:sz w:val="28"/>
          <w:szCs w:val="28"/>
        </w:rPr>
        <w:t>(The page changes).</w:t>
      </w:r>
    </w:p>
    <w:p w14:paraId="03BE9436" w14:textId="066F5AF8" w:rsidR="00DE5551" w:rsidRPr="00525F61" w:rsidRDefault="00567F3B" w:rsidP="002E33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the </w:t>
      </w:r>
      <w:r w:rsidRPr="00525F61">
        <w:rPr>
          <w:rFonts w:ascii="Times New Roman" w:hAnsi="Times New Roman" w:cs="Times New Roman"/>
          <w:b/>
          <w:bCs/>
          <w:sz w:val="28"/>
          <w:szCs w:val="28"/>
        </w:rPr>
        <w:t>Acquisition button</w:t>
      </w:r>
      <w:r>
        <w:rPr>
          <w:rFonts w:ascii="Times New Roman" w:hAnsi="Times New Roman" w:cs="Times New Roman"/>
          <w:sz w:val="28"/>
          <w:szCs w:val="28"/>
        </w:rPr>
        <w:t xml:space="preserve"> to input the daily Air </w:t>
      </w:r>
      <w:r w:rsidR="00525F61">
        <w:rPr>
          <w:rFonts w:ascii="Times New Roman" w:hAnsi="Times New Roman" w:cs="Times New Roman"/>
          <w:sz w:val="28"/>
          <w:szCs w:val="28"/>
        </w:rPr>
        <w:t>Traffic data.</w:t>
      </w:r>
    </w:p>
    <w:p w14:paraId="790187EC" w14:textId="4DE4A378" w:rsidR="00525F61" w:rsidRPr="00525F61" w:rsidRDefault="00525F61" w:rsidP="002E33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Local Training Aircraft (IAC or any), </w:t>
      </w:r>
      <w:r w:rsidRPr="00525F61">
        <w:rPr>
          <w:rFonts w:ascii="Times New Roman" w:hAnsi="Times New Roman" w:cs="Times New Roman"/>
          <w:b/>
          <w:bCs/>
          <w:sz w:val="28"/>
          <w:szCs w:val="28"/>
        </w:rPr>
        <w:t>click on Local Training button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(The page changes).</w:t>
      </w:r>
    </w:p>
    <w:p w14:paraId="575FFEA5" w14:textId="77777777" w:rsidR="00525F61" w:rsidRPr="000F5476" w:rsidRDefault="00525F61" w:rsidP="000F5476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10"/>
          <w:szCs w:val="10"/>
        </w:rPr>
      </w:pPr>
    </w:p>
    <w:p w14:paraId="50A5E761" w14:textId="72B61679" w:rsidR="002E33CF" w:rsidRDefault="000F5476" w:rsidP="00AE75B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register a new Airline or Operator</w:t>
      </w:r>
    </w:p>
    <w:p w14:paraId="7835032F" w14:textId="67390A9E" w:rsidR="00C13A37" w:rsidRPr="00C13A37" w:rsidRDefault="00C13A37" w:rsidP="00C13A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3A37">
        <w:rPr>
          <w:rFonts w:ascii="Times New Roman" w:hAnsi="Times New Roman" w:cs="Times New Roman"/>
          <w:b/>
          <w:bCs/>
          <w:sz w:val="28"/>
          <w:szCs w:val="28"/>
        </w:rPr>
        <w:t>Launch</w:t>
      </w:r>
      <w:r w:rsidRPr="00C13A37">
        <w:rPr>
          <w:rFonts w:ascii="Times New Roman" w:hAnsi="Times New Roman" w:cs="Times New Roman"/>
          <w:sz w:val="28"/>
          <w:szCs w:val="28"/>
        </w:rPr>
        <w:t xml:space="preserve"> the software. </w:t>
      </w:r>
      <w:r w:rsidRPr="00C13A37">
        <w:rPr>
          <w:rFonts w:ascii="Times New Roman" w:hAnsi="Times New Roman" w:cs="Times New Roman"/>
          <w:i/>
          <w:iCs/>
          <w:sz w:val="28"/>
          <w:szCs w:val="28"/>
        </w:rPr>
        <w:t>(The first page appears).</w:t>
      </w:r>
    </w:p>
    <w:p w14:paraId="0678BB7D" w14:textId="0B3B2CDE" w:rsidR="00C13A37" w:rsidRDefault="00C13A37" w:rsidP="00C13A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Click on the drop box to </w:t>
      </w:r>
      <w:r>
        <w:rPr>
          <w:rFonts w:ascii="Times New Roman" w:hAnsi="Times New Roman" w:cs="Times New Roman"/>
          <w:b/>
          <w:bCs/>
          <w:sz w:val="28"/>
          <w:szCs w:val="28"/>
        </w:rPr>
        <w:t>Select the appropriate month.</w:t>
      </w:r>
    </w:p>
    <w:p w14:paraId="60BD503F" w14:textId="77777777" w:rsidR="00C13A37" w:rsidRPr="00DE5551" w:rsidRDefault="00C13A37" w:rsidP="00C13A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“</w:t>
      </w:r>
      <w:r w:rsidRPr="00DE5551">
        <w:rPr>
          <w:rFonts w:ascii="Times New Roman" w:hAnsi="Times New Roman" w:cs="Times New Roman"/>
          <w:b/>
          <w:bCs/>
          <w:sz w:val="28"/>
          <w:szCs w:val="28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i/>
          <w:iCs/>
          <w:sz w:val="28"/>
          <w:szCs w:val="28"/>
        </w:rPr>
        <w:t>(The page changes).</w:t>
      </w:r>
    </w:p>
    <w:p w14:paraId="4E891093" w14:textId="3C68BF68" w:rsidR="000F5476" w:rsidRPr="007639B5" w:rsidRDefault="007639B5" w:rsidP="00C13A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button “</w:t>
      </w:r>
      <w:r>
        <w:rPr>
          <w:rFonts w:ascii="Times New Roman" w:hAnsi="Times New Roman" w:cs="Times New Roman"/>
          <w:b/>
          <w:bCs/>
          <w:sz w:val="28"/>
          <w:szCs w:val="28"/>
        </w:rPr>
        <w:t>New Operator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1983D492" w14:textId="522BF425" w:rsidR="007639B5" w:rsidRPr="007639B5" w:rsidRDefault="007639B5" w:rsidP="00C13A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Type </w:t>
      </w:r>
      <w:r>
        <w:rPr>
          <w:rFonts w:ascii="Times New Roman" w:hAnsi="Times New Roman" w:cs="Times New Roman"/>
          <w:sz w:val="28"/>
          <w:szCs w:val="28"/>
        </w:rPr>
        <w:t>the name of the new Airline/Operator to the text box available.</w:t>
      </w:r>
    </w:p>
    <w:p w14:paraId="7B4222D4" w14:textId="5E767524" w:rsidR="007639B5" w:rsidRPr="00C44A9B" w:rsidRDefault="007639B5" w:rsidP="00C13A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it, is a Check box. This is to be checked (marked) only when the new Airline/Operator is a Military or a Training Airline. </w:t>
      </w:r>
      <w:r>
        <w:rPr>
          <w:rFonts w:ascii="Times New Roman" w:hAnsi="Times New Roman" w:cs="Times New Roman"/>
          <w:i/>
          <w:iCs/>
          <w:sz w:val="28"/>
          <w:szCs w:val="28"/>
        </w:rPr>
        <w:t>(Please be cautious).</w:t>
      </w:r>
    </w:p>
    <w:p w14:paraId="1563B2A0" w14:textId="77777777" w:rsidR="00C44A9B" w:rsidRPr="006872E1" w:rsidRDefault="00C44A9B" w:rsidP="00C44A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“</w:t>
      </w:r>
      <w:r w:rsidRPr="00A1623E">
        <w:rPr>
          <w:rFonts w:ascii="Times New Roman" w:hAnsi="Times New Roman" w:cs="Times New Roman"/>
          <w:b/>
          <w:bCs/>
          <w:sz w:val="28"/>
          <w:szCs w:val="28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” to save the new record. </w:t>
      </w:r>
      <w:r>
        <w:rPr>
          <w:rFonts w:ascii="Times New Roman" w:hAnsi="Times New Roman" w:cs="Times New Roman"/>
          <w:i/>
          <w:iCs/>
          <w:sz w:val="28"/>
          <w:szCs w:val="28"/>
        </w:rPr>
        <w:t>(The page changes automatically).</w:t>
      </w:r>
    </w:p>
    <w:p w14:paraId="0178E130" w14:textId="0F1EDED7" w:rsidR="00C44A9B" w:rsidRPr="00C44A9B" w:rsidRDefault="00C44A9B" w:rsidP="00C44A9B">
      <w:pPr>
        <w:pStyle w:val="ListParagraph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“</w:t>
      </w:r>
      <w:r>
        <w:rPr>
          <w:rFonts w:ascii="Times New Roman" w:hAnsi="Times New Roman" w:cs="Times New Roman"/>
          <w:b/>
          <w:bCs/>
          <w:sz w:val="28"/>
          <w:szCs w:val="28"/>
        </w:rPr>
        <w:t>Back</w:t>
      </w:r>
      <w:r>
        <w:rPr>
          <w:rFonts w:ascii="Times New Roman" w:hAnsi="Times New Roman" w:cs="Times New Roman"/>
          <w:sz w:val="28"/>
          <w:szCs w:val="28"/>
        </w:rPr>
        <w:t>” to cancel the new record.</w:t>
      </w:r>
    </w:p>
    <w:p w14:paraId="2E579870" w14:textId="296F6F05" w:rsidR="00C44A9B" w:rsidRPr="00C44A9B" w:rsidRDefault="00C44A9B" w:rsidP="00C44A9B">
      <w:pPr>
        <w:pStyle w:val="ListParagraph"/>
        <w:spacing w:line="600" w:lineRule="auto"/>
        <w:ind w:left="2160"/>
        <w:rPr>
          <w:rFonts w:ascii="Times New Roman" w:hAnsi="Times New Roman" w:cs="Times New Roman"/>
          <w:b/>
          <w:bCs/>
          <w:sz w:val="2"/>
          <w:szCs w:val="2"/>
        </w:rPr>
      </w:pPr>
    </w:p>
    <w:p w14:paraId="095A9295" w14:textId="3884DC15" w:rsidR="000F5476" w:rsidRDefault="00D756B6" w:rsidP="00AE75B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How to </w:t>
      </w:r>
      <w:r w:rsidR="008C1FF5">
        <w:rPr>
          <w:rFonts w:ascii="Times New Roman" w:hAnsi="Times New Roman" w:cs="Times New Roman"/>
          <w:b/>
          <w:bCs/>
          <w:sz w:val="28"/>
          <w:szCs w:val="28"/>
        </w:rPr>
        <w:t>view and print the statistical reports</w:t>
      </w:r>
    </w:p>
    <w:p w14:paraId="080C94E6" w14:textId="369E57C8" w:rsidR="008C1FF5" w:rsidRPr="008C1FF5" w:rsidRDefault="008C1FF5" w:rsidP="008C1F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1FF5">
        <w:rPr>
          <w:rFonts w:ascii="Times New Roman" w:hAnsi="Times New Roman" w:cs="Times New Roman"/>
          <w:b/>
          <w:bCs/>
          <w:sz w:val="28"/>
          <w:szCs w:val="28"/>
        </w:rPr>
        <w:t>Launch</w:t>
      </w:r>
      <w:r w:rsidRPr="008C1FF5">
        <w:rPr>
          <w:rFonts w:ascii="Times New Roman" w:hAnsi="Times New Roman" w:cs="Times New Roman"/>
          <w:sz w:val="28"/>
          <w:szCs w:val="28"/>
        </w:rPr>
        <w:t xml:space="preserve"> the software. </w:t>
      </w:r>
      <w:r w:rsidRPr="008C1FF5">
        <w:rPr>
          <w:rFonts w:ascii="Times New Roman" w:hAnsi="Times New Roman" w:cs="Times New Roman"/>
          <w:i/>
          <w:iCs/>
          <w:sz w:val="28"/>
          <w:szCs w:val="28"/>
        </w:rPr>
        <w:t>(The first page appears).</w:t>
      </w:r>
    </w:p>
    <w:p w14:paraId="65B8FF96" w14:textId="77777777" w:rsidR="008C1FF5" w:rsidRDefault="008C1FF5" w:rsidP="008C1F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the drop box to </w:t>
      </w:r>
      <w:r>
        <w:rPr>
          <w:rFonts w:ascii="Times New Roman" w:hAnsi="Times New Roman" w:cs="Times New Roman"/>
          <w:b/>
          <w:bCs/>
          <w:sz w:val="28"/>
          <w:szCs w:val="28"/>
        </w:rPr>
        <w:t>Select the appropriate month.</w:t>
      </w:r>
    </w:p>
    <w:p w14:paraId="05321B00" w14:textId="77777777" w:rsidR="008C1FF5" w:rsidRPr="00DE5551" w:rsidRDefault="008C1FF5" w:rsidP="008C1F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“</w:t>
      </w:r>
      <w:r w:rsidRPr="00DE5551">
        <w:rPr>
          <w:rFonts w:ascii="Times New Roman" w:hAnsi="Times New Roman" w:cs="Times New Roman"/>
          <w:b/>
          <w:bCs/>
          <w:sz w:val="28"/>
          <w:szCs w:val="28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i/>
          <w:iCs/>
          <w:sz w:val="28"/>
          <w:szCs w:val="28"/>
        </w:rPr>
        <w:t>(The page changes).</w:t>
      </w:r>
    </w:p>
    <w:p w14:paraId="6E428BFD" w14:textId="3C20D4B0" w:rsidR="008C1FF5" w:rsidRPr="005A00E2" w:rsidRDefault="008C1FF5" w:rsidP="008C1F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button “</w:t>
      </w:r>
      <w:r>
        <w:rPr>
          <w:rFonts w:ascii="Times New Roman" w:hAnsi="Times New Roman" w:cs="Times New Roman"/>
          <w:b/>
          <w:bCs/>
          <w:sz w:val="28"/>
          <w:szCs w:val="28"/>
        </w:rPr>
        <w:t>Reports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C52C75">
        <w:rPr>
          <w:rFonts w:ascii="Times New Roman" w:hAnsi="Times New Roman" w:cs="Times New Roman"/>
          <w:sz w:val="28"/>
          <w:szCs w:val="28"/>
        </w:rPr>
        <w:t xml:space="preserve"> and “</w:t>
      </w:r>
      <w:r w:rsidR="00C52C75">
        <w:rPr>
          <w:rFonts w:ascii="Times New Roman" w:hAnsi="Times New Roman" w:cs="Times New Roman"/>
          <w:b/>
          <w:bCs/>
          <w:sz w:val="28"/>
          <w:szCs w:val="28"/>
        </w:rPr>
        <w:t>All Reports</w:t>
      </w:r>
      <w:r w:rsidR="00C52C75">
        <w:rPr>
          <w:rFonts w:ascii="Times New Roman" w:hAnsi="Times New Roman" w:cs="Times New Roman"/>
          <w:sz w:val="28"/>
          <w:szCs w:val="28"/>
        </w:rPr>
        <w:t>” thereafter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8C2B75" w14:textId="31089E2C" w:rsidR="005A00E2" w:rsidRPr="005A00E2" w:rsidRDefault="005A00E2" w:rsidP="005A00E2">
      <w:pPr>
        <w:pStyle w:val="ListParagraph"/>
        <w:spacing w:line="360" w:lineRule="auto"/>
        <w:ind w:left="21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(In this very page there are five different tabs with different contents according to </w:t>
      </w:r>
      <w:r w:rsidR="003A136E">
        <w:rPr>
          <w:rFonts w:ascii="Times New Roman" w:hAnsi="Times New Roman" w:cs="Times New Roman"/>
          <w:i/>
          <w:iCs/>
          <w:sz w:val="28"/>
          <w:szCs w:val="28"/>
        </w:rPr>
        <w:t>their names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Acquisition, Military/Training, Local Training, Aircraft Moves &amp; Passengers Moves, and Summary;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each with different Print buttons (changes in print buttons might not be noticeable).</w:t>
      </w:r>
    </w:p>
    <w:p w14:paraId="5BFBF01D" w14:textId="5DBBA407" w:rsidR="008C1FF5" w:rsidRPr="003A136E" w:rsidRDefault="005A00E2" w:rsidP="008C1F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each </w:t>
      </w:r>
      <w:r w:rsidR="003A136E">
        <w:rPr>
          <w:rFonts w:ascii="Times New Roman" w:hAnsi="Times New Roman" w:cs="Times New Roman"/>
          <w:sz w:val="28"/>
          <w:szCs w:val="28"/>
        </w:rPr>
        <w:t>“</w:t>
      </w:r>
      <w:r w:rsidR="003A136E">
        <w:rPr>
          <w:rFonts w:ascii="Times New Roman" w:hAnsi="Times New Roman" w:cs="Times New Roman"/>
          <w:b/>
          <w:bCs/>
          <w:sz w:val="28"/>
          <w:szCs w:val="28"/>
        </w:rPr>
        <w:t>Print</w:t>
      </w:r>
      <w:r w:rsidR="003A136E">
        <w:rPr>
          <w:rFonts w:ascii="Times New Roman" w:hAnsi="Times New Roman" w:cs="Times New Roman"/>
          <w:sz w:val="28"/>
          <w:szCs w:val="28"/>
        </w:rPr>
        <w:t xml:space="preserve">” buttons in each tab to print the reports. </w:t>
      </w:r>
      <w:r w:rsidR="003A136E">
        <w:rPr>
          <w:rFonts w:ascii="Times New Roman" w:hAnsi="Times New Roman" w:cs="Times New Roman"/>
          <w:i/>
          <w:iCs/>
          <w:sz w:val="28"/>
          <w:szCs w:val="28"/>
        </w:rPr>
        <w:t>(Ensure the printer is properly plugged and connected).</w:t>
      </w:r>
    </w:p>
    <w:p w14:paraId="02908E8B" w14:textId="77777777" w:rsidR="003A136E" w:rsidRPr="00285B86" w:rsidRDefault="003A136E" w:rsidP="003A136E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D4B9AF7" w14:textId="5E4961AC" w:rsidR="008C1FF5" w:rsidRDefault="00B65574" w:rsidP="00AE75B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</w:t>
      </w:r>
      <w:r w:rsidR="00033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C72AF">
        <w:rPr>
          <w:rFonts w:ascii="Times New Roman" w:hAnsi="Times New Roman" w:cs="Times New Roman"/>
          <w:b/>
          <w:bCs/>
          <w:sz w:val="28"/>
          <w:szCs w:val="28"/>
        </w:rPr>
        <w:t xml:space="preserve">input data </w:t>
      </w:r>
      <w:r w:rsidR="00F76E4B">
        <w:rPr>
          <w:rFonts w:ascii="Times New Roman" w:hAnsi="Times New Roman" w:cs="Times New Roman"/>
          <w:b/>
          <w:bCs/>
          <w:sz w:val="28"/>
          <w:szCs w:val="28"/>
        </w:rPr>
        <w:t>in the Acquisition page</w:t>
      </w:r>
    </w:p>
    <w:p w14:paraId="10D9659B" w14:textId="09109870" w:rsidR="00F76E4B" w:rsidRPr="00F76E4B" w:rsidRDefault="00F76E4B" w:rsidP="00F76E4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6E4B">
        <w:rPr>
          <w:rFonts w:ascii="Times New Roman" w:hAnsi="Times New Roman" w:cs="Times New Roman"/>
          <w:b/>
          <w:bCs/>
          <w:sz w:val="28"/>
          <w:szCs w:val="28"/>
        </w:rPr>
        <w:t>Launch</w:t>
      </w:r>
      <w:r w:rsidRPr="00F76E4B">
        <w:rPr>
          <w:rFonts w:ascii="Times New Roman" w:hAnsi="Times New Roman" w:cs="Times New Roman"/>
          <w:sz w:val="28"/>
          <w:szCs w:val="28"/>
        </w:rPr>
        <w:t xml:space="preserve"> the software. </w:t>
      </w:r>
      <w:r w:rsidRPr="00F76E4B">
        <w:rPr>
          <w:rFonts w:ascii="Times New Roman" w:hAnsi="Times New Roman" w:cs="Times New Roman"/>
          <w:i/>
          <w:iCs/>
          <w:sz w:val="28"/>
          <w:szCs w:val="28"/>
        </w:rPr>
        <w:t>(The first page appears).</w:t>
      </w:r>
    </w:p>
    <w:p w14:paraId="7F1BA8AC" w14:textId="66E19930" w:rsidR="00F76E4B" w:rsidRPr="00F76E4B" w:rsidRDefault="00F76E4B" w:rsidP="00F76E4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6E4B">
        <w:rPr>
          <w:rFonts w:ascii="Times New Roman" w:hAnsi="Times New Roman" w:cs="Times New Roman"/>
          <w:sz w:val="28"/>
          <w:szCs w:val="28"/>
        </w:rPr>
        <w:t xml:space="preserve">Click on the drop box to </w:t>
      </w:r>
      <w:r w:rsidRPr="00F76E4B">
        <w:rPr>
          <w:rFonts w:ascii="Times New Roman" w:hAnsi="Times New Roman" w:cs="Times New Roman"/>
          <w:b/>
          <w:bCs/>
          <w:sz w:val="28"/>
          <w:szCs w:val="28"/>
        </w:rPr>
        <w:t>Select the appropriate month.</w:t>
      </w:r>
    </w:p>
    <w:p w14:paraId="6322C59E" w14:textId="77777777" w:rsidR="00F76E4B" w:rsidRPr="00DE5551" w:rsidRDefault="00F76E4B" w:rsidP="00F76E4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“</w:t>
      </w:r>
      <w:r w:rsidRPr="00DE5551">
        <w:rPr>
          <w:rFonts w:ascii="Times New Roman" w:hAnsi="Times New Roman" w:cs="Times New Roman"/>
          <w:b/>
          <w:bCs/>
          <w:sz w:val="28"/>
          <w:szCs w:val="28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i/>
          <w:iCs/>
          <w:sz w:val="28"/>
          <w:szCs w:val="28"/>
        </w:rPr>
        <w:t>(The page changes).</w:t>
      </w:r>
    </w:p>
    <w:p w14:paraId="48043768" w14:textId="0FFA5E60" w:rsidR="00F76E4B" w:rsidRPr="006B4A0A" w:rsidRDefault="00F76E4B" w:rsidP="00F76E4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on the button “</w:t>
      </w:r>
      <w:r w:rsidR="008E652A">
        <w:rPr>
          <w:rFonts w:ascii="Times New Roman" w:hAnsi="Times New Roman" w:cs="Times New Roman"/>
          <w:b/>
          <w:bCs/>
          <w:sz w:val="28"/>
          <w:szCs w:val="28"/>
        </w:rPr>
        <w:t>Acquisition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13033490" w14:textId="7B52AC8B" w:rsidR="006B4A0A" w:rsidRPr="006B4A0A" w:rsidRDefault="006B4A0A" w:rsidP="006B4A0A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(Type-in the necessary data (details) related to each air traffics as requested from this page).</w:t>
      </w:r>
    </w:p>
    <w:p w14:paraId="4034FC6B" w14:textId="09DDC120" w:rsidR="00F76E4B" w:rsidRPr="006B4A0A" w:rsidRDefault="006B4A0A" w:rsidP="00F76E4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“</w:t>
      </w:r>
      <w:r w:rsidRPr="006B4A0A">
        <w:rPr>
          <w:rFonts w:ascii="Times New Roman" w:hAnsi="Times New Roman" w:cs="Times New Roman"/>
          <w:b/>
          <w:bCs/>
          <w:sz w:val="28"/>
          <w:szCs w:val="28"/>
        </w:rPr>
        <w:t>Submit All</w:t>
      </w:r>
      <w:r>
        <w:rPr>
          <w:rFonts w:ascii="Times New Roman" w:hAnsi="Times New Roman" w:cs="Times New Roman"/>
          <w:sz w:val="28"/>
          <w:szCs w:val="28"/>
        </w:rPr>
        <w:t>” button to submit all typed data to the appropriate tables (Arrival and Departure table).</w:t>
      </w:r>
    </w:p>
    <w:p w14:paraId="1B46A086" w14:textId="2F6FFB21" w:rsidR="006B4A0A" w:rsidRPr="006B4A0A" w:rsidRDefault="006B4A0A" w:rsidP="00F76E4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(In case of only arrival)</w:t>
      </w:r>
      <w:r>
        <w:rPr>
          <w:rFonts w:ascii="Times New Roman" w:hAnsi="Times New Roman" w:cs="Times New Roman"/>
          <w:sz w:val="28"/>
          <w:szCs w:val="28"/>
        </w:rPr>
        <w:t xml:space="preserve"> Click on the “</w:t>
      </w:r>
      <w:r w:rsidRPr="006B4A0A">
        <w:rPr>
          <w:rFonts w:ascii="Times New Roman" w:hAnsi="Times New Roman" w:cs="Times New Roman"/>
          <w:b/>
          <w:bCs/>
          <w:sz w:val="28"/>
          <w:szCs w:val="28"/>
        </w:rPr>
        <w:t>Submit</w:t>
      </w:r>
      <w:r>
        <w:rPr>
          <w:rFonts w:ascii="Times New Roman" w:hAnsi="Times New Roman" w:cs="Times New Roman"/>
          <w:sz w:val="28"/>
          <w:szCs w:val="28"/>
        </w:rPr>
        <w:t xml:space="preserve">” button under the arrival section to submit </w:t>
      </w:r>
      <w:r w:rsidR="00824F0A"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the arrival data (details).</w:t>
      </w:r>
    </w:p>
    <w:p w14:paraId="5F986A2E" w14:textId="464D301F" w:rsidR="006B4A0A" w:rsidRPr="006B4A0A" w:rsidRDefault="006B4A0A" w:rsidP="006B4A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(In case of only departure)</w:t>
      </w:r>
      <w:r>
        <w:rPr>
          <w:rFonts w:ascii="Times New Roman" w:hAnsi="Times New Roman" w:cs="Times New Roman"/>
          <w:sz w:val="28"/>
          <w:szCs w:val="28"/>
        </w:rPr>
        <w:t xml:space="preserve"> Click on the “</w:t>
      </w:r>
      <w:r w:rsidRPr="006B4A0A">
        <w:rPr>
          <w:rFonts w:ascii="Times New Roman" w:hAnsi="Times New Roman" w:cs="Times New Roman"/>
          <w:b/>
          <w:bCs/>
          <w:sz w:val="28"/>
          <w:szCs w:val="28"/>
        </w:rPr>
        <w:t>Submit</w:t>
      </w:r>
      <w:r>
        <w:rPr>
          <w:rFonts w:ascii="Times New Roman" w:hAnsi="Times New Roman" w:cs="Times New Roman"/>
          <w:sz w:val="28"/>
          <w:szCs w:val="28"/>
        </w:rPr>
        <w:t xml:space="preserve">” button under the departure section to submit </w:t>
      </w:r>
      <w:r w:rsidR="00824F0A"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the departure data (details).</w:t>
      </w:r>
    </w:p>
    <w:p w14:paraId="14320FE4" w14:textId="77777777" w:rsidR="006B4A0A" w:rsidRPr="007D7D67" w:rsidRDefault="006B4A0A" w:rsidP="007D7D67">
      <w:pPr>
        <w:spacing w:line="360" w:lineRule="auto"/>
        <w:ind w:left="1440"/>
        <w:rPr>
          <w:rFonts w:ascii="Times New Roman" w:hAnsi="Times New Roman" w:cs="Times New Roman"/>
          <w:b/>
          <w:bCs/>
          <w:sz w:val="2"/>
          <w:szCs w:val="2"/>
        </w:rPr>
      </w:pPr>
    </w:p>
    <w:p w14:paraId="053F0903" w14:textId="27668EE4" w:rsidR="00F76E4B" w:rsidRDefault="003A0B11" w:rsidP="00AE75B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How </w:t>
      </w:r>
      <w:r w:rsidR="00DD3C43"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correct wrong input(s)</w:t>
      </w:r>
    </w:p>
    <w:p w14:paraId="28517A4A" w14:textId="751E0135" w:rsidR="003A0B11" w:rsidRPr="003A0B11" w:rsidRDefault="003A0B11" w:rsidP="003A0B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B11">
        <w:rPr>
          <w:rFonts w:ascii="Times New Roman" w:hAnsi="Times New Roman" w:cs="Times New Roman"/>
          <w:b/>
          <w:bCs/>
          <w:sz w:val="28"/>
          <w:szCs w:val="28"/>
        </w:rPr>
        <w:t>Launch</w:t>
      </w:r>
      <w:r w:rsidRPr="003A0B11">
        <w:rPr>
          <w:rFonts w:ascii="Times New Roman" w:hAnsi="Times New Roman" w:cs="Times New Roman"/>
          <w:sz w:val="28"/>
          <w:szCs w:val="28"/>
        </w:rPr>
        <w:t xml:space="preserve"> the software. </w:t>
      </w:r>
      <w:r w:rsidRPr="003A0B11">
        <w:rPr>
          <w:rFonts w:ascii="Times New Roman" w:hAnsi="Times New Roman" w:cs="Times New Roman"/>
          <w:i/>
          <w:iCs/>
          <w:sz w:val="28"/>
          <w:szCs w:val="28"/>
        </w:rPr>
        <w:t>(The first page appears).</w:t>
      </w:r>
    </w:p>
    <w:p w14:paraId="58CD22F3" w14:textId="77777777" w:rsidR="003A0B11" w:rsidRPr="00F76E4B" w:rsidRDefault="003A0B11" w:rsidP="003A0B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6E4B">
        <w:rPr>
          <w:rFonts w:ascii="Times New Roman" w:hAnsi="Times New Roman" w:cs="Times New Roman"/>
          <w:sz w:val="28"/>
          <w:szCs w:val="28"/>
        </w:rPr>
        <w:t xml:space="preserve">Click on the drop box to </w:t>
      </w:r>
      <w:r w:rsidRPr="00F76E4B">
        <w:rPr>
          <w:rFonts w:ascii="Times New Roman" w:hAnsi="Times New Roman" w:cs="Times New Roman"/>
          <w:b/>
          <w:bCs/>
          <w:sz w:val="28"/>
          <w:szCs w:val="28"/>
        </w:rPr>
        <w:t>Select the appropriate month.</w:t>
      </w:r>
    </w:p>
    <w:p w14:paraId="50C2BBB6" w14:textId="77777777" w:rsidR="003A0B11" w:rsidRPr="00DE5551" w:rsidRDefault="003A0B11" w:rsidP="003A0B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“</w:t>
      </w:r>
      <w:r w:rsidRPr="00DE5551">
        <w:rPr>
          <w:rFonts w:ascii="Times New Roman" w:hAnsi="Times New Roman" w:cs="Times New Roman"/>
          <w:b/>
          <w:bCs/>
          <w:sz w:val="28"/>
          <w:szCs w:val="28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i/>
          <w:iCs/>
          <w:sz w:val="28"/>
          <w:szCs w:val="28"/>
        </w:rPr>
        <w:t>(The page changes).</w:t>
      </w:r>
    </w:p>
    <w:p w14:paraId="59A8237C" w14:textId="77777777" w:rsidR="003A0B11" w:rsidRPr="006B4A0A" w:rsidRDefault="003A0B11" w:rsidP="003A0B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button “</w:t>
      </w:r>
      <w:r>
        <w:rPr>
          <w:rFonts w:ascii="Times New Roman" w:hAnsi="Times New Roman" w:cs="Times New Roman"/>
          <w:b/>
          <w:bCs/>
          <w:sz w:val="28"/>
          <w:szCs w:val="28"/>
        </w:rPr>
        <w:t>Acquisition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6FF0F05D" w14:textId="5D834807" w:rsidR="003A0B11" w:rsidRPr="000B2D93" w:rsidRDefault="000B2D93" w:rsidP="003A0B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Double click </w:t>
      </w:r>
      <w:r>
        <w:rPr>
          <w:rFonts w:ascii="Times New Roman" w:hAnsi="Times New Roman" w:cs="Times New Roman"/>
          <w:sz w:val="28"/>
          <w:szCs w:val="28"/>
        </w:rPr>
        <w:t xml:space="preserve">on the said cell </w:t>
      </w:r>
      <w:r w:rsidR="0012498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 the table</w:t>
      </w:r>
      <w:r w:rsidR="003E07FD">
        <w:rPr>
          <w:rFonts w:ascii="Times New Roman" w:hAnsi="Times New Roman" w:cs="Times New Roman"/>
          <w:sz w:val="28"/>
          <w:szCs w:val="28"/>
        </w:rPr>
        <w:t xml:space="preserve"> where wrong input is noticed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4CBB5D" w14:textId="5A66753E" w:rsidR="000B2D93" w:rsidRPr="00FE0588" w:rsidRDefault="000B2D93" w:rsidP="003A0B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Type-in the correct </w:t>
      </w:r>
      <w:r>
        <w:rPr>
          <w:rFonts w:ascii="Times New Roman" w:hAnsi="Times New Roman" w:cs="Times New Roman"/>
          <w:sz w:val="28"/>
          <w:szCs w:val="28"/>
        </w:rPr>
        <w:t>data.</w:t>
      </w:r>
    </w:p>
    <w:p w14:paraId="27ACB998" w14:textId="07A011B2" w:rsidR="00FE0588" w:rsidRPr="00FE0588" w:rsidRDefault="00FE0588" w:rsidP="003A0B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05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Press the “Tab” button on the Computer keyboard.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(This is very important).</w:t>
      </w:r>
    </w:p>
    <w:p w14:paraId="50B50802" w14:textId="0B94E5A1" w:rsidR="000B2D93" w:rsidRPr="0001039F" w:rsidRDefault="000B2D93" w:rsidP="003A0B1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“</w:t>
      </w:r>
      <w:r>
        <w:rPr>
          <w:rFonts w:ascii="Times New Roman" w:hAnsi="Times New Roman" w:cs="Times New Roman"/>
          <w:b/>
          <w:bCs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>” button at the bottom right-hand corner of the screen.</w:t>
      </w:r>
    </w:p>
    <w:p w14:paraId="6A39FEE5" w14:textId="77777777" w:rsidR="0001039F" w:rsidRPr="0001039F" w:rsidRDefault="0001039F" w:rsidP="0001039F">
      <w:pPr>
        <w:spacing w:line="360" w:lineRule="auto"/>
        <w:ind w:left="1440"/>
        <w:rPr>
          <w:rFonts w:ascii="Times New Roman" w:hAnsi="Times New Roman" w:cs="Times New Roman"/>
          <w:b/>
          <w:bCs/>
          <w:sz w:val="2"/>
          <w:szCs w:val="2"/>
        </w:rPr>
      </w:pPr>
    </w:p>
    <w:p w14:paraId="35EEA5B1" w14:textId="02ADB7AC" w:rsidR="003A0B11" w:rsidRDefault="00124980" w:rsidP="00AE75B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delete row(s)</w:t>
      </w:r>
    </w:p>
    <w:p w14:paraId="02D22F24" w14:textId="1F561DF2" w:rsidR="00124980" w:rsidRPr="00124980" w:rsidRDefault="00124980" w:rsidP="0012498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4980">
        <w:rPr>
          <w:rFonts w:ascii="Times New Roman" w:hAnsi="Times New Roman" w:cs="Times New Roman"/>
          <w:b/>
          <w:bCs/>
          <w:sz w:val="28"/>
          <w:szCs w:val="28"/>
        </w:rPr>
        <w:t>Launch</w:t>
      </w:r>
      <w:r w:rsidRPr="00124980">
        <w:rPr>
          <w:rFonts w:ascii="Times New Roman" w:hAnsi="Times New Roman" w:cs="Times New Roman"/>
          <w:sz w:val="28"/>
          <w:szCs w:val="28"/>
        </w:rPr>
        <w:t xml:space="preserve"> the software. </w:t>
      </w:r>
      <w:r w:rsidRPr="00124980">
        <w:rPr>
          <w:rFonts w:ascii="Times New Roman" w:hAnsi="Times New Roman" w:cs="Times New Roman"/>
          <w:i/>
          <w:iCs/>
          <w:sz w:val="28"/>
          <w:szCs w:val="28"/>
        </w:rPr>
        <w:t>(The first page appears).</w:t>
      </w:r>
    </w:p>
    <w:p w14:paraId="5467264F" w14:textId="77777777" w:rsidR="00124980" w:rsidRPr="00F76E4B" w:rsidRDefault="00124980" w:rsidP="0012498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6E4B">
        <w:rPr>
          <w:rFonts w:ascii="Times New Roman" w:hAnsi="Times New Roman" w:cs="Times New Roman"/>
          <w:sz w:val="28"/>
          <w:szCs w:val="28"/>
        </w:rPr>
        <w:t xml:space="preserve">Click on the drop box to </w:t>
      </w:r>
      <w:r w:rsidRPr="00F76E4B">
        <w:rPr>
          <w:rFonts w:ascii="Times New Roman" w:hAnsi="Times New Roman" w:cs="Times New Roman"/>
          <w:b/>
          <w:bCs/>
          <w:sz w:val="28"/>
          <w:szCs w:val="28"/>
        </w:rPr>
        <w:t>Select the appropriate month.</w:t>
      </w:r>
    </w:p>
    <w:p w14:paraId="14358151" w14:textId="77777777" w:rsidR="00124980" w:rsidRPr="00DE5551" w:rsidRDefault="00124980" w:rsidP="0012498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“</w:t>
      </w:r>
      <w:r w:rsidRPr="00DE5551">
        <w:rPr>
          <w:rFonts w:ascii="Times New Roman" w:hAnsi="Times New Roman" w:cs="Times New Roman"/>
          <w:b/>
          <w:bCs/>
          <w:sz w:val="28"/>
          <w:szCs w:val="28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i/>
          <w:iCs/>
          <w:sz w:val="28"/>
          <w:szCs w:val="28"/>
        </w:rPr>
        <w:t>(The page changes).</w:t>
      </w:r>
    </w:p>
    <w:p w14:paraId="63AEB805" w14:textId="77777777" w:rsidR="00124980" w:rsidRPr="006B4A0A" w:rsidRDefault="00124980" w:rsidP="0012498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button “</w:t>
      </w:r>
      <w:r>
        <w:rPr>
          <w:rFonts w:ascii="Times New Roman" w:hAnsi="Times New Roman" w:cs="Times New Roman"/>
          <w:b/>
          <w:bCs/>
          <w:sz w:val="28"/>
          <w:szCs w:val="28"/>
        </w:rPr>
        <w:t>Acquisition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40D68F7A" w14:textId="66CFBAFF" w:rsidR="00124980" w:rsidRPr="000B2D93" w:rsidRDefault="00124980" w:rsidP="0012498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Click </w:t>
      </w:r>
      <w:r>
        <w:rPr>
          <w:rFonts w:ascii="Times New Roman" w:hAnsi="Times New Roman" w:cs="Times New Roman"/>
          <w:sz w:val="28"/>
          <w:szCs w:val="28"/>
        </w:rPr>
        <w:t>on the said row in the table.</w:t>
      </w:r>
    </w:p>
    <w:p w14:paraId="51456496" w14:textId="6861A5D0" w:rsidR="00124980" w:rsidRPr="0001039F" w:rsidRDefault="00124980" w:rsidP="0012498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on the “</w:t>
      </w:r>
      <w:r>
        <w:rPr>
          <w:rFonts w:ascii="Times New Roman" w:hAnsi="Times New Roman" w:cs="Times New Roman"/>
          <w:b/>
          <w:bCs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>” button at the bottom right-hand corner of the screen.</w:t>
      </w:r>
    </w:p>
    <w:p w14:paraId="5D6BFDF3" w14:textId="6E309CB7" w:rsidR="00124980" w:rsidRPr="002D0695" w:rsidRDefault="00124980" w:rsidP="002D0695">
      <w:pPr>
        <w:spacing w:line="360" w:lineRule="auto"/>
        <w:ind w:left="1440"/>
        <w:rPr>
          <w:rFonts w:ascii="Times New Roman" w:hAnsi="Times New Roman" w:cs="Times New Roman"/>
          <w:b/>
          <w:bCs/>
          <w:sz w:val="4"/>
          <w:szCs w:val="4"/>
        </w:rPr>
      </w:pPr>
    </w:p>
    <w:sectPr w:rsidR="00124980" w:rsidRPr="002D0695" w:rsidSect="00ED1CED">
      <w:footerReference w:type="default" r:id="rId15"/>
      <w:pgSz w:w="12240" w:h="15840"/>
      <w:pgMar w:top="1080" w:right="99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484D" w14:textId="77777777" w:rsidR="001A77B4" w:rsidRDefault="001A77B4" w:rsidP="00FE35AB">
      <w:pPr>
        <w:spacing w:after="0" w:line="240" w:lineRule="auto"/>
      </w:pPr>
      <w:r>
        <w:separator/>
      </w:r>
    </w:p>
  </w:endnote>
  <w:endnote w:type="continuationSeparator" w:id="0">
    <w:p w14:paraId="40952537" w14:textId="77777777" w:rsidR="001A77B4" w:rsidRDefault="001A77B4" w:rsidP="00FE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569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7C413" w14:textId="1864BEE8" w:rsidR="00FE35AB" w:rsidRDefault="00FE35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9FBDC" w14:textId="77777777" w:rsidR="00FE35AB" w:rsidRDefault="00FE3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5A8B" w14:textId="77777777" w:rsidR="001A77B4" w:rsidRDefault="001A77B4" w:rsidP="00FE35AB">
      <w:pPr>
        <w:spacing w:after="0" w:line="240" w:lineRule="auto"/>
      </w:pPr>
      <w:r>
        <w:separator/>
      </w:r>
    </w:p>
  </w:footnote>
  <w:footnote w:type="continuationSeparator" w:id="0">
    <w:p w14:paraId="4E901551" w14:textId="77777777" w:rsidR="001A77B4" w:rsidRDefault="001A77B4" w:rsidP="00FE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B92"/>
    <w:multiLevelType w:val="hybridMultilevel"/>
    <w:tmpl w:val="BF5A9B28"/>
    <w:lvl w:ilvl="0" w:tplc="150859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D16809"/>
    <w:multiLevelType w:val="hybridMultilevel"/>
    <w:tmpl w:val="F5E63A30"/>
    <w:lvl w:ilvl="0" w:tplc="0B8074E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055EF9"/>
    <w:multiLevelType w:val="multilevel"/>
    <w:tmpl w:val="7758C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2590244"/>
    <w:multiLevelType w:val="hybridMultilevel"/>
    <w:tmpl w:val="F28C6698"/>
    <w:lvl w:ilvl="0" w:tplc="34D65A8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E353CD"/>
    <w:multiLevelType w:val="hybridMultilevel"/>
    <w:tmpl w:val="AB68302E"/>
    <w:lvl w:ilvl="0" w:tplc="53B4B22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E45F0D"/>
    <w:multiLevelType w:val="hybridMultilevel"/>
    <w:tmpl w:val="CDE2EB30"/>
    <w:lvl w:ilvl="0" w:tplc="9D3818B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B84179"/>
    <w:multiLevelType w:val="hybridMultilevel"/>
    <w:tmpl w:val="CE24D23E"/>
    <w:lvl w:ilvl="0" w:tplc="78DCFCE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DB30E0"/>
    <w:multiLevelType w:val="hybridMultilevel"/>
    <w:tmpl w:val="EE061424"/>
    <w:lvl w:ilvl="0" w:tplc="BAB8AF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1DF5B7D"/>
    <w:multiLevelType w:val="hybridMultilevel"/>
    <w:tmpl w:val="1DAE1622"/>
    <w:lvl w:ilvl="0" w:tplc="197A9F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01E514A"/>
    <w:multiLevelType w:val="hybridMultilevel"/>
    <w:tmpl w:val="2F7C17C6"/>
    <w:lvl w:ilvl="0" w:tplc="3CF627C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62483D"/>
    <w:multiLevelType w:val="hybridMultilevel"/>
    <w:tmpl w:val="6860B706"/>
    <w:lvl w:ilvl="0" w:tplc="BC74342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6705730"/>
    <w:multiLevelType w:val="hybridMultilevel"/>
    <w:tmpl w:val="211239B8"/>
    <w:lvl w:ilvl="0" w:tplc="C02E427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BD872D5"/>
    <w:multiLevelType w:val="hybridMultilevel"/>
    <w:tmpl w:val="54524BDE"/>
    <w:lvl w:ilvl="0" w:tplc="4DFC214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8717071">
    <w:abstractNumId w:val="2"/>
  </w:num>
  <w:num w:numId="2" w16cid:durableId="1075518221">
    <w:abstractNumId w:val="6"/>
  </w:num>
  <w:num w:numId="3" w16cid:durableId="1793551821">
    <w:abstractNumId w:val="8"/>
  </w:num>
  <w:num w:numId="4" w16cid:durableId="898323592">
    <w:abstractNumId w:val="5"/>
  </w:num>
  <w:num w:numId="5" w16cid:durableId="638612807">
    <w:abstractNumId w:val="3"/>
  </w:num>
  <w:num w:numId="6" w16cid:durableId="997656848">
    <w:abstractNumId w:val="10"/>
  </w:num>
  <w:num w:numId="7" w16cid:durableId="983896352">
    <w:abstractNumId w:val="4"/>
  </w:num>
  <w:num w:numId="8" w16cid:durableId="726801090">
    <w:abstractNumId w:val="0"/>
  </w:num>
  <w:num w:numId="9" w16cid:durableId="855461216">
    <w:abstractNumId w:val="1"/>
  </w:num>
  <w:num w:numId="10" w16cid:durableId="936525873">
    <w:abstractNumId w:val="7"/>
  </w:num>
  <w:num w:numId="11" w16cid:durableId="1191577266">
    <w:abstractNumId w:val="11"/>
  </w:num>
  <w:num w:numId="12" w16cid:durableId="2038506768">
    <w:abstractNumId w:val="12"/>
  </w:num>
  <w:num w:numId="13" w16cid:durableId="5296105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7B"/>
    <w:rsid w:val="000077A9"/>
    <w:rsid w:val="0001039F"/>
    <w:rsid w:val="000337D3"/>
    <w:rsid w:val="000463BD"/>
    <w:rsid w:val="00091F77"/>
    <w:rsid w:val="000B2D93"/>
    <w:rsid w:val="000B6591"/>
    <w:rsid w:val="000F0CE0"/>
    <w:rsid w:val="000F5476"/>
    <w:rsid w:val="00120222"/>
    <w:rsid w:val="00124980"/>
    <w:rsid w:val="0014171C"/>
    <w:rsid w:val="00144423"/>
    <w:rsid w:val="001564B1"/>
    <w:rsid w:val="001701C3"/>
    <w:rsid w:val="001760AE"/>
    <w:rsid w:val="0018707B"/>
    <w:rsid w:val="001A77B4"/>
    <w:rsid w:val="001E0E2A"/>
    <w:rsid w:val="001E4888"/>
    <w:rsid w:val="001F66A2"/>
    <w:rsid w:val="00213E84"/>
    <w:rsid w:val="00222B49"/>
    <w:rsid w:val="0024001C"/>
    <w:rsid w:val="00285B86"/>
    <w:rsid w:val="002D0695"/>
    <w:rsid w:val="002E33CF"/>
    <w:rsid w:val="002F5C04"/>
    <w:rsid w:val="00325CA7"/>
    <w:rsid w:val="00361086"/>
    <w:rsid w:val="00362F0D"/>
    <w:rsid w:val="00365879"/>
    <w:rsid w:val="00366248"/>
    <w:rsid w:val="00377CAE"/>
    <w:rsid w:val="003A0B11"/>
    <w:rsid w:val="003A136E"/>
    <w:rsid w:val="003C72AF"/>
    <w:rsid w:val="003E07FD"/>
    <w:rsid w:val="003F6FAC"/>
    <w:rsid w:val="0040723D"/>
    <w:rsid w:val="00446D09"/>
    <w:rsid w:val="00477C5F"/>
    <w:rsid w:val="004912E6"/>
    <w:rsid w:val="004B1DDA"/>
    <w:rsid w:val="004E2871"/>
    <w:rsid w:val="005055F3"/>
    <w:rsid w:val="00525F61"/>
    <w:rsid w:val="00567F3B"/>
    <w:rsid w:val="0059761B"/>
    <w:rsid w:val="005A00E2"/>
    <w:rsid w:val="005C6F9E"/>
    <w:rsid w:val="005D1F9E"/>
    <w:rsid w:val="005F3E2F"/>
    <w:rsid w:val="0060439A"/>
    <w:rsid w:val="006872E1"/>
    <w:rsid w:val="006B4A0A"/>
    <w:rsid w:val="00703C79"/>
    <w:rsid w:val="0070429E"/>
    <w:rsid w:val="0071736B"/>
    <w:rsid w:val="00727DDC"/>
    <w:rsid w:val="007639B5"/>
    <w:rsid w:val="0077299D"/>
    <w:rsid w:val="007835EA"/>
    <w:rsid w:val="00796515"/>
    <w:rsid w:val="007C7B69"/>
    <w:rsid w:val="007D7D67"/>
    <w:rsid w:val="007E2176"/>
    <w:rsid w:val="007F0905"/>
    <w:rsid w:val="00824775"/>
    <w:rsid w:val="00824F0A"/>
    <w:rsid w:val="0087733C"/>
    <w:rsid w:val="008A0634"/>
    <w:rsid w:val="008C1FF5"/>
    <w:rsid w:val="008C4305"/>
    <w:rsid w:val="008E652A"/>
    <w:rsid w:val="009008FE"/>
    <w:rsid w:val="00920D7D"/>
    <w:rsid w:val="009263A7"/>
    <w:rsid w:val="00926C28"/>
    <w:rsid w:val="00954F2B"/>
    <w:rsid w:val="00970C2B"/>
    <w:rsid w:val="009C4896"/>
    <w:rsid w:val="009D5784"/>
    <w:rsid w:val="00A1623E"/>
    <w:rsid w:val="00A30F83"/>
    <w:rsid w:val="00AB57A0"/>
    <w:rsid w:val="00AE75B5"/>
    <w:rsid w:val="00AF52C6"/>
    <w:rsid w:val="00B06407"/>
    <w:rsid w:val="00B430C3"/>
    <w:rsid w:val="00B47B64"/>
    <w:rsid w:val="00B65574"/>
    <w:rsid w:val="00B90F3A"/>
    <w:rsid w:val="00B94D06"/>
    <w:rsid w:val="00BC345D"/>
    <w:rsid w:val="00BC4BE1"/>
    <w:rsid w:val="00BF5F84"/>
    <w:rsid w:val="00C10CD5"/>
    <w:rsid w:val="00C13A37"/>
    <w:rsid w:val="00C33030"/>
    <w:rsid w:val="00C33304"/>
    <w:rsid w:val="00C37314"/>
    <w:rsid w:val="00C44A9B"/>
    <w:rsid w:val="00C52C75"/>
    <w:rsid w:val="00C5783A"/>
    <w:rsid w:val="00C6487B"/>
    <w:rsid w:val="00CB1712"/>
    <w:rsid w:val="00CB2DF9"/>
    <w:rsid w:val="00CB610C"/>
    <w:rsid w:val="00CC6439"/>
    <w:rsid w:val="00CD3E6B"/>
    <w:rsid w:val="00CF640F"/>
    <w:rsid w:val="00D11D69"/>
    <w:rsid w:val="00D25435"/>
    <w:rsid w:val="00D27C4D"/>
    <w:rsid w:val="00D736C8"/>
    <w:rsid w:val="00D756B6"/>
    <w:rsid w:val="00D77FB1"/>
    <w:rsid w:val="00D96A73"/>
    <w:rsid w:val="00DB6281"/>
    <w:rsid w:val="00DC6234"/>
    <w:rsid w:val="00DD3C43"/>
    <w:rsid w:val="00DE5551"/>
    <w:rsid w:val="00E22F12"/>
    <w:rsid w:val="00E25904"/>
    <w:rsid w:val="00E33D7E"/>
    <w:rsid w:val="00E64A79"/>
    <w:rsid w:val="00E7046E"/>
    <w:rsid w:val="00E91E8A"/>
    <w:rsid w:val="00E93F6F"/>
    <w:rsid w:val="00E96577"/>
    <w:rsid w:val="00EC2D4F"/>
    <w:rsid w:val="00ED1CED"/>
    <w:rsid w:val="00EF21C4"/>
    <w:rsid w:val="00EF63F5"/>
    <w:rsid w:val="00F00811"/>
    <w:rsid w:val="00F1128A"/>
    <w:rsid w:val="00F3320D"/>
    <w:rsid w:val="00F34916"/>
    <w:rsid w:val="00F411C2"/>
    <w:rsid w:val="00F71845"/>
    <w:rsid w:val="00F76949"/>
    <w:rsid w:val="00F76E4B"/>
    <w:rsid w:val="00F849E4"/>
    <w:rsid w:val="00F906A0"/>
    <w:rsid w:val="00FB0269"/>
    <w:rsid w:val="00FE0588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20866"/>
  <w15:chartTrackingRefBased/>
  <w15:docId w15:val="{8E58018C-EFF2-4AB4-AD0C-F600811E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AB"/>
  </w:style>
  <w:style w:type="paragraph" w:styleId="Footer">
    <w:name w:val="footer"/>
    <w:basedOn w:val="Normal"/>
    <w:link w:val="FooterChar"/>
    <w:uiPriority w:val="99"/>
    <w:unhideWhenUsed/>
    <w:rsid w:val="00FE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AB"/>
  </w:style>
  <w:style w:type="paragraph" w:styleId="ListParagraph">
    <w:name w:val="List Paragraph"/>
    <w:basedOn w:val="Normal"/>
    <w:uiPriority w:val="34"/>
    <w:qFormat/>
    <w:rsid w:val="009C4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B.BLESSING</dc:creator>
  <cp:keywords/>
  <dc:description/>
  <cp:lastModifiedBy>BLESSING BAYODE</cp:lastModifiedBy>
  <cp:revision>2</cp:revision>
  <cp:lastPrinted>2022-08-29T00:13:00Z</cp:lastPrinted>
  <dcterms:created xsi:type="dcterms:W3CDTF">2022-08-29T00:26:00Z</dcterms:created>
  <dcterms:modified xsi:type="dcterms:W3CDTF">2022-08-29T00:26:00Z</dcterms:modified>
</cp:coreProperties>
</file>