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14081" w14:textId="77777777" w:rsidR="00164ABD" w:rsidRDefault="003D5E13">
      <w:r>
        <w:t xml:space="preserve">Iqsd written from </w:t>
      </w:r>
    </w:p>
    <w:p w14:paraId="0B27F44B" w14:textId="06342B13" w:rsidR="00A0281D" w:rsidRDefault="00164ABD">
      <w:r>
        <w:t>M</w:t>
      </w:r>
      <w:r w:rsidR="003D5E13">
        <w:t>e</w:t>
      </w:r>
    </w:p>
    <w:p w14:paraId="473864B3" w14:textId="77777777" w:rsidR="00164ABD" w:rsidRDefault="00164ABD"/>
    <w:p w14:paraId="342FF194" w14:textId="74B485ED" w:rsidR="00164ABD" w:rsidRDefault="00164ABD">
      <w:r>
        <w:t>PC 2</w:t>
      </w:r>
    </w:p>
    <w:sectPr w:rsidR="00164A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FC2"/>
    <w:rsid w:val="00164ABD"/>
    <w:rsid w:val="003D5E13"/>
    <w:rsid w:val="006B26F5"/>
    <w:rsid w:val="00700B04"/>
    <w:rsid w:val="00A0281D"/>
    <w:rsid w:val="00D34FC2"/>
    <w:rsid w:val="00D52DF7"/>
    <w:rsid w:val="00DB4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50C11"/>
  <w15:chartTrackingRefBased/>
  <w15:docId w15:val="{368A2B91-2178-46C9-8947-3D1CF110C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F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F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F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F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F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F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F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F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F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F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F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F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F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F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F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F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F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F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F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F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F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F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F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Beheerder</dc:creator>
  <cp:keywords/>
  <dc:description/>
  <cp:lastModifiedBy>Arnaud Knoors</cp:lastModifiedBy>
  <cp:revision>4</cp:revision>
  <dcterms:created xsi:type="dcterms:W3CDTF">2026-01-29T16:21:00Z</dcterms:created>
  <dcterms:modified xsi:type="dcterms:W3CDTF">2026-01-30T09:34:00Z</dcterms:modified>
</cp:coreProperties>
</file>