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1C28F" w14:textId="1759FC11" w:rsidR="00552293" w:rsidRPr="00552293" w:rsidRDefault="00552293" w:rsidP="00552293">
      <w:pPr>
        <w:ind w:firstLine="708"/>
      </w:pPr>
      <w:r w:rsidRPr="00552293">
        <w:t xml:space="preserve">Проект представляет собой интерактивное веб-приложение, работающее как браузерная игра и как мобильное приложение через </w:t>
      </w:r>
      <w:proofErr w:type="spellStart"/>
      <w:r w:rsidRPr="00552293">
        <w:t>WebView</w:t>
      </w:r>
      <w:proofErr w:type="spellEnd"/>
      <w:r w:rsidRPr="00552293">
        <w:t>. Основная идея — предоставить пользователю сюжетно-ориентированный квест с выбором,</w:t>
      </w:r>
      <w:r>
        <w:t xml:space="preserve"> и </w:t>
      </w:r>
      <w:r w:rsidRPr="00552293">
        <w:t>случайными событиями. Сценарии и контент вынесены в JSON-файлы, благодаря чему расширение игры не требует изменений в коде.</w:t>
      </w:r>
    </w:p>
    <w:p w14:paraId="11E1A924" w14:textId="0711AA34" w:rsidR="00552293" w:rsidRPr="00552293" w:rsidRDefault="00552293" w:rsidP="00552293">
      <w:pPr>
        <w:rPr>
          <w:b/>
          <w:bCs/>
          <w:lang w:val="en-US"/>
        </w:rPr>
      </w:pPr>
      <w:r w:rsidRPr="00552293">
        <w:rPr>
          <w:b/>
          <w:bCs/>
        </w:rPr>
        <w:t>Архитектура</w:t>
      </w:r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</w:p>
    <w:p w14:paraId="5B5FC072" w14:textId="487C1A66" w:rsidR="00552293" w:rsidRPr="00552293" w:rsidRDefault="00552293" w:rsidP="00552293">
      <w:pPr>
        <w:pStyle w:val="a7"/>
        <w:numPr>
          <w:ilvl w:val="0"/>
          <w:numId w:val="2"/>
        </w:numPr>
        <w:jc w:val="both"/>
      </w:pPr>
      <w:r w:rsidRPr="00552293">
        <w:rPr>
          <w:b/>
          <w:bCs/>
        </w:rPr>
        <w:t>Фронтенд</w:t>
      </w:r>
      <w:r w:rsidRPr="00552293">
        <w:t xml:space="preserve"> реализован на HTML, CSS и JavaScript и отвечает за отображение интерфейса и игровую механику.</w:t>
      </w:r>
    </w:p>
    <w:p w14:paraId="0366C1D7" w14:textId="392F8366" w:rsidR="00552293" w:rsidRPr="00552293" w:rsidRDefault="00552293" w:rsidP="00552293">
      <w:pPr>
        <w:pStyle w:val="a7"/>
        <w:numPr>
          <w:ilvl w:val="0"/>
          <w:numId w:val="2"/>
        </w:numPr>
        <w:jc w:val="both"/>
      </w:pPr>
      <w:r w:rsidRPr="00552293">
        <w:rPr>
          <w:b/>
          <w:bCs/>
        </w:rPr>
        <w:t>JSON-файлы</w:t>
      </w:r>
      <w:r w:rsidRPr="00552293">
        <w:t xml:space="preserve"> содержат сценарии</w:t>
      </w:r>
      <w:r>
        <w:t xml:space="preserve"> и </w:t>
      </w:r>
      <w:r w:rsidRPr="00552293">
        <w:t>события</w:t>
      </w:r>
      <w:r w:rsidRPr="00552293">
        <w:t>.</w:t>
      </w:r>
    </w:p>
    <w:p w14:paraId="18270237" w14:textId="5730CD37" w:rsidR="00552293" w:rsidRPr="00552293" w:rsidRDefault="00552293" w:rsidP="00552293">
      <w:pPr>
        <w:pStyle w:val="a7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Ассеты</w:t>
      </w:r>
      <w:proofErr w:type="spellEnd"/>
      <w:r>
        <w:rPr>
          <w:b/>
          <w:bCs/>
        </w:rPr>
        <w:t>:</w:t>
      </w:r>
      <w:r w:rsidRPr="00552293">
        <w:t xml:space="preserve"> </w:t>
      </w:r>
      <w:r>
        <w:t>И</w:t>
      </w:r>
      <w:r w:rsidRPr="00552293">
        <w:t>зображения, стил</w:t>
      </w:r>
      <w:r>
        <w:t>ь</w:t>
      </w:r>
      <w:r w:rsidRPr="00552293">
        <w:t xml:space="preserve">, </w:t>
      </w:r>
      <w:r>
        <w:t>звук</w:t>
      </w:r>
      <w:r w:rsidRPr="00552293">
        <w:t>.</w:t>
      </w:r>
      <w:r w:rsidRPr="00552293">
        <w:t xml:space="preserve"> </w:t>
      </w:r>
      <w:r>
        <w:t>П</w:t>
      </w:r>
      <w:r w:rsidRPr="00552293">
        <w:t>одключаются локально, обеспечивая оффлайн-работу.</w:t>
      </w:r>
    </w:p>
    <w:p w14:paraId="549D0C3C" w14:textId="2E27605B" w:rsidR="00016F6E" w:rsidRPr="00552293" w:rsidRDefault="00552293" w:rsidP="00552293">
      <w:pPr>
        <w:pStyle w:val="a7"/>
        <w:numPr>
          <w:ilvl w:val="0"/>
          <w:numId w:val="2"/>
        </w:numPr>
        <w:jc w:val="both"/>
      </w:pPr>
      <w:proofErr w:type="spellStart"/>
      <w:r w:rsidRPr="00552293">
        <w:rPr>
          <w:b/>
          <w:bCs/>
        </w:rPr>
        <w:t>WebView</w:t>
      </w:r>
      <w:proofErr w:type="spellEnd"/>
      <w:r w:rsidRPr="00552293">
        <w:rPr>
          <w:b/>
          <w:bCs/>
        </w:rPr>
        <w:t>-контейнер</w:t>
      </w:r>
      <w:r w:rsidRPr="00552293">
        <w:t xml:space="preserve"> используется для упаковки игры под </w:t>
      </w:r>
      <w:proofErr w:type="spellStart"/>
      <w:r w:rsidRPr="00552293">
        <w:t>Android</w:t>
      </w:r>
      <w:proofErr w:type="spellEnd"/>
      <w:r w:rsidRPr="00552293">
        <w:t xml:space="preserve"> и </w:t>
      </w:r>
      <w:proofErr w:type="spellStart"/>
      <w:r w:rsidRPr="00552293">
        <w:t>iOS</w:t>
      </w:r>
      <w:proofErr w:type="spellEnd"/>
      <w:r w:rsidRPr="00552293">
        <w:t>.</w:t>
      </w:r>
    </w:p>
    <w:p w14:paraId="6AB7FB46" w14:textId="62CC0478" w:rsidR="00552293" w:rsidRPr="00552293" w:rsidRDefault="00552293" w:rsidP="00552293">
      <w:pPr>
        <w:pStyle w:val="a7"/>
        <w:numPr>
          <w:ilvl w:val="0"/>
          <w:numId w:val="2"/>
        </w:numPr>
        <w:jc w:val="both"/>
      </w:pPr>
      <w:r>
        <w:rPr>
          <w:b/>
          <w:bCs/>
        </w:rPr>
        <w:t xml:space="preserve">Деплой и хостинг: </w:t>
      </w:r>
      <w:r w:rsidRPr="00552293">
        <w:rPr>
          <w:lang w:val="en-US"/>
        </w:rPr>
        <w:t>Versel</w:t>
      </w:r>
      <w:r>
        <w:rPr>
          <w:lang w:val="en-US"/>
        </w:rPr>
        <w:t>.</w:t>
      </w:r>
    </w:p>
    <w:p w14:paraId="4E06F77F" w14:textId="5F0DF8B6" w:rsidR="00552293" w:rsidRDefault="00552293" w:rsidP="00552293">
      <w:pPr>
        <w:pStyle w:val="a7"/>
        <w:numPr>
          <w:ilvl w:val="0"/>
          <w:numId w:val="2"/>
        </w:numPr>
        <w:jc w:val="both"/>
      </w:pPr>
      <w:r w:rsidRPr="00552293">
        <w:rPr>
          <w:b/>
          <w:bCs/>
        </w:rPr>
        <w:t>Ориентация:</w:t>
      </w:r>
      <w:r>
        <w:t xml:space="preserve"> вертикальная</w:t>
      </w:r>
      <w:r>
        <w:rPr>
          <w:lang w:val="en-US"/>
        </w:rPr>
        <w:t>.</w:t>
      </w:r>
    </w:p>
    <w:sectPr w:rsidR="00552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1B43"/>
    <w:multiLevelType w:val="multilevel"/>
    <w:tmpl w:val="247C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320F9"/>
    <w:multiLevelType w:val="hybridMultilevel"/>
    <w:tmpl w:val="47E6B374"/>
    <w:lvl w:ilvl="0" w:tplc="41E6AB1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484935">
    <w:abstractNumId w:val="0"/>
  </w:num>
  <w:num w:numId="2" w16cid:durableId="65321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A7"/>
    <w:rsid w:val="00016F6E"/>
    <w:rsid w:val="000617B3"/>
    <w:rsid w:val="00552293"/>
    <w:rsid w:val="00A731DE"/>
    <w:rsid w:val="00B43E61"/>
    <w:rsid w:val="00C6518D"/>
    <w:rsid w:val="00DB5FB2"/>
    <w:rsid w:val="00EA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461F"/>
  <w15:chartTrackingRefBased/>
  <w15:docId w15:val="{7B1BFF23-EB4E-4105-801C-FAF36822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0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0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0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0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0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0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0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0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0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0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0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05A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05A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05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05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05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05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0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0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0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0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0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05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05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05A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0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05A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05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Богатырёв</dc:creator>
  <cp:keywords/>
  <dc:description/>
  <cp:lastModifiedBy>Никита Богатырёв</cp:lastModifiedBy>
  <cp:revision>2</cp:revision>
  <dcterms:created xsi:type="dcterms:W3CDTF">2025-10-01T14:06:00Z</dcterms:created>
  <dcterms:modified xsi:type="dcterms:W3CDTF">2025-10-01T14:10:00Z</dcterms:modified>
</cp:coreProperties>
</file>