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2512F" w14:textId="77777777" w:rsidR="005C51EF" w:rsidRPr="005C51EF" w:rsidRDefault="005C51EF" w:rsidP="0086745D">
      <w:pPr>
        <w:spacing w:after="480"/>
        <w:jc w:val="center"/>
        <w:rPr>
          <w:b/>
          <w:bCs/>
          <w:sz w:val="48"/>
          <w:szCs w:val="48"/>
        </w:rPr>
      </w:pPr>
      <w:r w:rsidRPr="005C51EF">
        <w:rPr>
          <w:b/>
          <w:bCs/>
          <w:sz w:val="56"/>
          <w:szCs w:val="56"/>
        </w:rPr>
        <w:t>Apocalyptic</w:t>
      </w:r>
    </w:p>
    <w:p w14:paraId="4EE145D9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Csapattagok:</w:t>
      </w:r>
    </w:p>
    <w:p w14:paraId="33418481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·         Csikós Benedek</w:t>
      </w:r>
    </w:p>
    <w:p w14:paraId="73850733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·         Mihalovics Krisztofer</w:t>
      </w:r>
    </w:p>
    <w:p w14:paraId="51723486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 xml:space="preserve">·         Bárdosi Bálint György </w:t>
      </w:r>
    </w:p>
    <w:p w14:paraId="2555E268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Játék leírása</w:t>
      </w:r>
    </w:p>
    <w:p w14:paraId="6ADB6E92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választott játékunk koncepciója egy 2D-s kalandjáték. Témának egy poszt apokaliptikus világot álmodtunk meg, melyben a főhősünket navigálva kell túlélnünk és leküzdenünk az elénk kerülő akadályokat és ellenfeleket.</w:t>
      </w:r>
    </w:p>
    <w:p w14:paraId="7F2DB91E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Játék kezdete</w:t>
      </w:r>
    </w:p>
    <w:p w14:paraId="1823AB43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játék elején 3 fő karakter közül nyílik lehetőség választani. Minden karakternek más-más kezdő fegyvere és akár képessége lehet. Adott egy “bázis” ami az otthonunkként szolgál. Itt nyílik lehetőség magunkat és fegyvereinket fejleszteni, kraftolni.</w:t>
      </w:r>
    </w:p>
    <w:p w14:paraId="2B6DEA74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Mappok</w:t>
      </w:r>
    </w:p>
    <w:p w14:paraId="32C83810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Több típusú map lesz elérhető ahol különféle alapanyagokat tudunk találni, amiket később felhasználhatunk fejlesztésekre. A bázis körüli terület semleges zóna, azaz itt nem futunk ellenfelekbe, itt lehet nyersanyagot szerezni. Minden map elején megtalálható egy campfire, ahol a játékot el tudjuk menteni és halálunk esetén innen éledünk újra. Vannak elrejtve térkép darabkák, amiket megszerezve felfedjük a fő ellenséghez vezető utat. Ezek a térképek bárhol lehetnek, és megszerzésük szükséges a játék kijátszásához. A pályákon szabadon lehet barangolni, felfedezni, gyűjtögetni.</w:t>
      </w:r>
    </w:p>
    <w:p w14:paraId="461B8212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Ellenfelek</w:t>
      </w:r>
    </w:p>
    <w:p w14:paraId="0EC587E4" w14:textId="5448FA2E" w:rsid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mapokon lehetnek ellenfelek, úgynevezett banditák, akikkel meg kell küzdeni és győzelem esetén fejlődni fogunk. Ezek különböző erősségűek, a játék előrehaladtával egyre nehezebb őket legyőzni és továbbjutni. Addig nem lehet túlhaladni egy részen, amíg az ottani ellenfelet nem győztük le. Dobhatnak tárgyakat egy bizonyos valószínűség alapján és xp-t ha nyerünk ellenük.</w:t>
      </w:r>
    </w:p>
    <w:p w14:paraId="21765935" w14:textId="72AB2B0A" w:rsidR="005C51EF" w:rsidRPr="005C51EF" w:rsidRDefault="005C51EF" w:rsidP="0086745D">
      <w:pPr>
        <w:jc w:val="both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FFC6F77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lastRenderedPageBreak/>
        <w:t>Kraft rendszer</w:t>
      </w:r>
    </w:p>
    <w:p w14:paraId="724D04C4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barangolás és harcolás alatt megszerzett alapanyagokból ás tárgyakból új tárgyakat tudunk készíteni a bázisunkon. Emellett a már meglévő tárgyakat, fegyvereinket is tudjuk fejleszteni és erősíteni.</w:t>
      </w:r>
    </w:p>
    <w:p w14:paraId="0FBCB98F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Skill és fejlődés</w:t>
      </w:r>
    </w:p>
    <w:p w14:paraId="56275B38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banditák legyőzésével XP-t kapunk, amiből a karakterünk szintje fejlődik. Szint lépésenként különböző képességeket tudunk feloldani vagy a már meglévőket fejleszteni.</w:t>
      </w:r>
    </w:p>
    <w:p w14:paraId="3EE35CFE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NPC</w:t>
      </w:r>
    </w:p>
    <w:p w14:paraId="33735A76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mapokon NPC-k helyezkednek el, akiknek ha segítünk vagy az általuk kért feladatot elvégezzük akkor csatlakozhatnak hozzánk. Ezek a karakterek más-más téren jók és segítik a túlélésünket. Az NPC-k barátságosak és a banditákkal ellentétes nézeteket vallanak, ezért segítenek nekünk a játék során. Több társat is szerezhetünk így, de maximum 4 ilyen segítőnk lehet. A játék előrehaladtával el tudjuk őket küldeni gyűjtögetni, és egy bizonyos szerencsével fogunk zsákmánnyal és alapanyagokkal visszatérni. Ezzel is megkönnyítve a fejlődésünket.</w:t>
      </w:r>
    </w:p>
    <w:p w14:paraId="6B6220B4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Harcrendszer</w:t>
      </w:r>
    </w:p>
    <w:p w14:paraId="2E8D904E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harcrendszer egy felváltva történő támadások sorozata. Itt a karakterünk szintje, fegyverünk fejlettsége és egyéb tényezők sokasága alapján egy bizonyos valószínűséggel tudunk találatokat bevinni. Emellet más lépésekre is lesz lehetőség pl.: hp töltés, poti használata stb.</w:t>
      </w:r>
    </w:p>
    <w:p w14:paraId="07E5BE01" w14:textId="77777777" w:rsidR="005C51EF" w:rsidRPr="005C51EF" w:rsidRDefault="005C51EF" w:rsidP="0086745D">
      <w:pPr>
        <w:jc w:val="both"/>
        <w:rPr>
          <w:b/>
          <w:bCs/>
          <w:sz w:val="32"/>
          <w:szCs w:val="32"/>
        </w:rPr>
      </w:pPr>
      <w:r w:rsidRPr="005C51EF">
        <w:rPr>
          <w:b/>
          <w:bCs/>
          <w:sz w:val="32"/>
          <w:szCs w:val="32"/>
        </w:rPr>
        <w:t>Játék vége</w:t>
      </w:r>
    </w:p>
    <w:p w14:paraId="13B6F2A6" w14:textId="77777777" w:rsidR="005C51EF" w:rsidRPr="005C51EF" w:rsidRDefault="005C51EF" w:rsidP="0086745D">
      <w:pPr>
        <w:jc w:val="both"/>
        <w:rPr>
          <w:sz w:val="24"/>
          <w:szCs w:val="24"/>
        </w:rPr>
      </w:pPr>
      <w:r w:rsidRPr="005C51EF">
        <w:rPr>
          <w:sz w:val="24"/>
          <w:szCs w:val="24"/>
        </w:rPr>
        <w:t>A összes térkép darabkát megszerezve összeáll az útvonal amely a fő ellenfélhez vezet el minket. Ez egy sokkal erősebb és nagyobb „bandita vezér” akinek a legyőzésével felszabadítjuk a környéket az elnyomás alól és békében élhetünk tovább.</w:t>
      </w:r>
    </w:p>
    <w:p w14:paraId="3532AE8A" w14:textId="62740CB0" w:rsidR="005C51EF" w:rsidRDefault="005C51EF" w:rsidP="0086745D">
      <w:pPr>
        <w:jc w:val="both"/>
      </w:pPr>
      <w:r>
        <w:br w:type="page"/>
      </w:r>
    </w:p>
    <w:p w14:paraId="1917AC8F" w14:textId="1F0146BD" w:rsidR="00E62BB5" w:rsidRPr="001A6F35" w:rsidRDefault="005C51EF" w:rsidP="0086745D">
      <w:pPr>
        <w:jc w:val="both"/>
        <w:rPr>
          <w:b/>
          <w:bCs/>
          <w:sz w:val="40"/>
          <w:szCs w:val="40"/>
        </w:rPr>
      </w:pPr>
      <w:r w:rsidRPr="001A6F35">
        <w:rPr>
          <w:b/>
          <w:bCs/>
          <w:sz w:val="40"/>
          <w:szCs w:val="40"/>
        </w:rPr>
        <w:lastRenderedPageBreak/>
        <w:t>Textúrák</w:t>
      </w:r>
    </w:p>
    <w:p w14:paraId="0F03933C" w14:textId="4990A170" w:rsidR="005C51EF" w:rsidRDefault="0088627C" w:rsidP="0086745D">
      <w:pPr>
        <w:pStyle w:val="Listaszerbekezds"/>
        <w:numPr>
          <w:ilvl w:val="0"/>
          <w:numId w:val="1"/>
        </w:numPr>
        <w:spacing w:after="360"/>
        <w:jc w:val="both"/>
        <w:rPr>
          <w:b/>
          <w:bCs/>
          <w:sz w:val="28"/>
          <w:szCs w:val="28"/>
        </w:rPr>
      </w:pPr>
      <w:r w:rsidRPr="001A6F35">
        <w:rPr>
          <w:b/>
          <w:bCs/>
          <w:sz w:val="36"/>
          <w:szCs w:val="36"/>
        </w:rPr>
        <w:t>Hátterek</w:t>
      </w:r>
      <w:r w:rsidRPr="0088627C">
        <w:rPr>
          <w:b/>
          <w:bCs/>
          <w:sz w:val="28"/>
          <w:szCs w:val="28"/>
        </w:rPr>
        <w:t>:</w:t>
      </w:r>
    </w:p>
    <w:p w14:paraId="4C8E29F1" w14:textId="1FAE6E6D" w:rsidR="0088627C" w:rsidRDefault="0088627C" w:rsidP="0086745D">
      <w:pPr>
        <w:pStyle w:val="Listaszerbekezds"/>
        <w:spacing w:after="360"/>
        <w:ind w:right="-709" w:hanging="1004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44C04D34" wp14:editId="0906BD07">
            <wp:extent cx="1981639" cy="12192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905" cy="1220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05B07CF4" wp14:editId="49D1738B">
            <wp:extent cx="2174400" cy="12240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7E576AC" wp14:editId="18237722">
            <wp:extent cx="2171700" cy="1222479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03" cy="122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F1E66" w14:textId="02CDE002" w:rsidR="0088627C" w:rsidRPr="0088627C" w:rsidRDefault="0088627C" w:rsidP="0086745D">
      <w:pPr>
        <w:pStyle w:val="Listaszerbekezds"/>
        <w:spacing w:after="360"/>
        <w:ind w:right="-709" w:hanging="1004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E971A7B" wp14:editId="24E616F0">
            <wp:extent cx="2174400" cy="12240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240F680C" wp14:editId="00CA8FA2">
            <wp:extent cx="2174400" cy="1224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400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0D45">
        <w:rPr>
          <w:b/>
          <w:bCs/>
          <w:noProof/>
          <w:sz w:val="28"/>
          <w:szCs w:val="28"/>
        </w:rPr>
        <w:drawing>
          <wp:inline distT="0" distB="0" distL="0" distR="0" wp14:anchorId="2F1754E4" wp14:editId="619F69B9">
            <wp:extent cx="1895475" cy="1419256"/>
            <wp:effectExtent l="0" t="0" r="0" b="9525"/>
            <wp:docPr id="9" name="Kép 9" descr="A képen égbolt, kültéri, hó, na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égbolt, kültéri, hó, na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09624" cy="142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1DC1F" w14:textId="16F44CD2" w:rsidR="0088627C" w:rsidRPr="001A6F35" w:rsidRDefault="0088627C" w:rsidP="0086745D">
      <w:pPr>
        <w:pStyle w:val="Listaszerbekezds"/>
        <w:numPr>
          <w:ilvl w:val="0"/>
          <w:numId w:val="1"/>
        </w:numPr>
        <w:spacing w:after="360"/>
        <w:jc w:val="both"/>
        <w:rPr>
          <w:b/>
          <w:bCs/>
          <w:sz w:val="36"/>
          <w:szCs w:val="36"/>
        </w:rPr>
      </w:pPr>
      <w:r w:rsidRPr="001A6F35">
        <w:rPr>
          <w:b/>
          <w:bCs/>
          <w:sz w:val="36"/>
          <w:szCs w:val="36"/>
        </w:rPr>
        <w:t>Hősök</w:t>
      </w:r>
    </w:p>
    <w:p w14:paraId="3533CF8F" w14:textId="189406E6" w:rsidR="0088627C" w:rsidRPr="0088627C" w:rsidRDefault="00B90D45" w:rsidP="0086745D">
      <w:pPr>
        <w:pStyle w:val="Listaszerbekezds"/>
        <w:spacing w:after="360"/>
        <w:ind w:left="1276" w:right="-567" w:hanging="11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2286DAA" wp14:editId="01D95C2E">
            <wp:extent cx="1371600" cy="1371600"/>
            <wp:effectExtent l="0" t="0" r="0" b="0"/>
            <wp:docPr id="10" name="Kép 10" descr="A képen fegyver, molná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fegyver, molná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E27">
        <w:rPr>
          <w:b/>
          <w:bCs/>
          <w:noProof/>
          <w:sz w:val="28"/>
          <w:szCs w:val="28"/>
        </w:rPr>
        <w:drawing>
          <wp:inline distT="0" distB="0" distL="0" distR="0" wp14:anchorId="2EB9FD15" wp14:editId="0D866C89">
            <wp:extent cx="1541397" cy="1352550"/>
            <wp:effectExtent l="0" t="0" r="190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001" cy="136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E27">
        <w:rPr>
          <w:b/>
          <w:bCs/>
          <w:noProof/>
          <w:sz w:val="28"/>
          <w:szCs w:val="28"/>
        </w:rPr>
        <w:drawing>
          <wp:inline distT="0" distB="0" distL="0" distR="0" wp14:anchorId="01DE242F" wp14:editId="3EECCA1A">
            <wp:extent cx="845232" cy="134302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6729" cy="136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04005" w14:textId="6EDFD641" w:rsidR="0088627C" w:rsidRPr="001A6F35" w:rsidRDefault="0088627C" w:rsidP="0086745D">
      <w:pPr>
        <w:pStyle w:val="Listaszerbekezds"/>
        <w:numPr>
          <w:ilvl w:val="0"/>
          <w:numId w:val="1"/>
        </w:numPr>
        <w:spacing w:after="360"/>
        <w:jc w:val="both"/>
        <w:rPr>
          <w:b/>
          <w:bCs/>
          <w:sz w:val="36"/>
          <w:szCs w:val="36"/>
        </w:rPr>
      </w:pPr>
      <w:r w:rsidRPr="001A6F35">
        <w:rPr>
          <w:b/>
          <w:bCs/>
          <w:sz w:val="36"/>
          <w:szCs w:val="36"/>
        </w:rPr>
        <w:t>N</w:t>
      </w:r>
      <w:r w:rsidR="004A11CC" w:rsidRPr="001A6F35">
        <w:rPr>
          <w:b/>
          <w:bCs/>
          <w:sz w:val="36"/>
          <w:szCs w:val="36"/>
        </w:rPr>
        <w:t>PC</w:t>
      </w:r>
    </w:p>
    <w:p w14:paraId="6F968AED" w14:textId="04E1428C" w:rsidR="00775E27" w:rsidRPr="00775E27" w:rsidRDefault="00775E27" w:rsidP="0086745D">
      <w:pPr>
        <w:spacing w:after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0E0705" wp14:editId="1249D671">
            <wp:extent cx="752475" cy="1444566"/>
            <wp:effectExtent l="0" t="0" r="0" b="381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421" cy="145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5C41A8DF" wp14:editId="527F8208">
            <wp:extent cx="1509502" cy="14097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220" cy="142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1CC">
        <w:rPr>
          <w:b/>
          <w:bCs/>
          <w:noProof/>
          <w:sz w:val="28"/>
          <w:szCs w:val="28"/>
        </w:rPr>
        <w:drawing>
          <wp:inline distT="0" distB="0" distL="0" distR="0" wp14:anchorId="06A4A145" wp14:editId="7795120E">
            <wp:extent cx="1257300" cy="12573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1CC">
        <w:rPr>
          <w:b/>
          <w:bCs/>
          <w:noProof/>
          <w:sz w:val="28"/>
          <w:szCs w:val="28"/>
        </w:rPr>
        <w:drawing>
          <wp:inline distT="0" distB="0" distL="0" distR="0" wp14:anchorId="10153F19" wp14:editId="7468CCCE">
            <wp:extent cx="1181100" cy="1333802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807" cy="13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1CC">
        <w:rPr>
          <w:b/>
          <w:bCs/>
          <w:noProof/>
          <w:sz w:val="28"/>
          <w:szCs w:val="28"/>
        </w:rPr>
        <w:drawing>
          <wp:inline distT="0" distB="0" distL="0" distR="0" wp14:anchorId="3799ED17" wp14:editId="746EBF97">
            <wp:extent cx="931197" cy="1314450"/>
            <wp:effectExtent l="0" t="0" r="254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245" cy="1325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AFC84" w14:textId="77777777" w:rsidR="00112381" w:rsidRDefault="00112381" w:rsidP="0086745D">
      <w:pPr>
        <w:spacing w:after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D523B52" w14:textId="3CE63656" w:rsidR="0088627C" w:rsidRPr="001A6F35" w:rsidRDefault="0088627C" w:rsidP="0086745D">
      <w:pPr>
        <w:pStyle w:val="Listaszerbekezds"/>
        <w:numPr>
          <w:ilvl w:val="0"/>
          <w:numId w:val="1"/>
        </w:numPr>
        <w:spacing w:after="360"/>
        <w:jc w:val="both"/>
        <w:rPr>
          <w:b/>
          <w:bCs/>
          <w:sz w:val="36"/>
          <w:szCs w:val="36"/>
        </w:rPr>
      </w:pPr>
      <w:r w:rsidRPr="001A6F35">
        <w:rPr>
          <w:b/>
          <w:bCs/>
          <w:sz w:val="36"/>
          <w:szCs w:val="36"/>
        </w:rPr>
        <w:lastRenderedPageBreak/>
        <w:t>Banditák</w:t>
      </w:r>
    </w:p>
    <w:p w14:paraId="66BF47AC" w14:textId="69CB0E96" w:rsidR="00112381" w:rsidRPr="00112381" w:rsidRDefault="00112381" w:rsidP="0086745D">
      <w:pPr>
        <w:spacing w:after="360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8A13304" wp14:editId="22F1EFEE">
            <wp:extent cx="1590675" cy="1590675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14E05804" wp14:editId="26DA7FC6">
            <wp:extent cx="2228850" cy="1619975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695" cy="162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6163DCC6" wp14:editId="7E5AE915">
            <wp:extent cx="1392099" cy="26670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4182" cy="2690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91FC9" w14:textId="00ACCE22" w:rsidR="0088627C" w:rsidRPr="001A6F35" w:rsidRDefault="0088627C" w:rsidP="0086745D">
      <w:pPr>
        <w:pStyle w:val="Listaszerbekezds"/>
        <w:numPr>
          <w:ilvl w:val="0"/>
          <w:numId w:val="1"/>
        </w:numPr>
        <w:spacing w:after="360"/>
        <w:jc w:val="both"/>
        <w:rPr>
          <w:b/>
          <w:bCs/>
          <w:sz w:val="36"/>
          <w:szCs w:val="36"/>
        </w:rPr>
      </w:pPr>
      <w:r w:rsidRPr="001A6F35">
        <w:rPr>
          <w:b/>
          <w:bCs/>
          <w:sz w:val="36"/>
          <w:szCs w:val="36"/>
        </w:rPr>
        <w:t>Eszközök</w:t>
      </w:r>
    </w:p>
    <w:p w14:paraId="006C9971" w14:textId="01F05EBA" w:rsidR="00112381" w:rsidRDefault="00112381" w:rsidP="0086745D">
      <w:pPr>
        <w:spacing w:after="360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ADA0F6A" wp14:editId="0711FDE6">
            <wp:extent cx="2228850" cy="3477454"/>
            <wp:effectExtent l="0" t="0" r="0" b="889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774" cy="348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F87">
        <w:rPr>
          <w:b/>
          <w:bCs/>
          <w:noProof/>
          <w:sz w:val="28"/>
          <w:szCs w:val="28"/>
        </w:rPr>
        <w:drawing>
          <wp:inline distT="0" distB="0" distL="0" distR="0" wp14:anchorId="48901C0F" wp14:editId="698E4DD3">
            <wp:extent cx="1952625" cy="3482181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265" cy="34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B0A7" w14:textId="1A7BE185" w:rsidR="009741FB" w:rsidRDefault="009741FB" w:rsidP="0086745D">
      <w:pPr>
        <w:spacing w:after="360"/>
        <w:ind w:left="360"/>
        <w:jc w:val="both"/>
        <w:rPr>
          <w:b/>
          <w:bCs/>
          <w:sz w:val="28"/>
          <w:szCs w:val="28"/>
        </w:rPr>
      </w:pPr>
    </w:p>
    <w:p w14:paraId="1D87769F" w14:textId="70DE7A4A" w:rsidR="009741FB" w:rsidRDefault="009741FB" w:rsidP="0086745D">
      <w:pPr>
        <w:spacing w:after="360"/>
        <w:ind w:left="360"/>
        <w:jc w:val="both"/>
        <w:rPr>
          <w:b/>
          <w:bCs/>
          <w:sz w:val="28"/>
          <w:szCs w:val="28"/>
        </w:rPr>
      </w:pPr>
    </w:p>
    <w:p w14:paraId="2F606160" w14:textId="4A4D847F" w:rsidR="009741FB" w:rsidRDefault="009741FB" w:rsidP="0086745D">
      <w:pPr>
        <w:spacing w:after="360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Harc koncepciós képe: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54FDDEF1" wp14:editId="1E26A0A2">
            <wp:extent cx="5753100" cy="333375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0E2DE" w14:textId="3F243B37" w:rsidR="0086745D" w:rsidRDefault="0086745D" w:rsidP="0086745D">
      <w:pPr>
        <w:spacing w:after="360"/>
        <w:ind w:left="36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Egy példa mapp kezdetleges kinézet koncepciója</w:t>
      </w:r>
    </w:p>
    <w:p w14:paraId="1965AE0E" w14:textId="0993EFC9" w:rsidR="0086745D" w:rsidRPr="00112381" w:rsidRDefault="001721E6" w:rsidP="0086745D">
      <w:pPr>
        <w:spacing w:after="360"/>
        <w:ind w:left="360"/>
        <w:jc w:val="both"/>
        <w:rPr>
          <w:b/>
          <w:bCs/>
          <w:sz w:val="28"/>
          <w:szCs w:val="28"/>
        </w:rPr>
      </w:pPr>
      <w:r w:rsidRPr="001721E6">
        <w:rPr>
          <w:b/>
          <w:bCs/>
          <w:sz w:val="28"/>
          <w:szCs w:val="28"/>
        </w:rPr>
        <w:drawing>
          <wp:inline distT="0" distB="0" distL="0" distR="0" wp14:anchorId="0B62B1F0" wp14:editId="401F2BA3">
            <wp:extent cx="5760720" cy="3253105"/>
            <wp:effectExtent l="0" t="0" r="0" b="4445"/>
            <wp:docPr id="8" name="Kép 8" descr="A képen szöveg, forgalom, világ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forgalom, világos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45D" w:rsidRPr="0011238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0E86DA3"/>
    <w:multiLevelType w:val="hybridMultilevel"/>
    <w:tmpl w:val="F34085DE"/>
    <w:lvl w:ilvl="0" w:tplc="8FCE76E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75547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1EF"/>
    <w:rsid w:val="00077F87"/>
    <w:rsid w:val="00112381"/>
    <w:rsid w:val="001721E6"/>
    <w:rsid w:val="001A6F35"/>
    <w:rsid w:val="004A11CC"/>
    <w:rsid w:val="00503FDC"/>
    <w:rsid w:val="005C51EF"/>
    <w:rsid w:val="00775E27"/>
    <w:rsid w:val="0086745D"/>
    <w:rsid w:val="0088627C"/>
    <w:rsid w:val="009741FB"/>
    <w:rsid w:val="00AD604B"/>
    <w:rsid w:val="00B90D45"/>
    <w:rsid w:val="00BE0420"/>
    <w:rsid w:val="00D930C8"/>
    <w:rsid w:val="00DC5540"/>
    <w:rsid w:val="00E62BB5"/>
    <w:rsid w:val="00F24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82E3F5"/>
  <w15:chartTrackingRefBased/>
  <w15:docId w15:val="{837DC61C-7B4D-4D3E-81BE-DA4DF2FC8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2">
    <w:name w:val="heading 2"/>
    <w:basedOn w:val="Norml"/>
    <w:link w:val="Cmsor2Char"/>
    <w:uiPriority w:val="9"/>
    <w:qFormat/>
    <w:rsid w:val="005C51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5C51EF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NormlWeb">
    <w:name w:val="Normal (Web)"/>
    <w:basedOn w:val="Norml"/>
    <w:uiPriority w:val="99"/>
    <w:semiHidden/>
    <w:unhideWhenUsed/>
    <w:rsid w:val="005C51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5C51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72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407</Words>
  <Characters>2816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Bárdosi Bálint György</dc:creator>
  <cp:keywords/>
  <dc:description/>
  <cp:lastModifiedBy>Csikós Benedek</cp:lastModifiedBy>
  <cp:revision>6</cp:revision>
  <dcterms:created xsi:type="dcterms:W3CDTF">2022-03-31T09:23:00Z</dcterms:created>
  <dcterms:modified xsi:type="dcterms:W3CDTF">2022-04-03T19:11:00Z</dcterms:modified>
</cp:coreProperties>
</file>