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54BC" w14:textId="00047EB2" w:rsidR="0036728F" w:rsidRDefault="008D4C85" w:rsidP="008D4C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Sblandscaping.biz Test Skeleton</w:t>
      </w:r>
    </w:p>
    <w:p w14:paraId="477D28FD" w14:textId="034B21DD" w:rsidR="00CF344E" w:rsidRDefault="00CF344E" w:rsidP="008D4C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user flow</w:t>
      </w:r>
    </w:p>
    <w:p w14:paraId="745ECDA2" w14:textId="375D4234" w:rsidR="006D5C91" w:rsidRPr="006D5C91" w:rsidRDefault="006D5C91" w:rsidP="006D5C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5C91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358D198C" w14:textId="22B94F63" w:rsidR="003C12B6" w:rsidRDefault="003C12B6" w:rsidP="006D5C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navigate to “Home”</w:t>
      </w:r>
      <w:r w:rsidR="003827C5">
        <w:rPr>
          <w:rFonts w:ascii="Times New Roman" w:hAnsi="Times New Roman" w:cs="Times New Roman"/>
          <w:sz w:val="24"/>
          <w:szCs w:val="24"/>
        </w:rPr>
        <w:t xml:space="preserve"> on the menu.</w:t>
      </w:r>
    </w:p>
    <w:p w14:paraId="16DE85C9" w14:textId="3A273B52" w:rsidR="00123F81" w:rsidRDefault="00123F81" w:rsidP="00123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make sure you are able to go back and forth freely from the menu.</w:t>
      </w:r>
    </w:p>
    <w:p w14:paraId="0E1B85AB" w14:textId="3F1A858F" w:rsidR="003827C5" w:rsidRPr="00123F81" w:rsidRDefault="003827C5" w:rsidP="00123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return to “Home” on the menu.</w:t>
      </w:r>
    </w:p>
    <w:p w14:paraId="0FC1906C" w14:textId="26500C87" w:rsidR="006D5C91" w:rsidRDefault="006D5C91" w:rsidP="006D5C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ensure everything loads and user can view all data.</w:t>
      </w:r>
    </w:p>
    <w:p w14:paraId="1A1B6EBA" w14:textId="48AD89E3" w:rsidR="006D5C91" w:rsidRPr="006D5C91" w:rsidRDefault="006D5C91" w:rsidP="006D5C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5C91">
        <w:rPr>
          <w:rFonts w:ascii="Times New Roman" w:hAnsi="Times New Roman" w:cs="Times New Roman"/>
          <w:b/>
          <w:bCs/>
          <w:sz w:val="24"/>
          <w:szCs w:val="24"/>
        </w:rPr>
        <w:t>About Us</w:t>
      </w:r>
    </w:p>
    <w:p w14:paraId="485791DA" w14:textId="2AE3F5C0" w:rsidR="003C12B6" w:rsidRDefault="003C12B6" w:rsidP="003C1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navigate to “</w:t>
      </w:r>
      <w:r>
        <w:rPr>
          <w:rFonts w:ascii="Times New Roman" w:hAnsi="Times New Roman" w:cs="Times New Roman"/>
          <w:sz w:val="24"/>
          <w:szCs w:val="24"/>
        </w:rPr>
        <w:t>About Us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827C5">
        <w:rPr>
          <w:rFonts w:ascii="Times New Roman" w:hAnsi="Times New Roman" w:cs="Times New Roman"/>
          <w:sz w:val="24"/>
          <w:szCs w:val="24"/>
        </w:rPr>
        <w:t xml:space="preserve"> on the menu.</w:t>
      </w:r>
    </w:p>
    <w:p w14:paraId="78D2391E" w14:textId="7782A35A" w:rsidR="000362C7" w:rsidRDefault="000362C7" w:rsidP="000362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make sure you are able to go back and forth freely from the menu.</w:t>
      </w:r>
    </w:p>
    <w:p w14:paraId="69C19CD1" w14:textId="3E0FF140" w:rsidR="003827C5" w:rsidRPr="000362C7" w:rsidRDefault="003827C5" w:rsidP="000362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return to “About Us” on the menu.</w:t>
      </w:r>
    </w:p>
    <w:p w14:paraId="75654FFA" w14:textId="1C5D74D3" w:rsidR="006D5C91" w:rsidRDefault="006D5C91" w:rsidP="006D5C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ensure everything loads and user can view all data.</w:t>
      </w:r>
    </w:p>
    <w:p w14:paraId="35FCB49B" w14:textId="65B614F4" w:rsidR="008D4C85" w:rsidRPr="001F130D" w:rsidRDefault="008D4C85" w:rsidP="008D4C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30D">
        <w:rPr>
          <w:rFonts w:ascii="Times New Roman" w:hAnsi="Times New Roman" w:cs="Times New Roman"/>
          <w:b/>
          <w:bCs/>
          <w:sz w:val="24"/>
          <w:szCs w:val="24"/>
        </w:rPr>
        <w:t>Contact Us</w:t>
      </w:r>
    </w:p>
    <w:p w14:paraId="154ECBA1" w14:textId="4C8DA1CE" w:rsidR="00A04F10" w:rsidRDefault="00A04F10" w:rsidP="00A0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navigate to “Contact Us” on the menu.</w:t>
      </w:r>
    </w:p>
    <w:p w14:paraId="70854D0D" w14:textId="40331305" w:rsidR="000362C7" w:rsidRDefault="000362C7" w:rsidP="00036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make sure you are able to go back and forth freely from the menu.</w:t>
      </w:r>
    </w:p>
    <w:p w14:paraId="026D8D79" w14:textId="4F048447" w:rsidR="003827C5" w:rsidRPr="000362C7" w:rsidRDefault="003827C5" w:rsidP="00036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return to “Contact Us” on the menu.</w:t>
      </w:r>
    </w:p>
    <w:p w14:paraId="5A03CB48" w14:textId="122F83F5" w:rsidR="008D4C85" w:rsidRDefault="008D4C85" w:rsidP="008D4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would </w:t>
      </w:r>
      <w:r w:rsidR="0068414A">
        <w:rPr>
          <w:rFonts w:ascii="Times New Roman" w:hAnsi="Times New Roman" w:cs="Times New Roman"/>
          <w:sz w:val="24"/>
          <w:szCs w:val="24"/>
        </w:rPr>
        <w:t xml:space="preserve">fill out the fields that are required to submit. </w:t>
      </w:r>
    </w:p>
    <w:p w14:paraId="43E60D9E" w14:textId="52555F07" w:rsidR="0068414A" w:rsidRDefault="0068414A" w:rsidP="008D4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would make sure each field </w:t>
      </w:r>
      <w:r w:rsidR="00A25F65">
        <w:rPr>
          <w:rFonts w:ascii="Times New Roman" w:hAnsi="Times New Roman" w:cs="Times New Roman"/>
          <w:sz w:val="24"/>
          <w:szCs w:val="24"/>
        </w:rPr>
        <w:t xml:space="preserve">is able to </w:t>
      </w:r>
      <w:r>
        <w:rPr>
          <w:rFonts w:ascii="Times New Roman" w:hAnsi="Times New Roman" w:cs="Times New Roman"/>
          <w:sz w:val="24"/>
          <w:szCs w:val="24"/>
        </w:rPr>
        <w:t>receive input data.</w:t>
      </w:r>
    </w:p>
    <w:p w14:paraId="29998D7A" w14:textId="6A7479EA" w:rsidR="007512DD" w:rsidRDefault="007512DD" w:rsidP="008D4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make sure each box can be checked under “Check </w:t>
      </w:r>
      <w:r w:rsidR="004B4CFE">
        <w:rPr>
          <w:rFonts w:ascii="Times New Roman" w:hAnsi="Times New Roman" w:cs="Times New Roman"/>
          <w:sz w:val="24"/>
          <w:szCs w:val="24"/>
        </w:rPr>
        <w:t>the box if any apply</w:t>
      </w:r>
      <w:r>
        <w:rPr>
          <w:rFonts w:ascii="Times New Roman" w:hAnsi="Times New Roman" w:cs="Times New Roman"/>
          <w:sz w:val="24"/>
          <w:szCs w:val="24"/>
        </w:rPr>
        <w:t>!”</w:t>
      </w:r>
    </w:p>
    <w:p w14:paraId="58215DC4" w14:textId="2D004FDC" w:rsidR="0077302B" w:rsidRPr="00CF344E" w:rsidRDefault="0077302B" w:rsidP="00CF3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would click submit to ensure that the button is working correctly.</w:t>
      </w:r>
    </w:p>
    <w:p w14:paraId="1193FF49" w14:textId="55CA8F68" w:rsidR="00C61BD3" w:rsidRPr="00C61BD3" w:rsidRDefault="00C61BD3" w:rsidP="00C61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would log into business email to ensure that the contact form was received correctly in the way it was filled out. </w:t>
      </w:r>
    </w:p>
    <w:p w14:paraId="6F5DB462" w14:textId="111B23F4" w:rsidR="0068414A" w:rsidRDefault="00C61BD3" w:rsidP="00A25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ensure the zone for services on the google map is interactive.</w:t>
      </w:r>
    </w:p>
    <w:p w14:paraId="593F1424" w14:textId="728DC106" w:rsidR="006D5C91" w:rsidRDefault="006D5C91" w:rsidP="006D5C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5C91">
        <w:rPr>
          <w:rFonts w:ascii="Times New Roman" w:hAnsi="Times New Roman" w:cs="Times New Roman"/>
          <w:b/>
          <w:bCs/>
          <w:sz w:val="24"/>
          <w:szCs w:val="24"/>
        </w:rPr>
        <w:t>Gallery</w:t>
      </w:r>
    </w:p>
    <w:p w14:paraId="4332F033" w14:textId="098E575B" w:rsidR="003C12B6" w:rsidRDefault="003C12B6" w:rsidP="003C12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navigate to “</w:t>
      </w:r>
      <w:r>
        <w:rPr>
          <w:rFonts w:ascii="Times New Roman" w:hAnsi="Times New Roman" w:cs="Times New Roman"/>
          <w:sz w:val="24"/>
          <w:szCs w:val="24"/>
        </w:rPr>
        <w:t>Gallery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E1F65">
        <w:rPr>
          <w:rFonts w:ascii="Times New Roman" w:hAnsi="Times New Roman" w:cs="Times New Roman"/>
          <w:sz w:val="24"/>
          <w:szCs w:val="24"/>
        </w:rPr>
        <w:t xml:space="preserve"> on the menu,</w:t>
      </w:r>
    </w:p>
    <w:p w14:paraId="7AA16137" w14:textId="0F9B3202" w:rsidR="000362C7" w:rsidRDefault="000362C7" w:rsidP="00036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make sure you are able to go back and forth freely from the menu.</w:t>
      </w:r>
    </w:p>
    <w:p w14:paraId="4FDA3D15" w14:textId="5D8205BC" w:rsidR="00BE1F65" w:rsidRPr="000362C7" w:rsidRDefault="00BE1F65" w:rsidP="00036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return to “Gallery” on the menu.</w:t>
      </w:r>
    </w:p>
    <w:p w14:paraId="005F8E5E" w14:textId="583F5C76" w:rsidR="006D5C91" w:rsidRPr="006D5C91" w:rsidRDefault="006D5C91" w:rsidP="006D5C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ensure all photos load and are clearly able to be viewed.</w:t>
      </w:r>
    </w:p>
    <w:p w14:paraId="6FEB5B6F" w14:textId="4F6F0A5E" w:rsidR="00A25F65" w:rsidRPr="001F130D" w:rsidRDefault="00A25F65" w:rsidP="00A25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30D">
        <w:rPr>
          <w:rFonts w:ascii="Times New Roman" w:hAnsi="Times New Roman" w:cs="Times New Roman"/>
          <w:b/>
          <w:bCs/>
          <w:sz w:val="24"/>
          <w:szCs w:val="24"/>
        </w:rPr>
        <w:t>Payments</w:t>
      </w:r>
    </w:p>
    <w:p w14:paraId="44768C1C" w14:textId="6F2E5518" w:rsidR="00C61BD3" w:rsidRDefault="00C61BD3" w:rsidP="00C61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navigate to “Payments” on the menu.</w:t>
      </w:r>
    </w:p>
    <w:p w14:paraId="5F8366D0" w14:textId="2DF7E7DB" w:rsidR="000362C7" w:rsidRDefault="000362C7" w:rsidP="00036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make sure you are able to go back and forth freely from the menu.</w:t>
      </w:r>
    </w:p>
    <w:p w14:paraId="1A86853E" w14:textId="115973C6" w:rsidR="00BE1F65" w:rsidRPr="000362C7" w:rsidRDefault="00BE1F65" w:rsidP="00036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return to “Payments” on the menu.</w:t>
      </w:r>
    </w:p>
    <w:p w14:paraId="51F61BCB" w14:textId="6B5A68B1" w:rsidR="00A25F65" w:rsidRDefault="00A25F65" w:rsidP="00A25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select Small Lawn - $40 and proceed with payment. </w:t>
      </w:r>
    </w:p>
    <w:p w14:paraId="066F3B66" w14:textId="00698B00" w:rsidR="00A25F65" w:rsidRDefault="00A25F65" w:rsidP="00A25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enter other amount for other services. </w:t>
      </w:r>
    </w:p>
    <w:p w14:paraId="47FB1BAB" w14:textId="77777777" w:rsidR="00C61BD3" w:rsidRDefault="00A25F65" w:rsidP="00A25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enter required field for number</w:t>
      </w:r>
      <w:r w:rsidR="00C61BD3">
        <w:rPr>
          <w:rFonts w:ascii="Times New Roman" w:hAnsi="Times New Roman" w:cs="Times New Roman"/>
          <w:sz w:val="24"/>
          <w:szCs w:val="24"/>
        </w:rPr>
        <w:t>/or email address.</w:t>
      </w:r>
    </w:p>
    <w:p w14:paraId="7C7347A8" w14:textId="77777777" w:rsidR="00C61BD3" w:rsidRDefault="00C61BD3" w:rsidP="00A25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make sure the field is able to receive input data.</w:t>
      </w:r>
    </w:p>
    <w:p w14:paraId="3BC7B62B" w14:textId="77777777" w:rsidR="00C61BD3" w:rsidRDefault="00C61BD3" w:rsidP="00A25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click pay now to ensure button is working correctly.</w:t>
      </w:r>
    </w:p>
    <w:p w14:paraId="6C063D43" w14:textId="35D33CED" w:rsidR="00A25F65" w:rsidRDefault="00C61BD3" w:rsidP="00A25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Tester should ensure the button redirects to the secure PayPal website.</w:t>
      </w:r>
    </w:p>
    <w:p w14:paraId="03D51DF4" w14:textId="5183BBA6" w:rsidR="00C61BD3" w:rsidRDefault="00C61BD3" w:rsidP="00A25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ensure that it prompts for login with selected amount ready to be sent.</w:t>
      </w:r>
    </w:p>
    <w:p w14:paraId="5ECE5492" w14:textId="1DB4625C" w:rsidR="00C61BD3" w:rsidRDefault="00C61BD3" w:rsidP="00C61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log in to PayPal and proceed with payment to ensure payment is sent and received.</w:t>
      </w:r>
    </w:p>
    <w:p w14:paraId="2C2E2D14" w14:textId="79A398CF" w:rsidR="0079148D" w:rsidRDefault="0079148D" w:rsidP="00C61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repeat steps </w:t>
      </w:r>
      <w:r w:rsidR="00BE1F6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-1</w:t>
      </w:r>
      <w:r w:rsidR="00BE1F6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but for selection of Medium Lawn - $50.</w:t>
      </w:r>
    </w:p>
    <w:p w14:paraId="672F8C21" w14:textId="133D84A2" w:rsidR="00C61BD3" w:rsidRPr="00875F8D" w:rsidRDefault="0079148D" w:rsidP="00875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repeat steps </w:t>
      </w:r>
      <w:r w:rsidR="00BE1F6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-1</w:t>
      </w:r>
      <w:r w:rsidR="00BE1F6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but for selection of </w:t>
      </w:r>
      <w:r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 xml:space="preserve"> Lawn - $</w:t>
      </w:r>
      <w:r>
        <w:rPr>
          <w:rFonts w:ascii="Times New Roman" w:hAnsi="Times New Roman" w:cs="Times New Roman"/>
          <w:sz w:val="24"/>
          <w:szCs w:val="24"/>
        </w:rPr>
        <w:t>60.</w:t>
      </w:r>
    </w:p>
    <w:p w14:paraId="1DCFB14D" w14:textId="50FC8CE4" w:rsidR="00C61BD3" w:rsidRPr="001F130D" w:rsidRDefault="00C61BD3" w:rsidP="00C61B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30D">
        <w:rPr>
          <w:rFonts w:ascii="Times New Roman" w:hAnsi="Times New Roman" w:cs="Times New Roman"/>
          <w:b/>
          <w:bCs/>
          <w:sz w:val="24"/>
          <w:szCs w:val="24"/>
        </w:rPr>
        <w:t>Testimonial</w:t>
      </w:r>
      <w:r w:rsidR="006D5C9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4574A32" w14:textId="0E30098E" w:rsidR="00C61BD3" w:rsidRDefault="00A04F10" w:rsidP="00C61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navigate to “Testimonials” on the menu.</w:t>
      </w:r>
    </w:p>
    <w:p w14:paraId="63EB38CB" w14:textId="7B537753" w:rsidR="000362C7" w:rsidRDefault="000362C7" w:rsidP="00036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make sure you are able to go back and forth freely from the menu.</w:t>
      </w:r>
    </w:p>
    <w:p w14:paraId="4C159BB2" w14:textId="42F3988E" w:rsidR="003827C5" w:rsidRPr="000362C7" w:rsidRDefault="003827C5" w:rsidP="00036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return to “Testimonials” on the menu.</w:t>
      </w:r>
    </w:p>
    <w:p w14:paraId="35898FC8" w14:textId="77777777" w:rsidR="00A04F10" w:rsidRDefault="00A04F10" w:rsidP="00A0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would fill out the fields that are required to submit. </w:t>
      </w:r>
    </w:p>
    <w:p w14:paraId="795DBA1A" w14:textId="77777777" w:rsidR="00A04F10" w:rsidRDefault="00A04F10" w:rsidP="00A0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would make sure each field is able to receive input data.</w:t>
      </w:r>
    </w:p>
    <w:p w14:paraId="2A8D40AD" w14:textId="2589A38E" w:rsidR="00A04F10" w:rsidRDefault="00A04F10" w:rsidP="00C61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test the choose file button to ensure you are able to include photos on the testimonial.</w:t>
      </w:r>
    </w:p>
    <w:p w14:paraId="1E40022C" w14:textId="6A2E01DB" w:rsidR="00A04F10" w:rsidRDefault="00A04F10" w:rsidP="00C61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test the Star rating to ensure you are able to do 1–5-star reviews.</w:t>
      </w:r>
    </w:p>
    <w:p w14:paraId="7BA8992E" w14:textId="25F07EB2" w:rsidR="00A04F10" w:rsidRDefault="00A04F10" w:rsidP="00C61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should click Add testimonial </w:t>
      </w:r>
      <w:r w:rsidR="00037DA8">
        <w:rPr>
          <w:rFonts w:ascii="Times New Roman" w:hAnsi="Times New Roman" w:cs="Times New Roman"/>
          <w:sz w:val="24"/>
          <w:szCs w:val="24"/>
        </w:rPr>
        <w:t>to ensure the button is working correctly.</w:t>
      </w:r>
    </w:p>
    <w:p w14:paraId="38905A99" w14:textId="67939B54" w:rsidR="00037DA8" w:rsidRDefault="00037DA8" w:rsidP="00C61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log in to WordPress and view testimonials.</w:t>
      </w:r>
    </w:p>
    <w:p w14:paraId="163937AD" w14:textId="79C17987" w:rsidR="00037DA8" w:rsidRDefault="00037DA8" w:rsidP="00C61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view testimonial to determine if it was received in the way it was filled out.</w:t>
      </w:r>
    </w:p>
    <w:p w14:paraId="2985DEFA" w14:textId="2EC40E2B" w:rsidR="00037DA8" w:rsidRDefault="00037DA8" w:rsidP="00C61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view the testimonial and click publish.</w:t>
      </w:r>
    </w:p>
    <w:p w14:paraId="32606189" w14:textId="7B4C3B89" w:rsidR="00037DA8" w:rsidRDefault="00037DA8" w:rsidP="00C61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return to the browser and enter in the domain.</w:t>
      </w:r>
    </w:p>
    <w:p w14:paraId="36950163" w14:textId="3C4DFF04" w:rsidR="00037DA8" w:rsidRDefault="00037DA8" w:rsidP="00C61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renavigate to testimonials on the menu.</w:t>
      </w:r>
    </w:p>
    <w:p w14:paraId="331B71B2" w14:textId="4DA66D7A" w:rsidR="00037DA8" w:rsidRPr="00C61BD3" w:rsidRDefault="00037DA8" w:rsidP="00C61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should scroll to bottom of testimonials  page and view if the testimonial is showing in the way it was filled out and published.</w:t>
      </w:r>
    </w:p>
    <w:sectPr w:rsidR="00037DA8" w:rsidRPr="00C6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02C2"/>
    <w:multiLevelType w:val="hybridMultilevel"/>
    <w:tmpl w:val="2828F3F2"/>
    <w:lvl w:ilvl="0" w:tplc="00262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427B68"/>
    <w:multiLevelType w:val="hybridMultilevel"/>
    <w:tmpl w:val="5B3682F0"/>
    <w:lvl w:ilvl="0" w:tplc="00262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B5AC3"/>
    <w:multiLevelType w:val="hybridMultilevel"/>
    <w:tmpl w:val="3492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123DD"/>
    <w:multiLevelType w:val="hybridMultilevel"/>
    <w:tmpl w:val="7452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961D6"/>
    <w:multiLevelType w:val="hybridMultilevel"/>
    <w:tmpl w:val="2828F3F2"/>
    <w:lvl w:ilvl="0" w:tplc="00262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537C03"/>
    <w:multiLevelType w:val="hybridMultilevel"/>
    <w:tmpl w:val="616A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F4588"/>
    <w:multiLevelType w:val="hybridMultilevel"/>
    <w:tmpl w:val="06AE87B2"/>
    <w:lvl w:ilvl="0" w:tplc="5EEE3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FD1BA5"/>
    <w:multiLevelType w:val="hybridMultilevel"/>
    <w:tmpl w:val="99BE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85"/>
    <w:rsid w:val="000362C7"/>
    <w:rsid w:val="00037DA8"/>
    <w:rsid w:val="00123F81"/>
    <w:rsid w:val="001F130D"/>
    <w:rsid w:val="0036728F"/>
    <w:rsid w:val="003827C5"/>
    <w:rsid w:val="003C12B6"/>
    <w:rsid w:val="00473096"/>
    <w:rsid w:val="004B4CFE"/>
    <w:rsid w:val="00560DB8"/>
    <w:rsid w:val="00666187"/>
    <w:rsid w:val="0068414A"/>
    <w:rsid w:val="006D5C91"/>
    <w:rsid w:val="006E3AC4"/>
    <w:rsid w:val="007512DD"/>
    <w:rsid w:val="0077302B"/>
    <w:rsid w:val="0079148D"/>
    <w:rsid w:val="00875F8D"/>
    <w:rsid w:val="008A4DE9"/>
    <w:rsid w:val="008D4C85"/>
    <w:rsid w:val="00A04F10"/>
    <w:rsid w:val="00A25F65"/>
    <w:rsid w:val="00BA09CB"/>
    <w:rsid w:val="00BE1F65"/>
    <w:rsid w:val="00C61BD3"/>
    <w:rsid w:val="00C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D93F"/>
  <w15:chartTrackingRefBased/>
  <w15:docId w15:val="{7CB70845-B70A-4FA3-A9AC-34CA731A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Bankston, Brandon</dc:creator>
  <cp:keywords/>
  <dc:description/>
  <cp:lastModifiedBy>Bankston, Brandon</cp:lastModifiedBy>
  <cp:revision>19</cp:revision>
  <dcterms:created xsi:type="dcterms:W3CDTF">2021-04-28T00:00:00Z</dcterms:created>
  <dcterms:modified xsi:type="dcterms:W3CDTF">2021-04-28T02:11:00Z</dcterms:modified>
</cp:coreProperties>
</file>