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CREATE TABLE emberek(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    kategoria varchar(20),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    CONSTRAINT pk_ember PRIMARY KEY(id)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CREATE TABLE alapitvanyok(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    alapitvanyId int,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    cegnev varchar(50),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    helyszin varchar(50),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    telszam varchar(50),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  email varchar(50),</w:t>
      </w:r>
    </w:p>
    <w:p w:rsidR="00000000" w:rsidDel="00000000" w:rsidP="00000000" w:rsidRDefault="00000000" w:rsidRPr="00000000" w14:paraId="0000000D">
      <w:pPr>
        <w:widowControl w:val="0"/>
        <w:ind w:left="0" w:firstLine="0"/>
        <w:rPr/>
      </w:pPr>
      <w:r w:rsidDel="00000000" w:rsidR="00000000" w:rsidRPr="00000000">
        <w:rPr>
          <w:rtl w:val="0"/>
        </w:rPr>
        <w:t xml:space="preserve">    jelszo varchar(12),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emberId int,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CONSTRAINT pk_alapitvany PRIMARY KEY(alapitvanyId),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CONSTRAINT fk_emberalapitvany FOREIGN KEY (emberId) REFERENCES ember(id)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CREATE TABLE adomanyozok(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adomanyozoId int,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nev varchar(50),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email varchar(50),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    jelszo varchar(12),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    emberId int,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    CONSTRAINT pk_adomanyozo PRIMARY KEY(adomanyozoId),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CONSTRAINT fk_emberadomanyozo FOREIGN KEY(emberId) REFERENCES ember(id)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CREATE TABLE adomanynevek(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adomanynevId int,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nev varchar(50),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CONSTRAINT pk_adomanynev PRIMARY KEY(adomanynevId)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CREATE TABLE anyagok(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    anyagId int,</w:t>
      </w:r>
    </w:p>
    <w:p w:rsidR="00000000" w:rsidDel="00000000" w:rsidP="00000000" w:rsidRDefault="00000000" w:rsidRPr="00000000" w14:paraId="00000025">
      <w:pPr>
        <w:widowControl w:val="0"/>
        <w:rPr/>
      </w:pPr>
      <w:r w:rsidDel="00000000" w:rsidR="00000000" w:rsidRPr="00000000">
        <w:rPr>
          <w:rtl w:val="0"/>
        </w:rPr>
        <w:t xml:space="preserve">    anyagnev varchar(50),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  <w:t xml:space="preserve">    CONSTRAINT pk_anyag PRIMARY KEY(anyagId)</w:t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  <w:t xml:space="preserve">CREATE TABLE adomanyok(</w:t>
      </w:r>
    </w:p>
    <w:p w:rsidR="00000000" w:rsidDel="00000000" w:rsidP="00000000" w:rsidRDefault="00000000" w:rsidRPr="00000000" w14:paraId="0000002A">
      <w:pPr>
        <w:widowControl w:val="0"/>
        <w:rPr/>
      </w:pPr>
      <w:r w:rsidDel="00000000" w:rsidR="00000000" w:rsidRPr="00000000">
        <w:rPr>
          <w:rtl w:val="0"/>
        </w:rPr>
        <w:t xml:space="preserve">    adomanyId int,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  <w:t xml:space="preserve">    darabszam  int,</w:t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    nevId int,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    adomanyanyagId int,</w:t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tl w:val="0"/>
        </w:rPr>
        <w:t xml:space="preserve">    CONSTRAINT pk_adomany PRIMARY KEY(adomanyId),</w:t>
      </w:r>
    </w:p>
    <w:p w:rsidR="00000000" w:rsidDel="00000000" w:rsidP="00000000" w:rsidRDefault="00000000" w:rsidRPr="00000000" w14:paraId="0000002F">
      <w:pPr>
        <w:widowControl w:val="0"/>
        <w:rPr/>
      </w:pPr>
      <w:r w:rsidDel="00000000" w:rsidR="00000000" w:rsidRPr="00000000">
        <w:rPr>
          <w:rtl w:val="0"/>
        </w:rPr>
        <w:t xml:space="preserve">    CONSTRAINT fk_nevadomany FOREIGN KEY(nevId) REFERENCES adomanynev(adomanynevId),</w:t>
      </w:r>
    </w:p>
    <w:p w:rsidR="00000000" w:rsidDel="00000000" w:rsidP="00000000" w:rsidRDefault="00000000" w:rsidRPr="00000000" w14:paraId="00000030">
      <w:pPr>
        <w:widowControl w:val="0"/>
        <w:rPr/>
      </w:pPr>
      <w:r w:rsidDel="00000000" w:rsidR="00000000" w:rsidRPr="00000000">
        <w:rPr>
          <w:rtl w:val="0"/>
        </w:rPr>
        <w:t xml:space="preserve">    CONSTRAINT fk_anyagadomany FOREIGN KEY(adomanyanyagId) REFERENCES anyag(anyagId)</w:t>
      </w:r>
    </w:p>
    <w:p w:rsidR="00000000" w:rsidDel="00000000" w:rsidP="00000000" w:rsidRDefault="00000000" w:rsidRPr="00000000" w14:paraId="00000031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CREATE TABLE kiszallitasok(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    munkaId int,</w:t>
      </w:r>
    </w:p>
    <w:p w:rsidR="00000000" w:rsidDel="00000000" w:rsidP="00000000" w:rsidRDefault="00000000" w:rsidRPr="00000000" w14:paraId="00000035">
      <w:pPr>
        <w:widowControl w:val="0"/>
        <w:rPr/>
      </w:pPr>
      <w:r w:rsidDel="00000000" w:rsidR="00000000" w:rsidRPr="00000000">
        <w:rPr>
          <w:rtl w:val="0"/>
        </w:rPr>
        <w:t xml:space="preserve">    alapitvanyId int,</w:t>
      </w:r>
    </w:p>
    <w:p w:rsidR="00000000" w:rsidDel="00000000" w:rsidP="00000000" w:rsidRDefault="00000000" w:rsidRPr="00000000" w14:paraId="00000036">
      <w:pPr>
        <w:widowControl w:val="0"/>
        <w:rPr/>
      </w:pPr>
      <w:r w:rsidDel="00000000" w:rsidR="00000000" w:rsidRPr="00000000">
        <w:rPr>
          <w:rtl w:val="0"/>
        </w:rPr>
        <w:t xml:space="preserve">    adomanyId int,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  <w:t xml:space="preserve">    megrendelesDatuma date,</w:t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    elszallitasDatuma date,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    CONSTRAINT pk_kiszallitas PRIMARY KEY(munkaId),</w:t>
      </w:r>
    </w:p>
    <w:p w:rsidR="00000000" w:rsidDel="00000000" w:rsidP="00000000" w:rsidRDefault="00000000" w:rsidRPr="00000000" w14:paraId="0000003A">
      <w:pPr>
        <w:widowControl w:val="0"/>
        <w:rPr/>
      </w:pPr>
      <w:r w:rsidDel="00000000" w:rsidR="00000000" w:rsidRPr="00000000">
        <w:rPr>
          <w:rtl w:val="0"/>
        </w:rPr>
        <w:t xml:space="preserve">    CONSTRAINT fk_munkaalapitvany FOREIGN KEY(alapitvanyId) REFERENCES alapitvany(alapitvanyId),</w:t>
      </w:r>
    </w:p>
    <w:p w:rsidR="00000000" w:rsidDel="00000000" w:rsidP="00000000" w:rsidRDefault="00000000" w:rsidRPr="00000000" w14:paraId="0000003B">
      <w:pPr>
        <w:widowControl w:val="0"/>
        <w:rPr/>
      </w:pPr>
      <w:r w:rsidDel="00000000" w:rsidR="00000000" w:rsidRPr="00000000">
        <w:rPr>
          <w:rtl w:val="0"/>
        </w:rPr>
        <w:t xml:space="preserve">    CONSTRAINT fk_munkaadomany FOREIGN KEY(adomanyId) REFERENCES adomany(adomanyId)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INSERT INTO ember VALUES</w:t>
      </w:r>
    </w:p>
    <w:p w:rsidR="00000000" w:rsidDel="00000000" w:rsidP="00000000" w:rsidRDefault="00000000" w:rsidRPr="00000000" w14:paraId="0000003F">
      <w:pPr>
        <w:widowControl w:val="0"/>
        <w:rPr/>
      </w:pPr>
      <w:r w:rsidDel="00000000" w:rsidR="00000000" w:rsidRPr="00000000">
        <w:rPr>
          <w:rtl w:val="0"/>
        </w:rPr>
        <w:t xml:space="preserve">(1, 'alapitvany'),</w:t>
      </w:r>
    </w:p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  <w:t xml:space="preserve">(2, 'adomanyozo');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INSERT INTO alapitvanyok VALUES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('Remény Hídja Alapítvány', 'Budapest', '+36301234567', 'kapcsolat@remenyi-hidja.hu', 1),</w:t>
      </w:r>
    </w:p>
    <w:p w:rsidR="00000000" w:rsidDel="00000000" w:rsidP="00000000" w:rsidRDefault="00000000" w:rsidRPr="00000000" w14:paraId="00000044">
      <w:pPr>
        <w:widowControl w:val="0"/>
        <w:rPr/>
      </w:pPr>
      <w:r w:rsidDel="00000000" w:rsidR="00000000" w:rsidRPr="00000000">
        <w:rPr>
          <w:rtl w:val="0"/>
        </w:rPr>
        <w:t xml:space="preserve">('Zöld Jövő Egyesület', 'Debrecen', '+36302345678', 'info@zoldjovo.hu', 2),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  <w:t xml:space="preserve">('GyermekMosoly Alapítvány', 'Szeged', '+36303456789', 'hello@gyermekmosoly.hu', 3),</w:t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('Mancsmentő Alapítvány', 'Pécs', '+36304567890', 'segitseg@mancsmento.hu', 4),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('Mindennapi Kenyér Alapítvány', 'Győr', '+36305678901', 'iroda@mindennapikenyer.hu', 5),</w:t>
      </w:r>
    </w:p>
    <w:p w:rsidR="00000000" w:rsidDel="00000000" w:rsidP="00000000" w:rsidRDefault="00000000" w:rsidRPr="00000000" w14:paraId="00000048">
      <w:pPr>
        <w:widowControl w:val="0"/>
        <w:rPr/>
      </w:pPr>
      <w:r w:rsidDel="00000000" w:rsidR="00000000" w:rsidRPr="00000000">
        <w:rPr>
          <w:rtl w:val="0"/>
        </w:rPr>
        <w:t xml:space="preserve">('Esély a Holnapért', 'Miskolc', '+36306789012', 'info@eselyaholnapert.hu', 6),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  <w:t xml:space="preserve">('Új Élet Alapítvány', 'Kecskemét', '+36307890123', 'kapcsolat@uj-elet.hu', 7),</w:t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('Biztonságos Otthon', 'Székesfehérvár', '+36308901234', 'info@biztonsagosotthon.hu', 8),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('Tiszta Forrás Egyesület', 'Nyíregyháza', '+36309012345', 'iroda@tisztaforras.hu', 9),</w:t>
      </w:r>
    </w:p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  <w:t xml:space="preserve">('Szívvel-Lélekkel Alapítvány', 'Eger', '+36301122334', 'hello@szivvellelekkel.hu', 10);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rPr/>
      </w:pPr>
      <w:r w:rsidDel="00000000" w:rsidR="00000000" w:rsidRPr="00000000">
        <w:rPr>
          <w:rtl w:val="0"/>
        </w:rPr>
        <w:t xml:space="preserve">INSERT INTO adomanyozok (nev, email, jelszo, emberId) VALUES ('Kiss Anna', 'kiss.anna@gmail.com', 'BlueSky24', 11), ('Nagy Péter', 'nagy.peter@gmail.com', 'River89', 12), ('Szabó Lilla', 'szabo.lilla@gmail.com', 'Green77', 13), ('Tóth Márk', 'toth.mark@gmail.com', 'Stone2023', 14), ('Varga Eszter', 'varga.eszter@gmail.com', 'Moon91', 15), ('Kovács Bence', 'kovacs.bence@gmail.com', 'Cloud88', 16), ('Horváth Dóra', 'horvath.dora@gmail.com', 'Sun1995', 17), ('Molnár Gergő', 'molnar.gergo@gmail.com', 'Hill90', 18), ('Farkas Zsófia', 'farkas.zsofia@gmail.com', 'Light2022', 19), ('Balogh Tamás', 'balogh.tamas@gmail.com', 'Road85', 20);</w:t>
      </w:r>
    </w:p>
    <w:p w:rsidR="00000000" w:rsidDel="00000000" w:rsidP="00000000" w:rsidRDefault="00000000" w:rsidRPr="00000000" w14:paraId="0000005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rPr/>
      </w:pPr>
      <w:r w:rsidDel="00000000" w:rsidR="00000000" w:rsidRPr="00000000">
        <w:rPr>
          <w:rtl w:val="0"/>
        </w:rPr>
        <w:t xml:space="preserve">INSERT INTO adomanynev VALUES</w:t>
      </w:r>
    </w:p>
    <w:p w:rsidR="00000000" w:rsidDel="00000000" w:rsidP="00000000" w:rsidRDefault="00000000" w:rsidRPr="00000000" w14:paraId="00000052">
      <w:pPr>
        <w:widowControl w:val="0"/>
        <w:rPr/>
      </w:pPr>
      <w:r w:rsidDel="00000000" w:rsidR="00000000" w:rsidRPr="00000000">
        <w:rPr>
          <w:rtl w:val="0"/>
        </w:rPr>
        <w:t xml:space="preserve">(1, 'Ruhacsomag'),</w:t>
      </w:r>
    </w:p>
    <w:p w:rsidR="00000000" w:rsidDel="00000000" w:rsidP="00000000" w:rsidRDefault="00000000" w:rsidRPr="00000000" w14:paraId="00000053">
      <w:pPr>
        <w:widowControl w:val="0"/>
        <w:rPr/>
      </w:pPr>
      <w:r w:rsidDel="00000000" w:rsidR="00000000" w:rsidRPr="00000000">
        <w:rPr>
          <w:rtl w:val="0"/>
        </w:rPr>
        <w:t xml:space="preserve">(2, 'Élelmiszer'),</w:t>
      </w:r>
    </w:p>
    <w:p w:rsidR="00000000" w:rsidDel="00000000" w:rsidP="00000000" w:rsidRDefault="00000000" w:rsidRPr="00000000" w14:paraId="00000054">
      <w:pPr>
        <w:widowControl w:val="0"/>
        <w:rPr/>
      </w:pPr>
      <w:r w:rsidDel="00000000" w:rsidR="00000000" w:rsidRPr="00000000">
        <w:rPr>
          <w:rtl w:val="0"/>
        </w:rPr>
        <w:t xml:space="preserve">(3, 'Játék'),</w:t>
      </w:r>
    </w:p>
    <w:p w:rsidR="00000000" w:rsidDel="00000000" w:rsidP="00000000" w:rsidRDefault="00000000" w:rsidRPr="00000000" w14:paraId="00000055">
      <w:pPr>
        <w:widowControl w:val="0"/>
        <w:rPr/>
      </w:pPr>
      <w:r w:rsidDel="00000000" w:rsidR="00000000" w:rsidRPr="00000000">
        <w:rPr>
          <w:rtl w:val="0"/>
        </w:rPr>
        <w:t xml:space="preserve">(4, 'Takaró'),</w:t>
      </w:r>
    </w:p>
    <w:p w:rsidR="00000000" w:rsidDel="00000000" w:rsidP="00000000" w:rsidRDefault="00000000" w:rsidRPr="00000000" w14:paraId="00000056">
      <w:pPr>
        <w:widowControl w:val="0"/>
        <w:rPr/>
      </w:pPr>
      <w:r w:rsidDel="00000000" w:rsidR="00000000" w:rsidRPr="00000000">
        <w:rPr>
          <w:rtl w:val="0"/>
        </w:rPr>
        <w:t xml:space="preserve">(5, 'Higiéniai csomag'),</w:t>
      </w:r>
    </w:p>
    <w:p w:rsidR="00000000" w:rsidDel="00000000" w:rsidP="00000000" w:rsidRDefault="00000000" w:rsidRPr="00000000" w14:paraId="00000057">
      <w:pPr>
        <w:widowControl w:val="0"/>
        <w:rPr/>
      </w:pPr>
      <w:r w:rsidDel="00000000" w:rsidR="00000000" w:rsidRPr="00000000">
        <w:rPr>
          <w:rtl w:val="0"/>
        </w:rPr>
        <w:t xml:space="preserve">(6, 'Elsősegély készlet'),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  <w:t xml:space="preserve">(7, 'Bútor'),</w:t>
      </w:r>
    </w:p>
    <w:p w:rsidR="00000000" w:rsidDel="00000000" w:rsidP="00000000" w:rsidRDefault="00000000" w:rsidRPr="00000000" w14:paraId="00000059">
      <w:pPr>
        <w:widowControl w:val="0"/>
        <w:rPr/>
      </w:pPr>
      <w:r w:rsidDel="00000000" w:rsidR="00000000" w:rsidRPr="00000000">
        <w:rPr>
          <w:rtl w:val="0"/>
        </w:rPr>
        <w:t xml:space="preserve">(8, 'Könyvcsomag'),</w:t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  <w:t xml:space="preserve">(9, 'Laptop'),</w:t>
      </w:r>
    </w:p>
    <w:p w:rsidR="00000000" w:rsidDel="00000000" w:rsidP="00000000" w:rsidRDefault="00000000" w:rsidRPr="00000000" w14:paraId="0000005B">
      <w:pPr>
        <w:widowControl w:val="0"/>
        <w:rPr/>
      </w:pPr>
      <w:r w:rsidDel="00000000" w:rsidR="00000000" w:rsidRPr="00000000">
        <w:rPr>
          <w:rtl w:val="0"/>
        </w:rPr>
        <w:t xml:space="preserve">(10, 'Iskolai csomag');</w:t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INSERT INTO anyag VALUES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(1, 'Textil'),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(2, 'Műanyag'),</w:t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(3, 'Fa'),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(4, 'Papír'),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  <w:t xml:space="preserve">(5, 'Fém'),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(6, 'Tartós élelmiszer'),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(7, 'Elektronika'),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(8, 'Üveg'),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  <w:t xml:space="preserve">(9, 'Karton'),</w:t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(10, 'Egyéb');</w:t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  <w:t xml:space="preserve">INSERT INTO adomany VALUES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(1, 5, 1, 1),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(2, 10, 2, 6),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(3, 3, 3, 2),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(4, 7, 4, 1),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(5, 6, 5, 8),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  <w:t xml:space="preserve">(6, 2, 6, 5),</w:t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(7, 15, 7, 3),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  <w:t xml:space="preserve">(8, 4, 8, 4),</w:t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(9, 1, 9, 7),</w:t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  <w:t xml:space="preserve">(10, 8, 10, 10);</w:t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  <w:t xml:space="preserve">INSERT INTO kiszallitas VALUES</w:t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  <w:t xml:space="preserve">(1, 1, 1, '2024-01-10', '2024-01-15'),</w:t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  <w:t xml:space="preserve">(2, 2, 2, '2024-02-05', '2024-02-10'),</w:t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  <w:t xml:space="preserve">(3, 3, 3, '2024-03-12', '2024-03-20'),</w:t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(4, 4, 4, '2024-04-01', '2024-04-06'),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(5, 5, 5, '2024-05-07', '2024-05-12'),</w:t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  <w:t xml:space="preserve">(6, 1, 6, '2024-06-18', '2024-06-25'),</w:t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(7, 2, 7, '2024-07-02', '2024-07-10'),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  <w:t xml:space="preserve">(8, 3, 8, '2024-08-09', '2024-08-14'),</w:t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  <w:t xml:space="preserve">(9, 4, 9, '2024-09-15', '2024-09-20'),</w:t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(10, 5, 10, '2024-10-01', '2024-10-08');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