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9F13" w14:textId="1E332A2A" w:rsidR="0059017D" w:rsidRPr="00D85359" w:rsidRDefault="0059017D" w:rsidP="0059017D">
      <w:pPr>
        <w:spacing w:before="35"/>
        <w:ind w:left="928"/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D85359">
        <w:rPr>
          <w:rFonts w:ascii="Times New Roman" w:hAnsi="Times New Roman" w:cs="Times New Roman"/>
          <w:b/>
          <w:color w:val="FF0000"/>
          <w:sz w:val="32"/>
        </w:rPr>
        <w:t>CUPRINS</w:t>
      </w:r>
    </w:p>
    <w:p w14:paraId="68A669D3" w14:textId="77777777" w:rsidR="0059017D" w:rsidRPr="00D85359" w:rsidRDefault="0059017D" w:rsidP="0059017D">
      <w:pPr>
        <w:pStyle w:val="Corptext"/>
        <w:spacing w:before="4"/>
        <w:ind w:left="0"/>
        <w:rPr>
          <w:rFonts w:ascii="Times New Roman" w:hAnsi="Times New Roman" w:cs="Times New Roman"/>
          <w:b/>
          <w:sz w:val="42"/>
        </w:rPr>
      </w:pPr>
    </w:p>
    <w:p w14:paraId="75EA33CF" w14:textId="3DA0FF54" w:rsidR="0059017D" w:rsidRPr="00D85359" w:rsidRDefault="0059017D" w:rsidP="0059017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85359">
        <w:rPr>
          <w:rFonts w:ascii="Times New Roman" w:hAnsi="Times New Roman" w:cs="Times New Roman"/>
          <w:sz w:val="24"/>
        </w:rPr>
        <w:t xml:space="preserve">Descrierea modelului real și a regulilor de funcționare </w:t>
      </w:r>
    </w:p>
    <w:p w14:paraId="0D66B179" w14:textId="608B9C53" w:rsidR="0059017D" w:rsidRPr="00D85359" w:rsidRDefault="0059017D" w:rsidP="0059017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85359">
        <w:rPr>
          <w:rFonts w:ascii="Times New Roman" w:hAnsi="Times New Roman" w:cs="Times New Roman"/>
          <w:sz w:val="24"/>
        </w:rPr>
        <w:t xml:space="preserve">Constrângeri </w:t>
      </w:r>
    </w:p>
    <w:p w14:paraId="718CC7D8" w14:textId="24F9528E" w:rsidR="0059017D" w:rsidRPr="00D85359" w:rsidRDefault="0059017D" w:rsidP="0059017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85359">
        <w:rPr>
          <w:rFonts w:ascii="Times New Roman" w:hAnsi="Times New Roman" w:cs="Times New Roman"/>
          <w:sz w:val="24"/>
        </w:rPr>
        <w:t xml:space="preserve">Entități </w:t>
      </w:r>
    </w:p>
    <w:p w14:paraId="42010B96" w14:textId="0E46CFA9" w:rsidR="0059017D" w:rsidRPr="00D85359" w:rsidRDefault="0059017D" w:rsidP="0059017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85359">
        <w:rPr>
          <w:rFonts w:ascii="Times New Roman" w:hAnsi="Times New Roman" w:cs="Times New Roman"/>
          <w:sz w:val="24"/>
        </w:rPr>
        <w:t xml:space="preserve">Relații </w:t>
      </w:r>
    </w:p>
    <w:p w14:paraId="7FC5732A" w14:textId="6EEA5B4F" w:rsidR="0059017D" w:rsidRPr="00D85359" w:rsidRDefault="0059017D" w:rsidP="0059017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85359">
        <w:rPr>
          <w:rFonts w:ascii="Times New Roman" w:hAnsi="Times New Roman" w:cs="Times New Roman"/>
          <w:sz w:val="24"/>
        </w:rPr>
        <w:t xml:space="preserve">Atribute </w:t>
      </w:r>
    </w:p>
    <w:p w14:paraId="30D285D4" w14:textId="7BFB5C45" w:rsidR="0059017D" w:rsidRPr="00D85359" w:rsidRDefault="0059017D" w:rsidP="0059017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85359">
        <w:rPr>
          <w:rFonts w:ascii="Times New Roman" w:hAnsi="Times New Roman" w:cs="Times New Roman"/>
          <w:sz w:val="24"/>
        </w:rPr>
        <w:t>Diagrama entitate</w:t>
      </w:r>
      <w:r w:rsidRPr="00D85359">
        <w:rPr>
          <w:rFonts w:ascii="Times New Roman" w:hAnsi="Times New Roman" w:cs="Times New Roman"/>
          <w:sz w:val="24"/>
        </w:rPr>
        <w:t>-</w:t>
      </w:r>
      <w:r w:rsidRPr="00D85359">
        <w:rPr>
          <w:rFonts w:ascii="Times New Roman" w:hAnsi="Times New Roman" w:cs="Times New Roman"/>
          <w:sz w:val="24"/>
        </w:rPr>
        <w:t xml:space="preserve">relatie </w:t>
      </w:r>
    </w:p>
    <w:p w14:paraId="7EFE894A" w14:textId="26316A77" w:rsidR="0059017D" w:rsidRPr="00D85359" w:rsidRDefault="0059017D" w:rsidP="0059017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85359">
        <w:rPr>
          <w:rFonts w:ascii="Times New Roman" w:hAnsi="Times New Roman" w:cs="Times New Roman"/>
          <w:sz w:val="24"/>
        </w:rPr>
        <w:t xml:space="preserve">Diagrama conceptuală </w:t>
      </w:r>
    </w:p>
    <w:p w14:paraId="5ECE8303" w14:textId="09BBA633" w:rsidR="0059017D" w:rsidRPr="00D85359" w:rsidRDefault="0059017D" w:rsidP="0059017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85359">
        <w:rPr>
          <w:rFonts w:ascii="Times New Roman" w:hAnsi="Times New Roman" w:cs="Times New Roman"/>
          <w:sz w:val="24"/>
        </w:rPr>
        <w:t>Scheme relaționale</w:t>
      </w:r>
    </w:p>
    <w:p w14:paraId="40A32FEF" w14:textId="183EDEF4" w:rsidR="0059017D" w:rsidRPr="00D85359" w:rsidRDefault="0059017D" w:rsidP="0059017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85359">
        <w:rPr>
          <w:rFonts w:ascii="Times New Roman" w:hAnsi="Times New Roman" w:cs="Times New Roman"/>
          <w:sz w:val="24"/>
        </w:rPr>
        <w:t xml:space="preserve">FN1, FN2, FN3 </w:t>
      </w:r>
    </w:p>
    <w:p w14:paraId="3DAACFDD" w14:textId="26CB6301" w:rsidR="006207D7" w:rsidRPr="00D85359" w:rsidRDefault="0059017D" w:rsidP="0059017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85359">
        <w:rPr>
          <w:rFonts w:ascii="Times New Roman" w:hAnsi="Times New Roman" w:cs="Times New Roman"/>
          <w:sz w:val="24"/>
        </w:rPr>
        <w:t>Crearea tabelelor în SQ</w:t>
      </w:r>
      <w:r w:rsidRPr="00D85359">
        <w:rPr>
          <w:rFonts w:ascii="Times New Roman" w:hAnsi="Times New Roman" w:cs="Times New Roman"/>
          <w:sz w:val="24"/>
        </w:rPr>
        <w:t>L si inserarea datelor</w:t>
      </w:r>
    </w:p>
    <w:p w14:paraId="5FBB79D1" w14:textId="36EFDE0B" w:rsidR="0059017D" w:rsidRPr="00D85359" w:rsidRDefault="0059017D" w:rsidP="0059017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85359">
        <w:rPr>
          <w:rFonts w:ascii="Times New Roman" w:hAnsi="Times New Roman" w:cs="Times New Roman"/>
          <w:sz w:val="24"/>
        </w:rPr>
        <w:t>Cereri SQL</w:t>
      </w:r>
    </w:p>
    <w:p w14:paraId="190135F4" w14:textId="42253E9B" w:rsidR="0059017D" w:rsidRPr="00D85359" w:rsidRDefault="0059017D" w:rsidP="0059017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85359">
        <w:rPr>
          <w:rFonts w:ascii="Times New Roman" w:hAnsi="Times New Roman" w:cs="Times New Roman"/>
          <w:sz w:val="24"/>
        </w:rPr>
        <w:t>Operatii de actualizare si suprimare a datelor</w:t>
      </w:r>
    </w:p>
    <w:p w14:paraId="2B845A3E" w14:textId="542E01A0" w:rsidR="0059017D" w:rsidRPr="00D85359" w:rsidRDefault="0059017D" w:rsidP="0059017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85359">
        <w:rPr>
          <w:rFonts w:ascii="Times New Roman" w:hAnsi="Times New Roman" w:cs="Times New Roman"/>
          <w:sz w:val="24"/>
        </w:rPr>
        <w:t>Crearea unei secvente</w:t>
      </w:r>
    </w:p>
    <w:p w14:paraId="0BF9E041" w14:textId="4C667751" w:rsidR="0059017D" w:rsidRPr="00D85359" w:rsidRDefault="0059017D" w:rsidP="0059017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85359">
        <w:rPr>
          <w:rFonts w:ascii="Times New Roman" w:hAnsi="Times New Roman" w:cs="Times New Roman"/>
          <w:sz w:val="24"/>
        </w:rPr>
        <w:t xml:space="preserve">Cerere ce utilizeaza outer-join si operatia division </w:t>
      </w:r>
    </w:p>
    <w:p w14:paraId="57946E43" w14:textId="11FC3D4A" w:rsidR="0059017D" w:rsidRPr="00D85359" w:rsidRDefault="0059017D" w:rsidP="0059017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85359">
        <w:rPr>
          <w:rFonts w:ascii="Times New Roman" w:hAnsi="Times New Roman" w:cs="Times New Roman"/>
          <w:sz w:val="24"/>
        </w:rPr>
        <w:t>Optimizarea unei cereri</w:t>
      </w:r>
    </w:p>
    <w:p w14:paraId="38833167" w14:textId="02DC61C6" w:rsidR="0059017D" w:rsidRPr="00D85359" w:rsidRDefault="0059017D" w:rsidP="0059017D">
      <w:pPr>
        <w:pStyle w:val="Listparagraf"/>
        <w:numPr>
          <w:ilvl w:val="0"/>
          <w:numId w:val="5"/>
        </w:numPr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sz w:val="24"/>
        </w:rPr>
        <w:t>BCNF, FN4, FN5.</w:t>
      </w:r>
    </w:p>
    <w:p w14:paraId="5B9F8DCB" w14:textId="21E199B3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66D235A7" w14:textId="29612867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0F57BE01" w14:textId="3420E3E3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6CD345CB" w14:textId="00295DC8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4DFF7DD3" w14:textId="5D8ADC06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3327A846" w14:textId="136F53F5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30F49F45" w14:textId="338ED590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09A3B155" w14:textId="67D6D04F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37025D03" w14:textId="70B70EA8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39BA49AE" w14:textId="3AA95B6C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0E251574" w14:textId="3FB4C71A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1547009F" w14:textId="5FEF94DF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052F294C" w14:textId="7D500CDE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030A8CB3" w14:textId="46C45FCE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769C4531" w14:textId="64175419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6E02211D" w14:textId="62BD542A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1452A833" w14:textId="420B774E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4CECCFD0" w14:textId="33ED4EA8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31EF52AE" w14:textId="4543BA46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524DD9D5" w14:textId="0FAAA862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210A6F93" w14:textId="2867282E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187D3505" w14:textId="1667BF29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251D402B" w14:textId="6E3374E7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4718C677" w14:textId="1C82A983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5BADB7BE" w14:textId="326ED3DC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60C25E9C" w14:textId="1BB46FA6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4703CEFD" w14:textId="4E0DDB13" w:rsidR="0059017D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049A4963" w14:textId="2DFE1A81" w:rsidR="00D85359" w:rsidRDefault="00D85359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084BA1E8" w14:textId="588EE8FE" w:rsidR="00D85359" w:rsidRDefault="00D85359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7D8D3C73" w14:textId="2E55025D" w:rsidR="00D85359" w:rsidRDefault="00D85359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0E48638F" w14:textId="0A201A27" w:rsidR="00D85359" w:rsidRDefault="00D85359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0C97FC4C" w14:textId="3DB6B6F1" w:rsidR="00D85359" w:rsidRDefault="00D85359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25951265" w14:textId="77777777" w:rsidR="00D85359" w:rsidRPr="00D85359" w:rsidRDefault="00D85359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58A1476E" w14:textId="77777777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  <w:sz w:val="24"/>
        </w:rPr>
      </w:pPr>
    </w:p>
    <w:p w14:paraId="597479BF" w14:textId="77777777" w:rsidR="006B49F7" w:rsidRPr="00D85359" w:rsidRDefault="006B49F7" w:rsidP="006B49F7">
      <w:pPr>
        <w:pStyle w:val="Listparagraf"/>
        <w:ind w:left="810" w:firstLine="0"/>
        <w:rPr>
          <w:rFonts w:ascii="Times New Roman" w:hAnsi="Times New Roman" w:cs="Times New Roman"/>
          <w:sz w:val="24"/>
        </w:rPr>
      </w:pPr>
    </w:p>
    <w:p w14:paraId="0B7F020B" w14:textId="61FE5B4B" w:rsidR="0059017D" w:rsidRPr="00D85359" w:rsidRDefault="0059017D" w:rsidP="00D85359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 xml:space="preserve">Descrierea modelului real și a regulilor de funcționare </w:t>
      </w:r>
    </w:p>
    <w:p w14:paraId="36155595" w14:textId="20BFCFA1" w:rsidR="0059017D" w:rsidRPr="00D85359" w:rsidRDefault="0059017D" w:rsidP="0059017D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798D059D" w14:textId="77777777" w:rsidR="0059017D" w:rsidRPr="00D85359" w:rsidRDefault="0059017D" w:rsidP="0059017D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47E454D4" w14:textId="23C59055" w:rsidR="0059017D" w:rsidRPr="00D85359" w:rsidRDefault="003B2884" w:rsidP="00D57134">
      <w:pPr>
        <w:ind w:firstLine="450"/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 xml:space="preserve">In vederea crearii unei baze de date, am ales proiectarea unei  baze de date ce ofera informatii despre un atelier auto care sa ofere o gestionare usoara a </w:t>
      </w:r>
      <w:r w:rsidR="006024F9" w:rsidRPr="00D85359">
        <w:rPr>
          <w:rFonts w:ascii="Times New Roman" w:hAnsi="Times New Roman" w:cs="Times New Roman"/>
          <w:sz w:val="24"/>
          <w:szCs w:val="24"/>
        </w:rPr>
        <w:t>comenzilor, a clientilor, a angajatilor, a pieselor</w:t>
      </w:r>
      <w:r w:rsidR="00C00730" w:rsidRPr="00D85359">
        <w:rPr>
          <w:rFonts w:ascii="Times New Roman" w:hAnsi="Times New Roman" w:cs="Times New Roman"/>
          <w:sz w:val="24"/>
          <w:szCs w:val="24"/>
        </w:rPr>
        <w:t xml:space="preserve"> auto si a distribuitorilor de piese auto. </w:t>
      </w:r>
    </w:p>
    <w:p w14:paraId="6D3ED448" w14:textId="1E62D255" w:rsidR="00C00730" w:rsidRPr="00D85359" w:rsidRDefault="00C00730" w:rsidP="0059017D">
      <w:pPr>
        <w:rPr>
          <w:rFonts w:ascii="Times New Roman" w:hAnsi="Times New Roman" w:cs="Times New Roman"/>
          <w:sz w:val="24"/>
          <w:szCs w:val="24"/>
        </w:rPr>
      </w:pPr>
    </w:p>
    <w:p w14:paraId="502BCA3D" w14:textId="31D428CC" w:rsidR="00C00730" w:rsidRPr="00D85359" w:rsidRDefault="00C00730" w:rsidP="0059017D">
      <w:pPr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>Reguli de functionare:</w:t>
      </w:r>
    </w:p>
    <w:p w14:paraId="332DECE8" w14:textId="373849CE" w:rsidR="00C00730" w:rsidRPr="00D85359" w:rsidRDefault="00C00730" w:rsidP="00C00730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 xml:space="preserve">Atelierul auto are clienti care pot solicita reparatii pentru unul sau mai multe autovehicule de categorii diferite (masini, motociclete). Fiecare comanda este achitata in unul dintre cele doua moduri: cash sau card sau suma poate fi acoperita de asigurare. </w:t>
      </w:r>
    </w:p>
    <w:p w14:paraId="6C2AE11A" w14:textId="77777777" w:rsidR="00DC4229" w:rsidRPr="00D85359" w:rsidRDefault="00C00730" w:rsidP="00C00730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 xml:space="preserve">Angajatii ocupa posturi diferite, mecanicii se ocupa de repararea masinilor pe partea </w:t>
      </w:r>
      <w:r w:rsidR="00DC4229" w:rsidRPr="00D85359">
        <w:rPr>
          <w:rFonts w:ascii="Times New Roman" w:hAnsi="Times New Roman" w:cs="Times New Roman"/>
          <w:sz w:val="24"/>
          <w:szCs w:val="24"/>
        </w:rPr>
        <w:t>tehnica</w:t>
      </w:r>
      <w:r w:rsidRPr="00D85359">
        <w:rPr>
          <w:rFonts w:ascii="Times New Roman" w:hAnsi="Times New Roman" w:cs="Times New Roman"/>
          <w:sz w:val="24"/>
          <w:szCs w:val="24"/>
        </w:rPr>
        <w:t>,</w:t>
      </w:r>
      <w:r w:rsidR="00DC4229" w:rsidRPr="00D85359">
        <w:rPr>
          <w:rFonts w:ascii="Times New Roman" w:hAnsi="Times New Roman" w:cs="Times New Roman"/>
          <w:sz w:val="24"/>
          <w:szCs w:val="24"/>
        </w:rPr>
        <w:t xml:space="preserve"> vulcanizatorul se ocupa de anvelope, vopsitorul de vopsirea masinii iar personalul relatii-clineti se ocupa de interactiunea directa cu clientii. </w:t>
      </w:r>
    </w:p>
    <w:p w14:paraId="05743031" w14:textId="292C7891" w:rsidR="00C00730" w:rsidRPr="00D85359" w:rsidRDefault="00DC4229" w:rsidP="00C00730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 xml:space="preserve">Comanda unui client poate fi indeplinida de unul sau mai multi </w:t>
      </w:r>
      <w:r w:rsidR="00644459" w:rsidRPr="00D85359">
        <w:rPr>
          <w:rFonts w:ascii="Times New Roman" w:hAnsi="Times New Roman" w:cs="Times New Roman"/>
          <w:sz w:val="24"/>
          <w:szCs w:val="24"/>
        </w:rPr>
        <w:t>angajati</w:t>
      </w:r>
    </w:p>
    <w:p w14:paraId="2A1A09C0" w14:textId="4F201980" w:rsidR="00644459" w:rsidRPr="00D85359" w:rsidRDefault="00644459" w:rsidP="00C00730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 xml:space="preserve">Piesele sau schimburile necesare sunt furnizate prin intermediul unor distribuitori. </w:t>
      </w:r>
    </w:p>
    <w:p w14:paraId="1D7F15B3" w14:textId="18AAA25E" w:rsidR="00644459" w:rsidRPr="00D85359" w:rsidRDefault="00644459" w:rsidP="00C00730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 xml:space="preserve">Comanda clientului consta in reparatia pentru un autovehicul care face parte dintr-o anume categorie: </w:t>
      </w:r>
      <w:r w:rsidR="00D57134" w:rsidRPr="00D85359">
        <w:rPr>
          <w:rFonts w:ascii="Times New Roman" w:hAnsi="Times New Roman" w:cs="Times New Roman"/>
          <w:sz w:val="24"/>
          <w:szCs w:val="24"/>
        </w:rPr>
        <w:t>masina sau motocicleta</w:t>
      </w:r>
    </w:p>
    <w:p w14:paraId="6523B681" w14:textId="2BCD29CC" w:rsidR="00D57134" w:rsidRPr="00D85359" w:rsidRDefault="00D57134" w:rsidP="00D57134">
      <w:pPr>
        <w:rPr>
          <w:rFonts w:ascii="Times New Roman" w:hAnsi="Times New Roman" w:cs="Times New Roman"/>
          <w:sz w:val="24"/>
          <w:szCs w:val="24"/>
        </w:rPr>
      </w:pPr>
    </w:p>
    <w:p w14:paraId="78C93226" w14:textId="5995E11A" w:rsidR="00D57134" w:rsidRPr="00D85359" w:rsidRDefault="00D57134" w:rsidP="00D57134">
      <w:pPr>
        <w:rPr>
          <w:rFonts w:ascii="Times New Roman" w:hAnsi="Times New Roman" w:cs="Times New Roman"/>
          <w:sz w:val="24"/>
          <w:szCs w:val="24"/>
        </w:rPr>
      </w:pPr>
    </w:p>
    <w:p w14:paraId="65E981AD" w14:textId="6ACC55A0" w:rsidR="00D57134" w:rsidRPr="00D85359" w:rsidRDefault="00D57134" w:rsidP="00D57134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>Constrangeri</w:t>
      </w:r>
    </w:p>
    <w:p w14:paraId="3BFDB9AF" w14:textId="5DDD33E9" w:rsidR="00D57134" w:rsidRPr="00D85359" w:rsidRDefault="00D57134" w:rsidP="00D57134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0A1D4D23" w14:textId="2124E2E0" w:rsidR="00D57134" w:rsidRPr="00D85359" w:rsidRDefault="00D57134" w:rsidP="00D57134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1F2076D5" w14:textId="2C801B1E" w:rsidR="00D57134" w:rsidRPr="00D85359" w:rsidRDefault="00D57134" w:rsidP="00D57134">
      <w:pPr>
        <w:ind w:left="450"/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 xml:space="preserve">Restrictiile de functionare sunt: </w:t>
      </w:r>
    </w:p>
    <w:p w14:paraId="499D232B" w14:textId="3F58F71C" w:rsidR="00D57134" w:rsidRPr="00D85359" w:rsidRDefault="00D57134" w:rsidP="00D57134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>O comanda/reparatie este plasata de un client si trebuie achitata printr-o modalitate disponibila.</w:t>
      </w:r>
    </w:p>
    <w:p w14:paraId="530CD326" w14:textId="2BC6F2C7" w:rsidR="00D57134" w:rsidRPr="00D85359" w:rsidRDefault="00363867" w:rsidP="00D57134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>Fiecare piesa de schimb sau materie prima necesara (vopsea) este adusa de un singur furnizor.</w:t>
      </w:r>
    </w:p>
    <w:p w14:paraId="0A5C7850" w14:textId="74469DAD" w:rsidR="00363867" w:rsidRPr="00D85359" w:rsidRDefault="00363867" w:rsidP="00D57134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 xml:space="preserve">O reparatie presupuna schimbul macar al unei piese sau a interventiei unui angajat, dar nu fiecare piesa </w:t>
      </w:r>
      <w:r w:rsidR="009A5860" w:rsidRPr="00D85359">
        <w:rPr>
          <w:rFonts w:ascii="Times New Roman" w:hAnsi="Times New Roman" w:cs="Times New Roman"/>
          <w:sz w:val="24"/>
          <w:szCs w:val="24"/>
        </w:rPr>
        <w:t xml:space="preserve">a autovehiculului </w:t>
      </w:r>
      <w:r w:rsidRPr="00D85359">
        <w:rPr>
          <w:rFonts w:ascii="Times New Roman" w:hAnsi="Times New Roman" w:cs="Times New Roman"/>
          <w:sz w:val="24"/>
          <w:szCs w:val="24"/>
        </w:rPr>
        <w:t>trebuie schimbata pentru fiecare comanda.</w:t>
      </w:r>
    </w:p>
    <w:p w14:paraId="541BE6B0" w14:textId="05AC71C6" w:rsidR="009A5860" w:rsidRPr="00D85359" w:rsidRDefault="009A5860" w:rsidP="00D57134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>Mecanicii se pot ocupa de schimbul macar a unei piese, dar fiecare angajat lucreaza individual la cate o problema</w:t>
      </w:r>
    </w:p>
    <w:p w14:paraId="43956BF5" w14:textId="2AB005BA" w:rsidR="009A5860" w:rsidRPr="00D85359" w:rsidRDefault="009A5860" w:rsidP="00D57134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>Comanda de reparatie trebuie sa fie pentru un autovehicul care face parte dintr-o categorie mentionata.</w:t>
      </w:r>
    </w:p>
    <w:p w14:paraId="3DD86864" w14:textId="742E1660" w:rsidR="009A5860" w:rsidRPr="00D85359" w:rsidRDefault="009A5860" w:rsidP="009A5860">
      <w:pPr>
        <w:rPr>
          <w:rFonts w:ascii="Times New Roman" w:hAnsi="Times New Roman" w:cs="Times New Roman"/>
          <w:sz w:val="24"/>
          <w:szCs w:val="24"/>
        </w:rPr>
      </w:pPr>
    </w:p>
    <w:p w14:paraId="3C2302AB" w14:textId="394B4261" w:rsidR="009A5860" w:rsidRPr="00D85359" w:rsidRDefault="009A5860" w:rsidP="009A5860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>Entitati</w:t>
      </w:r>
    </w:p>
    <w:p w14:paraId="173E5F54" w14:textId="545CE3D5" w:rsidR="009A5860" w:rsidRPr="00D85359" w:rsidRDefault="009A5860" w:rsidP="009A5860">
      <w:pPr>
        <w:rPr>
          <w:rFonts w:ascii="Times New Roman" w:hAnsi="Times New Roman" w:cs="Times New Roman"/>
          <w:sz w:val="24"/>
          <w:szCs w:val="24"/>
        </w:rPr>
      </w:pPr>
    </w:p>
    <w:p w14:paraId="0A9D3FBF" w14:textId="4DA332F1" w:rsidR="009A5860" w:rsidRPr="00D85359" w:rsidRDefault="009A5860" w:rsidP="009A5860">
      <w:pPr>
        <w:rPr>
          <w:rFonts w:ascii="Times New Roman" w:hAnsi="Times New Roman" w:cs="Times New Roman"/>
          <w:sz w:val="24"/>
          <w:szCs w:val="24"/>
        </w:rPr>
      </w:pPr>
    </w:p>
    <w:p w14:paraId="08E61601" w14:textId="1B9D0ECD" w:rsidR="009A5860" w:rsidRPr="00D85359" w:rsidRDefault="009A5860" w:rsidP="009A5860">
      <w:pPr>
        <w:ind w:left="450"/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 xml:space="preserve">Entitatile enumerate sunt independente, cu exceptia subentitatilor </w:t>
      </w:r>
      <w:r w:rsidR="003F66F5" w:rsidRPr="00D85359">
        <w:rPr>
          <w:rFonts w:ascii="Times New Roman" w:hAnsi="Times New Roman" w:cs="Times New Roman"/>
          <w:sz w:val="24"/>
          <w:szCs w:val="24"/>
        </w:rPr>
        <w:t>Mecanic, Vulcanizator, Vopsitor, Spalator si Relatii-clienti.</w:t>
      </w:r>
    </w:p>
    <w:p w14:paraId="734D967A" w14:textId="0292B585" w:rsidR="003F66F5" w:rsidRPr="00D85359" w:rsidRDefault="003F66F5" w:rsidP="009A5860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514A51B5" w14:textId="230A6785" w:rsidR="003F66F5" w:rsidRPr="00D85359" w:rsidRDefault="00A42C22" w:rsidP="009A5860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REPARATIE</w:t>
      </w:r>
      <w:r w:rsidR="003F66F5" w:rsidRPr="00D85359">
        <w:rPr>
          <w:rFonts w:ascii="Times New Roman" w:hAnsi="Times New Roman" w:cs="Times New Roman"/>
          <w:sz w:val="24"/>
          <w:szCs w:val="24"/>
        </w:rPr>
        <w:t xml:space="preserve">: cerere prin care o persoana solicita o reparatie sau mai multe pentru autovehiculul sau, solicitari indeplinite de angajatii atelierului auto. </w:t>
      </w:r>
      <w:r>
        <w:rPr>
          <w:rFonts w:ascii="Times New Roman" w:hAnsi="Times New Roman" w:cs="Times New Roman"/>
          <w:i/>
          <w:iCs/>
          <w:sz w:val="24"/>
          <w:szCs w:val="24"/>
        </w:rPr>
        <w:t>REPARATI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="003F66F5" w:rsidRPr="00D85359">
        <w:rPr>
          <w:rFonts w:ascii="Times New Roman" w:hAnsi="Times New Roman" w:cs="Times New Roman"/>
          <w:sz w:val="24"/>
          <w:szCs w:val="24"/>
        </w:rPr>
        <w:t xml:space="preserve">este platita sub mai multe forme. Cheia primara a  entitatii este </w:t>
      </w:r>
      <w:r w:rsidR="003F66F5" w:rsidRPr="00D85359">
        <w:rPr>
          <w:rFonts w:ascii="Times New Roman" w:hAnsi="Times New Roman" w:cs="Times New Roman"/>
          <w:i/>
          <w:iCs/>
          <w:sz w:val="24"/>
          <w:szCs w:val="24"/>
        </w:rPr>
        <w:t>ID_Comanda</w:t>
      </w:r>
      <w:r w:rsidR="003F66F5" w:rsidRPr="00D85359">
        <w:rPr>
          <w:rFonts w:ascii="Times New Roman" w:hAnsi="Times New Roman" w:cs="Times New Roman"/>
          <w:sz w:val="24"/>
          <w:szCs w:val="24"/>
        </w:rPr>
        <w:t>.</w:t>
      </w:r>
    </w:p>
    <w:p w14:paraId="54DCA981" w14:textId="6E627BE5" w:rsidR="003F66F5" w:rsidRPr="00D85359" w:rsidRDefault="003F66F5" w:rsidP="009A5860">
      <w:pPr>
        <w:ind w:left="450"/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D85359">
        <w:rPr>
          <w:rFonts w:ascii="Times New Roman" w:hAnsi="Times New Roman" w:cs="Times New Roman"/>
          <w:sz w:val="24"/>
          <w:szCs w:val="24"/>
        </w:rPr>
        <w:t xml:space="preserve">: cu cheia primara </w:t>
      </w:r>
      <w:r w:rsidRPr="00D85359">
        <w:rPr>
          <w:rFonts w:ascii="Times New Roman" w:hAnsi="Times New Roman" w:cs="Times New Roman"/>
          <w:i/>
          <w:iCs/>
          <w:sz w:val="24"/>
          <w:szCs w:val="24"/>
        </w:rPr>
        <w:t>ID_Client</w:t>
      </w:r>
      <w:r w:rsidRPr="00D85359">
        <w:rPr>
          <w:rFonts w:ascii="Times New Roman" w:hAnsi="Times New Roman" w:cs="Times New Roman"/>
          <w:sz w:val="24"/>
          <w:szCs w:val="24"/>
        </w:rPr>
        <w:t>, aceasta entitate reprezinta un client care solicita o reparatie din partea atelierului auto.</w:t>
      </w:r>
    </w:p>
    <w:p w14:paraId="53380530" w14:textId="6BB6B518" w:rsidR="003F66F5" w:rsidRPr="00D85359" w:rsidRDefault="003F66F5" w:rsidP="009A5860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5B4E3AD3" w14:textId="0B8287BF" w:rsidR="003F66F5" w:rsidRPr="00D85359" w:rsidRDefault="00600E0B" w:rsidP="009A5860">
      <w:pPr>
        <w:ind w:left="450"/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i/>
          <w:iCs/>
          <w:sz w:val="24"/>
          <w:szCs w:val="24"/>
        </w:rPr>
        <w:t>MOD_DE_PLATA</w:t>
      </w:r>
      <w:r w:rsidRPr="00D85359">
        <w:rPr>
          <w:rFonts w:ascii="Times New Roman" w:hAnsi="Times New Roman" w:cs="Times New Roman"/>
          <w:sz w:val="24"/>
          <w:szCs w:val="24"/>
        </w:rPr>
        <w:t>:  modul</w:t>
      </w:r>
      <w:r w:rsidRPr="00D85359">
        <w:rPr>
          <w:rFonts w:ascii="Times New Roman" w:hAnsi="Times New Roman" w:cs="Times New Roman"/>
          <w:sz w:val="24"/>
          <w:szCs w:val="24"/>
        </w:rPr>
        <w:t xml:space="preserve"> prin care clientul </w:t>
      </w:r>
      <w:r w:rsidRPr="00D85359">
        <w:rPr>
          <w:rFonts w:ascii="Times New Roman" w:hAnsi="Times New Roman" w:cs="Times New Roman"/>
          <w:sz w:val="24"/>
          <w:szCs w:val="24"/>
        </w:rPr>
        <w:t>plateste</w:t>
      </w:r>
      <w:r w:rsidRPr="00D85359">
        <w:rPr>
          <w:rFonts w:ascii="Times New Roman" w:hAnsi="Times New Roman" w:cs="Times New Roman"/>
          <w:sz w:val="24"/>
          <w:szCs w:val="24"/>
        </w:rPr>
        <w:t xml:space="preserve"> </w:t>
      </w:r>
      <w:r w:rsidRPr="00D85359">
        <w:rPr>
          <w:rFonts w:ascii="Times New Roman" w:hAnsi="Times New Roman" w:cs="Times New Roman"/>
          <w:sz w:val="24"/>
          <w:szCs w:val="24"/>
        </w:rPr>
        <w:t>reparatia plasata</w:t>
      </w:r>
      <w:r w:rsidRPr="00D85359">
        <w:rPr>
          <w:rFonts w:ascii="Times New Roman" w:hAnsi="Times New Roman" w:cs="Times New Roman"/>
          <w:sz w:val="24"/>
          <w:szCs w:val="24"/>
        </w:rPr>
        <w:t xml:space="preserve"> în cadrul</w:t>
      </w:r>
      <w:r w:rsidRPr="00D85359">
        <w:rPr>
          <w:rFonts w:ascii="Times New Roman" w:hAnsi="Times New Roman" w:cs="Times New Roman"/>
          <w:sz w:val="24"/>
          <w:szCs w:val="24"/>
        </w:rPr>
        <w:t xml:space="preserve"> </w:t>
      </w:r>
      <w:r w:rsidRPr="00D85359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D85359">
        <w:rPr>
          <w:rFonts w:ascii="Times New Roman" w:hAnsi="Times New Roman" w:cs="Times New Roman"/>
          <w:sz w:val="24"/>
          <w:szCs w:val="24"/>
        </w:rPr>
        <w:t>atelierului auto</w:t>
      </w:r>
      <w:r w:rsidRPr="00D85359">
        <w:rPr>
          <w:rFonts w:ascii="Times New Roman" w:hAnsi="Times New Roman" w:cs="Times New Roman"/>
          <w:sz w:val="24"/>
          <w:szCs w:val="24"/>
        </w:rPr>
        <w:t>.</w:t>
      </w:r>
      <w:r w:rsidRPr="00D853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85359">
        <w:rPr>
          <w:rFonts w:ascii="Times New Roman" w:hAnsi="Times New Roman" w:cs="Times New Roman"/>
          <w:sz w:val="24"/>
          <w:szCs w:val="24"/>
        </w:rPr>
        <w:t>Atributul</w:t>
      </w:r>
      <w:r w:rsidRPr="00D853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85359">
        <w:rPr>
          <w:rFonts w:ascii="Times New Roman" w:hAnsi="Times New Roman" w:cs="Times New Roman"/>
          <w:i/>
          <w:sz w:val="24"/>
          <w:szCs w:val="24"/>
        </w:rPr>
        <w:t>ID</w:t>
      </w:r>
      <w:r w:rsidRPr="00D85359">
        <w:rPr>
          <w:rFonts w:ascii="Times New Roman" w:hAnsi="Times New Roman" w:cs="Times New Roman"/>
          <w:i/>
          <w:sz w:val="24"/>
          <w:szCs w:val="24"/>
        </w:rPr>
        <w:t>_</w:t>
      </w:r>
      <w:r w:rsidRPr="00D85359">
        <w:rPr>
          <w:rFonts w:ascii="Times New Roman" w:hAnsi="Times New Roman" w:cs="Times New Roman"/>
          <w:i/>
          <w:sz w:val="24"/>
          <w:szCs w:val="24"/>
        </w:rPr>
        <w:t>M</w:t>
      </w:r>
      <w:r w:rsidRPr="00D85359">
        <w:rPr>
          <w:rFonts w:ascii="Times New Roman" w:hAnsi="Times New Roman" w:cs="Times New Roman"/>
          <w:i/>
          <w:sz w:val="24"/>
          <w:szCs w:val="24"/>
        </w:rPr>
        <w:t>od_</w:t>
      </w:r>
      <w:r w:rsidRPr="00D85359">
        <w:rPr>
          <w:rFonts w:ascii="Times New Roman" w:hAnsi="Times New Roman" w:cs="Times New Roman"/>
          <w:i/>
          <w:sz w:val="24"/>
          <w:szCs w:val="24"/>
        </w:rPr>
        <w:t>P</w:t>
      </w:r>
      <w:r w:rsidRPr="00D85359">
        <w:rPr>
          <w:rFonts w:ascii="Times New Roman" w:hAnsi="Times New Roman" w:cs="Times New Roman"/>
          <w:i/>
          <w:sz w:val="24"/>
          <w:szCs w:val="24"/>
        </w:rPr>
        <w:t>lata</w:t>
      </w:r>
      <w:r w:rsidRPr="00D85359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D85359">
        <w:rPr>
          <w:rFonts w:ascii="Times New Roman" w:hAnsi="Times New Roman" w:cs="Times New Roman"/>
          <w:sz w:val="24"/>
          <w:szCs w:val="24"/>
        </w:rPr>
        <w:t>este cheia</w:t>
      </w:r>
      <w:r w:rsidRPr="00D853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85359">
        <w:rPr>
          <w:rFonts w:ascii="Times New Roman" w:hAnsi="Times New Roman" w:cs="Times New Roman"/>
          <w:sz w:val="24"/>
          <w:szCs w:val="24"/>
        </w:rPr>
        <w:t>primară</w:t>
      </w:r>
      <w:r w:rsidRPr="00D853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85359">
        <w:rPr>
          <w:rFonts w:ascii="Times New Roman" w:hAnsi="Times New Roman" w:cs="Times New Roman"/>
          <w:sz w:val="24"/>
          <w:szCs w:val="24"/>
        </w:rPr>
        <w:t>a</w:t>
      </w:r>
      <w:r w:rsidRPr="00D853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85359">
        <w:rPr>
          <w:rFonts w:ascii="Times New Roman" w:hAnsi="Times New Roman" w:cs="Times New Roman"/>
          <w:sz w:val="24"/>
          <w:szCs w:val="24"/>
        </w:rPr>
        <w:t>acestei entități.</w:t>
      </w:r>
    </w:p>
    <w:p w14:paraId="743BA980" w14:textId="2FE27E6D" w:rsidR="00600E0B" w:rsidRPr="00D85359" w:rsidRDefault="00600E0B" w:rsidP="009A5860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1F18D6DE" w14:textId="2873C76C" w:rsidR="00600E0B" w:rsidRPr="00D85359" w:rsidRDefault="00600E0B" w:rsidP="009A5860">
      <w:pPr>
        <w:ind w:left="450"/>
        <w:rPr>
          <w:rFonts w:ascii="Times New Roman" w:hAnsi="Times New Roman" w:cs="Times New Roman"/>
          <w:i/>
          <w:sz w:val="24"/>
          <w:szCs w:val="24"/>
        </w:rPr>
      </w:pPr>
      <w:r w:rsidRPr="00D85359">
        <w:rPr>
          <w:rFonts w:ascii="Times New Roman" w:hAnsi="Times New Roman" w:cs="Times New Roman"/>
          <w:i/>
          <w:sz w:val="24"/>
          <w:szCs w:val="24"/>
        </w:rPr>
        <w:t xml:space="preserve">ANGAJAT: </w:t>
      </w:r>
      <w:r w:rsidRPr="00D85359">
        <w:rPr>
          <w:rFonts w:ascii="Times New Roman" w:hAnsi="Times New Roman" w:cs="Times New Roman"/>
          <w:iCs/>
          <w:sz w:val="24"/>
          <w:szCs w:val="24"/>
        </w:rPr>
        <w:t xml:space="preserve">Cheie primara: </w:t>
      </w:r>
      <w:r w:rsidRPr="00D85359">
        <w:rPr>
          <w:rFonts w:ascii="Times New Roman" w:hAnsi="Times New Roman" w:cs="Times New Roman"/>
          <w:i/>
          <w:sz w:val="24"/>
          <w:szCs w:val="24"/>
        </w:rPr>
        <w:t xml:space="preserve">ID_Angajat. </w:t>
      </w:r>
      <w:r w:rsidRPr="00D85359">
        <w:rPr>
          <w:rFonts w:ascii="Times New Roman" w:hAnsi="Times New Roman" w:cs="Times New Roman"/>
          <w:iCs/>
          <w:sz w:val="24"/>
          <w:szCs w:val="24"/>
        </w:rPr>
        <w:t xml:space="preserve">Lucreaza pentru atelierul auto si poate fi </w:t>
      </w:r>
      <w:r w:rsidRPr="00D85359">
        <w:rPr>
          <w:rFonts w:ascii="Times New Roman" w:hAnsi="Times New Roman" w:cs="Times New Roman"/>
          <w:i/>
          <w:sz w:val="24"/>
          <w:szCs w:val="24"/>
        </w:rPr>
        <w:t xml:space="preserve">Mecanic, Vulcanizator, Vopsitor, Relatiii-clienti. </w:t>
      </w:r>
      <w:r w:rsidRPr="00D85359">
        <w:rPr>
          <w:rFonts w:ascii="Times New Roman" w:hAnsi="Times New Roman" w:cs="Times New Roman"/>
          <w:iCs/>
          <w:sz w:val="24"/>
          <w:szCs w:val="24"/>
        </w:rPr>
        <w:t xml:space="preserve">Aceste subentitati au cheia primara </w:t>
      </w:r>
      <w:r w:rsidRPr="00D85359">
        <w:rPr>
          <w:rFonts w:ascii="Times New Roman" w:hAnsi="Times New Roman" w:cs="Times New Roman"/>
          <w:i/>
          <w:sz w:val="24"/>
          <w:szCs w:val="24"/>
        </w:rPr>
        <w:t>ID_Angajat.</w:t>
      </w:r>
    </w:p>
    <w:p w14:paraId="7CB63174" w14:textId="74942A52" w:rsidR="00600E0B" w:rsidRPr="00D85359" w:rsidRDefault="00600E0B" w:rsidP="009A5860">
      <w:pPr>
        <w:ind w:left="450"/>
        <w:rPr>
          <w:rFonts w:ascii="Times New Roman" w:hAnsi="Times New Roman" w:cs="Times New Roman"/>
          <w:i/>
          <w:sz w:val="24"/>
          <w:szCs w:val="24"/>
        </w:rPr>
      </w:pPr>
    </w:p>
    <w:p w14:paraId="73287D4D" w14:textId="1AD8C9E2" w:rsidR="00600E0B" w:rsidRPr="00D85359" w:rsidRDefault="00600E0B" w:rsidP="009A5860">
      <w:pPr>
        <w:ind w:left="450"/>
        <w:rPr>
          <w:rFonts w:ascii="Times New Roman" w:hAnsi="Times New Roman" w:cs="Times New Roman"/>
          <w:iCs/>
          <w:sz w:val="24"/>
          <w:szCs w:val="24"/>
        </w:rPr>
      </w:pPr>
      <w:r w:rsidRPr="00D85359">
        <w:rPr>
          <w:rFonts w:ascii="Times New Roman" w:hAnsi="Times New Roman" w:cs="Times New Roman"/>
          <w:i/>
          <w:sz w:val="24"/>
          <w:szCs w:val="24"/>
        </w:rPr>
        <w:t xml:space="preserve">CATEGORIE: ID_Categorie, </w:t>
      </w:r>
      <w:r w:rsidR="005464C5" w:rsidRPr="00D85359">
        <w:rPr>
          <w:rFonts w:ascii="Times New Roman" w:hAnsi="Times New Roman" w:cs="Times New Roman"/>
          <w:iCs/>
          <w:sz w:val="24"/>
          <w:szCs w:val="24"/>
        </w:rPr>
        <w:t>denumeste tipul autovehiculului, motocicleta sau masina.</w:t>
      </w:r>
    </w:p>
    <w:p w14:paraId="71BE03B7" w14:textId="1EB376EB" w:rsidR="005464C5" w:rsidRPr="00D85359" w:rsidRDefault="005464C5" w:rsidP="005464C5">
      <w:pPr>
        <w:ind w:left="450"/>
        <w:rPr>
          <w:rFonts w:ascii="Times New Roman" w:hAnsi="Times New Roman" w:cs="Times New Roman"/>
          <w:i/>
          <w:sz w:val="24"/>
          <w:szCs w:val="24"/>
        </w:rPr>
      </w:pPr>
    </w:p>
    <w:p w14:paraId="65E5C5FF" w14:textId="0B031D40" w:rsidR="005464C5" w:rsidRPr="00D85359" w:rsidRDefault="005464C5" w:rsidP="005464C5">
      <w:pPr>
        <w:ind w:left="450"/>
        <w:rPr>
          <w:rFonts w:ascii="Times New Roman" w:hAnsi="Times New Roman" w:cs="Times New Roman"/>
          <w:iCs/>
          <w:sz w:val="24"/>
          <w:szCs w:val="24"/>
        </w:rPr>
      </w:pPr>
      <w:r w:rsidRPr="00D85359">
        <w:rPr>
          <w:rFonts w:ascii="Times New Roman" w:hAnsi="Times New Roman" w:cs="Times New Roman"/>
          <w:i/>
          <w:sz w:val="24"/>
          <w:szCs w:val="24"/>
        </w:rPr>
        <w:t xml:space="preserve">AUTOVEHICUL: </w:t>
      </w:r>
      <w:r w:rsidRPr="00D85359">
        <w:rPr>
          <w:rFonts w:ascii="Times New Roman" w:hAnsi="Times New Roman" w:cs="Times New Roman"/>
          <w:iCs/>
          <w:sz w:val="24"/>
          <w:szCs w:val="24"/>
        </w:rPr>
        <w:t xml:space="preserve">Obiectul asupra caruia s-a </w:t>
      </w:r>
      <w:r w:rsidR="00A42C22">
        <w:rPr>
          <w:rFonts w:ascii="Times New Roman" w:hAnsi="Times New Roman" w:cs="Times New Roman"/>
          <w:iCs/>
          <w:sz w:val="24"/>
          <w:szCs w:val="24"/>
        </w:rPr>
        <w:t>solicitat reparatia</w:t>
      </w:r>
      <w:r w:rsidRPr="00D85359">
        <w:rPr>
          <w:rFonts w:ascii="Times New Roman" w:hAnsi="Times New Roman" w:cs="Times New Roman"/>
          <w:iCs/>
          <w:sz w:val="24"/>
          <w:szCs w:val="24"/>
        </w:rPr>
        <w:t>, urmand a fi reparat. Autovehiculele pot fi impartite in 2 categorii. Cheia ID_Autovehicul reprezinta cheia primara a acestei entitati.</w:t>
      </w:r>
    </w:p>
    <w:p w14:paraId="64D74D30" w14:textId="32B9179C" w:rsidR="005464C5" w:rsidRPr="00D85359" w:rsidRDefault="005464C5" w:rsidP="006B49F7">
      <w:pPr>
        <w:rPr>
          <w:rFonts w:ascii="Times New Roman" w:hAnsi="Times New Roman" w:cs="Times New Roman"/>
          <w:iCs/>
          <w:sz w:val="24"/>
          <w:szCs w:val="24"/>
        </w:rPr>
      </w:pPr>
    </w:p>
    <w:p w14:paraId="7C9281F0" w14:textId="5F3BD53F" w:rsidR="005464C5" w:rsidRPr="00D85359" w:rsidRDefault="00783A2C" w:rsidP="005464C5">
      <w:pPr>
        <w:pStyle w:val="Corptext"/>
        <w:spacing w:before="200" w:line="276" w:lineRule="auto"/>
        <w:ind w:left="450" w:right="1130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>DISTRIBUITOR</w:t>
      </w:r>
      <w:r w:rsidR="006B49F7" w:rsidRPr="00D85359">
        <w:rPr>
          <w:rFonts w:ascii="Times New Roman" w:hAnsi="Times New Roman" w:cs="Times New Roman"/>
        </w:rPr>
        <w:t>:</w:t>
      </w:r>
      <w:r w:rsidR="005464C5" w:rsidRPr="00D85359">
        <w:rPr>
          <w:rFonts w:ascii="Times New Roman" w:hAnsi="Times New Roman" w:cs="Times New Roman"/>
        </w:rPr>
        <w:t xml:space="preserve"> persoană fizică sau juridică care furnizează diferite ingrediente </w:t>
      </w:r>
      <w:r w:rsidR="005464C5" w:rsidRPr="00D85359">
        <w:rPr>
          <w:rFonts w:ascii="Times New Roman" w:hAnsi="Times New Roman" w:cs="Times New Roman"/>
        </w:rPr>
        <w:t xml:space="preserve"> </w:t>
      </w:r>
      <w:r w:rsidR="005464C5" w:rsidRPr="00D85359">
        <w:rPr>
          <w:rFonts w:ascii="Times New Roman" w:hAnsi="Times New Roman" w:cs="Times New Roman"/>
        </w:rPr>
        <w:t>necesare în</w:t>
      </w:r>
      <w:r w:rsidR="005464C5" w:rsidRPr="00D85359">
        <w:rPr>
          <w:rFonts w:ascii="Times New Roman" w:hAnsi="Times New Roman" w:cs="Times New Roman"/>
          <w:spacing w:val="-52"/>
        </w:rPr>
        <w:t xml:space="preserve"> </w:t>
      </w:r>
      <w:r w:rsidR="005464C5" w:rsidRPr="00D85359">
        <w:rPr>
          <w:rFonts w:ascii="Times New Roman" w:hAnsi="Times New Roman" w:cs="Times New Roman"/>
        </w:rPr>
        <w:t>prepararea</w:t>
      </w:r>
      <w:r w:rsidR="005464C5" w:rsidRPr="00D85359">
        <w:rPr>
          <w:rFonts w:ascii="Times New Roman" w:hAnsi="Times New Roman" w:cs="Times New Roman"/>
          <w:spacing w:val="-2"/>
        </w:rPr>
        <w:t xml:space="preserve"> </w:t>
      </w:r>
      <w:r w:rsidR="005464C5" w:rsidRPr="00D85359">
        <w:rPr>
          <w:rFonts w:ascii="Times New Roman" w:hAnsi="Times New Roman" w:cs="Times New Roman"/>
        </w:rPr>
        <w:t>produselor.</w:t>
      </w:r>
      <w:r w:rsidR="005464C5" w:rsidRPr="00D85359">
        <w:rPr>
          <w:rFonts w:ascii="Times New Roman" w:hAnsi="Times New Roman" w:cs="Times New Roman"/>
          <w:spacing w:val="-1"/>
        </w:rPr>
        <w:t xml:space="preserve"> </w:t>
      </w:r>
      <w:r w:rsidR="005464C5" w:rsidRPr="00D85359">
        <w:rPr>
          <w:rFonts w:ascii="Times New Roman" w:hAnsi="Times New Roman" w:cs="Times New Roman"/>
        </w:rPr>
        <w:t>Cheia</w:t>
      </w:r>
      <w:r w:rsidR="005464C5" w:rsidRPr="00D85359">
        <w:rPr>
          <w:rFonts w:ascii="Times New Roman" w:hAnsi="Times New Roman" w:cs="Times New Roman"/>
          <w:spacing w:val="-2"/>
        </w:rPr>
        <w:t xml:space="preserve"> </w:t>
      </w:r>
      <w:r w:rsidR="005464C5" w:rsidRPr="00D85359">
        <w:rPr>
          <w:rFonts w:ascii="Times New Roman" w:hAnsi="Times New Roman" w:cs="Times New Roman"/>
        </w:rPr>
        <w:t>primară</w:t>
      </w:r>
      <w:r w:rsidR="005464C5" w:rsidRPr="00D85359">
        <w:rPr>
          <w:rFonts w:ascii="Times New Roman" w:hAnsi="Times New Roman" w:cs="Times New Roman"/>
          <w:spacing w:val="-3"/>
        </w:rPr>
        <w:t xml:space="preserve"> </w:t>
      </w:r>
      <w:r w:rsidR="005464C5" w:rsidRPr="00D85359">
        <w:rPr>
          <w:rFonts w:ascii="Times New Roman" w:hAnsi="Times New Roman" w:cs="Times New Roman"/>
        </w:rPr>
        <w:t>a acestei</w:t>
      </w:r>
      <w:r w:rsidR="005464C5" w:rsidRPr="00D85359">
        <w:rPr>
          <w:rFonts w:ascii="Times New Roman" w:hAnsi="Times New Roman" w:cs="Times New Roman"/>
          <w:spacing w:val="-2"/>
        </w:rPr>
        <w:t xml:space="preserve"> </w:t>
      </w:r>
      <w:r w:rsidR="005464C5" w:rsidRPr="00D85359">
        <w:rPr>
          <w:rFonts w:ascii="Times New Roman" w:hAnsi="Times New Roman" w:cs="Times New Roman"/>
        </w:rPr>
        <w:t>entități</w:t>
      </w:r>
      <w:r w:rsidR="005464C5" w:rsidRPr="00D85359">
        <w:rPr>
          <w:rFonts w:ascii="Times New Roman" w:hAnsi="Times New Roman" w:cs="Times New Roman"/>
          <w:spacing w:val="-1"/>
        </w:rPr>
        <w:t xml:space="preserve"> </w:t>
      </w:r>
      <w:r w:rsidR="005464C5" w:rsidRPr="00D85359">
        <w:rPr>
          <w:rFonts w:ascii="Times New Roman" w:hAnsi="Times New Roman" w:cs="Times New Roman"/>
        </w:rPr>
        <w:t>este</w:t>
      </w:r>
      <w:r w:rsidR="005464C5" w:rsidRPr="00D85359">
        <w:rPr>
          <w:rFonts w:ascii="Times New Roman" w:hAnsi="Times New Roman" w:cs="Times New Roman"/>
          <w:spacing w:val="5"/>
        </w:rPr>
        <w:t xml:space="preserve"> </w:t>
      </w:r>
      <w:r w:rsidRPr="00D85359">
        <w:rPr>
          <w:rFonts w:ascii="Times New Roman" w:hAnsi="Times New Roman" w:cs="Times New Roman"/>
          <w:i/>
        </w:rPr>
        <w:t>ID</w:t>
      </w:r>
      <w:r w:rsidR="005464C5" w:rsidRPr="00D85359">
        <w:rPr>
          <w:rFonts w:ascii="Times New Roman" w:hAnsi="Times New Roman" w:cs="Times New Roman"/>
          <w:i/>
        </w:rPr>
        <w:t>_</w:t>
      </w:r>
      <w:r w:rsidRPr="00D85359">
        <w:rPr>
          <w:rFonts w:ascii="Times New Roman" w:hAnsi="Times New Roman" w:cs="Times New Roman"/>
          <w:i/>
        </w:rPr>
        <w:t>Distribuitor</w:t>
      </w:r>
      <w:r w:rsidR="005464C5" w:rsidRPr="00D85359">
        <w:rPr>
          <w:rFonts w:ascii="Times New Roman" w:hAnsi="Times New Roman" w:cs="Times New Roman"/>
        </w:rPr>
        <w:t>.</w:t>
      </w:r>
    </w:p>
    <w:p w14:paraId="1B8B50DC" w14:textId="59E50231" w:rsidR="006B49F7" w:rsidRPr="00D85359" w:rsidRDefault="00783A2C" w:rsidP="005464C5">
      <w:pPr>
        <w:pStyle w:val="Corptext"/>
        <w:spacing w:before="200" w:line="276" w:lineRule="auto"/>
        <w:ind w:left="450" w:right="1130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>PIESA</w:t>
      </w:r>
      <w:r w:rsidR="006B49F7" w:rsidRPr="00D85359">
        <w:rPr>
          <w:rFonts w:ascii="Times New Roman" w:hAnsi="Times New Roman" w:cs="Times New Roman"/>
          <w:i/>
        </w:rPr>
        <w:t>/Schimb_necesar</w:t>
      </w:r>
      <w:r w:rsidR="006B49F7" w:rsidRPr="00D85359">
        <w:rPr>
          <w:rFonts w:ascii="Times New Roman" w:hAnsi="Times New Roman" w:cs="Times New Roman"/>
        </w:rPr>
        <w:t>: defectiunea care trebuie remediata</w:t>
      </w:r>
      <w:r w:rsidRPr="00D85359">
        <w:rPr>
          <w:rFonts w:ascii="Times New Roman" w:hAnsi="Times New Roman" w:cs="Times New Roman"/>
        </w:rPr>
        <w:t xml:space="preserve">, cu </w:t>
      </w:r>
      <w:r w:rsidRPr="00D85359">
        <w:rPr>
          <w:rFonts w:ascii="Times New Roman" w:hAnsi="Times New Roman" w:cs="Times New Roman"/>
          <w:i/>
          <w:iCs/>
        </w:rPr>
        <w:t>ID_Piesa</w:t>
      </w:r>
      <w:r w:rsidRPr="00D85359">
        <w:rPr>
          <w:rFonts w:ascii="Times New Roman" w:hAnsi="Times New Roman" w:cs="Times New Roman"/>
        </w:rPr>
        <w:t>.</w:t>
      </w:r>
    </w:p>
    <w:p w14:paraId="4191F9A7" w14:textId="7575B3D3" w:rsidR="00783A2C" w:rsidRPr="00D85359" w:rsidRDefault="00783A2C" w:rsidP="00783A2C">
      <w:pPr>
        <w:pStyle w:val="Corptext"/>
        <w:numPr>
          <w:ilvl w:val="0"/>
          <w:numId w:val="8"/>
        </w:numPr>
        <w:spacing w:before="200" w:line="276" w:lineRule="auto"/>
        <w:ind w:right="1130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</w:rPr>
        <w:t>Relatii</w:t>
      </w:r>
    </w:p>
    <w:p w14:paraId="01CB881A" w14:textId="77777777" w:rsidR="005464C5" w:rsidRPr="00D85359" w:rsidRDefault="005464C5" w:rsidP="005464C5">
      <w:pPr>
        <w:ind w:left="450"/>
        <w:rPr>
          <w:rFonts w:ascii="Times New Roman" w:hAnsi="Times New Roman" w:cs="Times New Roman"/>
          <w:iCs/>
          <w:sz w:val="24"/>
          <w:szCs w:val="24"/>
        </w:rPr>
      </w:pPr>
    </w:p>
    <w:p w14:paraId="2316AE2F" w14:textId="269E603C" w:rsidR="00783A2C" w:rsidRPr="00D85359" w:rsidRDefault="00783A2C" w:rsidP="00783A2C">
      <w:pPr>
        <w:spacing w:before="52"/>
        <w:ind w:left="220"/>
        <w:rPr>
          <w:rFonts w:ascii="Times New Roman" w:hAnsi="Times New Roman" w:cs="Times New Roman"/>
          <w:sz w:val="24"/>
        </w:rPr>
      </w:pPr>
      <w:r w:rsidRPr="00D85359">
        <w:rPr>
          <w:rFonts w:ascii="Times New Roman" w:hAnsi="Times New Roman" w:cs="Times New Roman"/>
          <w:i/>
          <w:sz w:val="24"/>
        </w:rPr>
        <w:t>CLIENT_</w:t>
      </w:r>
      <w:r w:rsidR="00A42C22">
        <w:rPr>
          <w:rFonts w:ascii="Times New Roman" w:hAnsi="Times New Roman" w:cs="Times New Roman"/>
          <w:i/>
          <w:sz w:val="24"/>
        </w:rPr>
        <w:t>solicita</w:t>
      </w:r>
      <w:r w:rsidRPr="00D85359">
        <w:rPr>
          <w:rFonts w:ascii="Times New Roman" w:hAnsi="Times New Roman" w:cs="Times New Roman"/>
          <w:i/>
          <w:sz w:val="24"/>
        </w:rPr>
        <w:t>_</w:t>
      </w:r>
      <w:r w:rsidR="00A42C22" w:rsidRPr="00A42C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42C22">
        <w:rPr>
          <w:rFonts w:ascii="Times New Roman" w:hAnsi="Times New Roman" w:cs="Times New Roman"/>
          <w:i/>
          <w:iCs/>
          <w:sz w:val="24"/>
          <w:szCs w:val="24"/>
        </w:rPr>
        <w:t>REPARATIE</w:t>
      </w:r>
      <w:r w:rsidR="00A42C22" w:rsidRPr="00D85359">
        <w:rPr>
          <w:rFonts w:ascii="Times New Roman" w:hAnsi="Times New Roman" w:cs="Times New Roman"/>
          <w:sz w:val="24"/>
        </w:rPr>
        <w:t xml:space="preserve"> </w:t>
      </w:r>
      <w:r w:rsidRPr="00D85359">
        <w:rPr>
          <w:rFonts w:ascii="Times New Roman" w:hAnsi="Times New Roman" w:cs="Times New Roman"/>
          <w:sz w:val="24"/>
        </w:rPr>
        <w:t>=</w:t>
      </w:r>
      <w:r w:rsidRPr="00D85359">
        <w:rPr>
          <w:rFonts w:ascii="Times New Roman" w:hAnsi="Times New Roman" w:cs="Times New Roman"/>
          <w:spacing w:val="-2"/>
          <w:sz w:val="24"/>
        </w:rPr>
        <w:t xml:space="preserve"> </w:t>
      </w:r>
      <w:r w:rsidRPr="00D85359">
        <w:rPr>
          <w:rFonts w:ascii="Times New Roman" w:hAnsi="Times New Roman" w:cs="Times New Roman"/>
          <w:sz w:val="24"/>
        </w:rPr>
        <w:t>relaţie</w:t>
      </w:r>
      <w:r w:rsidRPr="00D85359">
        <w:rPr>
          <w:rFonts w:ascii="Times New Roman" w:hAnsi="Times New Roman" w:cs="Times New Roman"/>
          <w:spacing w:val="-6"/>
          <w:sz w:val="24"/>
        </w:rPr>
        <w:t xml:space="preserve"> </w:t>
      </w:r>
      <w:r w:rsidRPr="00D85359">
        <w:rPr>
          <w:rFonts w:ascii="Times New Roman" w:hAnsi="Times New Roman" w:cs="Times New Roman"/>
          <w:sz w:val="24"/>
        </w:rPr>
        <w:t>care</w:t>
      </w:r>
      <w:r w:rsidRPr="00D85359">
        <w:rPr>
          <w:rFonts w:ascii="Times New Roman" w:hAnsi="Times New Roman" w:cs="Times New Roman"/>
          <w:spacing w:val="-2"/>
          <w:sz w:val="24"/>
        </w:rPr>
        <w:t xml:space="preserve"> </w:t>
      </w:r>
      <w:r w:rsidRPr="00D85359">
        <w:rPr>
          <w:rFonts w:ascii="Times New Roman" w:hAnsi="Times New Roman" w:cs="Times New Roman"/>
          <w:sz w:val="24"/>
        </w:rPr>
        <w:t>leagă</w:t>
      </w:r>
      <w:r w:rsidRPr="00D85359">
        <w:rPr>
          <w:rFonts w:ascii="Times New Roman" w:hAnsi="Times New Roman" w:cs="Times New Roman"/>
          <w:spacing w:val="-4"/>
          <w:sz w:val="24"/>
        </w:rPr>
        <w:t xml:space="preserve"> </w:t>
      </w:r>
      <w:r w:rsidRPr="00D85359">
        <w:rPr>
          <w:rFonts w:ascii="Times New Roman" w:hAnsi="Times New Roman" w:cs="Times New Roman"/>
          <w:sz w:val="24"/>
        </w:rPr>
        <w:t>entităţile CLIENT</w:t>
      </w:r>
      <w:r w:rsidRPr="00D85359">
        <w:rPr>
          <w:rFonts w:ascii="Times New Roman" w:hAnsi="Times New Roman" w:cs="Times New Roman"/>
          <w:spacing w:val="-3"/>
          <w:sz w:val="24"/>
        </w:rPr>
        <w:t xml:space="preserve"> </w:t>
      </w:r>
      <w:r w:rsidRPr="00D85359">
        <w:rPr>
          <w:rFonts w:ascii="Times New Roman" w:hAnsi="Times New Roman" w:cs="Times New Roman"/>
          <w:sz w:val="24"/>
        </w:rPr>
        <w:t>şi</w:t>
      </w:r>
      <w:r w:rsidRPr="00D85359">
        <w:rPr>
          <w:rFonts w:ascii="Times New Roman" w:hAnsi="Times New Roman" w:cs="Times New Roman"/>
          <w:spacing w:val="-3"/>
          <w:sz w:val="24"/>
        </w:rPr>
        <w:t xml:space="preserve"> </w:t>
      </w:r>
      <w:r w:rsidR="00A42C22">
        <w:rPr>
          <w:rFonts w:ascii="Times New Roman" w:hAnsi="Times New Roman" w:cs="Times New Roman"/>
          <w:i/>
          <w:iCs/>
          <w:sz w:val="24"/>
          <w:szCs w:val="24"/>
        </w:rPr>
        <w:t>REPARATIE</w:t>
      </w:r>
      <w:r w:rsidRPr="00D85359">
        <w:rPr>
          <w:rFonts w:ascii="Times New Roman" w:hAnsi="Times New Roman" w:cs="Times New Roman"/>
          <w:sz w:val="24"/>
        </w:rPr>
        <w:t>,</w:t>
      </w:r>
      <w:r w:rsidRPr="00D85359">
        <w:rPr>
          <w:rFonts w:ascii="Times New Roman" w:hAnsi="Times New Roman" w:cs="Times New Roman"/>
          <w:spacing w:val="-3"/>
          <w:sz w:val="24"/>
        </w:rPr>
        <w:t xml:space="preserve"> </w:t>
      </w:r>
      <w:r w:rsidRPr="00D85359">
        <w:rPr>
          <w:rFonts w:ascii="Times New Roman" w:hAnsi="Times New Roman" w:cs="Times New Roman"/>
          <w:sz w:val="24"/>
        </w:rPr>
        <w:t>reflectând</w:t>
      </w:r>
    </w:p>
    <w:p w14:paraId="38250FE6" w14:textId="60448AFE" w:rsidR="00783A2C" w:rsidRPr="00D85359" w:rsidRDefault="00783A2C" w:rsidP="00783A2C">
      <w:pPr>
        <w:pStyle w:val="Corptext"/>
        <w:spacing w:before="45" w:line="276" w:lineRule="auto"/>
        <w:ind w:right="609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</w:rPr>
        <w:t xml:space="preserve">legătura dintre acestea (ce </w:t>
      </w:r>
      <w:r w:rsidR="00A42C22">
        <w:rPr>
          <w:rFonts w:ascii="Times New Roman" w:hAnsi="Times New Roman" w:cs="Times New Roman"/>
        </w:rPr>
        <w:t>reparatie solicita</w:t>
      </w:r>
      <w:r w:rsidRPr="00D85359">
        <w:rPr>
          <w:rFonts w:ascii="Times New Roman" w:hAnsi="Times New Roman" w:cs="Times New Roman"/>
        </w:rPr>
        <w:t xml:space="preserve"> un anumit client). Ea are cardinalitatea minimă 1:1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 xml:space="preserve">(un client trebuie să </w:t>
      </w:r>
      <w:r w:rsidR="00A42C22">
        <w:rPr>
          <w:rFonts w:ascii="Times New Roman" w:hAnsi="Times New Roman" w:cs="Times New Roman"/>
        </w:rPr>
        <w:t>solicite</w:t>
      </w:r>
      <w:r w:rsidRPr="00D85359">
        <w:rPr>
          <w:rFonts w:ascii="Times New Roman" w:hAnsi="Times New Roman" w:cs="Times New Roman"/>
        </w:rPr>
        <w:t xml:space="preserve"> cel puțin o </w:t>
      </w:r>
      <w:r w:rsidR="00A42C22">
        <w:rPr>
          <w:rFonts w:ascii="Times New Roman" w:hAnsi="Times New Roman" w:cs="Times New Roman"/>
        </w:rPr>
        <w:t>reparatie</w:t>
      </w:r>
      <w:r w:rsidRPr="00D85359">
        <w:rPr>
          <w:rFonts w:ascii="Times New Roman" w:hAnsi="Times New Roman" w:cs="Times New Roman"/>
        </w:rPr>
        <w:t xml:space="preserve">, iar o </w:t>
      </w:r>
      <w:r w:rsidR="00A42C22">
        <w:rPr>
          <w:rFonts w:ascii="Times New Roman" w:hAnsi="Times New Roman" w:cs="Times New Roman"/>
        </w:rPr>
        <w:t>reparatie</w:t>
      </w:r>
      <w:r w:rsidRPr="00D85359">
        <w:rPr>
          <w:rFonts w:ascii="Times New Roman" w:hAnsi="Times New Roman" w:cs="Times New Roman"/>
        </w:rPr>
        <w:t xml:space="preserve"> trebuie să fie cerută de un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 xml:space="preserve">client) şi cardinalitatea maximă 1:n (un client poate </w:t>
      </w:r>
      <w:r w:rsidR="00A42C22">
        <w:rPr>
          <w:rFonts w:ascii="Times New Roman" w:hAnsi="Times New Roman" w:cs="Times New Roman"/>
        </w:rPr>
        <w:t xml:space="preserve">solicita </w:t>
      </w:r>
      <w:r w:rsidRPr="00D85359">
        <w:rPr>
          <w:rFonts w:ascii="Times New Roman" w:hAnsi="Times New Roman" w:cs="Times New Roman"/>
        </w:rPr>
        <w:t xml:space="preserve"> mai multe </w:t>
      </w:r>
      <w:r w:rsidR="00A42C22">
        <w:rPr>
          <w:rFonts w:ascii="Times New Roman" w:hAnsi="Times New Roman" w:cs="Times New Roman"/>
        </w:rPr>
        <w:t>reparatii</w:t>
      </w:r>
      <w:r w:rsidRPr="00D85359">
        <w:rPr>
          <w:rFonts w:ascii="Times New Roman" w:hAnsi="Times New Roman" w:cs="Times New Roman"/>
        </w:rPr>
        <w:t xml:space="preserve">, iar o </w:t>
      </w:r>
      <w:r w:rsidR="00A42C22">
        <w:rPr>
          <w:rFonts w:ascii="Times New Roman" w:hAnsi="Times New Roman" w:cs="Times New Roman"/>
        </w:rPr>
        <w:t>reparatie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poate fi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cerută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de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un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singur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client).</w:t>
      </w:r>
    </w:p>
    <w:p w14:paraId="02F2B363" w14:textId="33D88D36" w:rsidR="00783A2C" w:rsidRPr="00D85359" w:rsidRDefault="00783A2C" w:rsidP="00783A2C">
      <w:pPr>
        <w:pStyle w:val="Corptext"/>
        <w:spacing w:before="45" w:line="276" w:lineRule="auto"/>
        <w:ind w:right="609"/>
        <w:rPr>
          <w:rFonts w:ascii="Times New Roman" w:hAnsi="Times New Roman" w:cs="Times New Roman"/>
        </w:rPr>
      </w:pPr>
    </w:p>
    <w:p w14:paraId="6AB76795" w14:textId="7D68929D" w:rsidR="00417746" w:rsidRPr="00D85359" w:rsidRDefault="00A42C22" w:rsidP="00417746">
      <w:pPr>
        <w:pStyle w:val="Corptext"/>
        <w:spacing w:before="200" w:line="276" w:lineRule="auto"/>
        <w:ind w:right="7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REPARATIE</w:t>
      </w:r>
      <w:r w:rsidR="00417746" w:rsidRPr="00D85359">
        <w:rPr>
          <w:rFonts w:ascii="Times New Roman" w:hAnsi="Times New Roman" w:cs="Times New Roman"/>
          <w:i/>
        </w:rPr>
        <w:t xml:space="preserve">_platita_MOD_DE_PLATA </w:t>
      </w:r>
      <w:r w:rsidR="00417746" w:rsidRPr="00D85359">
        <w:rPr>
          <w:rFonts w:ascii="Times New Roman" w:hAnsi="Times New Roman" w:cs="Times New Roman"/>
        </w:rPr>
        <w:t xml:space="preserve">= relaţie care leagă entităţile </w:t>
      </w:r>
      <w:r>
        <w:rPr>
          <w:rFonts w:ascii="Times New Roman" w:hAnsi="Times New Roman" w:cs="Times New Roman"/>
        </w:rPr>
        <w:t>REPARATIE</w:t>
      </w:r>
      <w:r w:rsidR="00417746" w:rsidRPr="00D85359">
        <w:rPr>
          <w:rFonts w:ascii="Times New Roman" w:hAnsi="Times New Roman" w:cs="Times New Roman"/>
        </w:rPr>
        <w:t xml:space="preserve"> și</w:t>
      </w:r>
      <w:r w:rsidR="00417746" w:rsidRPr="00D85359">
        <w:rPr>
          <w:rFonts w:ascii="Times New Roman" w:hAnsi="Times New Roman" w:cs="Times New Roman"/>
          <w:spacing w:val="1"/>
        </w:rPr>
        <w:t xml:space="preserve"> </w:t>
      </w:r>
      <w:r w:rsidR="00417746" w:rsidRPr="00D85359">
        <w:rPr>
          <w:rFonts w:ascii="Times New Roman" w:hAnsi="Times New Roman" w:cs="Times New Roman"/>
        </w:rPr>
        <w:t>MOD_DE_PLATA, reflectând legătura dintre acestea (prin ce mod de plată a fost plătită o</w:t>
      </w:r>
      <w:r w:rsidR="00417746" w:rsidRPr="00D85359">
        <w:rPr>
          <w:rFonts w:ascii="Times New Roman" w:hAnsi="Times New Roman" w:cs="Times New Roman"/>
          <w:spacing w:val="1"/>
        </w:rPr>
        <w:t xml:space="preserve"> </w:t>
      </w:r>
      <w:r w:rsidR="00417746" w:rsidRPr="00D85359">
        <w:rPr>
          <w:rFonts w:ascii="Times New Roman" w:hAnsi="Times New Roman" w:cs="Times New Roman"/>
        </w:rPr>
        <w:t>comandă). Relația are cardinalitatea minimă 0:1 (o comandă trebuie să fie plătită intr-un</w:t>
      </w:r>
      <w:r w:rsidR="00417746" w:rsidRPr="00D85359">
        <w:rPr>
          <w:rFonts w:ascii="Times New Roman" w:hAnsi="Times New Roman" w:cs="Times New Roman"/>
          <w:spacing w:val="1"/>
        </w:rPr>
        <w:t xml:space="preserve"> </w:t>
      </w:r>
      <w:r w:rsidR="00417746" w:rsidRPr="00D85359">
        <w:rPr>
          <w:rFonts w:ascii="Times New Roman" w:hAnsi="Times New Roman" w:cs="Times New Roman"/>
        </w:rPr>
        <w:t>anumit mod, dar nu trebuie să fie neapărat o comandă plătită într-un anumit mod) şi</w:t>
      </w:r>
      <w:r w:rsidR="00417746" w:rsidRPr="00D85359">
        <w:rPr>
          <w:rFonts w:ascii="Times New Roman" w:hAnsi="Times New Roman" w:cs="Times New Roman"/>
          <w:spacing w:val="1"/>
        </w:rPr>
        <w:t xml:space="preserve"> </w:t>
      </w:r>
      <w:r w:rsidR="00417746" w:rsidRPr="00D85359">
        <w:rPr>
          <w:rFonts w:ascii="Times New Roman" w:hAnsi="Times New Roman" w:cs="Times New Roman"/>
        </w:rPr>
        <w:t>cardinalitatea maximă n:1 (o comandă poate fi plătită într-un singur mod, iar în același mod</w:t>
      </w:r>
      <w:r w:rsidR="00417746" w:rsidRPr="00D85359">
        <w:rPr>
          <w:rFonts w:ascii="Times New Roman" w:hAnsi="Times New Roman" w:cs="Times New Roman"/>
        </w:rPr>
        <w:t xml:space="preserve"> </w:t>
      </w:r>
      <w:r w:rsidR="00417746" w:rsidRPr="00D85359">
        <w:rPr>
          <w:rFonts w:ascii="Times New Roman" w:hAnsi="Times New Roman" w:cs="Times New Roman"/>
          <w:spacing w:val="-52"/>
        </w:rPr>
        <w:t xml:space="preserve"> </w:t>
      </w:r>
      <w:r w:rsidR="00417746" w:rsidRPr="00D85359">
        <w:rPr>
          <w:rFonts w:ascii="Times New Roman" w:hAnsi="Times New Roman" w:cs="Times New Roman"/>
          <w:spacing w:val="-52"/>
        </w:rPr>
        <w:t xml:space="preserve">    </w:t>
      </w:r>
      <w:r w:rsidR="00417746" w:rsidRPr="00D85359">
        <w:rPr>
          <w:rFonts w:ascii="Times New Roman" w:hAnsi="Times New Roman" w:cs="Times New Roman"/>
        </w:rPr>
        <w:t>de</w:t>
      </w:r>
      <w:r w:rsidR="00417746" w:rsidRPr="00D85359">
        <w:rPr>
          <w:rFonts w:ascii="Times New Roman" w:hAnsi="Times New Roman" w:cs="Times New Roman"/>
          <w:spacing w:val="-2"/>
        </w:rPr>
        <w:t xml:space="preserve"> </w:t>
      </w:r>
      <w:r w:rsidR="00417746" w:rsidRPr="00D85359">
        <w:rPr>
          <w:rFonts w:ascii="Times New Roman" w:hAnsi="Times New Roman" w:cs="Times New Roman"/>
        </w:rPr>
        <w:t>plată</w:t>
      </w:r>
      <w:r w:rsidR="00417746" w:rsidRPr="00D85359">
        <w:rPr>
          <w:rFonts w:ascii="Times New Roman" w:hAnsi="Times New Roman" w:cs="Times New Roman"/>
          <w:spacing w:val="-2"/>
        </w:rPr>
        <w:t xml:space="preserve"> </w:t>
      </w:r>
      <w:r w:rsidR="00417746" w:rsidRPr="00D85359">
        <w:rPr>
          <w:rFonts w:ascii="Times New Roman" w:hAnsi="Times New Roman" w:cs="Times New Roman"/>
        </w:rPr>
        <w:t>pot</w:t>
      </w:r>
      <w:r w:rsidR="00417746" w:rsidRPr="00D85359">
        <w:rPr>
          <w:rFonts w:ascii="Times New Roman" w:hAnsi="Times New Roman" w:cs="Times New Roman"/>
          <w:spacing w:val="-1"/>
        </w:rPr>
        <w:t xml:space="preserve"> </w:t>
      </w:r>
      <w:r w:rsidR="00417746" w:rsidRPr="00D85359">
        <w:rPr>
          <w:rFonts w:ascii="Times New Roman" w:hAnsi="Times New Roman" w:cs="Times New Roman"/>
        </w:rPr>
        <w:t>fi</w:t>
      </w:r>
      <w:r w:rsidR="00417746" w:rsidRPr="00D85359">
        <w:rPr>
          <w:rFonts w:ascii="Times New Roman" w:hAnsi="Times New Roman" w:cs="Times New Roman"/>
          <w:spacing w:val="-2"/>
        </w:rPr>
        <w:t xml:space="preserve"> </w:t>
      </w:r>
      <w:r w:rsidR="00417746" w:rsidRPr="00D85359">
        <w:rPr>
          <w:rFonts w:ascii="Times New Roman" w:hAnsi="Times New Roman" w:cs="Times New Roman"/>
        </w:rPr>
        <w:t>plătite</w:t>
      </w:r>
      <w:r w:rsidR="00417746" w:rsidRPr="00D85359">
        <w:rPr>
          <w:rFonts w:ascii="Times New Roman" w:hAnsi="Times New Roman" w:cs="Times New Roman"/>
          <w:spacing w:val="-1"/>
        </w:rPr>
        <w:t xml:space="preserve"> </w:t>
      </w:r>
      <w:r w:rsidR="00417746" w:rsidRPr="00D85359">
        <w:rPr>
          <w:rFonts w:ascii="Times New Roman" w:hAnsi="Times New Roman" w:cs="Times New Roman"/>
        </w:rPr>
        <w:t>mai multe</w:t>
      </w:r>
      <w:r w:rsidR="00417746" w:rsidRPr="00D85359">
        <w:rPr>
          <w:rFonts w:ascii="Times New Roman" w:hAnsi="Times New Roman" w:cs="Times New Roman"/>
          <w:spacing w:val="1"/>
        </w:rPr>
        <w:t xml:space="preserve"> </w:t>
      </w:r>
      <w:r w:rsidR="00417746" w:rsidRPr="00D85359">
        <w:rPr>
          <w:rFonts w:ascii="Times New Roman" w:hAnsi="Times New Roman" w:cs="Times New Roman"/>
        </w:rPr>
        <w:t>comenzi).</w:t>
      </w:r>
    </w:p>
    <w:p w14:paraId="15AE1A4E" w14:textId="77777777" w:rsidR="00783A2C" w:rsidRPr="00D85359" w:rsidRDefault="00783A2C" w:rsidP="00783A2C">
      <w:pPr>
        <w:pStyle w:val="Corptext"/>
        <w:spacing w:before="45" w:line="276" w:lineRule="auto"/>
        <w:ind w:right="609"/>
        <w:rPr>
          <w:rFonts w:ascii="Times New Roman" w:hAnsi="Times New Roman" w:cs="Times New Roman"/>
        </w:rPr>
      </w:pPr>
    </w:p>
    <w:p w14:paraId="666E5738" w14:textId="77777777" w:rsidR="00A42C22" w:rsidRPr="00CD7AA2" w:rsidRDefault="00417746" w:rsidP="00A42C22">
      <w:pPr>
        <w:ind w:left="450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  <w:sz w:val="24"/>
        </w:rPr>
        <w:t>ANGAJAT_</w:t>
      </w:r>
      <w:r w:rsidRPr="00D85359">
        <w:rPr>
          <w:rFonts w:ascii="Times New Roman" w:hAnsi="Times New Roman" w:cs="Times New Roman"/>
          <w:i/>
          <w:sz w:val="24"/>
        </w:rPr>
        <w:t>repara</w:t>
      </w:r>
      <w:r w:rsidRPr="00D85359">
        <w:rPr>
          <w:rFonts w:ascii="Times New Roman" w:hAnsi="Times New Roman" w:cs="Times New Roman"/>
          <w:i/>
          <w:sz w:val="24"/>
        </w:rPr>
        <w:t>/</w:t>
      </w:r>
      <w:r w:rsidRPr="00D85359">
        <w:rPr>
          <w:rFonts w:ascii="Times New Roman" w:hAnsi="Times New Roman" w:cs="Times New Roman"/>
          <w:i/>
          <w:sz w:val="24"/>
        </w:rPr>
        <w:t xml:space="preserve">vopseste/vulcanizeaza_ </w:t>
      </w:r>
      <w:r w:rsidR="00604C0C" w:rsidRPr="00D85359">
        <w:rPr>
          <w:rFonts w:ascii="Times New Roman" w:hAnsi="Times New Roman" w:cs="Times New Roman"/>
          <w:i/>
          <w:sz w:val="24"/>
        </w:rPr>
        <w:t>AUTOVEHICUL</w:t>
      </w:r>
      <w:r w:rsidRPr="00D85359">
        <w:rPr>
          <w:rFonts w:ascii="Times New Roman" w:hAnsi="Times New Roman" w:cs="Times New Roman"/>
          <w:i/>
          <w:sz w:val="24"/>
        </w:rPr>
        <w:t>_din_</w:t>
      </w:r>
      <w:r w:rsidR="00A42C22">
        <w:rPr>
          <w:rFonts w:ascii="Times New Roman" w:hAnsi="Times New Roman" w:cs="Times New Roman"/>
          <w:i/>
          <w:sz w:val="24"/>
        </w:rPr>
        <w:t>REPARATIE</w:t>
      </w:r>
      <w:r w:rsidRPr="00D85359">
        <w:rPr>
          <w:rFonts w:ascii="Times New Roman" w:hAnsi="Times New Roman" w:cs="Times New Roman"/>
          <w:i/>
          <w:sz w:val="24"/>
        </w:rPr>
        <w:t xml:space="preserve"> </w:t>
      </w:r>
      <w:r w:rsidRPr="00D85359">
        <w:rPr>
          <w:rFonts w:ascii="Times New Roman" w:hAnsi="Times New Roman" w:cs="Times New Roman"/>
          <w:sz w:val="24"/>
        </w:rPr>
        <w:t>= relaţie de tip 3 ce leagă entităţile</w:t>
      </w:r>
      <w:r w:rsidRPr="00D85359">
        <w:rPr>
          <w:rFonts w:ascii="Times New Roman" w:hAnsi="Times New Roman" w:cs="Times New Roman"/>
          <w:spacing w:val="-52"/>
          <w:sz w:val="24"/>
        </w:rPr>
        <w:t xml:space="preserve"> </w:t>
      </w:r>
      <w:r w:rsidR="00604C0C" w:rsidRPr="00D85359">
        <w:rPr>
          <w:rFonts w:ascii="Times New Roman" w:hAnsi="Times New Roman" w:cs="Times New Roman"/>
          <w:spacing w:val="-52"/>
          <w:sz w:val="24"/>
        </w:rPr>
        <w:t xml:space="preserve">      </w:t>
      </w:r>
      <w:r w:rsidRPr="00D85359">
        <w:rPr>
          <w:rFonts w:ascii="Times New Roman" w:hAnsi="Times New Roman" w:cs="Times New Roman"/>
          <w:sz w:val="24"/>
        </w:rPr>
        <w:t xml:space="preserve">ANGAJAT, PRODUS şi </w:t>
      </w:r>
      <w:r w:rsidR="00A42C22">
        <w:rPr>
          <w:rFonts w:ascii="Times New Roman" w:hAnsi="Times New Roman" w:cs="Times New Roman"/>
        </w:rPr>
        <w:t xml:space="preserve">MECANIC (id_angajat#, experienta)  </w:t>
      </w:r>
    </w:p>
    <w:p w14:paraId="03519945" w14:textId="3214E7DF" w:rsidR="00417746" w:rsidRPr="00D85359" w:rsidRDefault="00417746" w:rsidP="00417746">
      <w:pPr>
        <w:spacing w:before="199" w:line="276" w:lineRule="auto"/>
        <w:ind w:left="220" w:right="995"/>
        <w:jc w:val="both"/>
        <w:rPr>
          <w:rFonts w:ascii="Times New Roman" w:hAnsi="Times New Roman" w:cs="Times New Roman"/>
          <w:sz w:val="24"/>
        </w:rPr>
      </w:pPr>
      <w:r w:rsidRPr="00D85359">
        <w:rPr>
          <w:rFonts w:ascii="Times New Roman" w:hAnsi="Times New Roman" w:cs="Times New Roman"/>
          <w:sz w:val="24"/>
        </w:rPr>
        <w:lastRenderedPageBreak/>
        <w:t xml:space="preserve">, reflectând ce angajat a </w:t>
      </w:r>
      <w:r w:rsidRPr="00D85359">
        <w:rPr>
          <w:rFonts w:ascii="Times New Roman" w:hAnsi="Times New Roman" w:cs="Times New Roman"/>
          <w:i/>
          <w:sz w:val="24"/>
        </w:rPr>
        <w:t>repara</w:t>
      </w:r>
      <w:r w:rsidRPr="00D85359">
        <w:rPr>
          <w:rFonts w:ascii="Times New Roman" w:hAnsi="Times New Roman" w:cs="Times New Roman"/>
          <w:i/>
          <w:sz w:val="24"/>
        </w:rPr>
        <w:t>t</w:t>
      </w:r>
      <w:r w:rsidRPr="00D85359">
        <w:rPr>
          <w:rFonts w:ascii="Times New Roman" w:hAnsi="Times New Roman" w:cs="Times New Roman"/>
          <w:i/>
          <w:sz w:val="24"/>
        </w:rPr>
        <w:t>/vopses</w:t>
      </w:r>
      <w:r w:rsidRPr="00D85359">
        <w:rPr>
          <w:rFonts w:ascii="Times New Roman" w:hAnsi="Times New Roman" w:cs="Times New Roman"/>
          <w:i/>
          <w:sz w:val="24"/>
        </w:rPr>
        <w:t>it</w:t>
      </w:r>
      <w:r w:rsidRPr="00D85359">
        <w:rPr>
          <w:rFonts w:ascii="Times New Roman" w:hAnsi="Times New Roman" w:cs="Times New Roman"/>
          <w:i/>
          <w:sz w:val="24"/>
        </w:rPr>
        <w:t>/vulcanizeaz</w:t>
      </w:r>
      <w:r w:rsidRPr="00D85359">
        <w:rPr>
          <w:rFonts w:ascii="Times New Roman" w:hAnsi="Times New Roman" w:cs="Times New Roman"/>
          <w:i/>
          <w:sz w:val="24"/>
        </w:rPr>
        <w:t>at</w:t>
      </w:r>
      <w:r w:rsidRPr="00D85359">
        <w:rPr>
          <w:rFonts w:ascii="Times New Roman" w:hAnsi="Times New Roman" w:cs="Times New Roman"/>
          <w:sz w:val="24"/>
        </w:rPr>
        <w:t xml:space="preserve"> un</w:t>
      </w:r>
      <w:r w:rsidRPr="00D85359">
        <w:rPr>
          <w:rFonts w:ascii="Times New Roman" w:hAnsi="Times New Roman" w:cs="Times New Roman"/>
          <w:sz w:val="24"/>
        </w:rPr>
        <w:t xml:space="preserve"> </w:t>
      </w:r>
      <w:r w:rsidRPr="00D85359">
        <w:rPr>
          <w:rFonts w:ascii="Times New Roman" w:hAnsi="Times New Roman" w:cs="Times New Roman"/>
          <w:sz w:val="24"/>
        </w:rPr>
        <w:t>anumit</w:t>
      </w:r>
      <w:r w:rsidRPr="00D85359">
        <w:rPr>
          <w:rFonts w:ascii="Times New Roman" w:hAnsi="Times New Roman" w:cs="Times New Roman"/>
          <w:sz w:val="24"/>
        </w:rPr>
        <w:t xml:space="preserve"> </w:t>
      </w:r>
      <w:r w:rsidRPr="00D85359">
        <w:rPr>
          <w:rFonts w:ascii="Times New Roman" w:hAnsi="Times New Roman" w:cs="Times New Roman"/>
          <w:sz w:val="24"/>
        </w:rPr>
        <w:t>produs și  pentru ce comandă. Denumirea acestei relaţii va fi gateste/serveste.</w:t>
      </w:r>
    </w:p>
    <w:p w14:paraId="270B0A5C" w14:textId="77777777" w:rsidR="003C2A9D" w:rsidRPr="00D85359" w:rsidRDefault="003C2A9D" w:rsidP="003C2A9D">
      <w:pPr>
        <w:pStyle w:val="Corptext"/>
        <w:spacing w:before="201" w:line="276" w:lineRule="auto"/>
        <w:ind w:right="922"/>
        <w:jc w:val="both"/>
        <w:rPr>
          <w:rFonts w:ascii="Times New Roman" w:hAnsi="Times New Roman" w:cs="Times New Roman"/>
          <w:i/>
        </w:rPr>
      </w:pPr>
    </w:p>
    <w:p w14:paraId="1C08E818" w14:textId="67835517" w:rsidR="003C2A9D" w:rsidRPr="00D85359" w:rsidRDefault="003C2A9D" w:rsidP="003C2A9D">
      <w:pPr>
        <w:pStyle w:val="Corptext"/>
        <w:spacing w:before="201" w:line="276" w:lineRule="auto"/>
        <w:ind w:right="922"/>
        <w:jc w:val="both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>PIESA/SCHIMB_NECESAR</w:t>
      </w:r>
      <w:r w:rsidRPr="00D85359">
        <w:rPr>
          <w:rFonts w:ascii="Times New Roman" w:hAnsi="Times New Roman" w:cs="Times New Roman"/>
          <w:i/>
        </w:rPr>
        <w:t>_</w:t>
      </w:r>
      <w:r w:rsidRPr="00D85359">
        <w:rPr>
          <w:rFonts w:ascii="Times New Roman" w:hAnsi="Times New Roman" w:cs="Times New Roman"/>
          <w:i/>
        </w:rPr>
        <w:t>furnizat</w:t>
      </w:r>
      <w:r w:rsidRPr="00D85359">
        <w:rPr>
          <w:rFonts w:ascii="Times New Roman" w:hAnsi="Times New Roman" w:cs="Times New Roman"/>
          <w:i/>
        </w:rPr>
        <w:t>_de_</w:t>
      </w:r>
      <w:r w:rsidRPr="00D85359">
        <w:rPr>
          <w:rFonts w:ascii="Times New Roman" w:hAnsi="Times New Roman" w:cs="Times New Roman"/>
          <w:i/>
        </w:rPr>
        <w:t>DISTRIBUITOR</w:t>
      </w:r>
      <w:r w:rsidRPr="00D85359">
        <w:rPr>
          <w:rFonts w:ascii="Times New Roman" w:hAnsi="Times New Roman" w:cs="Times New Roman"/>
          <w:i/>
        </w:rPr>
        <w:t xml:space="preserve"> </w:t>
      </w:r>
      <w:r w:rsidRPr="00D85359">
        <w:rPr>
          <w:rFonts w:ascii="Times New Roman" w:hAnsi="Times New Roman" w:cs="Times New Roman"/>
        </w:rPr>
        <w:t xml:space="preserve">= relaţie care leagă entităţile </w:t>
      </w:r>
      <w:r w:rsidRPr="00D85359">
        <w:rPr>
          <w:rFonts w:ascii="Times New Roman" w:hAnsi="Times New Roman" w:cs="Times New Roman"/>
          <w:i/>
        </w:rPr>
        <w:t>PIESA/SCHIMB_NECESAR</w:t>
      </w:r>
      <w:r w:rsidRPr="00D85359">
        <w:rPr>
          <w:rFonts w:ascii="Times New Roman" w:hAnsi="Times New Roman" w:cs="Times New Roman"/>
        </w:rPr>
        <w:t xml:space="preserve"> </w:t>
      </w:r>
      <w:r w:rsidRPr="00D85359">
        <w:rPr>
          <w:rFonts w:ascii="Times New Roman" w:hAnsi="Times New Roman" w:cs="Times New Roman"/>
        </w:rPr>
        <w:t xml:space="preserve">şi </w:t>
      </w:r>
      <w:r w:rsidRPr="00D85359">
        <w:rPr>
          <w:rFonts w:ascii="Times New Roman" w:hAnsi="Times New Roman" w:cs="Times New Roman"/>
          <w:i/>
        </w:rPr>
        <w:t>DISTRIBUITOR</w:t>
      </w:r>
      <w:r w:rsidRPr="00D85359">
        <w:rPr>
          <w:rFonts w:ascii="Times New Roman" w:hAnsi="Times New Roman" w:cs="Times New Roman"/>
        </w:rPr>
        <w:t>,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reflectând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legătura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dintre acestea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(ce</w:t>
      </w:r>
      <w:r w:rsidRPr="00D85359">
        <w:rPr>
          <w:rFonts w:ascii="Times New Roman" w:hAnsi="Times New Roman" w:cs="Times New Roman"/>
          <w:spacing w:val="2"/>
        </w:rPr>
        <w:t xml:space="preserve"> </w:t>
      </w:r>
      <w:r w:rsidRPr="00D85359">
        <w:rPr>
          <w:rFonts w:ascii="Times New Roman" w:hAnsi="Times New Roman" w:cs="Times New Roman"/>
        </w:rPr>
        <w:t>ingrediente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aduce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un anumit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distribuitor</w:t>
      </w:r>
      <w:r w:rsidRPr="00D85359">
        <w:rPr>
          <w:rFonts w:ascii="Times New Roman" w:hAnsi="Times New Roman" w:cs="Times New Roman"/>
        </w:rPr>
        <w:t>).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Ea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are</w:t>
      </w:r>
      <w:r w:rsidRPr="00D85359">
        <w:rPr>
          <w:rFonts w:ascii="Times New Roman" w:hAnsi="Times New Roman" w:cs="Times New Roman"/>
        </w:rPr>
        <w:t xml:space="preserve"> </w:t>
      </w:r>
      <w:r w:rsidRPr="00D85359">
        <w:rPr>
          <w:rFonts w:ascii="Times New Roman" w:hAnsi="Times New Roman" w:cs="Times New Roman"/>
        </w:rPr>
        <w:t>cardinalitatea minimă 0:1 (un ingredient trebuie să fie adus de un furnizor, iar un furnizor nu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trebuie să aducă neapărat un ingredient) şi cardinalitatea maximă n:1 (un ingredient poate fi</w:t>
      </w:r>
      <w:r w:rsidRPr="00D85359">
        <w:rPr>
          <w:rFonts w:ascii="Times New Roman" w:hAnsi="Times New Roman" w:cs="Times New Roman"/>
        </w:rPr>
        <w:t xml:space="preserve"> 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adus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de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un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singur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distribuitor, iar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un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distribuitor</w:t>
      </w:r>
      <w:r w:rsidRPr="00D85359">
        <w:rPr>
          <w:rFonts w:ascii="Times New Roman" w:hAnsi="Times New Roman" w:cs="Times New Roman"/>
        </w:rPr>
        <w:t xml:space="preserve"> </w:t>
      </w:r>
      <w:r w:rsidRPr="00D85359">
        <w:rPr>
          <w:rFonts w:ascii="Times New Roman" w:hAnsi="Times New Roman" w:cs="Times New Roman"/>
        </w:rPr>
        <w:t>poate</w:t>
      </w:r>
      <w:r w:rsidRPr="00D85359">
        <w:rPr>
          <w:rFonts w:ascii="Times New Roman" w:hAnsi="Times New Roman" w:cs="Times New Roman"/>
          <w:spacing w:val="-5"/>
        </w:rPr>
        <w:t xml:space="preserve"> </w:t>
      </w:r>
      <w:r w:rsidRPr="00D85359">
        <w:rPr>
          <w:rFonts w:ascii="Times New Roman" w:hAnsi="Times New Roman" w:cs="Times New Roman"/>
        </w:rPr>
        <w:t>aduce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mai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multe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ingrediente).</w:t>
      </w:r>
    </w:p>
    <w:p w14:paraId="721A4CA1" w14:textId="231CAD12" w:rsidR="003C2A9D" w:rsidRPr="00D85359" w:rsidRDefault="003C2A9D" w:rsidP="003C2A9D">
      <w:pPr>
        <w:pStyle w:val="Corptext"/>
        <w:spacing w:before="200" w:line="276" w:lineRule="auto"/>
        <w:ind w:right="616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>AUTOVEHICUL</w:t>
      </w:r>
      <w:r w:rsidRPr="00D85359">
        <w:rPr>
          <w:rFonts w:ascii="Times New Roman" w:hAnsi="Times New Roman" w:cs="Times New Roman"/>
          <w:i/>
        </w:rPr>
        <w:t>_</w:t>
      </w:r>
      <w:r w:rsidRPr="00D85359">
        <w:rPr>
          <w:rFonts w:ascii="Times New Roman" w:hAnsi="Times New Roman" w:cs="Times New Roman"/>
          <w:i/>
        </w:rPr>
        <w:t>primeste</w:t>
      </w:r>
      <w:r w:rsidRPr="00D85359">
        <w:rPr>
          <w:rFonts w:ascii="Times New Roman" w:hAnsi="Times New Roman" w:cs="Times New Roman"/>
          <w:i/>
        </w:rPr>
        <w:t>_</w:t>
      </w:r>
      <w:r w:rsidRPr="00D85359">
        <w:rPr>
          <w:rFonts w:ascii="Times New Roman" w:hAnsi="Times New Roman" w:cs="Times New Roman"/>
          <w:i/>
        </w:rPr>
        <w:t xml:space="preserve"> </w:t>
      </w:r>
      <w:r w:rsidRPr="00D85359">
        <w:rPr>
          <w:rFonts w:ascii="Times New Roman" w:hAnsi="Times New Roman" w:cs="Times New Roman"/>
          <w:i/>
        </w:rPr>
        <w:t>PIESA/SCHIMB_NECESAR</w:t>
      </w:r>
      <w:r w:rsidRPr="00D85359">
        <w:rPr>
          <w:rFonts w:ascii="Times New Roman" w:hAnsi="Times New Roman" w:cs="Times New Roman"/>
        </w:rPr>
        <w:t xml:space="preserve"> </w:t>
      </w:r>
      <w:r w:rsidRPr="00D85359">
        <w:rPr>
          <w:rFonts w:ascii="Times New Roman" w:hAnsi="Times New Roman" w:cs="Times New Roman"/>
        </w:rPr>
        <w:t xml:space="preserve">= relaţie care leagă entităţile </w:t>
      </w:r>
      <w:r w:rsidRPr="00D85359">
        <w:rPr>
          <w:rFonts w:ascii="Times New Roman" w:hAnsi="Times New Roman" w:cs="Times New Roman"/>
          <w:i/>
        </w:rPr>
        <w:t>AUTOVEHICUL</w:t>
      </w:r>
      <w:r w:rsidRPr="00D85359">
        <w:rPr>
          <w:rFonts w:ascii="Times New Roman" w:hAnsi="Times New Roman" w:cs="Times New Roman"/>
        </w:rPr>
        <w:t xml:space="preserve"> </w:t>
      </w:r>
      <w:r w:rsidRPr="00D85359">
        <w:rPr>
          <w:rFonts w:ascii="Times New Roman" w:hAnsi="Times New Roman" w:cs="Times New Roman"/>
        </w:rPr>
        <w:t xml:space="preserve">şi </w:t>
      </w:r>
      <w:r w:rsidRPr="00D85359">
        <w:rPr>
          <w:rFonts w:ascii="Times New Roman" w:hAnsi="Times New Roman" w:cs="Times New Roman"/>
          <w:i/>
        </w:rPr>
        <w:t>PIESA/SCHIMB_NECESAR</w:t>
      </w:r>
      <w:r w:rsidRPr="00D85359">
        <w:rPr>
          <w:rFonts w:ascii="Times New Roman" w:hAnsi="Times New Roman" w:cs="Times New Roman"/>
        </w:rPr>
        <w:t>,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reflectând legătura dintre acestea (</w:t>
      </w:r>
      <w:r w:rsidRPr="00D85359">
        <w:rPr>
          <w:rFonts w:ascii="Times New Roman" w:hAnsi="Times New Roman" w:cs="Times New Roman"/>
        </w:rPr>
        <w:t>piesa trebuie inlocuit in autovehicul).</w:t>
      </w:r>
      <w:r w:rsidRPr="00D85359">
        <w:rPr>
          <w:rFonts w:ascii="Times New Roman" w:hAnsi="Times New Roman" w:cs="Times New Roman"/>
        </w:rPr>
        <w:t>Relația are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cardinalitatea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minimă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0:1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(un</w:t>
      </w:r>
      <w:r w:rsidRPr="00D85359">
        <w:rPr>
          <w:rFonts w:ascii="Times New Roman" w:hAnsi="Times New Roman" w:cs="Times New Roman"/>
          <w:spacing w:val="-4"/>
        </w:rPr>
        <w:t xml:space="preserve"> </w:t>
      </w:r>
      <w:r w:rsidRPr="00D85359">
        <w:rPr>
          <w:rFonts w:ascii="Times New Roman" w:hAnsi="Times New Roman" w:cs="Times New Roman"/>
        </w:rPr>
        <w:t xml:space="preserve">autovehicul </w:t>
      </w:r>
      <w:r w:rsidRPr="00D85359">
        <w:rPr>
          <w:rFonts w:ascii="Times New Roman" w:hAnsi="Times New Roman" w:cs="Times New Roman"/>
          <w:spacing w:val="-4"/>
        </w:rPr>
        <w:t xml:space="preserve"> </w:t>
      </w:r>
      <w:r w:rsidRPr="00D85359">
        <w:rPr>
          <w:rFonts w:ascii="Times New Roman" w:hAnsi="Times New Roman" w:cs="Times New Roman"/>
        </w:rPr>
        <w:t>trebuie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să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aiba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cel</w:t>
      </w:r>
      <w:r w:rsidRPr="00D85359">
        <w:rPr>
          <w:rFonts w:ascii="Times New Roman" w:hAnsi="Times New Roman" w:cs="Times New Roman"/>
          <w:spacing w:val="-5"/>
        </w:rPr>
        <w:t xml:space="preserve"> </w:t>
      </w:r>
      <w:r w:rsidRPr="00D85359">
        <w:rPr>
          <w:rFonts w:ascii="Times New Roman" w:hAnsi="Times New Roman" w:cs="Times New Roman"/>
        </w:rPr>
        <w:t>puțin</w:t>
      </w:r>
      <w:r w:rsidRPr="00D85359">
        <w:rPr>
          <w:rFonts w:ascii="Times New Roman" w:hAnsi="Times New Roman" w:cs="Times New Roman"/>
          <w:spacing w:val="1"/>
        </w:rPr>
        <w:t xml:space="preserve"> o piesa schimbata</w:t>
      </w:r>
      <w:r w:rsidRPr="00D85359">
        <w:rPr>
          <w:rFonts w:ascii="Times New Roman" w:hAnsi="Times New Roman" w:cs="Times New Roman"/>
        </w:rPr>
        <w:t>,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iar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="004A032D" w:rsidRPr="00D85359">
        <w:rPr>
          <w:rFonts w:ascii="Times New Roman" w:hAnsi="Times New Roman" w:cs="Times New Roman"/>
        </w:rPr>
        <w:t xml:space="preserve">o piesa </w:t>
      </w:r>
      <w:r w:rsidRPr="00D85359">
        <w:rPr>
          <w:rFonts w:ascii="Times New Roman" w:hAnsi="Times New Roman" w:cs="Times New Roman"/>
        </w:rPr>
        <w:t xml:space="preserve">nu trebuie să fie </w:t>
      </w:r>
      <w:r w:rsidR="004A032D" w:rsidRPr="00D85359">
        <w:rPr>
          <w:rFonts w:ascii="Times New Roman" w:hAnsi="Times New Roman" w:cs="Times New Roman"/>
        </w:rPr>
        <w:t xml:space="preserve">schimnata neaparat </w:t>
      </w:r>
      <w:r w:rsidRPr="00D85359">
        <w:rPr>
          <w:rFonts w:ascii="Times New Roman" w:hAnsi="Times New Roman" w:cs="Times New Roman"/>
        </w:rPr>
        <w:t xml:space="preserve"> </w:t>
      </w:r>
      <w:r w:rsidR="004A032D" w:rsidRPr="00D85359">
        <w:rPr>
          <w:rFonts w:ascii="Times New Roman" w:hAnsi="Times New Roman" w:cs="Times New Roman"/>
        </w:rPr>
        <w:t>intr-un autovehicul decat daca este defecta si la cererea clientului</w:t>
      </w:r>
      <w:r w:rsidRPr="00D85359">
        <w:rPr>
          <w:rFonts w:ascii="Times New Roman" w:hAnsi="Times New Roman" w:cs="Times New Roman"/>
        </w:rPr>
        <w:t>) şi cardinalitatea maximă m:n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 xml:space="preserve">(un </w:t>
      </w:r>
      <w:r w:rsidR="004A032D" w:rsidRPr="00D85359">
        <w:rPr>
          <w:rFonts w:ascii="Times New Roman" w:hAnsi="Times New Roman" w:cs="Times New Roman"/>
        </w:rPr>
        <w:t>autovehicul</w:t>
      </w:r>
      <w:r w:rsidRPr="00D85359">
        <w:rPr>
          <w:rFonts w:ascii="Times New Roman" w:hAnsi="Times New Roman" w:cs="Times New Roman"/>
        </w:rPr>
        <w:t xml:space="preserve"> poate </w:t>
      </w:r>
      <w:r w:rsidR="004A032D" w:rsidRPr="00D85359">
        <w:rPr>
          <w:rFonts w:ascii="Times New Roman" w:hAnsi="Times New Roman" w:cs="Times New Roman"/>
        </w:rPr>
        <w:t>avea nevoie de mai multe piese inlocuite</w:t>
      </w:r>
      <w:r w:rsidRPr="00D85359">
        <w:rPr>
          <w:rFonts w:ascii="Times New Roman" w:hAnsi="Times New Roman" w:cs="Times New Roman"/>
        </w:rPr>
        <w:t xml:space="preserve">, iar </w:t>
      </w:r>
      <w:r w:rsidR="004A032D" w:rsidRPr="00D85359">
        <w:rPr>
          <w:rFonts w:ascii="Times New Roman" w:hAnsi="Times New Roman" w:cs="Times New Roman"/>
        </w:rPr>
        <w:t xml:space="preserve">o piesa </w:t>
      </w:r>
      <w:r w:rsidRPr="00D85359">
        <w:rPr>
          <w:rFonts w:ascii="Times New Roman" w:hAnsi="Times New Roman" w:cs="Times New Roman"/>
        </w:rPr>
        <w:t xml:space="preserve">poate fi </w:t>
      </w:r>
      <w:r w:rsidR="004A032D" w:rsidRPr="00D85359">
        <w:rPr>
          <w:rFonts w:ascii="Times New Roman" w:hAnsi="Times New Roman" w:cs="Times New Roman"/>
        </w:rPr>
        <w:t xml:space="preserve">schimbata </w:t>
      </w:r>
      <w:r w:rsidRPr="00D85359">
        <w:rPr>
          <w:rFonts w:ascii="Times New Roman" w:hAnsi="Times New Roman" w:cs="Times New Roman"/>
        </w:rPr>
        <w:t xml:space="preserve"> </w:t>
      </w:r>
      <w:r w:rsidR="004A032D" w:rsidRPr="00D85359">
        <w:rPr>
          <w:rFonts w:ascii="Times New Roman" w:hAnsi="Times New Roman" w:cs="Times New Roman"/>
        </w:rPr>
        <w:t>in mai multe autovehicule</w:t>
      </w:r>
      <w:r w:rsidRPr="00D85359">
        <w:rPr>
          <w:rFonts w:ascii="Times New Roman" w:hAnsi="Times New Roman" w:cs="Times New Roman"/>
        </w:rPr>
        <w:t>).</w:t>
      </w:r>
    </w:p>
    <w:p w14:paraId="1E285439" w14:textId="0C33C987" w:rsidR="004A032D" w:rsidRPr="00D85359" w:rsidRDefault="004A032D" w:rsidP="003C2A9D">
      <w:pPr>
        <w:pStyle w:val="Corptext"/>
        <w:spacing w:before="200" w:line="276" w:lineRule="auto"/>
        <w:ind w:right="616"/>
        <w:rPr>
          <w:rFonts w:ascii="Times New Roman" w:hAnsi="Times New Roman" w:cs="Times New Roman"/>
        </w:rPr>
      </w:pPr>
    </w:p>
    <w:p w14:paraId="799611C0" w14:textId="6498CD9A" w:rsidR="004A032D" w:rsidRPr="00D85359" w:rsidRDefault="004A032D" w:rsidP="004A032D">
      <w:pPr>
        <w:pStyle w:val="Corptext"/>
        <w:spacing w:before="201" w:line="276" w:lineRule="auto"/>
        <w:ind w:right="1241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>AUTOVEHICUL</w:t>
      </w:r>
      <w:r w:rsidRPr="00D85359">
        <w:rPr>
          <w:rFonts w:ascii="Times New Roman" w:hAnsi="Times New Roman" w:cs="Times New Roman"/>
          <w:i/>
        </w:rPr>
        <w:t>_</w:t>
      </w:r>
      <w:r w:rsidR="00405866" w:rsidRPr="00D85359">
        <w:rPr>
          <w:rFonts w:ascii="Times New Roman" w:hAnsi="Times New Roman" w:cs="Times New Roman"/>
          <w:i/>
        </w:rPr>
        <w:t xml:space="preserve">apartine </w:t>
      </w:r>
      <w:r w:rsidRPr="00D85359">
        <w:rPr>
          <w:rFonts w:ascii="Times New Roman" w:hAnsi="Times New Roman" w:cs="Times New Roman"/>
          <w:i/>
        </w:rPr>
        <w:t xml:space="preserve">_CATEGORIE </w:t>
      </w:r>
      <w:r w:rsidRPr="00D85359">
        <w:rPr>
          <w:rFonts w:ascii="Times New Roman" w:hAnsi="Times New Roman" w:cs="Times New Roman"/>
        </w:rPr>
        <w:t xml:space="preserve">= relaţie care leagă entităţile </w:t>
      </w:r>
      <w:r w:rsidRPr="00D85359">
        <w:rPr>
          <w:rFonts w:ascii="Times New Roman" w:hAnsi="Times New Roman" w:cs="Times New Roman"/>
          <w:i/>
        </w:rPr>
        <w:t>AUTOVEHICUL</w:t>
      </w:r>
      <w:r w:rsidRPr="00D85359">
        <w:rPr>
          <w:rFonts w:ascii="Times New Roman" w:hAnsi="Times New Roman" w:cs="Times New Roman"/>
        </w:rPr>
        <w:t xml:space="preserve"> </w:t>
      </w:r>
      <w:r w:rsidRPr="00D85359">
        <w:rPr>
          <w:rFonts w:ascii="Times New Roman" w:hAnsi="Times New Roman" w:cs="Times New Roman"/>
        </w:rPr>
        <w:t>şi CATEGORIE,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reflectând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legătura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dintre acestea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(din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ce categorie face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parte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un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AUTOVEHICUL</w:t>
      </w:r>
      <w:r w:rsidRPr="00D85359">
        <w:rPr>
          <w:rFonts w:ascii="Times New Roman" w:hAnsi="Times New Roman" w:cs="Times New Roman"/>
        </w:rPr>
        <w:t>).</w:t>
      </w:r>
      <w:r w:rsidRPr="00D85359">
        <w:rPr>
          <w:rFonts w:ascii="Times New Roman" w:hAnsi="Times New Roman" w:cs="Times New Roman"/>
          <w:spacing w:val="-4"/>
        </w:rPr>
        <w:t xml:space="preserve"> </w:t>
      </w:r>
      <w:r w:rsidRPr="00D85359">
        <w:rPr>
          <w:rFonts w:ascii="Times New Roman" w:hAnsi="Times New Roman" w:cs="Times New Roman"/>
        </w:rPr>
        <w:t>Ea are</w:t>
      </w:r>
      <w:r w:rsidRPr="00D85359">
        <w:rPr>
          <w:rFonts w:ascii="Times New Roman" w:hAnsi="Times New Roman" w:cs="Times New Roman"/>
        </w:rPr>
        <w:t xml:space="preserve"> </w:t>
      </w:r>
      <w:r w:rsidRPr="00D85359">
        <w:rPr>
          <w:rFonts w:ascii="Times New Roman" w:hAnsi="Times New Roman" w:cs="Times New Roman"/>
        </w:rPr>
        <w:t xml:space="preserve">cardinalitatea minimă 1:1 (dintr-o categorie trebuie să facă parte cel puțin un </w:t>
      </w:r>
      <w:r w:rsidR="000558CB">
        <w:rPr>
          <w:rFonts w:ascii="Times New Roman" w:hAnsi="Times New Roman" w:cs="Times New Roman"/>
        </w:rPr>
        <w:t>autovehicul</w:t>
      </w:r>
      <w:r w:rsidRPr="00D85359">
        <w:rPr>
          <w:rFonts w:ascii="Times New Roman" w:hAnsi="Times New Roman" w:cs="Times New Roman"/>
        </w:rPr>
        <w:t xml:space="preserve"> , iar un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  <w:spacing w:val="-52"/>
        </w:rPr>
        <w:t xml:space="preserve">                   </w:t>
      </w:r>
      <w:r w:rsidR="000558CB">
        <w:rPr>
          <w:rFonts w:ascii="Times New Roman" w:hAnsi="Times New Roman" w:cs="Times New Roman"/>
        </w:rPr>
        <w:t xml:space="preserve">autovehicul 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trebuie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să facă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parte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dintr-o categorie)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şi</w:t>
      </w:r>
      <w:r w:rsidRPr="00D85359">
        <w:rPr>
          <w:rFonts w:ascii="Times New Roman" w:hAnsi="Times New Roman" w:cs="Times New Roman"/>
          <w:spacing w:val="-5"/>
        </w:rPr>
        <w:t xml:space="preserve"> </w:t>
      </w:r>
      <w:r w:rsidRPr="00D85359">
        <w:rPr>
          <w:rFonts w:ascii="Times New Roman" w:hAnsi="Times New Roman" w:cs="Times New Roman"/>
        </w:rPr>
        <w:t>cardinalitatea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maximă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1:n (dintr-o</w:t>
      </w:r>
      <w:r w:rsidRPr="00D85359">
        <w:rPr>
          <w:rFonts w:ascii="Times New Roman" w:hAnsi="Times New Roman" w:cs="Times New Roman"/>
        </w:rPr>
        <w:t xml:space="preserve"> </w:t>
      </w:r>
      <w:r w:rsidRPr="00D85359">
        <w:rPr>
          <w:rFonts w:ascii="Times New Roman" w:hAnsi="Times New Roman" w:cs="Times New Roman"/>
        </w:rPr>
        <w:t>categorie pot face parte mai multe produse, iar un produs poate face parte dintr- o singura</w:t>
      </w:r>
      <w:r w:rsidR="00405866" w:rsidRPr="00D85359">
        <w:rPr>
          <w:rFonts w:ascii="Times New Roman" w:hAnsi="Times New Roman" w:cs="Times New Roman"/>
        </w:rPr>
        <w:t xml:space="preserve"> 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categorie).</w:t>
      </w:r>
    </w:p>
    <w:p w14:paraId="53ABD6D6" w14:textId="77777777" w:rsidR="004A032D" w:rsidRPr="00D85359" w:rsidRDefault="004A032D" w:rsidP="004A032D">
      <w:pPr>
        <w:spacing w:line="276" w:lineRule="auto"/>
        <w:rPr>
          <w:rFonts w:ascii="Times New Roman" w:hAnsi="Times New Roman" w:cs="Times New Roman"/>
        </w:rPr>
      </w:pPr>
    </w:p>
    <w:p w14:paraId="5F286053" w14:textId="77777777" w:rsidR="00405866" w:rsidRPr="00D85359" w:rsidRDefault="00405866" w:rsidP="004A032D">
      <w:pPr>
        <w:spacing w:line="276" w:lineRule="auto"/>
        <w:rPr>
          <w:rFonts w:ascii="Times New Roman" w:hAnsi="Times New Roman" w:cs="Times New Roman"/>
        </w:rPr>
      </w:pPr>
    </w:p>
    <w:p w14:paraId="179D1E83" w14:textId="77777777" w:rsidR="00405866" w:rsidRPr="00D85359" w:rsidRDefault="00405866" w:rsidP="00405866">
      <w:pPr>
        <w:pStyle w:val="Listparagraf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</w:rPr>
        <w:t>Atribute</w:t>
      </w:r>
    </w:p>
    <w:p w14:paraId="4DD7FAB4" w14:textId="48465E21" w:rsidR="00405866" w:rsidRPr="00D85359" w:rsidRDefault="005B4499" w:rsidP="00405866">
      <w:pPr>
        <w:spacing w:line="276" w:lineRule="auto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</w:rPr>
        <w:t>ENTITATI:</w:t>
      </w:r>
    </w:p>
    <w:p w14:paraId="5230FA0C" w14:textId="48659522" w:rsidR="00405866" w:rsidRPr="00D85359" w:rsidRDefault="00405866" w:rsidP="005B4499">
      <w:pPr>
        <w:spacing w:before="52"/>
        <w:ind w:firstLine="580"/>
        <w:rPr>
          <w:rFonts w:ascii="Times New Roman" w:hAnsi="Times New Roman" w:cs="Times New Roman"/>
          <w:sz w:val="24"/>
        </w:rPr>
      </w:pPr>
      <w:r w:rsidRPr="00D85359">
        <w:rPr>
          <w:rFonts w:ascii="Times New Roman" w:hAnsi="Times New Roman" w:cs="Times New Roman"/>
          <w:i/>
          <w:color w:val="FF0000"/>
          <w:sz w:val="24"/>
        </w:rPr>
        <w:t>CLIENT</w:t>
      </w:r>
      <w:r w:rsidRPr="00D85359">
        <w:rPr>
          <w:rFonts w:ascii="Times New Roman" w:hAnsi="Times New Roman" w:cs="Times New Roman"/>
          <w:i/>
          <w:spacing w:val="-2"/>
          <w:sz w:val="24"/>
        </w:rPr>
        <w:t>:</w:t>
      </w:r>
    </w:p>
    <w:p w14:paraId="0FFF08DE" w14:textId="77777777" w:rsidR="00405866" w:rsidRPr="00D85359" w:rsidRDefault="00405866" w:rsidP="00405866">
      <w:pPr>
        <w:pStyle w:val="Corptext"/>
        <w:numPr>
          <w:ilvl w:val="0"/>
          <w:numId w:val="12"/>
        </w:numPr>
        <w:ind w:right="829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id_client </w:t>
      </w:r>
      <w:r w:rsidRPr="00D85359">
        <w:rPr>
          <w:rFonts w:ascii="Times New Roman" w:hAnsi="Times New Roman" w:cs="Times New Roman"/>
        </w:rPr>
        <w:t>= variabilă de tip întreg, de lungime maximă 5, care reprezintă codul unui client.</w:t>
      </w:r>
      <w:r w:rsidRPr="00D85359">
        <w:rPr>
          <w:rFonts w:ascii="Times New Roman" w:hAnsi="Times New Roman" w:cs="Times New Roman"/>
          <w:spacing w:val="1"/>
        </w:rPr>
        <w:t xml:space="preserve"> </w:t>
      </w:r>
    </w:p>
    <w:p w14:paraId="20941C73" w14:textId="77777777" w:rsidR="00405866" w:rsidRPr="00D85359" w:rsidRDefault="00405866" w:rsidP="00405866">
      <w:pPr>
        <w:pStyle w:val="Corptext"/>
        <w:numPr>
          <w:ilvl w:val="0"/>
          <w:numId w:val="12"/>
        </w:numPr>
        <w:ind w:right="829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nume </w:t>
      </w:r>
      <w:r w:rsidRPr="00D85359">
        <w:rPr>
          <w:rFonts w:ascii="Times New Roman" w:hAnsi="Times New Roman" w:cs="Times New Roman"/>
        </w:rPr>
        <w:t>= variabilă de tip caracter, de lungime maximă 25, care reprezintă numele clientului.</w:t>
      </w:r>
      <w:r w:rsidRPr="00D85359">
        <w:rPr>
          <w:rFonts w:ascii="Times New Roman" w:hAnsi="Times New Roman" w:cs="Times New Roman"/>
          <w:spacing w:val="-52"/>
        </w:rPr>
        <w:t xml:space="preserve"> </w:t>
      </w:r>
    </w:p>
    <w:p w14:paraId="3BF56DA2" w14:textId="4603F328" w:rsidR="00405866" w:rsidRPr="00D85359" w:rsidRDefault="00405866" w:rsidP="00405866">
      <w:pPr>
        <w:pStyle w:val="Corptext"/>
        <w:numPr>
          <w:ilvl w:val="0"/>
          <w:numId w:val="12"/>
        </w:numPr>
        <w:ind w:right="829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prenume </w:t>
      </w:r>
      <w:r w:rsidRPr="00D85359">
        <w:rPr>
          <w:rFonts w:ascii="Times New Roman" w:hAnsi="Times New Roman" w:cs="Times New Roman"/>
        </w:rPr>
        <w:t>= variabilă de tip caracter, de lungime maximă 25, care reprezintă prenumele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clientului.</w:t>
      </w:r>
    </w:p>
    <w:p w14:paraId="08C5DE45" w14:textId="77777777" w:rsidR="005B4499" w:rsidRPr="00D85359" w:rsidRDefault="00405866" w:rsidP="005B4499">
      <w:pPr>
        <w:pStyle w:val="Corptext"/>
        <w:numPr>
          <w:ilvl w:val="0"/>
          <w:numId w:val="12"/>
        </w:numPr>
        <w:ind w:right="848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nr_telefon </w:t>
      </w:r>
      <w:r w:rsidRPr="00D85359">
        <w:rPr>
          <w:rFonts w:ascii="Times New Roman" w:hAnsi="Times New Roman" w:cs="Times New Roman"/>
        </w:rPr>
        <w:t>= variabilă de tip caracter, de lungime 10, care reprezintă numarul de telefon al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clientului.</w:t>
      </w:r>
    </w:p>
    <w:p w14:paraId="6CE14001" w14:textId="10262B9B" w:rsidR="00405866" w:rsidRPr="00D85359" w:rsidRDefault="00A42C22" w:rsidP="005B4499">
      <w:pPr>
        <w:pStyle w:val="Corptext"/>
        <w:ind w:left="580" w:right="848" w:firstLine="1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>REPARATIE</w:t>
      </w:r>
      <w:r w:rsidR="00405866" w:rsidRPr="00D85359">
        <w:rPr>
          <w:rFonts w:ascii="Times New Roman" w:hAnsi="Times New Roman" w:cs="Times New Roman"/>
        </w:rPr>
        <w:t>:</w:t>
      </w:r>
    </w:p>
    <w:p w14:paraId="1861564F" w14:textId="77777777" w:rsidR="00405866" w:rsidRPr="00D85359" w:rsidRDefault="00405866" w:rsidP="00405866">
      <w:pPr>
        <w:pStyle w:val="Corptext"/>
        <w:numPr>
          <w:ilvl w:val="0"/>
          <w:numId w:val="14"/>
        </w:numPr>
        <w:ind w:right="1256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id_comanda </w:t>
      </w:r>
      <w:r w:rsidRPr="00D85359">
        <w:rPr>
          <w:rFonts w:ascii="Times New Roman" w:hAnsi="Times New Roman" w:cs="Times New Roman"/>
        </w:rPr>
        <w:t xml:space="preserve">= variabilă de tip întreg, de lungime maximă 5, care </w:t>
      </w:r>
      <w:r w:rsidRPr="00D85359">
        <w:rPr>
          <w:rFonts w:ascii="Times New Roman" w:hAnsi="Times New Roman" w:cs="Times New Roman"/>
        </w:rPr>
        <w:lastRenderedPageBreak/>
        <w:t>reprezintă codul unei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comenzi.</w:t>
      </w:r>
    </w:p>
    <w:p w14:paraId="6938D68F" w14:textId="77777777" w:rsidR="00405866" w:rsidRPr="00D85359" w:rsidRDefault="00405866" w:rsidP="00405866">
      <w:pPr>
        <w:pStyle w:val="Corptext"/>
        <w:numPr>
          <w:ilvl w:val="0"/>
          <w:numId w:val="14"/>
        </w:numPr>
        <w:ind w:right="1216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data_comanda </w:t>
      </w:r>
      <w:r w:rsidRPr="00D85359">
        <w:rPr>
          <w:rFonts w:ascii="Times New Roman" w:hAnsi="Times New Roman" w:cs="Times New Roman"/>
        </w:rPr>
        <w:t>= variabilă de tip dată calendaristică, care reprezintă data la care a fost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plasată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comanda.</w:t>
      </w:r>
    </w:p>
    <w:p w14:paraId="448C1F30" w14:textId="77777777" w:rsidR="00405866" w:rsidRPr="00D85359" w:rsidRDefault="00405866" w:rsidP="00405866">
      <w:pPr>
        <w:pStyle w:val="Corptext"/>
        <w:numPr>
          <w:ilvl w:val="0"/>
          <w:numId w:val="14"/>
        </w:numPr>
        <w:ind w:right="1095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id_mod_plata </w:t>
      </w:r>
      <w:r w:rsidRPr="00D85359">
        <w:rPr>
          <w:rFonts w:ascii="Times New Roman" w:hAnsi="Times New Roman" w:cs="Times New Roman"/>
        </w:rPr>
        <w:t>= variabilă de tip întreg, de lungime maximă 5, care reprezintă codul unui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mod de plată.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Atributul trebuie să corespundă la o valoare a cheii primare din tabelul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MOD_PLATA.</w:t>
      </w:r>
    </w:p>
    <w:p w14:paraId="4E955C36" w14:textId="7D220E8A" w:rsidR="00405866" w:rsidRPr="00D85359" w:rsidRDefault="00405866" w:rsidP="00405866">
      <w:pPr>
        <w:pStyle w:val="Corptext"/>
        <w:numPr>
          <w:ilvl w:val="0"/>
          <w:numId w:val="13"/>
        </w:numPr>
        <w:ind w:right="687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id_client </w:t>
      </w:r>
      <w:r w:rsidRPr="00D85359">
        <w:rPr>
          <w:rFonts w:ascii="Times New Roman" w:hAnsi="Times New Roman" w:cs="Times New Roman"/>
        </w:rPr>
        <w:t>= variabilă de tip întreg, de lungime maximă 5, care reprezintă codul clientului care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a plasat comanda. Atributul trebuie să corespundă la o valoare a cheii primare din tabelul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CLIENT.</w:t>
      </w:r>
    </w:p>
    <w:p w14:paraId="1E94B760" w14:textId="77777777" w:rsidR="00405866" w:rsidRPr="00D85359" w:rsidRDefault="00405866" w:rsidP="00405866">
      <w:pPr>
        <w:pStyle w:val="Corptext"/>
        <w:ind w:left="940" w:right="687"/>
        <w:rPr>
          <w:rFonts w:ascii="Times New Roman" w:hAnsi="Times New Roman" w:cs="Times New Roman"/>
        </w:rPr>
      </w:pPr>
    </w:p>
    <w:p w14:paraId="424B4F1B" w14:textId="1C8A703F" w:rsidR="00405866" w:rsidRPr="00D85359" w:rsidRDefault="00405866" w:rsidP="005B4499">
      <w:pPr>
        <w:spacing w:before="1"/>
        <w:ind w:left="232" w:firstLine="476"/>
        <w:rPr>
          <w:rFonts w:ascii="Times New Roman" w:hAnsi="Times New Roman" w:cs="Times New Roman"/>
          <w:color w:val="FF0000"/>
          <w:sz w:val="24"/>
        </w:rPr>
      </w:pPr>
      <w:r w:rsidRPr="00D85359">
        <w:rPr>
          <w:rFonts w:ascii="Times New Roman" w:hAnsi="Times New Roman" w:cs="Times New Roman"/>
          <w:i/>
          <w:color w:val="FF0000"/>
          <w:sz w:val="24"/>
        </w:rPr>
        <w:t>MOD_DE_PLATA</w:t>
      </w:r>
      <w:r w:rsidRPr="00D85359">
        <w:rPr>
          <w:rFonts w:ascii="Times New Roman" w:hAnsi="Times New Roman" w:cs="Times New Roman"/>
          <w:color w:val="FF0000"/>
          <w:sz w:val="24"/>
        </w:rPr>
        <w:t>:</w:t>
      </w:r>
    </w:p>
    <w:p w14:paraId="5E2695F3" w14:textId="6E2B2CF5" w:rsidR="00405866" w:rsidRPr="00D85359" w:rsidRDefault="00405866" w:rsidP="00405866">
      <w:pPr>
        <w:pStyle w:val="Corptext"/>
        <w:numPr>
          <w:ilvl w:val="0"/>
          <w:numId w:val="13"/>
        </w:numPr>
        <w:ind w:right="1095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id_mod_plata </w:t>
      </w:r>
      <w:r w:rsidRPr="00D85359">
        <w:rPr>
          <w:rFonts w:ascii="Times New Roman" w:hAnsi="Times New Roman" w:cs="Times New Roman"/>
        </w:rPr>
        <w:t>= variabilă de tip întreg, de lungime maximă 5, care reprezintă codul unui</w:t>
      </w:r>
      <w:r w:rsidRPr="00D85359">
        <w:rPr>
          <w:rFonts w:ascii="Times New Roman" w:hAnsi="Times New Roman" w:cs="Times New Roman"/>
        </w:rPr>
        <w:t xml:space="preserve"> 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mod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de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plată.</w:t>
      </w:r>
    </w:p>
    <w:p w14:paraId="7A91B14A" w14:textId="2A9D929F" w:rsidR="00405866" w:rsidRPr="00D85359" w:rsidRDefault="00405866" w:rsidP="00405866">
      <w:pPr>
        <w:pStyle w:val="Corptext"/>
        <w:numPr>
          <w:ilvl w:val="0"/>
          <w:numId w:val="13"/>
        </w:numPr>
        <w:ind w:right="1144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denumire </w:t>
      </w:r>
      <w:r w:rsidRPr="00D85359">
        <w:rPr>
          <w:rFonts w:ascii="Times New Roman" w:hAnsi="Times New Roman" w:cs="Times New Roman"/>
        </w:rPr>
        <w:t>= variabilă de tip caracter, de lungime maximă 20, care reprezintă denumirea</w:t>
      </w:r>
      <w:r w:rsidRPr="00D85359">
        <w:rPr>
          <w:rFonts w:ascii="Times New Roman" w:hAnsi="Times New Roman" w:cs="Times New Roman"/>
        </w:rPr>
        <w:t xml:space="preserve"> 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modului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de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plată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al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comenzii.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Atributul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poate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lua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valorile cash, card,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asigurare.</w:t>
      </w:r>
    </w:p>
    <w:p w14:paraId="60A75B0F" w14:textId="5B98936C" w:rsidR="00405866" w:rsidRPr="00D85359" w:rsidRDefault="00405866" w:rsidP="00405866">
      <w:pPr>
        <w:spacing w:line="276" w:lineRule="auto"/>
        <w:rPr>
          <w:rFonts w:ascii="Times New Roman" w:hAnsi="Times New Roman" w:cs="Times New Roman"/>
        </w:rPr>
      </w:pPr>
    </w:p>
    <w:p w14:paraId="79F986EA" w14:textId="77777777" w:rsidR="003B4FEE" w:rsidRPr="00D85359" w:rsidRDefault="003B4FEE" w:rsidP="003B4FEE">
      <w:pPr>
        <w:ind w:left="220"/>
        <w:rPr>
          <w:rFonts w:ascii="Times New Roman" w:hAnsi="Times New Roman" w:cs="Times New Roman"/>
          <w:sz w:val="24"/>
        </w:rPr>
      </w:pPr>
    </w:p>
    <w:p w14:paraId="13905BE3" w14:textId="77777777" w:rsidR="003B4FEE" w:rsidRPr="00D85359" w:rsidRDefault="003B4FEE" w:rsidP="003B4FEE">
      <w:pPr>
        <w:ind w:left="220"/>
        <w:rPr>
          <w:rFonts w:ascii="Times New Roman" w:hAnsi="Times New Roman" w:cs="Times New Roman"/>
          <w:sz w:val="24"/>
        </w:rPr>
      </w:pPr>
    </w:p>
    <w:p w14:paraId="3F35D916" w14:textId="77777777" w:rsidR="003B4FEE" w:rsidRPr="00D85359" w:rsidRDefault="003B4FEE" w:rsidP="003B4FEE">
      <w:pPr>
        <w:ind w:left="220"/>
        <w:rPr>
          <w:rFonts w:ascii="Times New Roman" w:hAnsi="Times New Roman" w:cs="Times New Roman"/>
          <w:sz w:val="24"/>
        </w:rPr>
      </w:pPr>
    </w:p>
    <w:p w14:paraId="1C6F6CCC" w14:textId="77777777" w:rsidR="003B4FEE" w:rsidRPr="00D85359" w:rsidRDefault="003B4FEE" w:rsidP="003B4FEE">
      <w:pPr>
        <w:ind w:left="220"/>
        <w:rPr>
          <w:rFonts w:ascii="Times New Roman" w:hAnsi="Times New Roman" w:cs="Times New Roman"/>
          <w:sz w:val="24"/>
        </w:rPr>
      </w:pPr>
    </w:p>
    <w:p w14:paraId="14507B21" w14:textId="77777777" w:rsidR="003B4FEE" w:rsidRPr="00D85359" w:rsidRDefault="003B4FEE" w:rsidP="003B4FEE">
      <w:pPr>
        <w:ind w:left="220"/>
        <w:rPr>
          <w:rFonts w:ascii="Times New Roman" w:hAnsi="Times New Roman" w:cs="Times New Roman"/>
          <w:sz w:val="24"/>
        </w:rPr>
      </w:pPr>
    </w:p>
    <w:p w14:paraId="30953B75" w14:textId="50F451FF" w:rsidR="003B4FEE" w:rsidRPr="00D85359" w:rsidRDefault="003B4FEE" w:rsidP="003B4FEE">
      <w:pPr>
        <w:ind w:left="220"/>
        <w:rPr>
          <w:rFonts w:ascii="Times New Roman" w:hAnsi="Times New Roman" w:cs="Times New Roman"/>
          <w:sz w:val="24"/>
        </w:rPr>
      </w:pPr>
    </w:p>
    <w:p w14:paraId="47FA7383" w14:textId="77777777" w:rsidR="00D85359" w:rsidRPr="00D85359" w:rsidRDefault="00D85359" w:rsidP="003B4FEE">
      <w:pPr>
        <w:ind w:left="220"/>
        <w:rPr>
          <w:rFonts w:ascii="Times New Roman" w:hAnsi="Times New Roman" w:cs="Times New Roman"/>
          <w:sz w:val="24"/>
        </w:rPr>
      </w:pPr>
    </w:p>
    <w:p w14:paraId="02CDFD5A" w14:textId="18E30737" w:rsidR="003B4FEE" w:rsidRPr="00D85359" w:rsidRDefault="003B4FEE" w:rsidP="00D85359">
      <w:pPr>
        <w:ind w:left="220" w:firstLine="488"/>
        <w:rPr>
          <w:rFonts w:ascii="Times New Roman" w:hAnsi="Times New Roman" w:cs="Times New Roman"/>
          <w:color w:val="FF0000"/>
          <w:sz w:val="24"/>
        </w:rPr>
      </w:pPr>
      <w:r w:rsidRPr="00D85359">
        <w:rPr>
          <w:rFonts w:ascii="Times New Roman" w:hAnsi="Times New Roman" w:cs="Times New Roman"/>
          <w:i/>
          <w:color w:val="FF0000"/>
          <w:sz w:val="24"/>
        </w:rPr>
        <w:t>ANGAJAT</w:t>
      </w:r>
      <w:r w:rsidRPr="00D85359">
        <w:rPr>
          <w:rFonts w:ascii="Times New Roman" w:hAnsi="Times New Roman" w:cs="Times New Roman"/>
          <w:color w:val="FF0000"/>
          <w:sz w:val="24"/>
        </w:rPr>
        <w:t>:</w:t>
      </w:r>
    </w:p>
    <w:p w14:paraId="337D0E15" w14:textId="719AB455" w:rsidR="003B4FEE" w:rsidRPr="00D85359" w:rsidRDefault="003B4FEE" w:rsidP="003B4FEE">
      <w:pPr>
        <w:pStyle w:val="Corptext"/>
        <w:numPr>
          <w:ilvl w:val="0"/>
          <w:numId w:val="15"/>
        </w:numPr>
        <w:ind w:right="1401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id_angajat </w:t>
      </w:r>
      <w:r w:rsidRPr="00D85359">
        <w:rPr>
          <w:rFonts w:ascii="Times New Roman" w:hAnsi="Times New Roman" w:cs="Times New Roman"/>
        </w:rPr>
        <w:t>= variabilă de tip întreg, de lungime maximă 5, care reprezintă codul unui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  <w:spacing w:val="-52"/>
        </w:rPr>
        <w:t xml:space="preserve">                         </w:t>
      </w:r>
      <w:r w:rsidRPr="00D85359">
        <w:rPr>
          <w:rFonts w:ascii="Times New Roman" w:hAnsi="Times New Roman" w:cs="Times New Roman"/>
        </w:rPr>
        <w:t>angajat.</w:t>
      </w:r>
    </w:p>
    <w:p w14:paraId="5F9211CC" w14:textId="77777777" w:rsidR="003B4FEE" w:rsidRPr="00D85359" w:rsidRDefault="003B4FEE" w:rsidP="003B4FEE">
      <w:pPr>
        <w:pStyle w:val="Corptext"/>
        <w:numPr>
          <w:ilvl w:val="0"/>
          <w:numId w:val="15"/>
        </w:numPr>
        <w:ind w:right="645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nume </w:t>
      </w:r>
      <w:r w:rsidRPr="00D85359">
        <w:rPr>
          <w:rFonts w:ascii="Times New Roman" w:hAnsi="Times New Roman" w:cs="Times New Roman"/>
        </w:rPr>
        <w:t>= variabilă de tip caracter, de lungime maximă 25, care reprezintă numele angajatului.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  <w:i/>
        </w:rPr>
        <w:t xml:space="preserve">prenume </w:t>
      </w:r>
      <w:r w:rsidRPr="00D85359">
        <w:rPr>
          <w:rFonts w:ascii="Times New Roman" w:hAnsi="Times New Roman" w:cs="Times New Roman"/>
        </w:rPr>
        <w:t>= variabilă de tip caracter, de lungime maximă 25, care reprezintă prenumele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angajatului.</w:t>
      </w:r>
    </w:p>
    <w:p w14:paraId="01C1AB9C" w14:textId="57051551" w:rsidR="003B4FEE" w:rsidRPr="00D85359" w:rsidRDefault="003B4FEE" w:rsidP="003B4FEE">
      <w:pPr>
        <w:pStyle w:val="Corptext"/>
        <w:numPr>
          <w:ilvl w:val="0"/>
          <w:numId w:val="15"/>
        </w:numPr>
        <w:ind w:right="605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nr_telefon </w:t>
      </w:r>
      <w:r w:rsidRPr="00D85359">
        <w:rPr>
          <w:rFonts w:ascii="Times New Roman" w:hAnsi="Times New Roman" w:cs="Times New Roman"/>
        </w:rPr>
        <w:t>= variabilă de tip caracter, de lungime 10, care reprezintă numarul de telefon al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angajatului.</w:t>
      </w:r>
    </w:p>
    <w:p w14:paraId="438B0972" w14:textId="38D5A34A" w:rsidR="003B4FEE" w:rsidRPr="00D85359" w:rsidRDefault="003B4FEE" w:rsidP="003B4FEE">
      <w:pPr>
        <w:pStyle w:val="Corptext"/>
        <w:numPr>
          <w:ilvl w:val="0"/>
          <w:numId w:val="15"/>
        </w:numPr>
        <w:spacing w:before="1"/>
        <w:ind w:right="606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tip_angajat </w:t>
      </w:r>
      <w:r w:rsidRPr="00D85359">
        <w:rPr>
          <w:rFonts w:ascii="Times New Roman" w:hAnsi="Times New Roman" w:cs="Times New Roman"/>
        </w:rPr>
        <w:t>= variabilă de tip caracter, de lungime maxima 10, care reprezintă funcţia pentru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care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a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fost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angajată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persoana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respectivă.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De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exemplu,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poate să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 xml:space="preserve">fie </w:t>
      </w:r>
      <w:r w:rsidRPr="00D85359">
        <w:rPr>
          <w:rFonts w:ascii="Times New Roman" w:hAnsi="Times New Roman" w:cs="Times New Roman"/>
        </w:rPr>
        <w:t>mecanic</w:t>
      </w:r>
      <w:r w:rsidRPr="00D85359">
        <w:rPr>
          <w:rFonts w:ascii="Times New Roman" w:hAnsi="Times New Roman" w:cs="Times New Roman"/>
        </w:rPr>
        <w:t xml:space="preserve"> </w:t>
      </w:r>
      <w:r w:rsidRPr="00D85359">
        <w:rPr>
          <w:rFonts w:ascii="Times New Roman" w:hAnsi="Times New Roman" w:cs="Times New Roman"/>
        </w:rPr>
        <w:t>vopsitor, vulcanizator sau relatii-clienti</w:t>
      </w:r>
      <w:r w:rsidRPr="00D85359">
        <w:rPr>
          <w:rFonts w:ascii="Times New Roman" w:hAnsi="Times New Roman" w:cs="Times New Roman"/>
        </w:rPr>
        <w:t>.</w:t>
      </w:r>
    </w:p>
    <w:p w14:paraId="76E617AF" w14:textId="51D6B56D" w:rsidR="003B4FEE" w:rsidRPr="00D85359" w:rsidRDefault="003B4FEE" w:rsidP="003B4FEE">
      <w:pPr>
        <w:pStyle w:val="Corptext"/>
        <w:spacing w:before="1"/>
        <w:ind w:left="580" w:right="606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Subentitatile </w:t>
      </w:r>
      <w:r w:rsidRPr="00D85359">
        <w:rPr>
          <w:rFonts w:ascii="Times New Roman" w:hAnsi="Times New Roman" w:cs="Times New Roman"/>
        </w:rPr>
        <w:t>mecanic vopsitor, vulcanizator sau relatii-clienti</w:t>
      </w:r>
      <w:r w:rsidRPr="00D85359">
        <w:rPr>
          <w:rFonts w:ascii="Times New Roman" w:hAnsi="Times New Roman" w:cs="Times New Roman"/>
        </w:rPr>
        <w:t xml:space="preserve"> au ca atribute id_angajat s</w:t>
      </w:r>
      <w:r w:rsidR="00B36B29" w:rsidRPr="00D85359">
        <w:rPr>
          <w:rFonts w:ascii="Times New Roman" w:hAnsi="Times New Roman" w:cs="Times New Roman"/>
        </w:rPr>
        <w:t>i anii de experienta.</w:t>
      </w:r>
    </w:p>
    <w:p w14:paraId="00E8BA72" w14:textId="77777777" w:rsidR="003B4FEE" w:rsidRPr="00D85359" w:rsidRDefault="003B4FEE" w:rsidP="00B36B29">
      <w:pPr>
        <w:pStyle w:val="Corptext"/>
        <w:spacing w:before="1"/>
        <w:ind w:left="0" w:right="606"/>
        <w:rPr>
          <w:rFonts w:ascii="Times New Roman" w:hAnsi="Times New Roman" w:cs="Times New Roman"/>
        </w:rPr>
      </w:pPr>
    </w:p>
    <w:p w14:paraId="0A0B4785" w14:textId="409A3B9D" w:rsidR="003B4FEE" w:rsidRPr="00D85359" w:rsidRDefault="003B4FEE" w:rsidP="003B4FEE">
      <w:pPr>
        <w:ind w:left="580"/>
        <w:rPr>
          <w:rFonts w:ascii="Times New Roman" w:hAnsi="Times New Roman" w:cs="Times New Roman"/>
          <w:color w:val="FF0000"/>
          <w:sz w:val="24"/>
        </w:rPr>
      </w:pPr>
      <w:r w:rsidRPr="00D85359">
        <w:rPr>
          <w:rFonts w:ascii="Times New Roman" w:hAnsi="Times New Roman" w:cs="Times New Roman"/>
          <w:i/>
          <w:color w:val="FF0000"/>
          <w:sz w:val="24"/>
        </w:rPr>
        <w:t>CATEGORIE</w:t>
      </w:r>
      <w:r w:rsidRPr="00D85359">
        <w:rPr>
          <w:rFonts w:ascii="Times New Roman" w:hAnsi="Times New Roman" w:cs="Times New Roman"/>
          <w:color w:val="FF0000"/>
          <w:sz w:val="24"/>
        </w:rPr>
        <w:t>:</w:t>
      </w:r>
    </w:p>
    <w:p w14:paraId="6DC36A51" w14:textId="43802EB3" w:rsidR="003B4FEE" w:rsidRPr="00D85359" w:rsidRDefault="003B4FEE" w:rsidP="003B4FEE">
      <w:pPr>
        <w:pStyle w:val="Corptext"/>
        <w:numPr>
          <w:ilvl w:val="0"/>
          <w:numId w:val="15"/>
        </w:numPr>
        <w:spacing w:line="242" w:lineRule="auto"/>
        <w:ind w:right="1246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id_categorie </w:t>
      </w:r>
      <w:r w:rsidRPr="00D85359">
        <w:rPr>
          <w:rFonts w:ascii="Times New Roman" w:hAnsi="Times New Roman" w:cs="Times New Roman"/>
        </w:rPr>
        <w:t>= variabilă de tip întreg, de lungime maximă 5, care reprezintă codul unei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  <w:spacing w:val="-52"/>
        </w:rPr>
        <w:t xml:space="preserve">                           </w:t>
      </w:r>
      <w:r w:rsidRPr="00D85359">
        <w:rPr>
          <w:rFonts w:ascii="Times New Roman" w:hAnsi="Times New Roman" w:cs="Times New Roman"/>
        </w:rPr>
        <w:t>categorii.</w:t>
      </w:r>
    </w:p>
    <w:p w14:paraId="7CD29DAF" w14:textId="029241A3" w:rsidR="003B4FEE" w:rsidRPr="00D85359" w:rsidRDefault="003B4FEE" w:rsidP="003B4FEE">
      <w:pPr>
        <w:pStyle w:val="Corptext"/>
        <w:numPr>
          <w:ilvl w:val="0"/>
          <w:numId w:val="15"/>
        </w:numPr>
        <w:ind w:right="808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nume_categorie </w:t>
      </w:r>
      <w:r w:rsidRPr="00D85359">
        <w:rPr>
          <w:rFonts w:ascii="Times New Roman" w:hAnsi="Times New Roman" w:cs="Times New Roman"/>
        </w:rPr>
        <w:t>= variabilă de tip caracter, de lungime maximă 20, care reprezintă numele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  <w:spacing w:val="-52"/>
        </w:rPr>
        <w:t xml:space="preserve">                                            </w:t>
      </w:r>
      <w:r w:rsidRPr="00D85359">
        <w:rPr>
          <w:rFonts w:ascii="Times New Roman" w:hAnsi="Times New Roman" w:cs="Times New Roman"/>
        </w:rPr>
        <w:t>categoriei</w:t>
      </w:r>
      <w:r w:rsidRPr="00D85359">
        <w:rPr>
          <w:rFonts w:ascii="Times New Roman" w:hAnsi="Times New Roman" w:cs="Times New Roman"/>
        </w:rPr>
        <w:t xml:space="preserve"> (moto, masina)</w:t>
      </w:r>
    </w:p>
    <w:p w14:paraId="3FECB047" w14:textId="7633781F" w:rsidR="00B36B29" w:rsidRPr="00D85359" w:rsidRDefault="00B36B29" w:rsidP="00B36B29">
      <w:pPr>
        <w:pStyle w:val="Corptext"/>
        <w:ind w:right="808"/>
        <w:rPr>
          <w:rFonts w:ascii="Times New Roman" w:hAnsi="Times New Roman" w:cs="Times New Roman"/>
          <w:color w:val="FF0000"/>
        </w:rPr>
      </w:pPr>
    </w:p>
    <w:p w14:paraId="63F89C22" w14:textId="5698603B" w:rsidR="00B36B29" w:rsidRPr="00D85359" w:rsidRDefault="00B36B29" w:rsidP="00B36B29">
      <w:pPr>
        <w:ind w:left="220" w:firstLine="360"/>
        <w:rPr>
          <w:rFonts w:ascii="Times New Roman" w:hAnsi="Times New Roman" w:cs="Times New Roman"/>
          <w:color w:val="FF0000"/>
          <w:sz w:val="24"/>
        </w:rPr>
      </w:pPr>
      <w:r w:rsidRPr="00D85359">
        <w:rPr>
          <w:rFonts w:ascii="Times New Roman" w:hAnsi="Times New Roman" w:cs="Times New Roman"/>
          <w:i/>
          <w:color w:val="FF0000"/>
          <w:sz w:val="24"/>
        </w:rPr>
        <w:t>AUTOVEHICUL</w:t>
      </w:r>
      <w:r w:rsidRPr="00D85359">
        <w:rPr>
          <w:rFonts w:ascii="Times New Roman" w:hAnsi="Times New Roman" w:cs="Times New Roman"/>
          <w:color w:val="FF0000"/>
          <w:sz w:val="24"/>
        </w:rPr>
        <w:t>:</w:t>
      </w:r>
    </w:p>
    <w:p w14:paraId="5C3F2308" w14:textId="171B20F7" w:rsidR="00B36B29" w:rsidRPr="00D85359" w:rsidRDefault="00B36B29" w:rsidP="00B36B29">
      <w:pPr>
        <w:pStyle w:val="Corptext"/>
        <w:numPr>
          <w:ilvl w:val="0"/>
          <w:numId w:val="16"/>
        </w:numPr>
        <w:ind w:right="690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>id_</w:t>
      </w:r>
      <w:r w:rsidRPr="00D85359">
        <w:rPr>
          <w:rFonts w:ascii="Times New Roman" w:hAnsi="Times New Roman" w:cs="Times New Roman"/>
          <w:i/>
        </w:rPr>
        <w:t xml:space="preserve">autovehicul </w:t>
      </w:r>
      <w:r w:rsidRPr="00D85359">
        <w:rPr>
          <w:rFonts w:ascii="Times New Roman" w:hAnsi="Times New Roman" w:cs="Times New Roman"/>
        </w:rPr>
        <w:t xml:space="preserve">= variabilă de tip întreg, de lungime maximă 5, care reprezintă </w:t>
      </w:r>
      <w:r w:rsidRPr="00D85359">
        <w:rPr>
          <w:rFonts w:ascii="Times New Roman" w:hAnsi="Times New Roman" w:cs="Times New Roman"/>
        </w:rPr>
        <w:lastRenderedPageBreak/>
        <w:t>codul unui produs.</w:t>
      </w:r>
      <w:r w:rsidRPr="00D85359">
        <w:rPr>
          <w:rFonts w:ascii="Times New Roman" w:hAnsi="Times New Roman" w:cs="Times New Roman"/>
          <w:spacing w:val="-52"/>
        </w:rPr>
        <w:t xml:space="preserve"> </w:t>
      </w:r>
    </w:p>
    <w:p w14:paraId="06CC6393" w14:textId="71A65FAC" w:rsidR="00ED53F4" w:rsidRPr="00D85359" w:rsidRDefault="00ED53F4" w:rsidP="00B36B29">
      <w:pPr>
        <w:pStyle w:val="Corptext"/>
        <w:numPr>
          <w:ilvl w:val="0"/>
          <w:numId w:val="16"/>
        </w:numPr>
        <w:ind w:right="690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Id_client = </w:t>
      </w:r>
      <w:r w:rsidRPr="00D85359">
        <w:rPr>
          <w:rFonts w:ascii="Times New Roman" w:hAnsi="Times New Roman" w:cs="Times New Roman"/>
        </w:rPr>
        <w:t>variabilă de tip întreg, de lungime maximă 5, care reprezintă codul unui client</w:t>
      </w:r>
      <w:r w:rsidRPr="00D85359">
        <w:rPr>
          <w:rFonts w:ascii="Times New Roman" w:hAnsi="Times New Roman" w:cs="Times New Roman"/>
        </w:rPr>
        <w:t>. Trebuie sa corespunda cu cheia primara din tabelul CLIENT.</w:t>
      </w:r>
    </w:p>
    <w:p w14:paraId="538AA874" w14:textId="01FC7657" w:rsidR="00B36B29" w:rsidRPr="00D85359" w:rsidRDefault="00B36B29" w:rsidP="00B36B29">
      <w:pPr>
        <w:pStyle w:val="Corptext"/>
        <w:numPr>
          <w:ilvl w:val="0"/>
          <w:numId w:val="16"/>
        </w:numPr>
        <w:ind w:right="690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>tip</w:t>
      </w:r>
      <w:r w:rsidRPr="00D85359">
        <w:rPr>
          <w:rFonts w:ascii="Times New Roman" w:hAnsi="Times New Roman" w:cs="Times New Roman"/>
          <w:i/>
        </w:rPr>
        <w:t xml:space="preserve"> </w:t>
      </w:r>
      <w:r w:rsidRPr="00D85359">
        <w:rPr>
          <w:rFonts w:ascii="Times New Roman" w:hAnsi="Times New Roman" w:cs="Times New Roman"/>
        </w:rPr>
        <w:t xml:space="preserve">= variabilă de tip caracter, de lungime maximă </w:t>
      </w:r>
      <w:r w:rsidRPr="00D85359">
        <w:rPr>
          <w:rFonts w:ascii="Times New Roman" w:hAnsi="Times New Roman" w:cs="Times New Roman"/>
        </w:rPr>
        <w:t>5</w:t>
      </w:r>
      <w:r w:rsidRPr="00D85359">
        <w:rPr>
          <w:rFonts w:ascii="Times New Roman" w:hAnsi="Times New Roman" w:cs="Times New Roman"/>
        </w:rPr>
        <w:t>, care reprezintă denumirea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produsului.</w:t>
      </w:r>
      <w:r w:rsidRPr="00D85359">
        <w:rPr>
          <w:rFonts w:ascii="Times New Roman" w:hAnsi="Times New Roman" w:cs="Times New Roman"/>
        </w:rPr>
        <w:t xml:space="preserve"> (masina sau moto)</w:t>
      </w:r>
    </w:p>
    <w:p w14:paraId="096D5DC2" w14:textId="3F32B373" w:rsidR="00B36B29" w:rsidRPr="00D85359" w:rsidRDefault="00B36B29" w:rsidP="00B36B29">
      <w:pPr>
        <w:pStyle w:val="Corptext"/>
        <w:numPr>
          <w:ilvl w:val="0"/>
          <w:numId w:val="16"/>
        </w:numPr>
        <w:ind w:right="691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pret </w:t>
      </w:r>
      <w:r w:rsidRPr="00D85359">
        <w:rPr>
          <w:rFonts w:ascii="Times New Roman" w:hAnsi="Times New Roman" w:cs="Times New Roman"/>
        </w:rPr>
        <w:t xml:space="preserve">= variabilă de tip întreg, de lungime maximă </w:t>
      </w:r>
      <w:r w:rsidR="00ED53F4" w:rsidRPr="00D85359">
        <w:rPr>
          <w:rFonts w:ascii="Times New Roman" w:hAnsi="Times New Roman" w:cs="Times New Roman"/>
        </w:rPr>
        <w:t>5</w:t>
      </w:r>
      <w:r w:rsidRPr="00D85359">
        <w:rPr>
          <w:rFonts w:ascii="Times New Roman" w:hAnsi="Times New Roman" w:cs="Times New Roman"/>
        </w:rPr>
        <w:t xml:space="preserve">, care reprezintă prețul </w:t>
      </w:r>
      <w:r w:rsidR="00ED53F4" w:rsidRPr="00D85359">
        <w:rPr>
          <w:rFonts w:ascii="Times New Roman" w:hAnsi="Times New Roman" w:cs="Times New Roman"/>
        </w:rPr>
        <w:t>reparatiilor facute la autovehicul</w:t>
      </w:r>
      <w:r w:rsidRPr="00D85359">
        <w:rPr>
          <w:rFonts w:ascii="Times New Roman" w:hAnsi="Times New Roman" w:cs="Times New Roman"/>
        </w:rPr>
        <w:t>.</w:t>
      </w:r>
      <w:r w:rsidRPr="00D85359">
        <w:rPr>
          <w:rFonts w:ascii="Times New Roman" w:hAnsi="Times New Roman" w:cs="Times New Roman"/>
          <w:spacing w:val="1"/>
        </w:rPr>
        <w:t xml:space="preserve"> </w:t>
      </w:r>
    </w:p>
    <w:p w14:paraId="43B2995E" w14:textId="31735B83" w:rsidR="00B36B29" w:rsidRPr="00D85359" w:rsidRDefault="00B36B29" w:rsidP="00B36B29">
      <w:pPr>
        <w:pStyle w:val="Corptext"/>
        <w:numPr>
          <w:ilvl w:val="0"/>
          <w:numId w:val="16"/>
        </w:numPr>
        <w:ind w:right="1246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id_categorie </w:t>
      </w:r>
      <w:r w:rsidRPr="00D85359">
        <w:rPr>
          <w:rFonts w:ascii="Times New Roman" w:hAnsi="Times New Roman" w:cs="Times New Roman"/>
        </w:rPr>
        <w:t>= variabilă de tip întreg, de lungime maximă 5, care reprezintă codul unei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categorii. Atributul trebuie să corespundă la o valoare a cheii primare din tabelul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CATEGORIE.</w:t>
      </w:r>
    </w:p>
    <w:p w14:paraId="71D12932" w14:textId="77777777" w:rsidR="00ED53F4" w:rsidRPr="00D85359" w:rsidRDefault="00ED53F4" w:rsidP="00ED53F4">
      <w:pPr>
        <w:pStyle w:val="Corptext"/>
        <w:ind w:left="940" w:right="1246"/>
        <w:rPr>
          <w:rFonts w:ascii="Times New Roman" w:hAnsi="Times New Roman" w:cs="Times New Roman"/>
        </w:rPr>
      </w:pPr>
    </w:p>
    <w:p w14:paraId="110E3B3E" w14:textId="00D9325B" w:rsidR="00ED53F4" w:rsidRPr="00D85359" w:rsidRDefault="00ED53F4" w:rsidP="00ED53F4">
      <w:pPr>
        <w:spacing w:before="1"/>
        <w:ind w:firstLine="580"/>
        <w:rPr>
          <w:rFonts w:ascii="Times New Roman" w:hAnsi="Times New Roman" w:cs="Times New Roman"/>
          <w:color w:val="FF0000"/>
          <w:sz w:val="24"/>
        </w:rPr>
      </w:pPr>
      <w:r w:rsidRPr="00D85359">
        <w:rPr>
          <w:rFonts w:ascii="Times New Roman" w:hAnsi="Times New Roman" w:cs="Times New Roman"/>
          <w:i/>
          <w:color w:val="FF0000"/>
          <w:sz w:val="24"/>
        </w:rPr>
        <w:t>PIESA/Schimburi_necesare</w:t>
      </w:r>
      <w:r w:rsidRPr="00D85359">
        <w:rPr>
          <w:rFonts w:ascii="Times New Roman" w:hAnsi="Times New Roman" w:cs="Times New Roman"/>
          <w:color w:val="FF0000"/>
          <w:sz w:val="24"/>
        </w:rPr>
        <w:t>:</w:t>
      </w:r>
    </w:p>
    <w:p w14:paraId="6A03613C" w14:textId="22B022C5" w:rsidR="00ED53F4" w:rsidRPr="00D85359" w:rsidRDefault="00ED53F4" w:rsidP="00ED53F4">
      <w:pPr>
        <w:pStyle w:val="Corptext"/>
        <w:numPr>
          <w:ilvl w:val="0"/>
          <w:numId w:val="16"/>
        </w:numPr>
        <w:ind w:right="1160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>id_</w:t>
      </w:r>
      <w:r w:rsidR="005B4499" w:rsidRPr="00D85359">
        <w:rPr>
          <w:rFonts w:ascii="Times New Roman" w:hAnsi="Times New Roman" w:cs="Times New Roman"/>
          <w:i/>
        </w:rPr>
        <w:t>piesa</w:t>
      </w:r>
      <w:r w:rsidRPr="00D85359">
        <w:rPr>
          <w:rFonts w:ascii="Times New Roman" w:hAnsi="Times New Roman" w:cs="Times New Roman"/>
          <w:i/>
        </w:rPr>
        <w:t xml:space="preserve"> </w:t>
      </w:r>
      <w:r w:rsidRPr="00D85359">
        <w:rPr>
          <w:rFonts w:ascii="Times New Roman" w:hAnsi="Times New Roman" w:cs="Times New Roman"/>
        </w:rPr>
        <w:t>= variabilă de tip întreg, de lungime maximă 5, care reprezintă codul un</w:t>
      </w:r>
      <w:r w:rsidR="005B4499" w:rsidRPr="00D85359">
        <w:rPr>
          <w:rFonts w:ascii="Times New Roman" w:hAnsi="Times New Roman" w:cs="Times New Roman"/>
        </w:rPr>
        <w:t>ei piese. Daca e 0 inseamna ca s-a efectuat doar o manopera care nu a implicat schimbarea unei piese</w:t>
      </w:r>
      <w:r w:rsidR="005B4499" w:rsidRPr="00D85359">
        <w:rPr>
          <w:rFonts w:ascii="Times New Roman" w:hAnsi="Times New Roman" w:cs="Times New Roman"/>
        </w:rPr>
        <w:t>(presiune, vopsit etc).</w:t>
      </w:r>
    </w:p>
    <w:p w14:paraId="1EB61EFA" w14:textId="34D19079" w:rsidR="00ED53F4" w:rsidRPr="00D85359" w:rsidRDefault="00ED53F4" w:rsidP="00ED53F4">
      <w:pPr>
        <w:pStyle w:val="Corptext"/>
        <w:numPr>
          <w:ilvl w:val="0"/>
          <w:numId w:val="16"/>
        </w:numPr>
        <w:ind w:right="1144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denumire </w:t>
      </w:r>
      <w:r w:rsidRPr="00D85359">
        <w:rPr>
          <w:rFonts w:ascii="Times New Roman" w:hAnsi="Times New Roman" w:cs="Times New Roman"/>
        </w:rPr>
        <w:t>= variabilă de tip caracter, de lungime maximă 20, care reprezintă denumirea</w:t>
      </w:r>
      <w:r w:rsidR="00DC24D7" w:rsidRPr="00D85359">
        <w:rPr>
          <w:rFonts w:ascii="Times New Roman" w:hAnsi="Times New Roman" w:cs="Times New Roman"/>
        </w:rPr>
        <w:t xml:space="preserve">  Piesei</w:t>
      </w:r>
      <w:r w:rsidR="005B4499" w:rsidRPr="00D85359">
        <w:rPr>
          <w:rFonts w:ascii="Times New Roman" w:hAnsi="Times New Roman" w:cs="Times New Roman"/>
        </w:rPr>
        <w:t xml:space="preserve"> sau a manoperei care s-a realizat (presiune, vopsit etc)</w:t>
      </w:r>
      <w:r w:rsidRPr="00D85359">
        <w:rPr>
          <w:rFonts w:ascii="Times New Roman" w:hAnsi="Times New Roman" w:cs="Times New Roman"/>
        </w:rPr>
        <w:t>.</w:t>
      </w:r>
    </w:p>
    <w:p w14:paraId="4BCF310A" w14:textId="7EC9B476" w:rsidR="00ED53F4" w:rsidRPr="00D85359" w:rsidRDefault="00ED53F4" w:rsidP="00ED53F4">
      <w:pPr>
        <w:pStyle w:val="Corptext"/>
        <w:numPr>
          <w:ilvl w:val="0"/>
          <w:numId w:val="16"/>
        </w:numPr>
        <w:ind w:right="616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>id_</w:t>
      </w:r>
      <w:r w:rsidR="005B4499" w:rsidRPr="00D85359">
        <w:rPr>
          <w:rFonts w:ascii="Times New Roman" w:hAnsi="Times New Roman" w:cs="Times New Roman"/>
          <w:i/>
        </w:rPr>
        <w:t>distribuitor</w:t>
      </w:r>
      <w:r w:rsidRPr="00D85359">
        <w:rPr>
          <w:rFonts w:ascii="Times New Roman" w:hAnsi="Times New Roman" w:cs="Times New Roman"/>
          <w:i/>
        </w:rPr>
        <w:t xml:space="preserve"> </w:t>
      </w:r>
      <w:r w:rsidRPr="00D85359">
        <w:rPr>
          <w:rFonts w:ascii="Times New Roman" w:hAnsi="Times New Roman" w:cs="Times New Roman"/>
        </w:rPr>
        <w:t>= variabilă de tip întreg, de lungime maximă 5, care reprezintă codul unui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furnizor.</w:t>
      </w:r>
      <w:r w:rsidRPr="00D85359">
        <w:rPr>
          <w:rFonts w:ascii="Times New Roman" w:hAnsi="Times New Roman" w:cs="Times New Roman"/>
          <w:spacing w:val="-4"/>
        </w:rPr>
        <w:t xml:space="preserve"> </w:t>
      </w:r>
      <w:r w:rsidRPr="00D85359">
        <w:rPr>
          <w:rFonts w:ascii="Times New Roman" w:hAnsi="Times New Roman" w:cs="Times New Roman"/>
        </w:rPr>
        <w:t>Atributul</w:t>
      </w:r>
      <w:r w:rsidRPr="00D85359">
        <w:rPr>
          <w:rFonts w:ascii="Times New Roman" w:hAnsi="Times New Roman" w:cs="Times New Roman"/>
          <w:spacing w:val="-4"/>
        </w:rPr>
        <w:t xml:space="preserve"> </w:t>
      </w:r>
      <w:r w:rsidRPr="00D85359">
        <w:rPr>
          <w:rFonts w:ascii="Times New Roman" w:hAnsi="Times New Roman" w:cs="Times New Roman"/>
        </w:rPr>
        <w:t>trebuie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să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corespundă</w:t>
      </w:r>
      <w:r w:rsidRPr="00D85359">
        <w:rPr>
          <w:rFonts w:ascii="Times New Roman" w:hAnsi="Times New Roman" w:cs="Times New Roman"/>
          <w:spacing w:val="-4"/>
        </w:rPr>
        <w:t xml:space="preserve"> </w:t>
      </w:r>
      <w:r w:rsidRPr="00D85359">
        <w:rPr>
          <w:rFonts w:ascii="Times New Roman" w:hAnsi="Times New Roman" w:cs="Times New Roman"/>
        </w:rPr>
        <w:t>la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o</w:t>
      </w:r>
      <w:r w:rsidRPr="00D85359">
        <w:rPr>
          <w:rFonts w:ascii="Times New Roman" w:hAnsi="Times New Roman" w:cs="Times New Roman"/>
          <w:spacing w:val="-5"/>
        </w:rPr>
        <w:t xml:space="preserve"> </w:t>
      </w:r>
      <w:r w:rsidRPr="00D85359">
        <w:rPr>
          <w:rFonts w:ascii="Times New Roman" w:hAnsi="Times New Roman" w:cs="Times New Roman"/>
        </w:rPr>
        <w:t>valoare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a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cheii</w:t>
      </w:r>
      <w:r w:rsidRPr="00D85359">
        <w:rPr>
          <w:rFonts w:ascii="Times New Roman" w:hAnsi="Times New Roman" w:cs="Times New Roman"/>
          <w:spacing w:val="-5"/>
        </w:rPr>
        <w:t xml:space="preserve"> </w:t>
      </w:r>
      <w:r w:rsidRPr="00D85359">
        <w:rPr>
          <w:rFonts w:ascii="Times New Roman" w:hAnsi="Times New Roman" w:cs="Times New Roman"/>
        </w:rPr>
        <w:t>primare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din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tabelul</w:t>
      </w:r>
      <w:r w:rsidRPr="00D85359">
        <w:rPr>
          <w:rFonts w:ascii="Times New Roman" w:hAnsi="Times New Roman" w:cs="Times New Roman"/>
          <w:spacing w:val="-4"/>
        </w:rPr>
        <w:t xml:space="preserve"> </w:t>
      </w:r>
      <w:r w:rsidR="00DC24D7" w:rsidRPr="00D85359">
        <w:rPr>
          <w:rFonts w:ascii="Times New Roman" w:hAnsi="Times New Roman" w:cs="Times New Roman"/>
        </w:rPr>
        <w:t>DISTRIBUITOR</w:t>
      </w:r>
      <w:r w:rsidRPr="00D85359">
        <w:rPr>
          <w:rFonts w:ascii="Times New Roman" w:hAnsi="Times New Roman" w:cs="Times New Roman"/>
        </w:rPr>
        <w:t>.</w:t>
      </w:r>
    </w:p>
    <w:p w14:paraId="353017CF" w14:textId="183DA2DB" w:rsidR="00ED53F4" w:rsidRPr="00D85359" w:rsidRDefault="00ED53F4" w:rsidP="00ED53F4">
      <w:pPr>
        <w:pStyle w:val="Corptext"/>
        <w:ind w:right="1246"/>
        <w:rPr>
          <w:rFonts w:ascii="Times New Roman" w:hAnsi="Times New Roman" w:cs="Times New Roman"/>
        </w:rPr>
      </w:pPr>
    </w:p>
    <w:p w14:paraId="0F9D5A2B" w14:textId="2298D65A" w:rsidR="005B4499" w:rsidRPr="00D85359" w:rsidRDefault="005B4499" w:rsidP="00ED53F4">
      <w:pPr>
        <w:pStyle w:val="Corptext"/>
        <w:ind w:right="1246"/>
        <w:rPr>
          <w:rFonts w:ascii="Times New Roman" w:hAnsi="Times New Roman" w:cs="Times New Roman"/>
        </w:rPr>
      </w:pPr>
    </w:p>
    <w:p w14:paraId="2E80FC05" w14:textId="77777777" w:rsidR="005B4499" w:rsidRPr="00D85359" w:rsidRDefault="005B4499" w:rsidP="005B4499">
      <w:pPr>
        <w:spacing w:before="1"/>
        <w:ind w:left="220"/>
        <w:rPr>
          <w:rFonts w:ascii="Times New Roman" w:hAnsi="Times New Roman" w:cs="Times New Roman"/>
          <w:sz w:val="24"/>
        </w:rPr>
      </w:pPr>
    </w:p>
    <w:p w14:paraId="350490DE" w14:textId="77777777" w:rsidR="005B4499" w:rsidRPr="00D85359" w:rsidRDefault="005B4499" w:rsidP="005B4499">
      <w:pPr>
        <w:spacing w:before="1"/>
        <w:ind w:left="220"/>
        <w:rPr>
          <w:rFonts w:ascii="Times New Roman" w:hAnsi="Times New Roman" w:cs="Times New Roman"/>
          <w:sz w:val="24"/>
        </w:rPr>
      </w:pPr>
    </w:p>
    <w:p w14:paraId="41F7660F" w14:textId="77777777" w:rsidR="005B4499" w:rsidRPr="00D85359" w:rsidRDefault="005B4499" w:rsidP="005B4499">
      <w:pPr>
        <w:spacing w:before="1"/>
        <w:ind w:left="220"/>
        <w:rPr>
          <w:rFonts w:ascii="Times New Roman" w:hAnsi="Times New Roman" w:cs="Times New Roman"/>
          <w:sz w:val="24"/>
        </w:rPr>
      </w:pPr>
    </w:p>
    <w:p w14:paraId="35BAD761" w14:textId="77777777" w:rsidR="005B4499" w:rsidRPr="00D85359" w:rsidRDefault="005B4499" w:rsidP="005B4499">
      <w:pPr>
        <w:spacing w:before="1"/>
        <w:ind w:left="220"/>
        <w:rPr>
          <w:rFonts w:ascii="Times New Roman" w:hAnsi="Times New Roman" w:cs="Times New Roman"/>
          <w:sz w:val="24"/>
        </w:rPr>
      </w:pPr>
    </w:p>
    <w:p w14:paraId="0CAA07E2" w14:textId="77777777" w:rsidR="005B4499" w:rsidRPr="00D85359" w:rsidRDefault="005B4499" w:rsidP="005B4499">
      <w:pPr>
        <w:spacing w:before="1"/>
        <w:ind w:left="220"/>
        <w:rPr>
          <w:rFonts w:ascii="Times New Roman" w:hAnsi="Times New Roman" w:cs="Times New Roman"/>
          <w:sz w:val="24"/>
        </w:rPr>
      </w:pPr>
    </w:p>
    <w:p w14:paraId="0089C19A" w14:textId="2F33C55C" w:rsidR="005B4499" w:rsidRPr="00D85359" w:rsidRDefault="005B4499" w:rsidP="005B4499">
      <w:pPr>
        <w:spacing w:before="1"/>
        <w:ind w:left="220" w:firstLine="488"/>
        <w:rPr>
          <w:rFonts w:ascii="Times New Roman" w:hAnsi="Times New Roman" w:cs="Times New Roman"/>
          <w:color w:val="FF0000"/>
          <w:sz w:val="24"/>
        </w:rPr>
      </w:pPr>
      <w:r w:rsidRPr="00D85359">
        <w:rPr>
          <w:rFonts w:ascii="Times New Roman" w:hAnsi="Times New Roman" w:cs="Times New Roman"/>
          <w:i/>
          <w:color w:val="FF0000"/>
          <w:sz w:val="24"/>
        </w:rPr>
        <w:t>DISTRIBUITOR</w:t>
      </w:r>
      <w:r w:rsidRPr="00D85359">
        <w:rPr>
          <w:rFonts w:ascii="Times New Roman" w:hAnsi="Times New Roman" w:cs="Times New Roman"/>
          <w:color w:val="FF0000"/>
          <w:sz w:val="24"/>
        </w:rPr>
        <w:t>:</w:t>
      </w:r>
    </w:p>
    <w:p w14:paraId="3FD4D510" w14:textId="1ABFBEC6" w:rsidR="005B4499" w:rsidRPr="00D85359" w:rsidRDefault="005B4499" w:rsidP="005B4499">
      <w:pPr>
        <w:pStyle w:val="Corptext"/>
        <w:numPr>
          <w:ilvl w:val="0"/>
          <w:numId w:val="17"/>
        </w:numPr>
        <w:ind w:right="1398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>id_</w:t>
      </w:r>
      <w:r w:rsidRPr="00D85359">
        <w:rPr>
          <w:rFonts w:ascii="Times New Roman" w:hAnsi="Times New Roman" w:cs="Times New Roman"/>
          <w:i/>
        </w:rPr>
        <w:t>distribuitor</w:t>
      </w:r>
      <w:r w:rsidRPr="00D85359">
        <w:rPr>
          <w:rFonts w:ascii="Times New Roman" w:hAnsi="Times New Roman" w:cs="Times New Roman"/>
          <w:i/>
        </w:rPr>
        <w:t xml:space="preserve"> </w:t>
      </w:r>
      <w:r w:rsidRPr="00D85359">
        <w:rPr>
          <w:rFonts w:ascii="Times New Roman" w:hAnsi="Times New Roman" w:cs="Times New Roman"/>
        </w:rPr>
        <w:t>= variabilă de tip întreg, de lungime maximă 5, care reprezintă codul unui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furnizor.</w:t>
      </w:r>
    </w:p>
    <w:p w14:paraId="5C63ED0C" w14:textId="770F3D51" w:rsidR="005B4499" w:rsidRPr="00D85359" w:rsidRDefault="005B4499" w:rsidP="005B4499">
      <w:pPr>
        <w:pStyle w:val="Corptext"/>
        <w:numPr>
          <w:ilvl w:val="0"/>
          <w:numId w:val="17"/>
        </w:numPr>
        <w:ind w:right="1144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denumire </w:t>
      </w:r>
      <w:r w:rsidRPr="00D85359">
        <w:rPr>
          <w:rFonts w:ascii="Times New Roman" w:hAnsi="Times New Roman" w:cs="Times New Roman"/>
        </w:rPr>
        <w:t>= variabilă de tip caracter, de lungime maximă 20, care reprezintă denumirea</w:t>
      </w:r>
      <w:r w:rsidRPr="00D85359">
        <w:rPr>
          <w:rFonts w:ascii="Times New Roman" w:hAnsi="Times New Roman" w:cs="Times New Roman"/>
        </w:rPr>
        <w:t xml:space="preserve"> 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furnizorului.</w:t>
      </w:r>
    </w:p>
    <w:p w14:paraId="2F94366C" w14:textId="6E2E3431" w:rsidR="00B36B29" w:rsidRPr="00D85359" w:rsidRDefault="00B36B29" w:rsidP="00B36B29">
      <w:pPr>
        <w:pStyle w:val="Corptext"/>
        <w:ind w:right="808"/>
        <w:rPr>
          <w:rFonts w:ascii="Times New Roman" w:hAnsi="Times New Roman" w:cs="Times New Roman"/>
        </w:rPr>
      </w:pPr>
    </w:p>
    <w:p w14:paraId="7D952034" w14:textId="40D39BF7" w:rsidR="00D85359" w:rsidRPr="00D85359" w:rsidRDefault="00D85359" w:rsidP="00B36B29">
      <w:pPr>
        <w:pStyle w:val="Corptext"/>
        <w:ind w:right="808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</w:rPr>
        <w:t>RELATII:</w:t>
      </w:r>
    </w:p>
    <w:p w14:paraId="11132AA0" w14:textId="77777777" w:rsidR="00D85359" w:rsidRPr="00D85359" w:rsidRDefault="00D85359" w:rsidP="00B36B29">
      <w:pPr>
        <w:pStyle w:val="Corptext"/>
        <w:ind w:right="808"/>
        <w:rPr>
          <w:rFonts w:ascii="Times New Roman" w:hAnsi="Times New Roman" w:cs="Times New Roman"/>
        </w:rPr>
      </w:pPr>
    </w:p>
    <w:p w14:paraId="6E71891C" w14:textId="77871A72" w:rsidR="00D85359" w:rsidRPr="00D85359" w:rsidRDefault="00D85359" w:rsidP="00D85359">
      <w:pPr>
        <w:spacing w:before="41"/>
        <w:ind w:firstLine="580"/>
        <w:rPr>
          <w:rFonts w:ascii="Times New Roman" w:hAnsi="Times New Roman" w:cs="Times New Roman"/>
          <w:color w:val="FF0000"/>
          <w:sz w:val="24"/>
        </w:rPr>
      </w:pPr>
      <w:r w:rsidRPr="00D85359">
        <w:rPr>
          <w:rFonts w:ascii="Times New Roman" w:hAnsi="Times New Roman" w:cs="Times New Roman"/>
          <w:color w:val="FF0000"/>
          <w:sz w:val="24"/>
        </w:rPr>
        <w:t>Relația</w:t>
      </w:r>
      <w:r w:rsidRPr="00D85359">
        <w:rPr>
          <w:rFonts w:ascii="Times New Roman" w:hAnsi="Times New Roman" w:cs="Times New Roman"/>
          <w:color w:val="FF0000"/>
          <w:spacing w:val="-4"/>
          <w:sz w:val="24"/>
        </w:rPr>
        <w:t xml:space="preserve"> </w:t>
      </w:r>
      <w:r w:rsidRPr="00D85359">
        <w:rPr>
          <w:rFonts w:ascii="Times New Roman" w:hAnsi="Times New Roman" w:cs="Times New Roman"/>
          <w:i/>
          <w:color w:val="FF0000"/>
          <w:sz w:val="24"/>
        </w:rPr>
        <w:t>ANGAJAT</w:t>
      </w:r>
      <w:r w:rsidRPr="0013141E">
        <w:rPr>
          <w:rFonts w:ascii="Times New Roman" w:hAnsi="Times New Roman" w:cs="Times New Roman"/>
          <w:color w:val="FF0000"/>
          <w:sz w:val="24"/>
        </w:rPr>
        <w:t>_</w:t>
      </w:r>
      <w:r w:rsidR="0013141E" w:rsidRPr="0013141E">
        <w:rPr>
          <w:rFonts w:ascii="Times New Roman" w:hAnsi="Times New Roman" w:cs="Times New Roman"/>
          <w:color w:val="FF0000"/>
          <w:sz w:val="24"/>
        </w:rPr>
        <w:t xml:space="preserve"> </w:t>
      </w:r>
      <w:r w:rsidR="0013141E" w:rsidRPr="0013141E">
        <w:rPr>
          <w:rFonts w:ascii="Times New Roman" w:hAnsi="Times New Roman" w:cs="Times New Roman"/>
          <w:color w:val="FF0000"/>
          <w:sz w:val="24"/>
        </w:rPr>
        <w:t>repara/vopseste/vulcanizeaza</w:t>
      </w:r>
      <w:r w:rsidR="0013141E" w:rsidRPr="00D85359">
        <w:rPr>
          <w:rFonts w:ascii="Times New Roman" w:hAnsi="Times New Roman" w:cs="Times New Roman"/>
          <w:i/>
          <w:color w:val="FF0000"/>
          <w:sz w:val="24"/>
        </w:rPr>
        <w:t xml:space="preserve"> </w:t>
      </w:r>
      <w:r w:rsidRPr="00D85359">
        <w:rPr>
          <w:rFonts w:ascii="Times New Roman" w:hAnsi="Times New Roman" w:cs="Times New Roman"/>
          <w:i/>
          <w:color w:val="FF0000"/>
          <w:sz w:val="24"/>
        </w:rPr>
        <w:t>_</w:t>
      </w:r>
      <w:r w:rsidR="0013141E">
        <w:rPr>
          <w:rFonts w:ascii="Times New Roman" w:hAnsi="Times New Roman" w:cs="Times New Roman"/>
          <w:i/>
          <w:color w:val="FF0000"/>
          <w:sz w:val="24"/>
        </w:rPr>
        <w:t>AUTOVEHICUL</w:t>
      </w:r>
      <w:r w:rsidRPr="00D85359">
        <w:rPr>
          <w:rFonts w:ascii="Times New Roman" w:hAnsi="Times New Roman" w:cs="Times New Roman"/>
          <w:i/>
          <w:color w:val="FF0000"/>
          <w:sz w:val="24"/>
        </w:rPr>
        <w:t>_din_</w:t>
      </w:r>
      <w:r w:rsidR="00A42C22">
        <w:rPr>
          <w:rFonts w:ascii="Times New Roman" w:hAnsi="Times New Roman" w:cs="Times New Roman"/>
          <w:i/>
          <w:color w:val="FF0000"/>
          <w:sz w:val="24"/>
        </w:rPr>
        <w:t>REPARATIE</w:t>
      </w:r>
      <w:r w:rsidRPr="00D85359">
        <w:rPr>
          <w:rFonts w:ascii="Times New Roman" w:hAnsi="Times New Roman" w:cs="Times New Roman"/>
          <w:i/>
          <w:color w:val="FF0000"/>
          <w:spacing w:val="-3"/>
          <w:sz w:val="24"/>
        </w:rPr>
        <w:t xml:space="preserve"> </w:t>
      </w:r>
      <w:r w:rsidRPr="00D85359">
        <w:rPr>
          <w:rFonts w:ascii="Times New Roman" w:hAnsi="Times New Roman" w:cs="Times New Roman"/>
          <w:color w:val="FF0000"/>
          <w:sz w:val="24"/>
        </w:rPr>
        <w:t>are</w:t>
      </w:r>
      <w:r w:rsidRPr="00D85359">
        <w:rPr>
          <w:rFonts w:ascii="Times New Roman" w:hAnsi="Times New Roman" w:cs="Times New Roman"/>
          <w:color w:val="FF0000"/>
          <w:spacing w:val="-5"/>
          <w:sz w:val="24"/>
        </w:rPr>
        <w:t xml:space="preserve"> </w:t>
      </w:r>
      <w:r w:rsidRPr="00D85359">
        <w:rPr>
          <w:rFonts w:ascii="Times New Roman" w:hAnsi="Times New Roman" w:cs="Times New Roman"/>
          <w:color w:val="FF0000"/>
          <w:sz w:val="24"/>
        </w:rPr>
        <w:t>ca</w:t>
      </w:r>
      <w:r w:rsidRPr="00D85359">
        <w:rPr>
          <w:rFonts w:ascii="Times New Roman" w:hAnsi="Times New Roman" w:cs="Times New Roman"/>
          <w:color w:val="FF0000"/>
          <w:spacing w:val="-5"/>
          <w:sz w:val="24"/>
        </w:rPr>
        <w:t xml:space="preserve"> </w:t>
      </w:r>
      <w:r w:rsidRPr="00D85359">
        <w:rPr>
          <w:rFonts w:ascii="Times New Roman" w:hAnsi="Times New Roman" w:cs="Times New Roman"/>
          <w:color w:val="FF0000"/>
          <w:sz w:val="24"/>
        </w:rPr>
        <w:t>atribute:</w:t>
      </w:r>
    </w:p>
    <w:p w14:paraId="078524DC" w14:textId="77777777" w:rsidR="00D85359" w:rsidRPr="00D85359" w:rsidRDefault="00D85359" w:rsidP="00D85359">
      <w:pPr>
        <w:pStyle w:val="Corptext"/>
        <w:numPr>
          <w:ilvl w:val="0"/>
          <w:numId w:val="24"/>
        </w:numPr>
        <w:ind w:right="639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id_angajat </w:t>
      </w:r>
      <w:r w:rsidRPr="00D85359">
        <w:rPr>
          <w:rFonts w:ascii="Times New Roman" w:hAnsi="Times New Roman" w:cs="Times New Roman"/>
        </w:rPr>
        <w:t>= variabilă de tip întreg, de lungime maximă 5, care reprezintă codul unui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angajat. Atributul trebuie să corespundă la o valoare a cheii primare din tabelul ANGAJAT.</w:t>
      </w:r>
      <w:r w:rsidRPr="00D85359">
        <w:rPr>
          <w:rFonts w:ascii="Times New Roman" w:hAnsi="Times New Roman" w:cs="Times New Roman"/>
          <w:spacing w:val="1"/>
        </w:rPr>
        <w:t xml:space="preserve"> </w:t>
      </w:r>
    </w:p>
    <w:p w14:paraId="534C058B" w14:textId="7938EBF7" w:rsidR="00D85359" w:rsidRPr="00D85359" w:rsidRDefault="00D85359" w:rsidP="00D85359">
      <w:pPr>
        <w:pStyle w:val="Corptext"/>
        <w:numPr>
          <w:ilvl w:val="0"/>
          <w:numId w:val="24"/>
        </w:numPr>
        <w:ind w:right="639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>id_</w:t>
      </w:r>
      <w:r w:rsidRPr="00D85359">
        <w:rPr>
          <w:rFonts w:ascii="Times New Roman" w:hAnsi="Times New Roman" w:cs="Times New Roman"/>
          <w:i/>
        </w:rPr>
        <w:t xml:space="preserve">autovehicul </w:t>
      </w:r>
      <w:r w:rsidRPr="00D85359">
        <w:rPr>
          <w:rFonts w:ascii="Times New Roman" w:hAnsi="Times New Roman" w:cs="Times New Roman"/>
        </w:rPr>
        <w:t>= variabilă de tip întreg, de lungime maximă 5, care reprezintă codul unui produs.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 xml:space="preserve">Atributul trebuie să corespundă la o valoare a cheii primare din tabelul </w:t>
      </w:r>
      <w:r w:rsidRPr="00D85359">
        <w:rPr>
          <w:rFonts w:ascii="Times New Roman" w:hAnsi="Times New Roman" w:cs="Times New Roman"/>
        </w:rPr>
        <w:t>AUTOVEHICUL</w:t>
      </w:r>
      <w:r w:rsidRPr="00D85359">
        <w:rPr>
          <w:rFonts w:ascii="Times New Roman" w:hAnsi="Times New Roman" w:cs="Times New Roman"/>
        </w:rPr>
        <w:t>.</w:t>
      </w:r>
    </w:p>
    <w:p w14:paraId="4BCCA17D" w14:textId="6D39A17D" w:rsidR="00D85359" w:rsidRDefault="00D85359" w:rsidP="00D85359">
      <w:pPr>
        <w:pStyle w:val="Corptext"/>
        <w:numPr>
          <w:ilvl w:val="0"/>
          <w:numId w:val="24"/>
        </w:numPr>
        <w:ind w:right="639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id_comanda </w:t>
      </w:r>
      <w:r w:rsidRPr="00D85359">
        <w:rPr>
          <w:rFonts w:ascii="Times New Roman" w:hAnsi="Times New Roman" w:cs="Times New Roman"/>
        </w:rPr>
        <w:t>= variabilă de tip întreg, de lungime maximă 5, care reprezintă codul unei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comenzi. Atributul trebuie să corespundă la o valoare a cheii prim</w:t>
      </w:r>
      <w:r w:rsidR="002E1405">
        <w:rPr>
          <w:rFonts w:ascii="Times New Roman" w:hAnsi="Times New Roman" w:cs="Times New Roman"/>
        </w:rPr>
        <w:t xml:space="preserve"> </w:t>
      </w:r>
      <w:r w:rsidRPr="00D85359">
        <w:rPr>
          <w:rFonts w:ascii="Times New Roman" w:hAnsi="Times New Roman" w:cs="Times New Roman"/>
        </w:rPr>
        <w:lastRenderedPageBreak/>
        <w:t xml:space="preserve">are din tabelul </w:t>
      </w:r>
      <w:r w:rsidR="00A42C22">
        <w:rPr>
          <w:rFonts w:ascii="Times New Roman" w:hAnsi="Times New Roman" w:cs="Times New Roman"/>
          <w:i/>
          <w:iCs/>
        </w:rPr>
        <w:t>REPARATIE</w:t>
      </w:r>
      <w:r w:rsidRPr="00D85359">
        <w:rPr>
          <w:rFonts w:ascii="Times New Roman" w:hAnsi="Times New Roman" w:cs="Times New Roman"/>
        </w:rPr>
        <w:t>.</w:t>
      </w:r>
    </w:p>
    <w:p w14:paraId="257456B1" w14:textId="53A1E8AE" w:rsidR="00C35532" w:rsidRDefault="00C35532" w:rsidP="00A42C22">
      <w:pPr>
        <w:pStyle w:val="Corptext"/>
        <w:ind w:left="0" w:right="639"/>
        <w:jc w:val="right"/>
        <w:rPr>
          <w:rFonts w:ascii="Times New Roman" w:hAnsi="Times New Roman" w:cs="Times New Roman"/>
        </w:rPr>
      </w:pPr>
    </w:p>
    <w:p w14:paraId="6D13A8F8" w14:textId="2646312D" w:rsidR="00C35532" w:rsidRDefault="00C35532" w:rsidP="00A42C22">
      <w:pPr>
        <w:pStyle w:val="Corptext"/>
        <w:ind w:left="0" w:right="639"/>
        <w:jc w:val="right"/>
        <w:rPr>
          <w:rFonts w:ascii="Times New Roman" w:hAnsi="Times New Roman" w:cs="Times New Roman"/>
        </w:rPr>
      </w:pPr>
    </w:p>
    <w:p w14:paraId="7BD5D5F2" w14:textId="56714CA9" w:rsidR="00C35532" w:rsidRDefault="00C35532" w:rsidP="00C3553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D94138" w14:textId="68F7C058" w:rsidR="00C35532" w:rsidRDefault="00C35532" w:rsidP="00C35532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Realizarea diagramei entitate-relație corespunzătoare descrierii de la punctele 3-5.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CEFDA9" w14:textId="12FE4CAB" w:rsidR="000558CB" w:rsidRDefault="000558CB" w:rsidP="000558C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5653AD" wp14:editId="031C3E49">
            <wp:simplePos x="0" y="0"/>
            <wp:positionH relativeFrom="column">
              <wp:posOffset>-684961</wp:posOffset>
            </wp:positionH>
            <wp:positionV relativeFrom="paragraph">
              <wp:posOffset>169058</wp:posOffset>
            </wp:positionV>
            <wp:extent cx="7365128" cy="3686861"/>
            <wp:effectExtent l="0" t="0" r="7620" b="889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5128" cy="3686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DC726" w14:textId="7616207A" w:rsidR="000558CB" w:rsidRDefault="000558CB" w:rsidP="000558C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DF54A98" w14:textId="1F7B7CB7" w:rsidR="00C35532" w:rsidRDefault="00C35532" w:rsidP="00C355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3DAAB3A" w14:textId="39DF0BD1" w:rsidR="00C35532" w:rsidRDefault="00C35532" w:rsidP="00C355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DEFFE07" w14:textId="01D03CDF" w:rsidR="00C35532" w:rsidRPr="00C35532" w:rsidRDefault="00C35532" w:rsidP="00C35532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41F0400A" w14:textId="5B1B1EF3" w:rsidR="003B4FEE" w:rsidRDefault="003B4FEE" w:rsidP="003B4FEE">
      <w:pPr>
        <w:pStyle w:val="Corptext"/>
        <w:ind w:left="940" w:right="808"/>
        <w:rPr>
          <w:rFonts w:ascii="Times New Roman" w:hAnsi="Times New Roman" w:cs="Times New Roman"/>
        </w:rPr>
      </w:pPr>
    </w:p>
    <w:p w14:paraId="4A22A21F" w14:textId="0C04D3EE" w:rsidR="00C35532" w:rsidRPr="00D85359" w:rsidRDefault="00C35532" w:rsidP="003B4FEE">
      <w:pPr>
        <w:pStyle w:val="Corptext"/>
        <w:ind w:left="940" w:right="808"/>
        <w:rPr>
          <w:rFonts w:ascii="Times New Roman" w:hAnsi="Times New Roman" w:cs="Times New Roman"/>
        </w:rPr>
      </w:pPr>
    </w:p>
    <w:p w14:paraId="47F629EA" w14:textId="397D1D28" w:rsidR="003B4FEE" w:rsidRPr="00D85359" w:rsidRDefault="003B4FEE" w:rsidP="003B4FEE">
      <w:pPr>
        <w:pStyle w:val="Corptext"/>
        <w:spacing w:before="12"/>
        <w:ind w:left="0"/>
        <w:rPr>
          <w:rFonts w:ascii="Times New Roman" w:hAnsi="Times New Roman" w:cs="Times New Roman"/>
          <w:sz w:val="23"/>
        </w:rPr>
      </w:pPr>
    </w:p>
    <w:p w14:paraId="39C70A13" w14:textId="0FD448A6" w:rsidR="004A032D" w:rsidRPr="00D85359" w:rsidRDefault="00E76C2D" w:rsidP="00BB5737">
      <w:pPr>
        <w:pStyle w:val="Corptext"/>
        <w:tabs>
          <w:tab w:val="left" w:pos="5622"/>
          <w:tab w:val="left" w:pos="5702"/>
        </w:tabs>
        <w:spacing w:before="200" w:line="276" w:lineRule="auto"/>
        <w:ind w:left="0" w:right="616"/>
        <w:rPr>
          <w:rFonts w:ascii="Times New Roman" w:hAnsi="Times New Roman" w:cs="Times New Roman"/>
        </w:rPr>
      </w:pPr>
      <w:r w:rsidRPr="00E76C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5FEFF3" wp14:editId="5D7358A6">
                <wp:simplePos x="0" y="0"/>
                <wp:positionH relativeFrom="column">
                  <wp:posOffset>3241675</wp:posOffset>
                </wp:positionH>
                <wp:positionV relativeFrom="paragraph">
                  <wp:posOffset>116205</wp:posOffset>
                </wp:positionV>
                <wp:extent cx="858520" cy="243205"/>
                <wp:effectExtent l="19050" t="228600" r="0" b="213995"/>
                <wp:wrapSquare wrapText="bothSides"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12186">
                          <a:off x="0" y="0"/>
                          <a:ext cx="858520" cy="2432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42D135C9" w14:textId="694C7292" w:rsidR="00E76C2D" w:rsidRPr="00E76C2D" w:rsidRDefault="00E76C2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76C2D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repara/vopseste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FEFF3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margin-left:255.25pt;margin-top:9.15pt;width:67.6pt;height:19.15pt;rotation:1979390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" fillcolor="white [3201]" strokecolor="white [3212]">
                <v:textbox>
                  <w:txbxContent>
                    <w:p w14:paraId="42D135C9" w14:textId="694C7292" w:rsidR="00E76C2D" w:rsidRPr="00E76C2D" w:rsidRDefault="00E76C2D">
                      <w:pPr>
                        <w:rPr>
                          <w:sz w:val="14"/>
                          <w:szCs w:val="14"/>
                        </w:rPr>
                      </w:pPr>
                      <w:r w:rsidRPr="00E76C2D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repara/vopseste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5737">
        <w:rPr>
          <w:rFonts w:ascii="Times New Roman" w:hAnsi="Times New Roman" w:cs="Times New Roman"/>
        </w:rPr>
        <w:tab/>
      </w:r>
      <w:r w:rsidR="00BB5737">
        <w:rPr>
          <w:rFonts w:ascii="Times New Roman" w:hAnsi="Times New Roman" w:cs="Times New Roman"/>
        </w:rPr>
        <w:tab/>
      </w:r>
    </w:p>
    <w:p w14:paraId="4ED06889" w14:textId="61C66DEA" w:rsidR="004A032D" w:rsidRPr="00D85359" w:rsidRDefault="004A032D" w:rsidP="003C2A9D">
      <w:pPr>
        <w:pStyle w:val="Corptext"/>
        <w:spacing w:before="200" w:line="276" w:lineRule="auto"/>
        <w:ind w:right="616"/>
        <w:rPr>
          <w:rFonts w:ascii="Times New Roman" w:hAnsi="Times New Roman" w:cs="Times New Roman"/>
        </w:rPr>
      </w:pPr>
    </w:p>
    <w:p w14:paraId="5153CE32" w14:textId="53411329" w:rsidR="004A032D" w:rsidRPr="00D85359" w:rsidRDefault="004A032D" w:rsidP="003C2A9D">
      <w:pPr>
        <w:pStyle w:val="Corptext"/>
        <w:spacing w:before="200" w:line="276" w:lineRule="auto"/>
        <w:ind w:right="616"/>
        <w:rPr>
          <w:rFonts w:ascii="Times New Roman" w:hAnsi="Times New Roman" w:cs="Times New Roman"/>
        </w:rPr>
      </w:pPr>
    </w:p>
    <w:p w14:paraId="34644BB1" w14:textId="23E79FC7" w:rsidR="003C2A9D" w:rsidRPr="00D85359" w:rsidRDefault="003C2A9D" w:rsidP="003C2A9D">
      <w:pPr>
        <w:pStyle w:val="Corptext"/>
        <w:spacing w:before="201" w:line="276" w:lineRule="auto"/>
        <w:ind w:right="922"/>
        <w:jc w:val="both"/>
        <w:rPr>
          <w:rFonts w:ascii="Times New Roman" w:hAnsi="Times New Roman" w:cs="Times New Roman"/>
        </w:rPr>
      </w:pPr>
    </w:p>
    <w:p w14:paraId="50B1738A" w14:textId="77777777" w:rsidR="003C2A9D" w:rsidRPr="00D85359" w:rsidRDefault="003C2A9D" w:rsidP="00417746">
      <w:pPr>
        <w:spacing w:before="199" w:line="276" w:lineRule="auto"/>
        <w:ind w:left="220" w:right="995"/>
        <w:jc w:val="both"/>
        <w:rPr>
          <w:rFonts w:ascii="Times New Roman" w:hAnsi="Times New Roman" w:cs="Times New Roman"/>
          <w:sz w:val="24"/>
        </w:rPr>
      </w:pPr>
    </w:p>
    <w:p w14:paraId="61D42412" w14:textId="7C36DF1E" w:rsidR="00600E0B" w:rsidRPr="00D85359" w:rsidRDefault="00600E0B" w:rsidP="009A5860">
      <w:pPr>
        <w:ind w:left="450"/>
        <w:rPr>
          <w:rFonts w:ascii="Times New Roman" w:hAnsi="Times New Roman" w:cs="Times New Roman"/>
          <w:iCs/>
          <w:sz w:val="24"/>
          <w:szCs w:val="24"/>
        </w:rPr>
      </w:pPr>
    </w:p>
    <w:p w14:paraId="09937091" w14:textId="5333B6D1" w:rsidR="00600E0B" w:rsidRPr="00D85359" w:rsidRDefault="008341D2" w:rsidP="009A5860">
      <w:pPr>
        <w:ind w:left="45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1F96438" wp14:editId="2B42D544">
                <wp:simplePos x="0" y="0"/>
                <wp:positionH relativeFrom="column">
                  <wp:posOffset>-2256887</wp:posOffset>
                </wp:positionH>
                <wp:positionV relativeFrom="paragraph">
                  <wp:posOffset>354027</wp:posOffset>
                </wp:positionV>
                <wp:extent cx="360" cy="360"/>
                <wp:effectExtent l="38100" t="38100" r="38100" b="38100"/>
                <wp:wrapNone/>
                <wp:docPr id="225" name="Cerneală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DEA8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225" o:spid="_x0000_s1026" type="#_x0000_t75" style="position:absolute;margin-left:-178.05pt;margin-top:27.55pt;width:.75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Da5pn6xwEAAGoEAAAQAAAAAAAAAAAAAAAAANMDAABk&#10;cnMvaW5rL2luazEueG1sUEsBAi0AFAAGAAgAAAAhACiNl1LfAAAACwEAAA8AAAAAAAAAAAAAAAAA&#10;yAUAAGRycy9kb3ducmV2LnhtbFBLAQItABQABgAIAAAAIQB5GLydvwAAACEBAAAZAAAAAAAAAAAA&#10;AAAAANQGAABkcnMvX3JlbHMvZTJvRG9jLnhtbC5yZWxzUEsFBgAAAAAGAAYAeAEAAMoHAAAAAA==&#10;">
                <v:imagedata r:id="rId9" o:title=""/>
              </v:shape>
            </w:pict>
          </mc:Fallback>
        </mc:AlternateContent>
      </w:r>
    </w:p>
    <w:p w14:paraId="57856C36" w14:textId="67DFB5E7" w:rsidR="00D57134" w:rsidRDefault="00D57134" w:rsidP="00D57134">
      <w:pPr>
        <w:rPr>
          <w:rFonts w:ascii="Times New Roman" w:hAnsi="Times New Roman" w:cs="Times New Roman"/>
          <w:sz w:val="24"/>
        </w:rPr>
      </w:pPr>
    </w:p>
    <w:p w14:paraId="7FCE0099" w14:textId="1CF9E120" w:rsidR="00CD7AA2" w:rsidRDefault="00CD7AA2" w:rsidP="00D57134">
      <w:pPr>
        <w:rPr>
          <w:rFonts w:ascii="Times New Roman" w:hAnsi="Times New Roman" w:cs="Times New Roman"/>
          <w:sz w:val="24"/>
        </w:rPr>
      </w:pPr>
    </w:p>
    <w:p w14:paraId="393E3FB3" w14:textId="77777777" w:rsidR="00CD7AA2" w:rsidRPr="00D85359" w:rsidRDefault="00CD7AA2" w:rsidP="00D57134">
      <w:pPr>
        <w:rPr>
          <w:rFonts w:ascii="Times New Roman" w:hAnsi="Times New Roman" w:cs="Times New Roman"/>
          <w:sz w:val="24"/>
        </w:rPr>
      </w:pPr>
    </w:p>
    <w:p w14:paraId="6DB3755F" w14:textId="70E39BDC" w:rsidR="00D57134" w:rsidRDefault="00D57134" w:rsidP="00D57134">
      <w:pPr>
        <w:pStyle w:val="Listparagraf"/>
        <w:ind w:left="720" w:firstLine="0"/>
        <w:rPr>
          <w:rFonts w:ascii="Times New Roman" w:hAnsi="Times New Roman" w:cs="Times New Roman"/>
        </w:rPr>
      </w:pPr>
    </w:p>
    <w:p w14:paraId="0A2CD2BC" w14:textId="174C03DB" w:rsidR="00D83502" w:rsidRPr="00CD7AA2" w:rsidRDefault="00CD7AA2" w:rsidP="00CD7AA2">
      <w:pPr>
        <w:pStyle w:val="Listparagraf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Diagrama conceptuala cu crearea unui tabel asociativ intre doua tabele many to many.</w:t>
      </w:r>
    </w:p>
    <w:p w14:paraId="4BABC7C9" w14:textId="5A3CB25D" w:rsidR="00D83502" w:rsidRDefault="008341D2" w:rsidP="00D57134">
      <w:pPr>
        <w:pStyle w:val="Listparagraf"/>
        <w:ind w:left="720" w:firstLine="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DE420F" wp14:editId="15F7CA42">
            <wp:simplePos x="0" y="0"/>
            <wp:positionH relativeFrom="column">
              <wp:posOffset>-777779</wp:posOffset>
            </wp:positionH>
            <wp:positionV relativeFrom="paragraph">
              <wp:posOffset>203835</wp:posOffset>
            </wp:positionV>
            <wp:extent cx="7191375" cy="3635375"/>
            <wp:effectExtent l="0" t="0" r="0" b="3175"/>
            <wp:wrapNone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E60DB" w14:textId="4B41AF26" w:rsidR="00D83502" w:rsidRDefault="00D83502" w:rsidP="00D57134">
      <w:pPr>
        <w:pStyle w:val="Listparagraf"/>
        <w:ind w:left="720" w:firstLine="0"/>
        <w:rPr>
          <w:rFonts w:ascii="Times New Roman" w:hAnsi="Times New Roman" w:cs="Times New Roman"/>
        </w:rPr>
      </w:pPr>
    </w:p>
    <w:p w14:paraId="0E3BFC18" w14:textId="460F6E17" w:rsidR="00D83502" w:rsidRDefault="008341D2" w:rsidP="00D57134">
      <w:pPr>
        <w:pStyle w:val="Listparagraf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8FF3C59" wp14:editId="0699D8E4">
                <wp:simplePos x="0" y="0"/>
                <wp:positionH relativeFrom="column">
                  <wp:posOffset>-2042687</wp:posOffset>
                </wp:positionH>
                <wp:positionV relativeFrom="paragraph">
                  <wp:posOffset>340207</wp:posOffset>
                </wp:positionV>
                <wp:extent cx="360" cy="360"/>
                <wp:effectExtent l="38100" t="38100" r="38100" b="38100"/>
                <wp:wrapNone/>
                <wp:docPr id="231" name="Cerneală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1BE03" id="Cerneală 231" o:spid="_x0000_s1026" type="#_x0000_t75" style="position:absolute;margin-left:-161.2pt;margin-top:26.45pt;width:.75pt;height: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DIcwjaxwEAAGoEAAAQAAAAAAAAAAAAAAAAANMDAABk&#10;cnMvaW5rL2luazEueG1sUEsBAi0AFAAGAAgAAAAhAAod4WPfAAAACwEAAA8AAAAAAAAAAAAAAAAA&#10;yAUAAGRycy9kb3ducmV2LnhtbFBLAQItABQABgAIAAAAIQB5GLydvwAAACEBAAAZAAAAAAAAAAAA&#10;AAAAANQGAABkcnMvX3JlbHMvZTJvRG9jLnhtbC5yZWxzUEsFBgAAAAAGAAYAeAEAAMoHAAAAAA=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E308FAE" wp14:editId="49FAB38F">
                <wp:simplePos x="0" y="0"/>
                <wp:positionH relativeFrom="column">
                  <wp:posOffset>-2042687</wp:posOffset>
                </wp:positionH>
                <wp:positionV relativeFrom="paragraph">
                  <wp:posOffset>340207</wp:posOffset>
                </wp:positionV>
                <wp:extent cx="360" cy="360"/>
                <wp:effectExtent l="38100" t="38100" r="38100" b="38100"/>
                <wp:wrapNone/>
                <wp:docPr id="230" name="Cerneală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53159" id="Cerneală 230" o:spid="_x0000_s1026" type="#_x0000_t75" style="position:absolute;margin-left:-161.2pt;margin-top:26.45pt;width:.75pt;height: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JIYwSMgBAABqBAAAEAAAAAAAAAAAAAAAAADTAwAA&#10;ZHJzL2luay9pbmsxLnhtbFBLAQItABQABgAIAAAAIQAKHeFj3wAAAAsBAAAPAAAAAAAAAAAAAAAA&#10;AMkFAABkcnMvZG93bnJldi54bWxQSwECLQAUAAYACAAAACEAeRi8nb8AAAAhAQAAGQAAAAAAAAAA&#10;AAAAAADVBgAAZHJzL19yZWxzL2Uyb0RvYy54bWwucmVsc1BLBQYAAAAABgAGAHgBAADLBwAAAAA=&#10;">
                <v:imagedata r:id="rId9" o:title=""/>
              </v:shape>
            </w:pict>
          </mc:Fallback>
        </mc:AlternateContent>
      </w:r>
    </w:p>
    <w:p w14:paraId="5801EA17" w14:textId="5C7E58FC" w:rsidR="00D83502" w:rsidRDefault="00D83502" w:rsidP="00D57134">
      <w:pPr>
        <w:pStyle w:val="Listparagraf"/>
        <w:ind w:left="720" w:firstLine="0"/>
        <w:rPr>
          <w:rFonts w:ascii="Times New Roman" w:hAnsi="Times New Roman" w:cs="Times New Roman"/>
        </w:rPr>
      </w:pPr>
    </w:p>
    <w:p w14:paraId="76289336" w14:textId="0DA46C64" w:rsidR="00D83502" w:rsidRDefault="00D83502" w:rsidP="00D57134">
      <w:pPr>
        <w:pStyle w:val="Listparagraf"/>
        <w:ind w:left="720" w:firstLine="0"/>
        <w:rPr>
          <w:rFonts w:ascii="Times New Roman" w:hAnsi="Times New Roman" w:cs="Times New Roman"/>
        </w:rPr>
      </w:pPr>
    </w:p>
    <w:p w14:paraId="77DEEFD9" w14:textId="314E44C8" w:rsidR="00D83502" w:rsidRDefault="00D83502" w:rsidP="00D57134">
      <w:pPr>
        <w:pStyle w:val="Listparagraf"/>
        <w:ind w:left="720" w:firstLine="0"/>
        <w:rPr>
          <w:rFonts w:ascii="Times New Roman" w:hAnsi="Times New Roman" w:cs="Times New Roman"/>
        </w:rPr>
      </w:pPr>
    </w:p>
    <w:p w14:paraId="22B17903" w14:textId="0D7C1F17" w:rsidR="00E8261C" w:rsidRDefault="00E8261C" w:rsidP="00D57134">
      <w:pPr>
        <w:pStyle w:val="Listparagraf"/>
        <w:ind w:left="720" w:firstLine="0"/>
        <w:rPr>
          <w:rFonts w:ascii="Times New Roman" w:hAnsi="Times New Roman" w:cs="Times New Roman"/>
        </w:rPr>
      </w:pPr>
    </w:p>
    <w:p w14:paraId="6DC17544" w14:textId="68D26F8E" w:rsidR="00E8261C" w:rsidRDefault="008341D2" w:rsidP="00D57134">
      <w:pPr>
        <w:pStyle w:val="Listparagraf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C0E9025" wp14:editId="39907D37">
                <wp:simplePos x="0" y="0"/>
                <wp:positionH relativeFrom="column">
                  <wp:posOffset>-1473360</wp:posOffset>
                </wp:positionH>
                <wp:positionV relativeFrom="paragraph">
                  <wp:posOffset>209380</wp:posOffset>
                </wp:positionV>
                <wp:extent cx="360" cy="360"/>
                <wp:effectExtent l="38100" t="38100" r="38100" b="38100"/>
                <wp:wrapNone/>
                <wp:docPr id="222" name="Cerneală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12D3B" id="Cerneală 222" o:spid="_x0000_s1026" type="#_x0000_t75" style="position:absolute;margin-left:-116.35pt;margin-top:16.15pt;width:.75pt;height: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RwJk0ckBAABuBAAAEAAAAAAAAAAAAAAAAADTAwAA&#10;ZHJzL2luay9pbmsxLnhtbFBLAQItABQABgAIAAAAIQDaseaq3gAAAAsBAAAPAAAAAAAAAAAAAAAA&#10;AMoFAABkcnMvZG93bnJldi54bWxQSwECLQAUAAYACAAAACEAeRi8nb8AAAAhAQAAGQAAAAAAAAAA&#10;AAAAAADVBgAAZHJzL19yZWxzL2Uyb0RvYy54bWwucmVsc1BLBQYAAAAABgAGAHgBAADLBwAAAAA=&#10;">
                <v:imagedata r:id="rId9" o:title=""/>
              </v:shape>
            </w:pict>
          </mc:Fallback>
        </mc:AlternateContent>
      </w:r>
    </w:p>
    <w:p w14:paraId="2EA8C6F7" w14:textId="1BE5B16C" w:rsidR="00E8261C" w:rsidRDefault="00E8261C" w:rsidP="00D57134">
      <w:pPr>
        <w:pStyle w:val="Listparagraf"/>
        <w:ind w:left="720" w:firstLine="0"/>
        <w:rPr>
          <w:rFonts w:ascii="Times New Roman" w:hAnsi="Times New Roman" w:cs="Times New Roman"/>
        </w:rPr>
      </w:pPr>
    </w:p>
    <w:p w14:paraId="55D43ED8" w14:textId="74F4E37D" w:rsidR="00E8261C" w:rsidRDefault="008341D2" w:rsidP="00D57134">
      <w:pPr>
        <w:pStyle w:val="Listparagraf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1C83981" wp14:editId="3EA2EC11">
                <wp:simplePos x="0" y="0"/>
                <wp:positionH relativeFrom="column">
                  <wp:posOffset>-1342127</wp:posOffset>
                </wp:positionH>
                <wp:positionV relativeFrom="paragraph">
                  <wp:posOffset>272582</wp:posOffset>
                </wp:positionV>
                <wp:extent cx="360" cy="360"/>
                <wp:effectExtent l="38100" t="38100" r="38100" b="38100"/>
                <wp:wrapNone/>
                <wp:docPr id="229" name="Cerneală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94112" id="Cerneală 229" o:spid="_x0000_s1026" type="#_x0000_t75" style="position:absolute;margin-left:-106.05pt;margin-top:21.1pt;width:.75pt;height: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Cgl18jxwEAAGoEAAAQAAAAAAAAAAAAAAAAANMDAABk&#10;cnMvaW5rL2luazEueG1sUEsBAi0AFAAGAAgAAAAhAL1NPznfAAAACwEAAA8AAAAAAAAAAAAAAAAA&#10;yAUAAGRycy9kb3ducmV2LnhtbFBLAQItABQABgAIAAAAIQB5GLydvwAAACEBAAAZAAAAAAAAAAAA&#10;AAAAANQGAABkcnMvX3JlbHMvZTJvRG9jLnhtbC5yZWxzUEsFBgAAAAAGAAYAeAEAAMoHAAAAAA==&#10;">
                <v:imagedata r:id="rId9" o:title=""/>
              </v:shape>
            </w:pict>
          </mc:Fallback>
        </mc:AlternateContent>
      </w:r>
    </w:p>
    <w:p w14:paraId="0B00EEB1" w14:textId="619961CE" w:rsidR="00E8261C" w:rsidRDefault="008341D2" w:rsidP="00D57134">
      <w:pPr>
        <w:pStyle w:val="Listparagraf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44A196A" wp14:editId="505FC6F2">
                <wp:simplePos x="0" y="0"/>
                <wp:positionH relativeFrom="column">
                  <wp:posOffset>2885353</wp:posOffset>
                </wp:positionH>
                <wp:positionV relativeFrom="paragraph">
                  <wp:posOffset>111927</wp:posOffset>
                </wp:positionV>
                <wp:extent cx="360" cy="360"/>
                <wp:effectExtent l="38100" t="38100" r="38100" b="38100"/>
                <wp:wrapNone/>
                <wp:docPr id="224" name="Cerneală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A9A60" id="Cerneală 224" o:spid="_x0000_s1026" type="#_x0000_t75" style="position:absolute;margin-left:226.85pt;margin-top:8.45pt;width:.75pt;height: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F55mmvHAQAAagQAABAAAAAAAAAAAAAAAAAA0wMAAGRy&#10;cy9pbmsvaW5rMS54bWxQSwECLQAUAAYACAAAACEAEe9Spd4AAAAJAQAADwAAAAAAAAAAAAAAAADI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</w:p>
    <w:p w14:paraId="2E6B6CD3" w14:textId="6A3A9398" w:rsidR="00E8261C" w:rsidRDefault="00E8261C" w:rsidP="00D57134">
      <w:pPr>
        <w:pStyle w:val="Listparagraf"/>
        <w:ind w:left="720" w:firstLine="0"/>
        <w:rPr>
          <w:rFonts w:ascii="Times New Roman" w:hAnsi="Times New Roman" w:cs="Times New Roman"/>
        </w:rPr>
      </w:pPr>
    </w:p>
    <w:p w14:paraId="643D3038" w14:textId="1A6FB3CE" w:rsidR="00E8261C" w:rsidRDefault="00E8261C" w:rsidP="00D57134">
      <w:pPr>
        <w:pStyle w:val="Listparagraf"/>
        <w:ind w:left="720" w:firstLine="0"/>
        <w:rPr>
          <w:rFonts w:ascii="Times New Roman" w:hAnsi="Times New Roman" w:cs="Times New Roman"/>
        </w:rPr>
      </w:pPr>
    </w:p>
    <w:p w14:paraId="4A51A90C" w14:textId="5798A6F8" w:rsidR="00E8261C" w:rsidRDefault="008341D2" w:rsidP="00D57134">
      <w:pPr>
        <w:pStyle w:val="Listparagraf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73F664C" wp14:editId="6F18C268">
                <wp:simplePos x="0" y="0"/>
                <wp:positionH relativeFrom="column">
                  <wp:posOffset>3504136</wp:posOffset>
                </wp:positionH>
                <wp:positionV relativeFrom="paragraph">
                  <wp:posOffset>38100</wp:posOffset>
                </wp:positionV>
                <wp:extent cx="602615" cy="142975"/>
                <wp:effectExtent l="38100" t="38100" r="26035" b="47625"/>
                <wp:wrapNone/>
                <wp:docPr id="221" name="Cerneală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02615" cy="142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AB01D" id="Cerneală 221" o:spid="_x0000_s1026" type="#_x0000_t75" style="position:absolute;margin-left:275.55pt;margin-top:2.65pt;width:48.15pt;height:11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">
                <v:imagedata r:id="rId17" o:title=""/>
              </v:shape>
            </w:pict>
          </mc:Fallback>
        </mc:AlternateContent>
      </w:r>
    </w:p>
    <w:p w14:paraId="5688D9B9" w14:textId="0151610C" w:rsidR="00E8261C" w:rsidRDefault="00E8261C" w:rsidP="00D57134">
      <w:pPr>
        <w:pStyle w:val="Listparagraf"/>
        <w:ind w:left="720" w:firstLine="0"/>
        <w:rPr>
          <w:rFonts w:ascii="Times New Roman" w:hAnsi="Times New Roman" w:cs="Times New Roman"/>
        </w:rPr>
      </w:pPr>
    </w:p>
    <w:p w14:paraId="6392547F" w14:textId="7FC0866B" w:rsidR="00E8261C" w:rsidRDefault="00E8261C" w:rsidP="00D57134">
      <w:pPr>
        <w:pStyle w:val="Listparagraf"/>
        <w:ind w:left="720" w:firstLine="0"/>
        <w:rPr>
          <w:rFonts w:ascii="Times New Roman" w:hAnsi="Times New Roman" w:cs="Times New Roman"/>
        </w:rPr>
      </w:pPr>
    </w:p>
    <w:p w14:paraId="17F1A17F" w14:textId="2BCD4AE6" w:rsidR="00E8261C" w:rsidRDefault="00E8261C" w:rsidP="00D57134">
      <w:pPr>
        <w:pStyle w:val="Listparagraf"/>
        <w:ind w:left="720" w:firstLine="0"/>
        <w:rPr>
          <w:rFonts w:ascii="Times New Roman" w:hAnsi="Times New Roman" w:cs="Times New Roman"/>
        </w:rPr>
      </w:pPr>
    </w:p>
    <w:p w14:paraId="750BA72B" w14:textId="77777777" w:rsidR="00CD7AA2" w:rsidRDefault="00CD7AA2" w:rsidP="00CD7AA2">
      <w:pPr>
        <w:pStyle w:val="Listparagraf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Schemele relationale corespunzatoare  diagramei conceptuale.</w:t>
      </w:r>
    </w:p>
    <w:p w14:paraId="3FD72CFC" w14:textId="77777777" w:rsidR="00CD7AA2" w:rsidRDefault="00CD7AA2" w:rsidP="00CD7AA2">
      <w:pPr>
        <w:ind w:left="450"/>
        <w:rPr>
          <w:rFonts w:ascii="Times New Roman" w:hAnsi="Times New Roman" w:cs="Times New Roman"/>
        </w:rPr>
      </w:pPr>
    </w:p>
    <w:p w14:paraId="7DBF1126" w14:textId="494F50D1" w:rsidR="00E8261C" w:rsidRDefault="00CD7AA2" w:rsidP="00CD7AA2">
      <w:pPr>
        <w:ind w:left="450"/>
        <w:rPr>
          <w:rFonts w:ascii="Times New Roman" w:hAnsi="Times New Roman" w:cs="Times New Roman"/>
        </w:rPr>
      </w:pPr>
      <w:r w:rsidRPr="00CD7AA2">
        <w:rPr>
          <w:rFonts w:ascii="Times New Roman" w:hAnsi="Times New Roman" w:cs="Times New Roman"/>
        </w:rPr>
        <w:lastRenderedPageBreak/>
        <w:t>REPARATIE</w:t>
      </w:r>
      <w:r>
        <w:rPr>
          <w:rFonts w:ascii="Times New Roman" w:hAnsi="Times New Roman" w:cs="Times New Roman"/>
        </w:rPr>
        <w:t xml:space="preserve"> </w:t>
      </w:r>
      <w:r w:rsidR="00D13449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>(</w:t>
      </w:r>
      <w:r w:rsidRPr="00CD7AA2">
        <w:rPr>
          <w:rFonts w:ascii="Times New Roman" w:hAnsi="Times New Roman" w:cs="Times New Roman"/>
        </w:rPr>
        <w:t>id_comanda#, data_comanda, id_mod_plata(FK), id_client(FK))</w:t>
      </w:r>
    </w:p>
    <w:p w14:paraId="4FFAD3F9" w14:textId="12FB941D" w:rsidR="00CD7AA2" w:rsidRDefault="00CD7AA2" w:rsidP="00CD7AA2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        </w:t>
      </w:r>
      <w:r w:rsidR="00D13449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(id_client#, nume, prenume, nr_telefon)</w:t>
      </w:r>
    </w:p>
    <w:p w14:paraId="64042DC5" w14:textId="45741FFA" w:rsidR="00CD7AA2" w:rsidRDefault="00CD7AA2" w:rsidP="00CD7AA2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MOD_DE_PLATA </w:t>
      </w:r>
      <w:r w:rsidR="00D13449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(id_mod_plata #, denumire)</w:t>
      </w:r>
    </w:p>
    <w:p w14:paraId="295C56E6" w14:textId="77777777" w:rsidR="0072594B" w:rsidRDefault="00CD7AA2" w:rsidP="00CD7AA2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REPARA/VOPSESTE/VULCANIZEAZA (id_angaja</w:t>
      </w:r>
      <w:r w:rsidR="0072594B">
        <w:rPr>
          <w:rFonts w:ascii="Times New Roman" w:hAnsi="Times New Roman" w:cs="Times New Roman"/>
        </w:rPr>
        <w:t>t#, id_autovehicul#, id_comanda#</w:t>
      </w:r>
      <w:r>
        <w:rPr>
          <w:rFonts w:ascii="Times New Roman" w:hAnsi="Times New Roman" w:cs="Times New Roman"/>
        </w:rPr>
        <w:t>)</w:t>
      </w:r>
    </w:p>
    <w:p w14:paraId="6524E338" w14:textId="1C536770" w:rsidR="0072594B" w:rsidRDefault="0072594B" w:rsidP="00CD7AA2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ANGAJAT </w:t>
      </w:r>
      <w:r w:rsidR="00D13449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(id_angajat#, nume, nr_telefon, prenume)</w:t>
      </w:r>
    </w:p>
    <w:p w14:paraId="091E3618" w14:textId="46B3FDF1" w:rsidR="00CD7AA2" w:rsidRDefault="0072594B" w:rsidP="00CD7AA2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MECANIC </w:t>
      </w:r>
      <w:r w:rsidR="00D13449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(id_angajat#, experienta) </w:t>
      </w:r>
      <w:r w:rsidR="00CD7AA2">
        <w:rPr>
          <w:rFonts w:ascii="Times New Roman" w:hAnsi="Times New Roman" w:cs="Times New Roman"/>
        </w:rPr>
        <w:t xml:space="preserve"> </w:t>
      </w:r>
    </w:p>
    <w:p w14:paraId="6A9CB22B" w14:textId="0221E09E" w:rsidR="0072594B" w:rsidRDefault="0072594B" w:rsidP="0072594B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VOPSITOR</w:t>
      </w:r>
      <w:r>
        <w:rPr>
          <w:rFonts w:ascii="Times New Roman" w:hAnsi="Times New Roman" w:cs="Times New Roman"/>
        </w:rPr>
        <w:t xml:space="preserve"> </w:t>
      </w:r>
      <w:r w:rsidR="00D1344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(id_angajat#, experienta)  </w:t>
      </w:r>
    </w:p>
    <w:p w14:paraId="56F95AAA" w14:textId="34D7F3EF" w:rsidR="0072594B" w:rsidRDefault="0072594B" w:rsidP="0072594B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VULCANIZATOR</w:t>
      </w:r>
      <w:r>
        <w:rPr>
          <w:rFonts w:ascii="Times New Roman" w:hAnsi="Times New Roman" w:cs="Times New Roman"/>
        </w:rPr>
        <w:t xml:space="preserve"> (id_angajat#, experienta)  </w:t>
      </w:r>
    </w:p>
    <w:p w14:paraId="5BB5EAEB" w14:textId="68B2CD9C" w:rsidR="0072594B" w:rsidRDefault="0072594B" w:rsidP="0072594B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AUTOVEHIUL</w:t>
      </w:r>
      <w:r w:rsidR="00D13449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(#id_autovhicul#, id_client(FK), tip, pret, id_categorie(FK))</w:t>
      </w:r>
    </w:p>
    <w:p w14:paraId="5726F75B" w14:textId="19D33C15" w:rsidR="0072594B" w:rsidRDefault="0072594B" w:rsidP="0072594B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CATEGORIE </w:t>
      </w:r>
      <w:r w:rsidR="00D13449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(#id_categorie, nume_categorie)</w:t>
      </w:r>
    </w:p>
    <w:p w14:paraId="62986D3B" w14:textId="53631DE4" w:rsidR="0072594B" w:rsidRDefault="0072594B" w:rsidP="0072594B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NECESITA </w:t>
      </w:r>
      <w:r w:rsidR="00D1344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(id_autovehicul#, id_piesa#)</w:t>
      </w:r>
    </w:p>
    <w:p w14:paraId="696D406F" w14:textId="28C5286F" w:rsidR="0072594B" w:rsidRDefault="0072594B" w:rsidP="0072594B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PIESA/SCHIMB NECESAR</w:t>
      </w:r>
      <w:r w:rsidR="00D13449">
        <w:rPr>
          <w:rFonts w:ascii="Times New Roman" w:hAnsi="Times New Roman" w:cs="Times New Roman"/>
        </w:rPr>
        <w:t xml:space="preserve"> (id_piesa#,denumire, id_distribuitor(FK))</w:t>
      </w:r>
    </w:p>
    <w:p w14:paraId="162ABF04" w14:textId="5DF0F04A" w:rsidR="0072594B" w:rsidRDefault="0072594B" w:rsidP="0072594B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DISTRIBUITOR</w:t>
      </w:r>
      <w:r w:rsidR="00D13449">
        <w:rPr>
          <w:rFonts w:ascii="Times New Roman" w:hAnsi="Times New Roman" w:cs="Times New Roman"/>
        </w:rPr>
        <w:t xml:space="preserve">                    (id_distribuitior#, denumire, nume)</w:t>
      </w:r>
    </w:p>
    <w:p w14:paraId="7F3F212B" w14:textId="33E86A1B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763B4E78" w14:textId="5C3E486E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5C6D8118" w14:textId="6FFE6D74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0EB9DF06" w14:textId="0BADA19B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1F1D622B" w14:textId="454BE190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0B193844" w14:textId="61905235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78AE9C5C" w14:textId="5DB15ED8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7890742F" w14:textId="58C6289B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4510B420" w14:textId="2CDB0618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698591B8" w14:textId="4434393A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228449CD" w14:textId="48100E3F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2AFF5962" w14:textId="2114DDEB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389247A1" w14:textId="5ED2BB5C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556AAA63" w14:textId="78177C5E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380B0B46" w14:textId="1ABC5047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45607116" w14:textId="1FDF22CD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4E46C2BA" w14:textId="0BA93284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7503965E" w14:textId="25AC78A1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649C824A" w14:textId="633F4DDD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0E9AF03A" w14:textId="68FEABD9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0D138850" w14:textId="41612ECB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484CF165" w14:textId="4AD58CC1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7D859283" w14:textId="0852B9F5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68B4A3F9" w14:textId="75037B98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21A964E4" w14:textId="7A903D3D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0A8A5921" w14:textId="788A0626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621AE4BA" w14:textId="3CC59667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0327B74D" w14:textId="25AFBC32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61D39EFC" w14:textId="0E870BB5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6DD8D047" w14:textId="31BB3678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76256B0A" w14:textId="1488497C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4B77CE6C" w14:textId="4E36DDCD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29E7CFC6" w14:textId="3D1AB1A7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441E1B86" w14:textId="5212C4F0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3519FC30" w14:textId="40EC7E7A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4BBCDB45" w14:textId="2734D4D0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30D4F4DF" w14:textId="74C2E986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7485A3B3" w14:textId="45E60B21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2545C9A1" w14:textId="77777777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0475C52B" w14:textId="3519BABE" w:rsidR="00D13449" w:rsidRDefault="00D13449" w:rsidP="0072594B">
      <w:pPr>
        <w:ind w:left="450"/>
        <w:rPr>
          <w:rFonts w:ascii="Times New Roman" w:hAnsi="Times New Roman" w:cs="Times New Roman"/>
        </w:rPr>
      </w:pPr>
    </w:p>
    <w:p w14:paraId="371DE6BD" w14:textId="6A47B1D7" w:rsidR="00D13449" w:rsidRDefault="00D13449" w:rsidP="00D13449">
      <w:pPr>
        <w:pStyle w:val="Listparagraf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FN1-3</w:t>
      </w:r>
    </w:p>
    <w:p w14:paraId="5B7E757F" w14:textId="77777777" w:rsidR="002275B7" w:rsidRPr="002275B7" w:rsidRDefault="002275B7" w:rsidP="002275B7">
      <w:pPr>
        <w:rPr>
          <w:rFonts w:ascii="Times New Roman" w:hAnsi="Times New Roman" w:cs="Times New Roman"/>
        </w:rPr>
      </w:pPr>
    </w:p>
    <w:p w14:paraId="07313092" w14:textId="162DA47D" w:rsidR="00A51681" w:rsidRPr="00A51681" w:rsidRDefault="00A51681" w:rsidP="002275B7">
      <w:pPr>
        <w:rPr>
          <w:rFonts w:ascii="Times New Roman" w:hAnsi="Times New Roman" w:cs="Times New Roman"/>
          <w:b/>
          <w:bCs/>
          <w:color w:val="FF0000"/>
        </w:rPr>
      </w:pPr>
      <w:r w:rsidRPr="00A51681">
        <w:rPr>
          <w:rFonts w:ascii="Times New Roman" w:hAnsi="Times New Roman" w:cs="Times New Roman"/>
          <w:b/>
          <w:bCs/>
          <w:color w:val="FF0000"/>
        </w:rPr>
        <w:t>Pasii pentru FN1:</w:t>
      </w:r>
    </w:p>
    <w:p w14:paraId="700C1EAF" w14:textId="02392638" w:rsidR="00A51681" w:rsidRDefault="00A51681" w:rsidP="0022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-Toate randurile trebuie sa fie identificate in mod unic de aceea adaug ID_client.</w:t>
      </w:r>
    </w:p>
    <w:p w14:paraId="3FB2CC77" w14:textId="657BD316" w:rsidR="00A51681" w:rsidRDefault="00A51681" w:rsidP="0022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-Fiecare celula trebuie sa contina o singura valoare de accea adaug o linite pentru fiecare element din lista de reparatie.</w:t>
      </w:r>
    </w:p>
    <w:p w14:paraId="5A5DDB4B" w14:textId="3B45B4AE" w:rsidR="00A51681" w:rsidRPr="00A51681" w:rsidRDefault="00A51681" w:rsidP="0022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-Toate datele trebuie sa fie atomice</w:t>
      </w:r>
    </w:p>
    <w:tbl>
      <w:tblPr>
        <w:tblStyle w:val="Tabelgril1Luminos-Accentuare2"/>
        <w:tblpPr w:leftFromText="180" w:rightFromText="180" w:vertAnchor="text" w:horzAnchor="margin" w:tblpXSpec="right" w:tblpY="236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2184"/>
      </w:tblGrid>
      <w:tr w:rsidR="008B5815" w14:paraId="562B48EA" w14:textId="77777777" w:rsidTr="008B5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1FF0E944" w14:textId="0B8D6D94" w:rsidR="008B5815" w:rsidRDefault="008B5815" w:rsidP="008B58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ID_client</w:t>
            </w:r>
          </w:p>
        </w:tc>
        <w:tc>
          <w:tcPr>
            <w:tcW w:w="1132" w:type="dxa"/>
          </w:tcPr>
          <w:p w14:paraId="5B76C4D2" w14:textId="6FDD82D4" w:rsidR="008B5815" w:rsidRDefault="008B5815" w:rsidP="008B58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</w:t>
            </w:r>
          </w:p>
        </w:tc>
        <w:tc>
          <w:tcPr>
            <w:tcW w:w="2184" w:type="dxa"/>
          </w:tcPr>
          <w:p w14:paraId="76699B54" w14:textId="77777777" w:rsidR="008B5815" w:rsidRDefault="008B5815" w:rsidP="008B58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Reparatie</w:t>
            </w:r>
          </w:p>
        </w:tc>
      </w:tr>
      <w:tr w:rsidR="008B5815" w14:paraId="0AD234B4" w14:textId="77777777" w:rsidTr="008B5815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22AFD59F" w14:textId="4BB16B7B" w:rsidR="008B5815" w:rsidRPr="008B5815" w:rsidRDefault="008B5815" w:rsidP="008B581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8B5815"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1132" w:type="dxa"/>
          </w:tcPr>
          <w:p w14:paraId="55992B7F" w14:textId="78319F0E" w:rsidR="008B5815" w:rsidRPr="008B5815" w:rsidRDefault="008B5815" w:rsidP="008B5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Renato Pomparau</w:t>
            </w:r>
          </w:p>
        </w:tc>
        <w:tc>
          <w:tcPr>
            <w:tcW w:w="2184" w:type="dxa"/>
          </w:tcPr>
          <w:p w14:paraId="702695F4" w14:textId="77777777" w:rsidR="008B5815" w:rsidRPr="008B5815" w:rsidRDefault="008B5815" w:rsidP="008B5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Audi,BMW,Kawasaki</w:t>
            </w:r>
          </w:p>
        </w:tc>
      </w:tr>
      <w:tr w:rsidR="008B5815" w14:paraId="1FD79033" w14:textId="77777777" w:rsidTr="008B5815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5E4C1472" w14:textId="707527AB" w:rsidR="008B5815" w:rsidRPr="008B5815" w:rsidRDefault="008B5815" w:rsidP="008B581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8B5815"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1132" w:type="dxa"/>
          </w:tcPr>
          <w:p w14:paraId="3D3C8900" w14:textId="178556DE" w:rsidR="008B5815" w:rsidRPr="008B5815" w:rsidRDefault="008B5815" w:rsidP="008B5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Alex</w:t>
            </w:r>
          </w:p>
          <w:p w14:paraId="566093E6" w14:textId="7162519F" w:rsidR="008B5815" w:rsidRPr="008B5815" w:rsidRDefault="008B5815" w:rsidP="008B5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Alex</w:t>
            </w:r>
          </w:p>
        </w:tc>
        <w:tc>
          <w:tcPr>
            <w:tcW w:w="2184" w:type="dxa"/>
          </w:tcPr>
          <w:p w14:paraId="5216C2A8" w14:textId="7B69AE6A" w:rsidR="008B5815" w:rsidRPr="008B5815" w:rsidRDefault="008B5815" w:rsidP="008B5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Dacia, Skoda</w:t>
            </w:r>
          </w:p>
        </w:tc>
      </w:tr>
      <w:tr w:rsidR="008B5815" w14:paraId="23980329" w14:textId="77777777" w:rsidTr="008B5815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0A76ADAE" w14:textId="597FD117" w:rsidR="008B5815" w:rsidRPr="008B5815" w:rsidRDefault="008B5815" w:rsidP="008B581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8B5815"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1132" w:type="dxa"/>
          </w:tcPr>
          <w:p w14:paraId="2BC3A95A" w14:textId="27B94AC8" w:rsidR="008B5815" w:rsidRPr="008B5815" w:rsidRDefault="008B5815" w:rsidP="008B5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Renato Pomparau</w:t>
            </w:r>
          </w:p>
        </w:tc>
        <w:tc>
          <w:tcPr>
            <w:tcW w:w="2184" w:type="dxa"/>
          </w:tcPr>
          <w:p w14:paraId="0C44BDB6" w14:textId="386DBA19" w:rsidR="008B5815" w:rsidRPr="008B5815" w:rsidRDefault="008B5815" w:rsidP="008B5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Audi,BMW,Kawasaki</w:t>
            </w:r>
          </w:p>
          <w:p w14:paraId="442EA4B1" w14:textId="77777777" w:rsidR="008B5815" w:rsidRPr="008B5815" w:rsidRDefault="008B5815" w:rsidP="008B5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3EBD3E" w14:textId="35AE3398" w:rsidR="00D13449" w:rsidRDefault="008B5815" w:rsidP="00D13449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7AD7DC" wp14:editId="1612E287">
                <wp:simplePos x="0" y="0"/>
                <wp:positionH relativeFrom="column">
                  <wp:posOffset>6039134</wp:posOffset>
                </wp:positionH>
                <wp:positionV relativeFrom="paragraph">
                  <wp:posOffset>841366</wp:posOffset>
                </wp:positionV>
                <wp:extent cx="723331" cy="0"/>
                <wp:effectExtent l="0" t="76200" r="19685" b="95250"/>
                <wp:wrapNone/>
                <wp:docPr id="53" name="Conector drept cu săgeată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3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B3D4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53" o:spid="_x0000_s1026" type="#_x0000_t32" style="position:absolute;margin-left:475.5pt;margin-top:66.25pt;width:56.9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" strokecolor="#bc4542 [3045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ADCB7F" wp14:editId="72870BC0">
                <wp:simplePos x="0" y="0"/>
                <wp:positionH relativeFrom="column">
                  <wp:posOffset>2286000</wp:posOffset>
                </wp:positionH>
                <wp:positionV relativeFrom="paragraph">
                  <wp:posOffset>906581</wp:posOffset>
                </wp:positionV>
                <wp:extent cx="723331" cy="0"/>
                <wp:effectExtent l="0" t="76200" r="19685" b="95250"/>
                <wp:wrapNone/>
                <wp:docPr id="51" name="Conector drept cu săgeată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3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254DD" id="Conector drept cu săgeată 51" o:spid="_x0000_s1026" type="#_x0000_t32" style="position:absolute;margin-left:180pt;margin-top:71.4pt;width:56.9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" strokecolor="#bc4542 [3045]">
                <v:stroke endarrow="block"/>
              </v:shape>
            </w:pict>
          </mc:Fallback>
        </mc:AlternateContent>
      </w:r>
    </w:p>
    <w:tbl>
      <w:tblPr>
        <w:tblStyle w:val="Tabelgril1Luminos-Accentuare2"/>
        <w:tblW w:w="0" w:type="auto"/>
        <w:tblLook w:val="04A0" w:firstRow="1" w:lastRow="0" w:firstColumn="1" w:lastColumn="0" w:noHBand="0" w:noVBand="1"/>
      </w:tblPr>
      <w:tblGrid>
        <w:gridCol w:w="1242"/>
        <w:gridCol w:w="2184"/>
      </w:tblGrid>
      <w:tr w:rsidR="004D4806" w14:paraId="75E317CC" w14:textId="77777777" w:rsidTr="00A42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3DAC232" w14:textId="139168F1" w:rsidR="004D4806" w:rsidRDefault="004D4806" w:rsidP="008B58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</w:t>
            </w:r>
          </w:p>
        </w:tc>
        <w:tc>
          <w:tcPr>
            <w:tcW w:w="2184" w:type="dxa"/>
          </w:tcPr>
          <w:p w14:paraId="7A58B72D" w14:textId="5A1B8FF4" w:rsidR="004D4806" w:rsidRDefault="004D4806" w:rsidP="008B58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Reparatie</w:t>
            </w:r>
          </w:p>
        </w:tc>
      </w:tr>
      <w:tr w:rsidR="004D4806" w14:paraId="6D2D76D4" w14:textId="77777777" w:rsidTr="00A42C22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414F508" w14:textId="7ACF18F8" w:rsidR="004D4806" w:rsidRPr="004D4806" w:rsidRDefault="004D4806" w:rsidP="008B581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4D4806">
              <w:rPr>
                <w:rFonts w:ascii="Times New Roman" w:hAnsi="Times New Roman" w:cs="Times New Roman"/>
                <w:b w:val="0"/>
                <w:bCs w:val="0"/>
              </w:rPr>
              <w:t>Renato Pomparau</w:t>
            </w:r>
          </w:p>
        </w:tc>
        <w:tc>
          <w:tcPr>
            <w:tcW w:w="2184" w:type="dxa"/>
          </w:tcPr>
          <w:p w14:paraId="5308FA90" w14:textId="3B5B5073" w:rsidR="004D4806" w:rsidRDefault="004D4806" w:rsidP="008B5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</w:t>
            </w:r>
            <w:r w:rsidR="00A42C22">
              <w:rPr>
                <w:rFonts w:ascii="Times New Roman" w:hAnsi="Times New Roman" w:cs="Times New Roman"/>
              </w:rPr>
              <w:t>,BMW,Kawasaki</w:t>
            </w:r>
          </w:p>
        </w:tc>
      </w:tr>
      <w:tr w:rsidR="004D4806" w14:paraId="665B6881" w14:textId="77777777" w:rsidTr="00A42C22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0D2E865" w14:textId="63E22BD5" w:rsidR="004D4806" w:rsidRPr="004D4806" w:rsidRDefault="004D4806" w:rsidP="008B581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4D4806">
              <w:rPr>
                <w:rFonts w:ascii="Times New Roman" w:hAnsi="Times New Roman" w:cs="Times New Roman"/>
                <w:b w:val="0"/>
                <w:bCs w:val="0"/>
              </w:rPr>
              <w:t>Alex</w:t>
            </w:r>
          </w:p>
          <w:p w14:paraId="0434846D" w14:textId="76B879F2" w:rsidR="004D4806" w:rsidRPr="004D4806" w:rsidRDefault="004D4806" w:rsidP="008B581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4D4806">
              <w:rPr>
                <w:rFonts w:ascii="Times New Roman" w:hAnsi="Times New Roman" w:cs="Times New Roman"/>
                <w:b w:val="0"/>
                <w:bCs w:val="0"/>
              </w:rPr>
              <w:t>Alex</w:t>
            </w:r>
          </w:p>
        </w:tc>
        <w:tc>
          <w:tcPr>
            <w:tcW w:w="2184" w:type="dxa"/>
          </w:tcPr>
          <w:p w14:paraId="6DC9022B" w14:textId="4CB4B300" w:rsidR="004D4806" w:rsidRDefault="00A42C22" w:rsidP="008B5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Dacia, Skoda</w:t>
            </w:r>
          </w:p>
        </w:tc>
      </w:tr>
      <w:tr w:rsidR="004D4806" w14:paraId="18CD4C5D" w14:textId="77777777" w:rsidTr="00A42C22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AF70AB4" w14:textId="54A33C6B" w:rsidR="004D4806" w:rsidRPr="004D4806" w:rsidRDefault="004D4806" w:rsidP="008B581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4D4806">
              <w:rPr>
                <w:rFonts w:ascii="Times New Roman" w:hAnsi="Times New Roman" w:cs="Times New Roman"/>
                <w:b w:val="0"/>
                <w:bCs w:val="0"/>
              </w:rPr>
              <w:t>Renato Pomparau</w:t>
            </w:r>
          </w:p>
        </w:tc>
        <w:tc>
          <w:tcPr>
            <w:tcW w:w="2184" w:type="dxa"/>
          </w:tcPr>
          <w:p w14:paraId="06C7A1C3" w14:textId="77777777" w:rsidR="004D4806" w:rsidRDefault="00A42C22" w:rsidP="008B5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Audi,BMW,Kawasaki</w:t>
            </w:r>
          </w:p>
          <w:p w14:paraId="02628678" w14:textId="4B43E57C" w:rsidR="00A42C22" w:rsidRPr="00A42C22" w:rsidRDefault="00A42C22" w:rsidP="008B5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F8D7038" w14:textId="2E7B43FB" w:rsidR="00E8261C" w:rsidRDefault="00E8261C" w:rsidP="00D57134">
      <w:pPr>
        <w:pStyle w:val="Listparagraf"/>
        <w:ind w:left="720" w:firstLine="0"/>
        <w:rPr>
          <w:rFonts w:ascii="Times New Roman" w:hAnsi="Times New Roman" w:cs="Times New Roman"/>
        </w:rPr>
      </w:pPr>
    </w:p>
    <w:p w14:paraId="3DF25B9F" w14:textId="15B1BEB4" w:rsidR="00A42C22" w:rsidRDefault="00A42C22" w:rsidP="00A42C22">
      <w:pPr>
        <w:rPr>
          <w:rFonts w:ascii="Times New Roman" w:hAnsi="Times New Roman" w:cs="Times New Roman"/>
        </w:rPr>
      </w:pPr>
    </w:p>
    <w:tbl>
      <w:tblPr>
        <w:tblStyle w:val="Tabelgril1Luminos-Accentuare2"/>
        <w:tblpPr w:leftFromText="180" w:rightFromText="180" w:vertAnchor="text" w:horzAnchor="page" w:tblpX="2591" w:tblpY="858"/>
        <w:tblW w:w="0" w:type="auto"/>
        <w:tblLook w:val="04A0" w:firstRow="1" w:lastRow="0" w:firstColumn="1" w:lastColumn="0" w:noHBand="0" w:noVBand="1"/>
      </w:tblPr>
      <w:tblGrid>
        <w:gridCol w:w="1300"/>
        <w:gridCol w:w="1330"/>
      </w:tblGrid>
      <w:tr w:rsidR="008B5815" w14:paraId="7239AB66" w14:textId="77777777" w:rsidTr="00227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5450238B" w14:textId="77777777" w:rsidR="008B5815" w:rsidRDefault="008B5815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ID_client</w:t>
            </w:r>
          </w:p>
        </w:tc>
        <w:tc>
          <w:tcPr>
            <w:tcW w:w="1330" w:type="dxa"/>
          </w:tcPr>
          <w:p w14:paraId="217074B3" w14:textId="77777777" w:rsidR="008B5815" w:rsidRDefault="008B5815" w:rsidP="00227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</w:t>
            </w:r>
          </w:p>
        </w:tc>
      </w:tr>
      <w:tr w:rsidR="008B5815" w:rsidRPr="008B5815" w14:paraId="5A6EDA4B" w14:textId="77777777" w:rsidTr="002275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297166FC" w14:textId="79F0556A" w:rsidR="008B5815" w:rsidRPr="008B5815" w:rsidRDefault="008B5815" w:rsidP="002275B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8B5815"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1330" w:type="dxa"/>
          </w:tcPr>
          <w:p w14:paraId="7E889FFE" w14:textId="77777777" w:rsidR="008B5815" w:rsidRPr="008B5815" w:rsidRDefault="008B5815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Renato Pomparau</w:t>
            </w:r>
          </w:p>
        </w:tc>
      </w:tr>
      <w:tr w:rsidR="008B5815" w:rsidRPr="008B5815" w14:paraId="09EA3A4A" w14:textId="77777777" w:rsidTr="002275B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69B9555F" w14:textId="79334CD7" w:rsidR="008B5815" w:rsidRPr="008B5815" w:rsidRDefault="008B5815" w:rsidP="002275B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8B5815"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1330" w:type="dxa"/>
          </w:tcPr>
          <w:p w14:paraId="060D0D75" w14:textId="77777777" w:rsidR="008B5815" w:rsidRPr="008B5815" w:rsidRDefault="008B5815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Alex</w:t>
            </w:r>
          </w:p>
          <w:p w14:paraId="3DCA0337" w14:textId="77777777" w:rsidR="008B5815" w:rsidRPr="008B5815" w:rsidRDefault="008B5815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Alex</w:t>
            </w:r>
          </w:p>
        </w:tc>
      </w:tr>
      <w:tr w:rsidR="008B5815" w:rsidRPr="008B5815" w14:paraId="640624DF" w14:textId="77777777" w:rsidTr="002275B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79CACC2C" w14:textId="6CEA68DB" w:rsidR="008B5815" w:rsidRPr="008B5815" w:rsidRDefault="008B5815" w:rsidP="002275B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8B5815"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1330" w:type="dxa"/>
          </w:tcPr>
          <w:p w14:paraId="7407A306" w14:textId="77777777" w:rsidR="008B5815" w:rsidRPr="008B5815" w:rsidRDefault="008B5815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Renato Pomparau</w:t>
            </w:r>
          </w:p>
        </w:tc>
      </w:tr>
    </w:tbl>
    <w:tbl>
      <w:tblPr>
        <w:tblStyle w:val="Tabelgril1Luminos-Accentuare2"/>
        <w:tblpPr w:leftFromText="180" w:rightFromText="180" w:vertAnchor="text" w:horzAnchor="page" w:tblpX="6932" w:tblpY="266"/>
        <w:tblW w:w="0" w:type="auto"/>
        <w:tblLook w:val="04A0" w:firstRow="1" w:lastRow="0" w:firstColumn="1" w:lastColumn="0" w:noHBand="0" w:noVBand="1"/>
      </w:tblPr>
      <w:tblGrid>
        <w:gridCol w:w="1192"/>
        <w:gridCol w:w="1818"/>
      </w:tblGrid>
      <w:tr w:rsidR="00681FE5" w14:paraId="22B9EE82" w14:textId="77777777" w:rsidTr="00227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72E1EC79" w14:textId="77777777" w:rsidR="00681FE5" w:rsidRDefault="00681FE5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ID_client</w:t>
            </w:r>
          </w:p>
        </w:tc>
        <w:tc>
          <w:tcPr>
            <w:tcW w:w="1818" w:type="dxa"/>
          </w:tcPr>
          <w:p w14:paraId="6039C14F" w14:textId="77777777" w:rsidR="00681FE5" w:rsidRDefault="00681FE5" w:rsidP="00227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Reparatie</w:t>
            </w:r>
          </w:p>
        </w:tc>
      </w:tr>
      <w:tr w:rsidR="00681FE5" w:rsidRPr="008B5815" w14:paraId="3849E883" w14:textId="77777777" w:rsidTr="002275B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51FFBFE7" w14:textId="77777777" w:rsidR="00681FE5" w:rsidRDefault="00681FE5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8" w:type="dxa"/>
          </w:tcPr>
          <w:p w14:paraId="5B71D01E" w14:textId="77777777" w:rsidR="00681FE5" w:rsidRPr="008B5815" w:rsidRDefault="00681FE5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Audi</w:t>
            </w:r>
          </w:p>
        </w:tc>
      </w:tr>
      <w:tr w:rsidR="00681FE5" w:rsidRPr="008B5815" w14:paraId="53547EAF" w14:textId="77777777" w:rsidTr="002275B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0669CCB9" w14:textId="77777777" w:rsidR="00681FE5" w:rsidRPr="008B5815" w:rsidRDefault="00681FE5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8" w:type="dxa"/>
          </w:tcPr>
          <w:p w14:paraId="23DF9499" w14:textId="77777777" w:rsidR="00681FE5" w:rsidRPr="008B5815" w:rsidRDefault="00681FE5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BMW</w:t>
            </w:r>
          </w:p>
        </w:tc>
      </w:tr>
      <w:tr w:rsidR="00681FE5" w:rsidRPr="008B5815" w14:paraId="4D171250" w14:textId="77777777" w:rsidTr="002275B7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6B8CD5E4" w14:textId="77777777" w:rsidR="00681FE5" w:rsidRPr="00681FE5" w:rsidRDefault="00681FE5" w:rsidP="002275B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1818" w:type="dxa"/>
          </w:tcPr>
          <w:p w14:paraId="14F66F43" w14:textId="6C60686F" w:rsidR="00681FE5" w:rsidRPr="00681FE5" w:rsidRDefault="00681FE5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Kawasak</w:t>
            </w:r>
            <w:r>
              <w:rPr>
                <w:rFonts w:ascii="Times New Roman" w:hAnsi="Times New Roman" w:cs="Times New Roman"/>
              </w:rPr>
              <w:t>i</w:t>
            </w:r>
          </w:p>
        </w:tc>
      </w:tr>
      <w:tr w:rsidR="00681FE5" w:rsidRPr="008B5815" w14:paraId="46FD1BBD" w14:textId="77777777" w:rsidTr="002275B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09267104" w14:textId="77777777" w:rsidR="00681FE5" w:rsidRDefault="00681FE5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8" w:type="dxa"/>
          </w:tcPr>
          <w:p w14:paraId="22CA53C9" w14:textId="77777777" w:rsidR="00681FE5" w:rsidRPr="008B5815" w:rsidRDefault="00681FE5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Dacia</w:t>
            </w:r>
          </w:p>
        </w:tc>
      </w:tr>
      <w:tr w:rsidR="00681FE5" w:rsidRPr="008B5815" w14:paraId="56F17FE5" w14:textId="77777777" w:rsidTr="002275B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771DF3B4" w14:textId="77777777" w:rsidR="00681FE5" w:rsidRDefault="00681FE5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8" w:type="dxa"/>
          </w:tcPr>
          <w:p w14:paraId="531B3C9F" w14:textId="77777777" w:rsidR="00681FE5" w:rsidRPr="008B5815" w:rsidRDefault="00681FE5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Skoda</w:t>
            </w:r>
          </w:p>
        </w:tc>
      </w:tr>
      <w:tr w:rsidR="00681FE5" w:rsidRPr="008B5815" w14:paraId="36DD3CA4" w14:textId="77777777" w:rsidTr="002275B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09C44FC2" w14:textId="77777777" w:rsidR="00681FE5" w:rsidRPr="00681FE5" w:rsidRDefault="00681FE5" w:rsidP="002275B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8" w:type="dxa"/>
          </w:tcPr>
          <w:p w14:paraId="4B34779A" w14:textId="77777777" w:rsidR="00681FE5" w:rsidRPr="008B5815" w:rsidRDefault="00681FE5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Audi,</w:t>
            </w:r>
          </w:p>
        </w:tc>
      </w:tr>
      <w:tr w:rsidR="00681FE5" w:rsidRPr="008B5815" w14:paraId="24061543" w14:textId="77777777" w:rsidTr="002275B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606C366B" w14:textId="77777777" w:rsidR="00681FE5" w:rsidRDefault="00681FE5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8" w:type="dxa"/>
          </w:tcPr>
          <w:p w14:paraId="327094B8" w14:textId="77777777" w:rsidR="00681FE5" w:rsidRPr="008B5815" w:rsidRDefault="00681FE5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BMW</w:t>
            </w:r>
          </w:p>
        </w:tc>
      </w:tr>
      <w:tr w:rsidR="00681FE5" w:rsidRPr="008B5815" w14:paraId="7D773CCD" w14:textId="77777777" w:rsidTr="002275B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186A6A95" w14:textId="77777777" w:rsidR="00681FE5" w:rsidRPr="00681FE5" w:rsidRDefault="00681FE5" w:rsidP="002275B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8" w:type="dxa"/>
          </w:tcPr>
          <w:p w14:paraId="4587954B" w14:textId="01E58B25" w:rsidR="00681FE5" w:rsidRPr="008B5815" w:rsidRDefault="00681FE5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Kawasaki</w:t>
            </w:r>
            <w:r>
              <w:rPr>
                <w:rFonts w:ascii="Times New Roman" w:hAnsi="Times New Roman" w:cs="Times New Roman"/>
              </w:rPr>
              <w:t xml:space="preserve">    </w:t>
            </w:r>
          </w:p>
        </w:tc>
      </w:tr>
    </w:tbl>
    <w:p w14:paraId="6328CCC1" w14:textId="0DF67EB5" w:rsidR="00A42C22" w:rsidRDefault="002275B7" w:rsidP="00A42C22">
      <w:pPr>
        <w:tabs>
          <w:tab w:val="left" w:pos="3869"/>
        </w:tabs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0B5CA" wp14:editId="5807A553">
                <wp:simplePos x="0" y="0"/>
                <wp:positionH relativeFrom="column">
                  <wp:posOffset>-551815</wp:posOffset>
                </wp:positionH>
                <wp:positionV relativeFrom="paragraph">
                  <wp:posOffset>1118595</wp:posOffset>
                </wp:positionV>
                <wp:extent cx="723331" cy="0"/>
                <wp:effectExtent l="0" t="76200" r="19685" b="95250"/>
                <wp:wrapNone/>
                <wp:docPr id="52" name="Conector drept cu săgeată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3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DAE81" id="Conector drept cu săgeată 52" o:spid="_x0000_s1026" type="#_x0000_t32" style="position:absolute;margin-left:-43.45pt;margin-top:88.1pt;width:56.9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" strokecolor="#bc4542 [3045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F91992" wp14:editId="2CE6F421">
                <wp:simplePos x="0" y="0"/>
                <wp:positionH relativeFrom="column">
                  <wp:posOffset>2783205</wp:posOffset>
                </wp:positionH>
                <wp:positionV relativeFrom="paragraph">
                  <wp:posOffset>905245</wp:posOffset>
                </wp:positionV>
                <wp:extent cx="313899" cy="252484"/>
                <wp:effectExtent l="0" t="0" r="0" b="0"/>
                <wp:wrapNone/>
                <wp:docPr id="54" name="Semnul plu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252484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9A486" id="Semnul plus 54" o:spid="_x0000_s1026" style="position:absolute;margin-left:219.15pt;margin-top:71.3pt;width:24.7pt;height:19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3899,252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" path="m41607,96550r85650,l127257,33467r59385,l186642,96550r85650,l272292,155934r-85650,l186642,219017r-59385,l127257,155934r-85650,l41607,96550xe" fillcolor="#c0504d [3205]" strokecolor="#622423 [1605]" strokeweight="2pt">
                <v:path arrowok="t" o:connecttype="custom" o:connectlocs="41607,96550;127257,96550;127257,33467;186642,33467;186642,96550;272292,96550;272292,155934;186642,155934;186642,219017;127257,219017;127257,155934;41607,155934;41607,96550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B171ED" wp14:editId="2521E396">
                <wp:simplePos x="0" y="0"/>
                <wp:positionH relativeFrom="column">
                  <wp:posOffset>5689808</wp:posOffset>
                </wp:positionH>
                <wp:positionV relativeFrom="paragraph">
                  <wp:posOffset>984516</wp:posOffset>
                </wp:positionV>
                <wp:extent cx="723331" cy="0"/>
                <wp:effectExtent l="0" t="76200" r="19685" b="95250"/>
                <wp:wrapNone/>
                <wp:docPr id="55" name="Conector drept cu săgeată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3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B6DDB" id="Conector drept cu săgeată 55" o:spid="_x0000_s1026" type="#_x0000_t32" style="position:absolute;margin-left:448pt;margin-top:77.5pt;width:56.9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" strokecolor="#bc4542 [3045]">
                <v:stroke endarrow="block"/>
              </v:shape>
            </w:pict>
          </mc:Fallback>
        </mc:AlternateContent>
      </w:r>
      <w:r w:rsidR="00A42C22">
        <w:tab/>
      </w:r>
    </w:p>
    <w:p w14:paraId="04FA1D1C" w14:textId="0A3B5B65" w:rsidR="002275B7" w:rsidRPr="002275B7" w:rsidRDefault="002275B7" w:rsidP="002275B7"/>
    <w:p w14:paraId="222DE937" w14:textId="5658AD4F" w:rsidR="002275B7" w:rsidRPr="002275B7" w:rsidRDefault="002275B7" w:rsidP="002275B7"/>
    <w:p w14:paraId="22FD90BC" w14:textId="74A63863" w:rsidR="002275B7" w:rsidRPr="002275B7" w:rsidRDefault="002275B7" w:rsidP="002275B7"/>
    <w:p w14:paraId="27CE21BB" w14:textId="29F0CED6" w:rsidR="002275B7" w:rsidRPr="002275B7" w:rsidRDefault="002275B7" w:rsidP="002275B7"/>
    <w:p w14:paraId="163BC1A9" w14:textId="0D8122AD" w:rsidR="002275B7" w:rsidRPr="002275B7" w:rsidRDefault="002275B7" w:rsidP="002275B7"/>
    <w:p w14:paraId="2E1BF5C1" w14:textId="01AFBBB8" w:rsidR="002275B7" w:rsidRPr="002275B7" w:rsidRDefault="002275B7" w:rsidP="002275B7"/>
    <w:p w14:paraId="4DC123B6" w14:textId="0583DADC" w:rsidR="002275B7" w:rsidRPr="002275B7" w:rsidRDefault="002275B7" w:rsidP="002275B7"/>
    <w:p w14:paraId="2E6FD6F5" w14:textId="13962EDA" w:rsidR="002275B7" w:rsidRPr="002275B7" w:rsidRDefault="002275B7" w:rsidP="002275B7"/>
    <w:p w14:paraId="488ED77D" w14:textId="2AEDBB1E" w:rsidR="002275B7" w:rsidRDefault="002275B7" w:rsidP="002275B7">
      <w:pPr>
        <w:jc w:val="center"/>
      </w:pPr>
    </w:p>
    <w:p w14:paraId="5EEDADFF" w14:textId="5670AC76" w:rsidR="00A42C22" w:rsidRDefault="00A42C22" w:rsidP="00A42C22">
      <w:pPr>
        <w:tabs>
          <w:tab w:val="left" w:pos="3869"/>
        </w:tabs>
      </w:pPr>
    </w:p>
    <w:p w14:paraId="3B94FE6A" w14:textId="77777777" w:rsidR="002275B7" w:rsidRDefault="002275B7" w:rsidP="00A42C22">
      <w:pPr>
        <w:tabs>
          <w:tab w:val="left" w:pos="3869"/>
        </w:tabs>
      </w:pPr>
    </w:p>
    <w:tbl>
      <w:tblPr>
        <w:tblStyle w:val="Tabelgril1Luminos-Accentuare2"/>
        <w:tblpPr w:leftFromText="180" w:rightFromText="180" w:vertAnchor="text" w:horzAnchor="page" w:tblpX="7201" w:tblpY="88"/>
        <w:tblW w:w="0" w:type="auto"/>
        <w:tblLook w:val="04A0" w:firstRow="1" w:lastRow="0" w:firstColumn="1" w:lastColumn="0" w:noHBand="0" w:noVBand="1"/>
      </w:tblPr>
      <w:tblGrid>
        <w:gridCol w:w="1192"/>
        <w:gridCol w:w="1818"/>
      </w:tblGrid>
      <w:tr w:rsidR="002275B7" w14:paraId="5018B3F8" w14:textId="77777777" w:rsidTr="00227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28A182AB" w14:textId="77777777" w:rsidR="002275B7" w:rsidRDefault="002275B7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ID_client</w:t>
            </w:r>
          </w:p>
        </w:tc>
        <w:tc>
          <w:tcPr>
            <w:tcW w:w="1818" w:type="dxa"/>
          </w:tcPr>
          <w:p w14:paraId="571EB528" w14:textId="77777777" w:rsidR="002275B7" w:rsidRDefault="002275B7" w:rsidP="00227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Reparatie</w:t>
            </w:r>
          </w:p>
        </w:tc>
      </w:tr>
      <w:tr w:rsidR="002275B7" w14:paraId="0E9AAA71" w14:textId="77777777" w:rsidTr="002275B7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5EBD1545" w14:textId="77777777" w:rsidR="002275B7" w:rsidRDefault="002275B7" w:rsidP="002275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</w:tcPr>
          <w:p w14:paraId="16E5F2A7" w14:textId="77777777" w:rsidR="002275B7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275B7" w:rsidRPr="008B5815" w14:paraId="0AF8A95C" w14:textId="77777777" w:rsidTr="002275B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5E896640" w14:textId="77777777" w:rsidR="002275B7" w:rsidRDefault="002275B7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8" w:type="dxa"/>
          </w:tcPr>
          <w:p w14:paraId="58247DBD" w14:textId="77777777" w:rsidR="002275B7" w:rsidRPr="008B581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Audi</w:t>
            </w:r>
          </w:p>
        </w:tc>
      </w:tr>
      <w:tr w:rsidR="002275B7" w:rsidRPr="008B5815" w14:paraId="64532CD5" w14:textId="77777777" w:rsidTr="002275B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0085DEE8" w14:textId="77777777" w:rsidR="002275B7" w:rsidRPr="008B5815" w:rsidRDefault="002275B7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8" w:type="dxa"/>
          </w:tcPr>
          <w:p w14:paraId="2AC50B67" w14:textId="77777777" w:rsidR="002275B7" w:rsidRPr="008B581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BMW</w:t>
            </w:r>
          </w:p>
        </w:tc>
      </w:tr>
      <w:tr w:rsidR="002275B7" w:rsidRPr="00681FE5" w14:paraId="6AC398F5" w14:textId="77777777" w:rsidTr="002275B7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65EBD87B" w14:textId="77777777" w:rsidR="002275B7" w:rsidRPr="00681FE5" w:rsidRDefault="002275B7" w:rsidP="002275B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1818" w:type="dxa"/>
          </w:tcPr>
          <w:p w14:paraId="23DCDAD3" w14:textId="77777777" w:rsidR="002275B7" w:rsidRPr="00681FE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Kawasak</w:t>
            </w:r>
            <w:r>
              <w:rPr>
                <w:rFonts w:ascii="Times New Roman" w:hAnsi="Times New Roman" w:cs="Times New Roman"/>
              </w:rPr>
              <w:t>i</w:t>
            </w:r>
          </w:p>
        </w:tc>
      </w:tr>
      <w:tr w:rsidR="002275B7" w:rsidRPr="008B5815" w14:paraId="334AB0B1" w14:textId="77777777" w:rsidTr="002275B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6CCFD3B5" w14:textId="77777777" w:rsidR="002275B7" w:rsidRDefault="002275B7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8" w:type="dxa"/>
          </w:tcPr>
          <w:p w14:paraId="7BF9A563" w14:textId="77777777" w:rsidR="002275B7" w:rsidRPr="008B581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Dacia</w:t>
            </w:r>
          </w:p>
        </w:tc>
      </w:tr>
      <w:tr w:rsidR="002275B7" w:rsidRPr="008B5815" w14:paraId="7F86247F" w14:textId="77777777" w:rsidTr="002275B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5369352A" w14:textId="77777777" w:rsidR="002275B7" w:rsidRDefault="002275B7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8" w:type="dxa"/>
          </w:tcPr>
          <w:p w14:paraId="06297550" w14:textId="77777777" w:rsidR="002275B7" w:rsidRPr="008B581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Skoda</w:t>
            </w:r>
          </w:p>
        </w:tc>
      </w:tr>
      <w:tr w:rsidR="002275B7" w:rsidRPr="008B5815" w14:paraId="395F8004" w14:textId="77777777" w:rsidTr="002275B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5833234E" w14:textId="77777777" w:rsidR="002275B7" w:rsidRPr="00681FE5" w:rsidRDefault="002275B7" w:rsidP="002275B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8" w:type="dxa"/>
          </w:tcPr>
          <w:p w14:paraId="3CDE5B40" w14:textId="77777777" w:rsidR="002275B7" w:rsidRPr="008B581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Audi,</w:t>
            </w:r>
          </w:p>
        </w:tc>
      </w:tr>
      <w:tr w:rsidR="002275B7" w:rsidRPr="008B5815" w14:paraId="34C563D9" w14:textId="77777777" w:rsidTr="002275B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1FBEE429" w14:textId="77777777" w:rsidR="002275B7" w:rsidRDefault="002275B7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8" w:type="dxa"/>
          </w:tcPr>
          <w:p w14:paraId="7943B00A" w14:textId="77777777" w:rsidR="002275B7" w:rsidRPr="008B581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BMW</w:t>
            </w:r>
          </w:p>
        </w:tc>
      </w:tr>
      <w:tr w:rsidR="002275B7" w:rsidRPr="008B5815" w14:paraId="315DE43B" w14:textId="77777777" w:rsidTr="002275B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13944B2F" w14:textId="77777777" w:rsidR="002275B7" w:rsidRPr="00681FE5" w:rsidRDefault="002275B7" w:rsidP="002275B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8" w:type="dxa"/>
          </w:tcPr>
          <w:p w14:paraId="3B150B43" w14:textId="77777777" w:rsidR="002275B7" w:rsidRPr="008B581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Kawasaki</w:t>
            </w:r>
            <w:r>
              <w:rPr>
                <w:rFonts w:ascii="Times New Roman" w:hAnsi="Times New Roman" w:cs="Times New Roman"/>
              </w:rPr>
              <w:t xml:space="preserve">    </w:t>
            </w:r>
          </w:p>
        </w:tc>
      </w:tr>
    </w:tbl>
    <w:p w14:paraId="05D7A432" w14:textId="3CC2D048" w:rsidR="002275B7" w:rsidRPr="002275B7" w:rsidRDefault="002275B7" w:rsidP="002275B7"/>
    <w:p w14:paraId="18BD23E3" w14:textId="2B168B1D" w:rsidR="002275B7" w:rsidRPr="002275B7" w:rsidRDefault="002275B7" w:rsidP="002275B7"/>
    <w:tbl>
      <w:tblPr>
        <w:tblStyle w:val="Tabelgril1Luminos-Accentuare2"/>
        <w:tblpPr w:leftFromText="180" w:rightFromText="180" w:vertAnchor="text" w:horzAnchor="page" w:tblpX="2655" w:tblpY="206"/>
        <w:tblW w:w="0" w:type="auto"/>
        <w:tblLook w:val="04A0" w:firstRow="1" w:lastRow="0" w:firstColumn="1" w:lastColumn="0" w:noHBand="0" w:noVBand="1"/>
      </w:tblPr>
      <w:tblGrid>
        <w:gridCol w:w="1084"/>
        <w:gridCol w:w="840"/>
        <w:gridCol w:w="1109"/>
      </w:tblGrid>
      <w:tr w:rsidR="002275B7" w14:paraId="7DCE10B8" w14:textId="77777777" w:rsidTr="00227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</w:tcPr>
          <w:p w14:paraId="28C4F4A0" w14:textId="77777777" w:rsidR="002275B7" w:rsidRDefault="002275B7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ID_client</w:t>
            </w:r>
          </w:p>
        </w:tc>
        <w:tc>
          <w:tcPr>
            <w:tcW w:w="840" w:type="dxa"/>
          </w:tcPr>
          <w:p w14:paraId="26E96635" w14:textId="77777777" w:rsidR="002275B7" w:rsidRDefault="002275B7" w:rsidP="00227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</w:t>
            </w:r>
          </w:p>
        </w:tc>
        <w:tc>
          <w:tcPr>
            <w:tcW w:w="1109" w:type="dxa"/>
          </w:tcPr>
          <w:p w14:paraId="6302CF0D" w14:textId="77777777" w:rsidR="002275B7" w:rsidRDefault="002275B7" w:rsidP="00227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Prenume</w:t>
            </w:r>
          </w:p>
        </w:tc>
      </w:tr>
      <w:tr w:rsidR="002275B7" w:rsidRPr="008B5815" w14:paraId="4D7BF4A7" w14:textId="77777777" w:rsidTr="002275B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</w:tcPr>
          <w:p w14:paraId="65644B5E" w14:textId="77777777" w:rsidR="002275B7" w:rsidRPr="00681FE5" w:rsidRDefault="002275B7" w:rsidP="002275B7">
            <w:pPr>
              <w:jc w:val="center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840" w:type="dxa"/>
          </w:tcPr>
          <w:p w14:paraId="53AC3DF9" w14:textId="77777777" w:rsidR="002275B7" w:rsidRPr="00681FE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Renato</w:t>
            </w:r>
          </w:p>
        </w:tc>
        <w:tc>
          <w:tcPr>
            <w:tcW w:w="1109" w:type="dxa"/>
          </w:tcPr>
          <w:p w14:paraId="11D257B8" w14:textId="77777777" w:rsidR="002275B7" w:rsidRPr="00681FE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Pomparau</w:t>
            </w:r>
          </w:p>
        </w:tc>
      </w:tr>
      <w:tr w:rsidR="002275B7" w:rsidRPr="008B5815" w14:paraId="6B784DFE" w14:textId="77777777" w:rsidTr="002275B7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</w:tcPr>
          <w:p w14:paraId="27657719" w14:textId="77777777" w:rsidR="002275B7" w:rsidRPr="00681FE5" w:rsidRDefault="002275B7" w:rsidP="002275B7">
            <w:pPr>
              <w:jc w:val="center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840" w:type="dxa"/>
          </w:tcPr>
          <w:p w14:paraId="7A96B80B" w14:textId="77777777" w:rsidR="002275B7" w:rsidRPr="00681FE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Alex</w:t>
            </w:r>
          </w:p>
        </w:tc>
        <w:tc>
          <w:tcPr>
            <w:tcW w:w="1109" w:type="dxa"/>
          </w:tcPr>
          <w:p w14:paraId="031F8685" w14:textId="77777777" w:rsidR="002275B7" w:rsidRPr="00681FE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Alex</w:t>
            </w:r>
          </w:p>
        </w:tc>
      </w:tr>
      <w:tr w:rsidR="002275B7" w:rsidRPr="008B5815" w14:paraId="3A2B6166" w14:textId="77777777" w:rsidTr="002275B7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</w:tcPr>
          <w:p w14:paraId="0154F387" w14:textId="77777777" w:rsidR="002275B7" w:rsidRPr="00681FE5" w:rsidRDefault="002275B7" w:rsidP="002275B7">
            <w:pPr>
              <w:jc w:val="center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840" w:type="dxa"/>
          </w:tcPr>
          <w:p w14:paraId="330F3BF7" w14:textId="77777777" w:rsidR="002275B7" w:rsidRPr="00681FE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 xml:space="preserve">Renato </w:t>
            </w:r>
          </w:p>
        </w:tc>
        <w:tc>
          <w:tcPr>
            <w:tcW w:w="1109" w:type="dxa"/>
          </w:tcPr>
          <w:p w14:paraId="6A7C35DD" w14:textId="77777777" w:rsidR="002275B7" w:rsidRPr="00681FE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Pompara</w:t>
            </w: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14:paraId="1AE3B499" w14:textId="60532F06" w:rsidR="002275B7" w:rsidRDefault="002275B7" w:rsidP="002275B7"/>
    <w:p w14:paraId="49027A8C" w14:textId="2E43D067" w:rsidR="002275B7" w:rsidRDefault="002275B7" w:rsidP="002275B7">
      <w:pPr>
        <w:tabs>
          <w:tab w:val="left" w:pos="2837"/>
        </w:tabs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B4666F" wp14:editId="3B5767B7">
                <wp:simplePos x="0" y="0"/>
                <wp:positionH relativeFrom="column">
                  <wp:posOffset>2974312</wp:posOffset>
                </wp:positionH>
                <wp:positionV relativeFrom="paragraph">
                  <wp:posOffset>326343</wp:posOffset>
                </wp:positionV>
                <wp:extent cx="313899" cy="252484"/>
                <wp:effectExtent l="0" t="0" r="0" b="0"/>
                <wp:wrapNone/>
                <wp:docPr id="57" name="Semnul plu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252484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4C5E3" id="Semnul plus 57" o:spid="_x0000_s1026" style="position:absolute;margin-left:234.2pt;margin-top:25.7pt;width:24.7pt;height:19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3899,252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" path="m41607,96550r85650,l127257,33467r59385,l186642,96550r85650,l272292,155934r-85650,l186642,219017r-59385,l127257,155934r-85650,l41607,96550xe" fillcolor="#c0504d [3205]" strokecolor="#622423 [1605]" strokeweight="2pt">
                <v:path arrowok="t" o:connecttype="custom" o:connectlocs="41607,96550;127257,96550;127257,33467;186642,33467;186642,96550;272292,96550;272292,155934;186642,155934;186642,219017;127257,219017;127257,155934;41607,155934;41607,96550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3BF1E4" wp14:editId="04886369">
                <wp:simplePos x="0" y="0"/>
                <wp:positionH relativeFrom="column">
                  <wp:posOffset>-270510</wp:posOffset>
                </wp:positionH>
                <wp:positionV relativeFrom="paragraph">
                  <wp:posOffset>264795</wp:posOffset>
                </wp:positionV>
                <wp:extent cx="723265" cy="0"/>
                <wp:effectExtent l="0" t="76200" r="19685" b="95250"/>
                <wp:wrapNone/>
                <wp:docPr id="56" name="Conector drept cu săgeată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66215" id="Conector drept cu săgeată 56" o:spid="_x0000_s1026" type="#_x0000_t32" style="position:absolute;margin-left:-21.3pt;margin-top:20.85pt;width:56.9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" strokecolor="#bc4542 [3045]">
                <v:stroke endarrow="block"/>
              </v:shape>
            </w:pict>
          </mc:Fallback>
        </mc:AlternateContent>
      </w:r>
      <w:r>
        <w:tab/>
      </w:r>
    </w:p>
    <w:p w14:paraId="7A9ED150" w14:textId="39D0D85C" w:rsidR="002275B7" w:rsidRPr="002275B7" w:rsidRDefault="002275B7" w:rsidP="002275B7"/>
    <w:p w14:paraId="1C090349" w14:textId="20CFD466" w:rsidR="002275B7" w:rsidRPr="002275B7" w:rsidRDefault="002275B7" w:rsidP="002275B7"/>
    <w:p w14:paraId="60140E77" w14:textId="7C7BDB05" w:rsidR="002275B7" w:rsidRPr="002275B7" w:rsidRDefault="002275B7" w:rsidP="002275B7"/>
    <w:p w14:paraId="368E4F52" w14:textId="0C85C40D" w:rsidR="002275B7" w:rsidRPr="002275B7" w:rsidRDefault="002275B7" w:rsidP="002275B7"/>
    <w:p w14:paraId="02BED03D" w14:textId="6D475966" w:rsidR="002275B7" w:rsidRPr="002275B7" w:rsidRDefault="002275B7" w:rsidP="002275B7"/>
    <w:p w14:paraId="653D8276" w14:textId="03C2C2B6" w:rsidR="002275B7" w:rsidRPr="002275B7" w:rsidRDefault="002275B7" w:rsidP="002275B7"/>
    <w:p w14:paraId="61B46B6D" w14:textId="618A0DFC" w:rsidR="002275B7" w:rsidRPr="002275B7" w:rsidRDefault="002275B7" w:rsidP="002275B7"/>
    <w:p w14:paraId="08477124" w14:textId="37CC1778" w:rsidR="002275B7" w:rsidRPr="002275B7" w:rsidRDefault="002275B7" w:rsidP="002275B7"/>
    <w:p w14:paraId="2BAD2293" w14:textId="2C141BEC" w:rsidR="002275B7" w:rsidRPr="002275B7" w:rsidRDefault="002275B7" w:rsidP="002275B7"/>
    <w:p w14:paraId="1A800142" w14:textId="3BBCF042" w:rsidR="002275B7" w:rsidRPr="002275B7" w:rsidRDefault="002275B7" w:rsidP="002275B7"/>
    <w:p w14:paraId="5A59DF0E" w14:textId="44CEF613" w:rsidR="002275B7" w:rsidRPr="002275B7" w:rsidRDefault="002275B7" w:rsidP="002275B7"/>
    <w:p w14:paraId="52C31683" w14:textId="3348D1A3" w:rsidR="002275B7" w:rsidRDefault="002275B7" w:rsidP="002275B7">
      <w:pPr>
        <w:tabs>
          <w:tab w:val="left" w:pos="1118"/>
        </w:tabs>
      </w:pPr>
      <w:r>
        <w:tab/>
      </w:r>
    </w:p>
    <w:p w14:paraId="0B9F1EED" w14:textId="1AF610A5" w:rsidR="002275B7" w:rsidRPr="0003156A" w:rsidRDefault="002275B7" w:rsidP="002275B7">
      <w:pPr>
        <w:tabs>
          <w:tab w:val="left" w:pos="1118"/>
        </w:tabs>
        <w:rPr>
          <w:b/>
          <w:bCs/>
          <w:color w:val="FF0000"/>
        </w:rPr>
      </w:pPr>
      <w:r w:rsidRPr="0003156A">
        <w:rPr>
          <w:b/>
          <w:bCs/>
          <w:color w:val="FF0000"/>
        </w:rPr>
        <w:lastRenderedPageBreak/>
        <w:t>Pasii pentru FN2:</w:t>
      </w:r>
    </w:p>
    <w:p w14:paraId="6CE95312" w14:textId="7D1469CD" w:rsidR="002275B7" w:rsidRDefault="002275B7" w:rsidP="002275B7">
      <w:pPr>
        <w:tabs>
          <w:tab w:val="left" w:pos="1118"/>
        </w:tabs>
      </w:pPr>
      <w:r>
        <w:t>-</w:t>
      </w:r>
      <w:r w:rsidR="0003156A">
        <w:t xml:space="preserve"> </w:t>
      </w:r>
      <w:r>
        <w:t>Trebiuie sa fie in FN1.</w:t>
      </w:r>
    </w:p>
    <w:p w14:paraId="3A5755A7" w14:textId="23E700DA" w:rsidR="002275B7" w:rsidRDefault="002275B7" w:rsidP="002275B7">
      <w:pPr>
        <w:tabs>
          <w:tab w:val="left" w:pos="1118"/>
        </w:tabs>
        <w:rPr>
          <w:rFonts w:ascii="Times New Roman" w:hAnsi="Times New Roman" w:cs="Times New Roman"/>
        </w:rPr>
      </w:pPr>
      <w:r>
        <w:t>-</w:t>
      </w:r>
      <w:r w:rsidRPr="002275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Ficare atribuit care nu este cheie este dependent de intreaga cheie primara.</w:t>
      </w:r>
    </w:p>
    <w:p w14:paraId="7018626A" w14:textId="728477B0" w:rsidR="008341D2" w:rsidRDefault="008341D2" w:rsidP="002275B7">
      <w:pPr>
        <w:tabs>
          <w:tab w:val="left" w:pos="1118"/>
        </w:tabs>
        <w:rPr>
          <w:rFonts w:ascii="Times New Roman" w:hAnsi="Times New Roman" w:cs="Times New Roman"/>
        </w:rPr>
      </w:pPr>
    </w:p>
    <w:p w14:paraId="5EF08C74" w14:textId="0EFE5E12" w:rsidR="008341D2" w:rsidRDefault="008341D2" w:rsidP="002275B7">
      <w:pPr>
        <w:tabs>
          <w:tab w:val="left" w:pos="111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Spre exemplu, in tabelul urmator</w:t>
      </w:r>
      <w:r w:rsidR="00130168">
        <w:rPr>
          <w:rFonts w:ascii="Times New Roman" w:hAnsi="Times New Roman" w:cs="Times New Roman"/>
        </w:rPr>
        <w:t xml:space="preserve"> obeserv ca cele 3 atribute, tip/marca si nr.reparatii nu sunt chei primare iar tip/marca nu depinde de cheia compusa formata din cele 3 chei primare (id_angajat, id_autovehicul, id_comanda) deoarece tip/marca depinde doar de id_autovehicul, in timp de nr. reparatii depinde de intreaga cheie compusa, reprezentand numarul de reparatii la care va fi supus autovehiculul cu id_autovehicul, reparatii efectuate de angajatul cu id_angajat, conform comenii id_comanda.</w:t>
      </w:r>
    </w:p>
    <w:p w14:paraId="4F6BA2CB" w14:textId="52993AF0" w:rsidR="00130168" w:rsidRDefault="00130168" w:rsidP="002275B7">
      <w:pPr>
        <w:tabs>
          <w:tab w:val="left" w:pos="111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2E6AFA" wp14:editId="635B9A1A">
                <wp:simplePos x="0" y="0"/>
                <wp:positionH relativeFrom="column">
                  <wp:posOffset>5708650</wp:posOffset>
                </wp:positionH>
                <wp:positionV relativeFrom="paragraph">
                  <wp:posOffset>536575</wp:posOffset>
                </wp:positionV>
                <wp:extent cx="723331" cy="0"/>
                <wp:effectExtent l="0" t="76200" r="19685" b="95250"/>
                <wp:wrapNone/>
                <wp:docPr id="234" name="Conector drept cu săgeată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3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D16A1" id="Conector drept cu săgeată 234" o:spid="_x0000_s1026" type="#_x0000_t32" style="position:absolute;margin-left:449.5pt;margin-top:42.25pt;width:56.9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" strokecolor="#bc4542 [3045]">
                <v:stroke endarrow="block"/>
              </v:shape>
            </w:pict>
          </mc:Fallback>
        </mc:AlternateContent>
      </w:r>
    </w:p>
    <w:tbl>
      <w:tblPr>
        <w:tblStyle w:val="Tabelgril1Luminos-Accentuare2"/>
        <w:tblW w:w="0" w:type="auto"/>
        <w:tblInd w:w="1070" w:type="dxa"/>
        <w:tblLook w:val="04A0" w:firstRow="1" w:lastRow="0" w:firstColumn="1" w:lastColumn="0" w:noHBand="0" w:noVBand="1"/>
      </w:tblPr>
      <w:tblGrid>
        <w:gridCol w:w="1408"/>
        <w:gridCol w:w="1575"/>
        <w:gridCol w:w="1408"/>
        <w:gridCol w:w="1408"/>
        <w:gridCol w:w="1408"/>
      </w:tblGrid>
      <w:tr w:rsidR="008341D2" w14:paraId="5BF41023" w14:textId="77777777" w:rsidTr="00031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73B8889A" w14:textId="14EE4C23" w:rsidR="008341D2" w:rsidRDefault="008341D2" w:rsidP="0003156A">
            <w:pPr>
              <w:tabs>
                <w:tab w:val="left" w:pos="1118"/>
              </w:tabs>
              <w:jc w:val="center"/>
            </w:pPr>
            <w:r>
              <w:t>Id_angajat</w:t>
            </w:r>
          </w:p>
        </w:tc>
        <w:tc>
          <w:tcPr>
            <w:tcW w:w="1575" w:type="dxa"/>
          </w:tcPr>
          <w:p w14:paraId="095D7BA0" w14:textId="6C4F0C89" w:rsidR="008341D2" w:rsidRDefault="008341D2" w:rsidP="0003156A">
            <w:pPr>
              <w:tabs>
                <w:tab w:val="left" w:pos="111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Id_autovehicul</w:t>
            </w:r>
          </w:p>
        </w:tc>
        <w:tc>
          <w:tcPr>
            <w:tcW w:w="1408" w:type="dxa"/>
          </w:tcPr>
          <w:p w14:paraId="625C7061" w14:textId="7124B779" w:rsidR="008341D2" w:rsidRDefault="008341D2" w:rsidP="0003156A">
            <w:pPr>
              <w:tabs>
                <w:tab w:val="left" w:pos="111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Id_comanda</w:t>
            </w:r>
          </w:p>
        </w:tc>
        <w:tc>
          <w:tcPr>
            <w:tcW w:w="1408" w:type="dxa"/>
          </w:tcPr>
          <w:p w14:paraId="0F502F7A" w14:textId="00645841" w:rsidR="008341D2" w:rsidRDefault="008341D2" w:rsidP="0003156A">
            <w:pPr>
              <w:tabs>
                <w:tab w:val="left" w:pos="111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 / Marca</w:t>
            </w:r>
          </w:p>
        </w:tc>
        <w:tc>
          <w:tcPr>
            <w:tcW w:w="1408" w:type="dxa"/>
          </w:tcPr>
          <w:p w14:paraId="123A26ED" w14:textId="6521C430" w:rsidR="008341D2" w:rsidRDefault="008341D2" w:rsidP="0003156A">
            <w:pPr>
              <w:tabs>
                <w:tab w:val="left" w:pos="111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Nr.reparatii</w:t>
            </w:r>
          </w:p>
        </w:tc>
      </w:tr>
      <w:tr w:rsidR="008341D2" w14:paraId="2D424346" w14:textId="77777777" w:rsidTr="0003156A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3D1BF7D7" w14:textId="14F1F090" w:rsidR="008341D2" w:rsidRPr="0003156A" w:rsidRDefault="008341D2" w:rsidP="0003156A">
            <w:pPr>
              <w:tabs>
                <w:tab w:val="left" w:pos="1118"/>
              </w:tabs>
              <w:jc w:val="center"/>
            </w:pPr>
            <w:r w:rsidRPr="0003156A">
              <w:t>123</w:t>
            </w:r>
          </w:p>
        </w:tc>
        <w:tc>
          <w:tcPr>
            <w:tcW w:w="1575" w:type="dxa"/>
          </w:tcPr>
          <w:p w14:paraId="74FFC6DF" w14:textId="3D93FB94" w:rsidR="008341D2" w:rsidRPr="0003156A" w:rsidRDefault="008341D2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100</w:t>
            </w:r>
          </w:p>
        </w:tc>
        <w:tc>
          <w:tcPr>
            <w:tcW w:w="1408" w:type="dxa"/>
          </w:tcPr>
          <w:p w14:paraId="137D5C10" w14:textId="05ABDD01" w:rsidR="008341D2" w:rsidRPr="0003156A" w:rsidRDefault="008341D2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1</w:t>
            </w:r>
          </w:p>
        </w:tc>
        <w:tc>
          <w:tcPr>
            <w:tcW w:w="1408" w:type="dxa"/>
          </w:tcPr>
          <w:p w14:paraId="4B419FD0" w14:textId="1072D48B" w:rsidR="008341D2" w:rsidRPr="0003156A" w:rsidRDefault="008341D2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Mercedes</w:t>
            </w:r>
          </w:p>
        </w:tc>
        <w:tc>
          <w:tcPr>
            <w:tcW w:w="1408" w:type="dxa"/>
          </w:tcPr>
          <w:p w14:paraId="2F9CCBC6" w14:textId="2F4219E4" w:rsidR="008341D2" w:rsidRPr="0003156A" w:rsidRDefault="00130168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1</w:t>
            </w:r>
          </w:p>
        </w:tc>
      </w:tr>
      <w:tr w:rsidR="008341D2" w14:paraId="07E5CC66" w14:textId="77777777" w:rsidTr="0003156A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621B8DD3" w14:textId="1147929A" w:rsidR="008341D2" w:rsidRPr="0003156A" w:rsidRDefault="008341D2" w:rsidP="0003156A">
            <w:pPr>
              <w:tabs>
                <w:tab w:val="left" w:pos="1118"/>
              </w:tabs>
              <w:jc w:val="center"/>
            </w:pPr>
            <w:r w:rsidRPr="0003156A">
              <w:t>456</w:t>
            </w:r>
          </w:p>
        </w:tc>
        <w:tc>
          <w:tcPr>
            <w:tcW w:w="1575" w:type="dxa"/>
          </w:tcPr>
          <w:p w14:paraId="561CB6BC" w14:textId="03C05C91" w:rsidR="008341D2" w:rsidRPr="0003156A" w:rsidRDefault="008341D2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101</w:t>
            </w:r>
          </w:p>
        </w:tc>
        <w:tc>
          <w:tcPr>
            <w:tcW w:w="1408" w:type="dxa"/>
          </w:tcPr>
          <w:p w14:paraId="269B3765" w14:textId="2D4A16ED" w:rsidR="008341D2" w:rsidRPr="0003156A" w:rsidRDefault="008341D2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2</w:t>
            </w:r>
          </w:p>
        </w:tc>
        <w:tc>
          <w:tcPr>
            <w:tcW w:w="1408" w:type="dxa"/>
          </w:tcPr>
          <w:p w14:paraId="2BA8E327" w14:textId="4D0455C8" w:rsidR="008341D2" w:rsidRPr="0003156A" w:rsidRDefault="008341D2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Mercedes</w:t>
            </w:r>
          </w:p>
        </w:tc>
        <w:tc>
          <w:tcPr>
            <w:tcW w:w="1408" w:type="dxa"/>
          </w:tcPr>
          <w:p w14:paraId="091F1142" w14:textId="0F276D0E" w:rsidR="008341D2" w:rsidRPr="0003156A" w:rsidRDefault="00130168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2</w:t>
            </w:r>
          </w:p>
        </w:tc>
      </w:tr>
      <w:tr w:rsidR="008341D2" w14:paraId="1F7DFFDA" w14:textId="77777777" w:rsidTr="0003156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502EC6AF" w14:textId="083874C8" w:rsidR="008341D2" w:rsidRPr="0003156A" w:rsidRDefault="008341D2" w:rsidP="0003156A">
            <w:pPr>
              <w:tabs>
                <w:tab w:val="left" w:pos="1118"/>
              </w:tabs>
              <w:jc w:val="center"/>
            </w:pPr>
            <w:r w:rsidRPr="0003156A">
              <w:t>123</w:t>
            </w:r>
          </w:p>
        </w:tc>
        <w:tc>
          <w:tcPr>
            <w:tcW w:w="1575" w:type="dxa"/>
          </w:tcPr>
          <w:p w14:paraId="2D88FB45" w14:textId="6FB9A7CE" w:rsidR="008341D2" w:rsidRPr="0003156A" w:rsidRDefault="008341D2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102</w:t>
            </w:r>
          </w:p>
        </w:tc>
        <w:tc>
          <w:tcPr>
            <w:tcW w:w="1408" w:type="dxa"/>
          </w:tcPr>
          <w:p w14:paraId="7B1C5BC8" w14:textId="18414A21" w:rsidR="008341D2" w:rsidRPr="0003156A" w:rsidRDefault="008341D2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3</w:t>
            </w:r>
          </w:p>
        </w:tc>
        <w:tc>
          <w:tcPr>
            <w:tcW w:w="1408" w:type="dxa"/>
          </w:tcPr>
          <w:p w14:paraId="09FA0012" w14:textId="2CF5B378" w:rsidR="008341D2" w:rsidRPr="0003156A" w:rsidRDefault="008341D2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Maybach</w:t>
            </w:r>
          </w:p>
        </w:tc>
        <w:tc>
          <w:tcPr>
            <w:tcW w:w="1408" w:type="dxa"/>
          </w:tcPr>
          <w:p w14:paraId="56E1621E" w14:textId="040833FB" w:rsidR="008341D2" w:rsidRPr="0003156A" w:rsidRDefault="00130168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5</w:t>
            </w:r>
          </w:p>
        </w:tc>
      </w:tr>
    </w:tbl>
    <w:p w14:paraId="622029E0" w14:textId="55950CDD" w:rsidR="008341D2" w:rsidRDefault="008341D2" w:rsidP="002275B7">
      <w:pPr>
        <w:tabs>
          <w:tab w:val="left" w:pos="1118"/>
        </w:tabs>
      </w:pPr>
    </w:p>
    <w:p w14:paraId="3DE081E4" w14:textId="7CB3DC49" w:rsidR="002275B7" w:rsidRDefault="006E6BA0" w:rsidP="002275B7">
      <w:pPr>
        <w:ind w:left="450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                        Tabel Repara...</w:t>
      </w:r>
      <w:r w:rsidR="002275B7" w:rsidRPr="002275B7">
        <w:rPr>
          <w:rFonts w:ascii="Times New Roman" w:hAnsi="Times New Roman" w:cs="Times New Roman"/>
          <w:b/>
          <w:bCs/>
          <w:color w:val="FF0000"/>
        </w:rPr>
        <w:t xml:space="preserve">    </w:t>
      </w:r>
      <w:r>
        <w:rPr>
          <w:rFonts w:ascii="Times New Roman" w:hAnsi="Times New Roman" w:cs="Times New Roman"/>
          <w:b/>
          <w:bCs/>
          <w:color w:val="FF0000"/>
        </w:rPr>
        <w:t xml:space="preserve">                                                                     Tabel Autovehicul</w:t>
      </w:r>
    </w:p>
    <w:tbl>
      <w:tblPr>
        <w:tblStyle w:val="Tabelgril1Luminos-Accentuare2"/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1183"/>
        <w:gridCol w:w="1575"/>
        <w:gridCol w:w="1345"/>
        <w:gridCol w:w="1285"/>
      </w:tblGrid>
      <w:tr w:rsidR="0003156A" w14:paraId="61AAC8B1" w14:textId="77777777" w:rsidTr="00031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85C9EF4" w14:textId="77777777" w:rsidR="0003156A" w:rsidRDefault="0003156A" w:rsidP="0003156A">
            <w:pPr>
              <w:tabs>
                <w:tab w:val="left" w:pos="1118"/>
              </w:tabs>
              <w:jc w:val="center"/>
            </w:pPr>
            <w:r>
              <w:t>Id_angajat</w:t>
            </w:r>
          </w:p>
        </w:tc>
        <w:tc>
          <w:tcPr>
            <w:tcW w:w="1575" w:type="dxa"/>
          </w:tcPr>
          <w:p w14:paraId="644AA22C" w14:textId="77777777" w:rsidR="0003156A" w:rsidRDefault="0003156A" w:rsidP="0003156A">
            <w:pPr>
              <w:tabs>
                <w:tab w:val="left" w:pos="111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Id_autovehicul</w:t>
            </w:r>
          </w:p>
        </w:tc>
        <w:tc>
          <w:tcPr>
            <w:tcW w:w="1345" w:type="dxa"/>
          </w:tcPr>
          <w:p w14:paraId="1E3C6048" w14:textId="77777777" w:rsidR="0003156A" w:rsidRDefault="0003156A" w:rsidP="0003156A">
            <w:pPr>
              <w:tabs>
                <w:tab w:val="left" w:pos="111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Id_comanda</w:t>
            </w:r>
          </w:p>
        </w:tc>
        <w:tc>
          <w:tcPr>
            <w:tcW w:w="1285" w:type="dxa"/>
          </w:tcPr>
          <w:p w14:paraId="6C17A9FC" w14:textId="08C728B0" w:rsidR="0003156A" w:rsidRDefault="0003156A" w:rsidP="0003156A">
            <w:pPr>
              <w:tabs>
                <w:tab w:val="left" w:pos="111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Nr.reparatii</w:t>
            </w:r>
          </w:p>
        </w:tc>
      </w:tr>
      <w:tr w:rsidR="0003156A" w14:paraId="307FEADF" w14:textId="77777777" w:rsidTr="0003156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FE21613" w14:textId="77777777" w:rsidR="0003156A" w:rsidRPr="0003156A" w:rsidRDefault="0003156A" w:rsidP="0003156A">
            <w:pPr>
              <w:tabs>
                <w:tab w:val="left" w:pos="1118"/>
              </w:tabs>
              <w:jc w:val="center"/>
            </w:pPr>
            <w:r w:rsidRPr="0003156A">
              <w:t>123</w:t>
            </w:r>
          </w:p>
        </w:tc>
        <w:tc>
          <w:tcPr>
            <w:tcW w:w="1575" w:type="dxa"/>
          </w:tcPr>
          <w:p w14:paraId="4F75C6B2" w14:textId="77777777" w:rsidR="0003156A" w:rsidRPr="0003156A" w:rsidRDefault="0003156A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100</w:t>
            </w:r>
          </w:p>
        </w:tc>
        <w:tc>
          <w:tcPr>
            <w:tcW w:w="1345" w:type="dxa"/>
          </w:tcPr>
          <w:p w14:paraId="745474CD" w14:textId="77777777" w:rsidR="0003156A" w:rsidRPr="0003156A" w:rsidRDefault="0003156A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1</w:t>
            </w:r>
          </w:p>
        </w:tc>
        <w:tc>
          <w:tcPr>
            <w:tcW w:w="1285" w:type="dxa"/>
          </w:tcPr>
          <w:p w14:paraId="43C90347" w14:textId="0B267640" w:rsidR="0003156A" w:rsidRPr="0003156A" w:rsidRDefault="0003156A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1</w:t>
            </w:r>
          </w:p>
        </w:tc>
      </w:tr>
      <w:tr w:rsidR="0003156A" w14:paraId="1B5CC47F" w14:textId="77777777" w:rsidTr="0003156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36624AAC" w14:textId="77777777" w:rsidR="0003156A" w:rsidRPr="0003156A" w:rsidRDefault="0003156A" w:rsidP="0003156A">
            <w:pPr>
              <w:tabs>
                <w:tab w:val="left" w:pos="1118"/>
              </w:tabs>
              <w:jc w:val="center"/>
            </w:pPr>
            <w:r w:rsidRPr="0003156A">
              <w:t>456</w:t>
            </w:r>
          </w:p>
        </w:tc>
        <w:tc>
          <w:tcPr>
            <w:tcW w:w="1575" w:type="dxa"/>
          </w:tcPr>
          <w:p w14:paraId="73D78445" w14:textId="77777777" w:rsidR="0003156A" w:rsidRPr="0003156A" w:rsidRDefault="0003156A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101</w:t>
            </w:r>
          </w:p>
        </w:tc>
        <w:tc>
          <w:tcPr>
            <w:tcW w:w="1345" w:type="dxa"/>
          </w:tcPr>
          <w:p w14:paraId="2DFA3877" w14:textId="77777777" w:rsidR="0003156A" w:rsidRPr="0003156A" w:rsidRDefault="0003156A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2</w:t>
            </w:r>
          </w:p>
        </w:tc>
        <w:tc>
          <w:tcPr>
            <w:tcW w:w="1285" w:type="dxa"/>
          </w:tcPr>
          <w:p w14:paraId="175E4073" w14:textId="72F868F2" w:rsidR="0003156A" w:rsidRPr="0003156A" w:rsidRDefault="0003156A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2</w:t>
            </w:r>
          </w:p>
        </w:tc>
      </w:tr>
      <w:tr w:rsidR="0003156A" w14:paraId="0115C81C" w14:textId="77777777" w:rsidTr="0003156A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50EAF934" w14:textId="77777777" w:rsidR="0003156A" w:rsidRPr="0003156A" w:rsidRDefault="0003156A" w:rsidP="0003156A">
            <w:pPr>
              <w:tabs>
                <w:tab w:val="left" w:pos="1118"/>
              </w:tabs>
              <w:jc w:val="center"/>
            </w:pPr>
            <w:r w:rsidRPr="0003156A">
              <w:t>123</w:t>
            </w:r>
          </w:p>
        </w:tc>
        <w:tc>
          <w:tcPr>
            <w:tcW w:w="1575" w:type="dxa"/>
          </w:tcPr>
          <w:p w14:paraId="61671B27" w14:textId="77777777" w:rsidR="0003156A" w:rsidRPr="0003156A" w:rsidRDefault="0003156A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102</w:t>
            </w:r>
          </w:p>
        </w:tc>
        <w:tc>
          <w:tcPr>
            <w:tcW w:w="1345" w:type="dxa"/>
          </w:tcPr>
          <w:p w14:paraId="4B898A26" w14:textId="77777777" w:rsidR="0003156A" w:rsidRPr="0003156A" w:rsidRDefault="0003156A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3</w:t>
            </w:r>
          </w:p>
        </w:tc>
        <w:tc>
          <w:tcPr>
            <w:tcW w:w="1285" w:type="dxa"/>
          </w:tcPr>
          <w:p w14:paraId="1BB286C0" w14:textId="0ABBD0DC" w:rsidR="0003156A" w:rsidRPr="0003156A" w:rsidRDefault="0003156A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5</w:t>
            </w:r>
          </w:p>
        </w:tc>
      </w:tr>
    </w:tbl>
    <w:tbl>
      <w:tblPr>
        <w:tblStyle w:val="Tabelgril1Luminos-Accentuare2"/>
        <w:tblpPr w:leftFromText="180" w:rightFromText="180" w:vertAnchor="text" w:horzAnchor="margin" w:tblpXSpec="right" w:tblpY="12"/>
        <w:tblW w:w="0" w:type="auto"/>
        <w:tblLook w:val="04A0" w:firstRow="1" w:lastRow="0" w:firstColumn="1" w:lastColumn="0" w:noHBand="0" w:noVBand="1"/>
      </w:tblPr>
      <w:tblGrid>
        <w:gridCol w:w="1575"/>
        <w:gridCol w:w="1104"/>
      </w:tblGrid>
      <w:tr w:rsidR="0003156A" w14:paraId="3DDCAEC2" w14:textId="77777777" w:rsidTr="00031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7BFAF1F3" w14:textId="77777777" w:rsidR="0003156A" w:rsidRDefault="0003156A" w:rsidP="0003156A">
            <w:pPr>
              <w:tabs>
                <w:tab w:val="left" w:pos="1118"/>
              </w:tabs>
              <w:jc w:val="center"/>
            </w:pPr>
            <w:r>
              <w:t>Id_autovehicul</w:t>
            </w:r>
          </w:p>
        </w:tc>
        <w:tc>
          <w:tcPr>
            <w:tcW w:w="1104" w:type="dxa"/>
          </w:tcPr>
          <w:p w14:paraId="6520FED2" w14:textId="77777777" w:rsidR="0003156A" w:rsidRDefault="0003156A" w:rsidP="0003156A">
            <w:pPr>
              <w:tabs>
                <w:tab w:val="left" w:pos="111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 / Marca</w:t>
            </w:r>
          </w:p>
        </w:tc>
      </w:tr>
      <w:tr w:rsidR="0003156A" w14:paraId="358F997B" w14:textId="77777777" w:rsidTr="0003156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5629149A" w14:textId="77777777" w:rsidR="0003156A" w:rsidRDefault="0003156A" w:rsidP="0003156A">
            <w:pPr>
              <w:tabs>
                <w:tab w:val="left" w:pos="1118"/>
              </w:tabs>
              <w:jc w:val="center"/>
            </w:pPr>
            <w:r>
              <w:t>100</w:t>
            </w:r>
          </w:p>
        </w:tc>
        <w:tc>
          <w:tcPr>
            <w:tcW w:w="1104" w:type="dxa"/>
          </w:tcPr>
          <w:p w14:paraId="010846C5" w14:textId="77777777" w:rsidR="0003156A" w:rsidRDefault="0003156A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Mercedes</w:t>
            </w:r>
          </w:p>
        </w:tc>
      </w:tr>
      <w:tr w:rsidR="0003156A" w14:paraId="7B502E53" w14:textId="77777777" w:rsidTr="0003156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60FFDA13" w14:textId="77777777" w:rsidR="0003156A" w:rsidRDefault="0003156A" w:rsidP="0003156A">
            <w:pPr>
              <w:tabs>
                <w:tab w:val="left" w:pos="1118"/>
              </w:tabs>
              <w:jc w:val="center"/>
            </w:pPr>
            <w:r>
              <w:t>101</w:t>
            </w:r>
          </w:p>
        </w:tc>
        <w:tc>
          <w:tcPr>
            <w:tcW w:w="1104" w:type="dxa"/>
          </w:tcPr>
          <w:p w14:paraId="525E00C4" w14:textId="77777777" w:rsidR="0003156A" w:rsidRDefault="0003156A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Mercedes</w:t>
            </w:r>
          </w:p>
        </w:tc>
      </w:tr>
      <w:tr w:rsidR="0003156A" w14:paraId="1BC203B1" w14:textId="77777777" w:rsidTr="0003156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4E0E1F29" w14:textId="77777777" w:rsidR="0003156A" w:rsidRDefault="0003156A" w:rsidP="0003156A">
            <w:pPr>
              <w:tabs>
                <w:tab w:val="left" w:pos="1118"/>
              </w:tabs>
              <w:jc w:val="center"/>
            </w:pPr>
            <w:r>
              <w:t>102</w:t>
            </w:r>
          </w:p>
        </w:tc>
        <w:tc>
          <w:tcPr>
            <w:tcW w:w="1104" w:type="dxa"/>
          </w:tcPr>
          <w:p w14:paraId="0ECE4F39" w14:textId="77777777" w:rsidR="0003156A" w:rsidRDefault="0003156A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Maybach</w:t>
            </w:r>
          </w:p>
        </w:tc>
      </w:tr>
    </w:tbl>
    <w:p w14:paraId="735683F5" w14:textId="7D2643F4" w:rsidR="002275B7" w:rsidRPr="002275B7" w:rsidRDefault="002275B7" w:rsidP="002275B7">
      <w:pPr>
        <w:ind w:left="450"/>
        <w:rPr>
          <w:rFonts w:ascii="Times New Roman" w:hAnsi="Times New Roman" w:cs="Times New Roman"/>
          <w:b/>
          <w:bCs/>
          <w:color w:val="FF0000"/>
        </w:rPr>
      </w:pPr>
    </w:p>
    <w:p w14:paraId="0AEE3E0C" w14:textId="77777777" w:rsidR="00087C2A" w:rsidRDefault="00087C2A" w:rsidP="002275B7">
      <w:pPr>
        <w:ind w:left="450"/>
        <w:rPr>
          <w:rFonts w:ascii="Times New Roman" w:hAnsi="Times New Roman" w:cs="Times New Roman"/>
          <w:b/>
          <w:bCs/>
          <w:color w:val="FF0000"/>
        </w:rPr>
      </w:pPr>
    </w:p>
    <w:p w14:paraId="51D1EC65" w14:textId="247EE2A0" w:rsidR="00087C2A" w:rsidRDefault="00087C2A" w:rsidP="002275B7">
      <w:pPr>
        <w:ind w:left="450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6E2246" wp14:editId="6D9DDD96">
                <wp:simplePos x="0" y="0"/>
                <wp:positionH relativeFrom="column">
                  <wp:posOffset>-925983</wp:posOffset>
                </wp:positionH>
                <wp:positionV relativeFrom="paragraph">
                  <wp:posOffset>185643</wp:posOffset>
                </wp:positionV>
                <wp:extent cx="723331" cy="0"/>
                <wp:effectExtent l="0" t="76200" r="19685" b="95250"/>
                <wp:wrapNone/>
                <wp:docPr id="235" name="Conector drept cu săgeată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3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D53EC" id="Conector drept cu săgeată 235" o:spid="_x0000_s1026" type="#_x0000_t32" style="position:absolute;margin-left:-72.9pt;margin-top:14.6pt;width:56.9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" strokecolor="#bc4542 [3045]">
                <v:stroke endarrow="block"/>
              </v:shape>
            </w:pict>
          </mc:Fallback>
        </mc:AlternateContent>
      </w:r>
    </w:p>
    <w:p w14:paraId="6AA4F559" w14:textId="1FCBF191" w:rsidR="00087C2A" w:rsidRDefault="00087C2A" w:rsidP="002275B7">
      <w:pPr>
        <w:ind w:left="450"/>
        <w:rPr>
          <w:rFonts w:ascii="Times New Roman" w:hAnsi="Times New Roman" w:cs="Times New Roman"/>
          <w:b/>
          <w:bCs/>
          <w:color w:val="FF0000"/>
        </w:rPr>
      </w:pPr>
    </w:p>
    <w:p w14:paraId="2B8B7810" w14:textId="1ADECD92" w:rsidR="00087C2A" w:rsidRDefault="00087C2A" w:rsidP="002275B7">
      <w:pPr>
        <w:ind w:left="450"/>
        <w:rPr>
          <w:rFonts w:ascii="Times New Roman" w:hAnsi="Times New Roman" w:cs="Times New Roman"/>
          <w:b/>
          <w:bCs/>
          <w:color w:val="FF0000"/>
        </w:rPr>
      </w:pPr>
    </w:p>
    <w:p w14:paraId="776E3B46" w14:textId="32C8D889" w:rsidR="002275B7" w:rsidRDefault="002275B7" w:rsidP="00567EDA">
      <w:pPr>
        <w:rPr>
          <w:rFonts w:ascii="Times New Roman" w:hAnsi="Times New Roman" w:cs="Times New Roman"/>
          <w:b/>
          <w:bCs/>
          <w:color w:val="FF0000"/>
        </w:rPr>
      </w:pPr>
    </w:p>
    <w:p w14:paraId="5E27D363" w14:textId="02C4E76F" w:rsidR="00087C2A" w:rsidRDefault="00087C2A" w:rsidP="002275B7">
      <w:pPr>
        <w:ind w:left="450"/>
        <w:rPr>
          <w:rFonts w:ascii="Times New Roman" w:hAnsi="Times New Roman" w:cs="Times New Roman"/>
          <w:b/>
          <w:bCs/>
          <w:color w:val="FF0000"/>
        </w:rPr>
      </w:pPr>
    </w:p>
    <w:p w14:paraId="3AAB8B77" w14:textId="621228F9" w:rsidR="00567EDA" w:rsidRDefault="00567EDA" w:rsidP="00567EDA">
      <w:pPr>
        <w:ind w:left="450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Pasii pentru FN3:</w:t>
      </w:r>
    </w:p>
    <w:p w14:paraId="53473196" w14:textId="112310F1" w:rsidR="00087C2A" w:rsidRPr="00567EDA" w:rsidRDefault="00567EDA" w:rsidP="002275B7">
      <w:pPr>
        <w:ind w:left="450"/>
        <w:rPr>
          <w:rFonts w:ascii="Times New Roman" w:hAnsi="Times New Roman" w:cs="Times New Roman"/>
          <w:b/>
          <w:bCs/>
        </w:rPr>
      </w:pPr>
      <w:r w:rsidRPr="00567EDA">
        <w:rPr>
          <w:rFonts w:ascii="Times New Roman" w:hAnsi="Times New Roman" w:cs="Times New Roman"/>
          <w:b/>
          <w:bCs/>
        </w:rPr>
        <w:t>- sa fie in FN2</w:t>
      </w:r>
    </w:p>
    <w:p w14:paraId="30D7E271" w14:textId="25915193" w:rsidR="00567EDA" w:rsidRPr="00567EDA" w:rsidRDefault="00567EDA" w:rsidP="002275B7">
      <w:pPr>
        <w:ind w:left="450"/>
        <w:rPr>
          <w:rFonts w:ascii="Times New Roman" w:hAnsi="Times New Roman" w:cs="Times New Roman"/>
          <w:b/>
          <w:bCs/>
        </w:rPr>
      </w:pPr>
      <w:r w:rsidRPr="00567EDA">
        <w:rPr>
          <w:rFonts w:ascii="Times New Roman" w:hAnsi="Times New Roman" w:cs="Times New Roman"/>
          <w:b/>
          <w:bCs/>
        </w:rPr>
        <w:t>- sa nu exista dependente tranzitive</w:t>
      </w:r>
    </w:p>
    <w:p w14:paraId="39A9E6D3" w14:textId="7390372D" w:rsidR="00087C2A" w:rsidRPr="002275B7" w:rsidRDefault="00B9406F" w:rsidP="002275B7">
      <w:pPr>
        <w:ind w:left="450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A1A83D" wp14:editId="7734395A">
                <wp:simplePos x="0" y="0"/>
                <wp:positionH relativeFrom="column">
                  <wp:posOffset>-472273</wp:posOffset>
                </wp:positionH>
                <wp:positionV relativeFrom="paragraph">
                  <wp:posOffset>1223742</wp:posOffset>
                </wp:positionV>
                <wp:extent cx="442128" cy="1286189"/>
                <wp:effectExtent l="38100" t="0" r="34290" b="47625"/>
                <wp:wrapNone/>
                <wp:docPr id="255" name="Conector drept cu săgeată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128" cy="1286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92AB2" id="Conector drept cu săgeată 255" o:spid="_x0000_s1026" type="#_x0000_t32" style="position:absolute;margin-left:-37.2pt;margin-top:96.35pt;width:34.8pt;height:101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" strokecolor="#bc4542 [3045]">
                <v:stroke endarrow="block"/>
              </v:shape>
            </w:pict>
          </mc:Fallback>
        </mc:AlternateContent>
      </w:r>
    </w:p>
    <w:tbl>
      <w:tblPr>
        <w:tblStyle w:val="Tabelgril1Luminos-Accentuare2"/>
        <w:tblW w:w="0" w:type="auto"/>
        <w:tblLayout w:type="fixed"/>
        <w:tblLook w:val="01E0" w:firstRow="1" w:lastRow="1" w:firstColumn="1" w:lastColumn="1" w:noHBand="0" w:noVBand="0"/>
      </w:tblPr>
      <w:tblGrid>
        <w:gridCol w:w="2185"/>
        <w:gridCol w:w="2605"/>
        <w:gridCol w:w="2252"/>
        <w:gridCol w:w="2204"/>
      </w:tblGrid>
      <w:tr w:rsidR="00830E4B" w14:paraId="60D2902F" w14:textId="77777777" w:rsidTr="00FA4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6" w:type="dxa"/>
            <w:gridSpan w:val="4"/>
          </w:tcPr>
          <w:p w14:paraId="7D592AF9" w14:textId="487DAFF8" w:rsidR="00830E4B" w:rsidRDefault="00830E4B" w:rsidP="00643DCC">
            <w:pPr>
              <w:pStyle w:val="TableParagraph"/>
              <w:spacing w:line="323" w:lineRule="exact"/>
              <w:ind w:left="3466" w:right="3460"/>
              <w:rPr>
                <w:sz w:val="28"/>
              </w:rPr>
            </w:pPr>
            <w:r>
              <w:rPr>
                <w:sz w:val="28"/>
              </w:rPr>
              <w:t>PROGRAMARE</w:t>
            </w:r>
          </w:p>
        </w:tc>
      </w:tr>
      <w:tr w:rsidR="00830E4B" w14:paraId="73F2E649" w14:textId="77777777" w:rsidTr="00FA4A5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08F2537D" w14:textId="6946945A" w:rsidR="00830E4B" w:rsidRPr="00FA4A50" w:rsidRDefault="00830E4B" w:rsidP="00FA4A50">
            <w:pPr>
              <w:pStyle w:val="TableParagraph"/>
              <w:ind w:right="116"/>
              <w:rPr>
                <w:b w:val="0"/>
                <w:bCs w:val="0"/>
                <w:sz w:val="24"/>
              </w:rPr>
            </w:pPr>
            <w:r w:rsidRPr="00FA4A50">
              <w:rPr>
                <w:b w:val="0"/>
                <w:bCs w:val="0"/>
                <w:sz w:val="24"/>
              </w:rPr>
              <w:t>id_</w:t>
            </w:r>
            <w:r w:rsidRPr="00FA4A50">
              <w:rPr>
                <w:b w:val="0"/>
                <w:bCs w:val="0"/>
                <w:sz w:val="24"/>
              </w:rPr>
              <w:t>programare</w:t>
            </w:r>
            <w:r w:rsidRPr="00FA4A50">
              <w:rPr>
                <w:b w:val="0"/>
                <w:bCs w:val="0"/>
                <w:sz w:val="24"/>
              </w:rPr>
              <w:t>#</w:t>
            </w:r>
          </w:p>
        </w:tc>
        <w:tc>
          <w:tcPr>
            <w:tcW w:w="2605" w:type="dxa"/>
          </w:tcPr>
          <w:p w14:paraId="537991EA" w14:textId="3969B29A" w:rsidR="00830E4B" w:rsidRPr="00FA4A50" w:rsidRDefault="00830E4B" w:rsidP="00FA4A50">
            <w:pPr>
              <w:pStyle w:val="TableParagraph"/>
              <w:ind w:righ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A4A50">
              <w:rPr>
                <w:sz w:val="24"/>
              </w:rPr>
              <w:t>data_</w:t>
            </w:r>
            <w:r w:rsidRPr="00FA4A50">
              <w:rPr>
                <w:sz w:val="24"/>
              </w:rPr>
              <w:t>programarii</w:t>
            </w:r>
          </w:p>
        </w:tc>
        <w:tc>
          <w:tcPr>
            <w:tcW w:w="2252" w:type="dxa"/>
          </w:tcPr>
          <w:p w14:paraId="79DF9DFD" w14:textId="3E35225E" w:rsidR="00830E4B" w:rsidRPr="00FA4A50" w:rsidRDefault="00830E4B" w:rsidP="00FA4A50">
            <w:pPr>
              <w:pStyle w:val="TableParagraph"/>
              <w:ind w:left="215" w:right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A4A50">
              <w:rPr>
                <w:sz w:val="24"/>
              </w:rPr>
              <w:t>Locul_Reparatie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4" w:type="dxa"/>
          </w:tcPr>
          <w:p w14:paraId="12BCE6E7" w14:textId="4D2A4C2A" w:rsidR="00830E4B" w:rsidRPr="00FA4A50" w:rsidRDefault="00830E4B" w:rsidP="00FA4A50">
            <w:pPr>
              <w:pStyle w:val="TableParagraph"/>
              <w:ind w:left="300" w:right="300"/>
              <w:rPr>
                <w:b w:val="0"/>
                <w:bCs w:val="0"/>
                <w:sz w:val="24"/>
              </w:rPr>
            </w:pPr>
            <w:r w:rsidRPr="00FA4A50">
              <w:rPr>
                <w:b w:val="0"/>
                <w:bCs w:val="0"/>
                <w:sz w:val="24"/>
              </w:rPr>
              <w:t>Problema</w:t>
            </w:r>
          </w:p>
        </w:tc>
      </w:tr>
      <w:tr w:rsidR="00830E4B" w14:paraId="18475D0D" w14:textId="77777777" w:rsidTr="00FA4A5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48796B77" w14:textId="4797B56C" w:rsidR="00830E4B" w:rsidRPr="00FA4A50" w:rsidRDefault="00830E4B" w:rsidP="00FA4A50">
            <w:pPr>
              <w:pStyle w:val="TableParagraph"/>
              <w:ind w:right="116"/>
              <w:rPr>
                <w:b w:val="0"/>
                <w:bCs w:val="0"/>
                <w:sz w:val="24"/>
              </w:rPr>
            </w:pPr>
            <w:r w:rsidRPr="00FA4A50">
              <w:rPr>
                <w:b w:val="0"/>
                <w:bCs w:val="0"/>
                <w:sz w:val="24"/>
              </w:rPr>
              <w:t>001</w:t>
            </w:r>
          </w:p>
        </w:tc>
        <w:tc>
          <w:tcPr>
            <w:tcW w:w="2605" w:type="dxa"/>
          </w:tcPr>
          <w:p w14:paraId="751C9243" w14:textId="40141A17" w:rsidR="00830E4B" w:rsidRPr="00FA4A50" w:rsidRDefault="00830E4B" w:rsidP="00FA4A50">
            <w:pPr>
              <w:pStyle w:val="TableParagraph"/>
              <w:ind w:left="460" w:right="4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A4A50">
              <w:rPr>
                <w:sz w:val="24"/>
              </w:rPr>
              <w:t>21-03-2002</w:t>
            </w:r>
          </w:p>
        </w:tc>
        <w:tc>
          <w:tcPr>
            <w:tcW w:w="2252" w:type="dxa"/>
          </w:tcPr>
          <w:p w14:paraId="642412F7" w14:textId="1173CEC4" w:rsidR="00830E4B" w:rsidRPr="00FA4A50" w:rsidRDefault="00FA4A50" w:rsidP="00FA4A50">
            <w:pPr>
              <w:pStyle w:val="TableParagraph"/>
              <w:ind w:left="218" w:right="2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A4A50">
              <w:rPr>
                <w:sz w:val="24"/>
              </w:rPr>
              <w:t>Anvelope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4" w:type="dxa"/>
          </w:tcPr>
          <w:p w14:paraId="56F88D08" w14:textId="20D6B94D" w:rsidR="00830E4B" w:rsidRPr="00FA4A50" w:rsidRDefault="00FA4A50" w:rsidP="00FA4A50">
            <w:pPr>
              <w:pStyle w:val="TableParagraph"/>
              <w:ind w:left="301" w:right="300"/>
              <w:rPr>
                <w:b w:val="0"/>
                <w:bCs w:val="0"/>
                <w:sz w:val="24"/>
              </w:rPr>
            </w:pPr>
            <w:r w:rsidRPr="00FA4A50">
              <w:rPr>
                <w:b w:val="0"/>
                <w:bCs w:val="0"/>
                <w:sz w:val="24"/>
              </w:rPr>
              <w:t>Schimbare cauciucuri</w:t>
            </w:r>
          </w:p>
        </w:tc>
      </w:tr>
      <w:tr w:rsidR="00830E4B" w14:paraId="099D12E3" w14:textId="77777777" w:rsidTr="00FA4A5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04C979D8" w14:textId="68D208FF" w:rsidR="00830E4B" w:rsidRPr="00FA4A50" w:rsidRDefault="00830E4B" w:rsidP="00FA4A50">
            <w:pPr>
              <w:pStyle w:val="TableParagraph"/>
              <w:ind w:right="116"/>
              <w:rPr>
                <w:b w:val="0"/>
                <w:bCs w:val="0"/>
                <w:sz w:val="24"/>
              </w:rPr>
            </w:pPr>
            <w:r w:rsidRPr="00FA4A50">
              <w:rPr>
                <w:b w:val="0"/>
                <w:bCs w:val="0"/>
                <w:sz w:val="24"/>
              </w:rPr>
              <w:t>010</w:t>
            </w:r>
          </w:p>
        </w:tc>
        <w:tc>
          <w:tcPr>
            <w:tcW w:w="2605" w:type="dxa"/>
          </w:tcPr>
          <w:p w14:paraId="4053F6D6" w14:textId="1BB3B571" w:rsidR="00830E4B" w:rsidRPr="00FA4A50" w:rsidRDefault="00830E4B" w:rsidP="00FA4A50">
            <w:pPr>
              <w:pStyle w:val="TableParagraph"/>
              <w:ind w:left="460" w:right="4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A4A50">
              <w:rPr>
                <w:sz w:val="24"/>
              </w:rPr>
              <w:t>2</w:t>
            </w:r>
            <w:r w:rsidR="00364C34">
              <w:rPr>
                <w:sz w:val="24"/>
              </w:rPr>
              <w:t>2</w:t>
            </w:r>
            <w:r w:rsidRPr="00FA4A50">
              <w:rPr>
                <w:sz w:val="24"/>
              </w:rPr>
              <w:t>-03-2002</w:t>
            </w:r>
          </w:p>
        </w:tc>
        <w:tc>
          <w:tcPr>
            <w:tcW w:w="2252" w:type="dxa"/>
          </w:tcPr>
          <w:p w14:paraId="70313F63" w14:textId="5910C966" w:rsidR="00830E4B" w:rsidRPr="00FA4A50" w:rsidRDefault="00830E4B" w:rsidP="00FA4A50">
            <w:pPr>
              <w:pStyle w:val="TableParagraph"/>
              <w:ind w:left="217" w:right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A4A50">
              <w:rPr>
                <w:sz w:val="24"/>
              </w:rPr>
              <w:t>Vopsit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4" w:type="dxa"/>
          </w:tcPr>
          <w:p w14:paraId="2C59BC64" w14:textId="47B49E94" w:rsidR="00830E4B" w:rsidRPr="00FA4A50" w:rsidRDefault="00FA4A50" w:rsidP="00FA4A50">
            <w:pPr>
              <w:pStyle w:val="TableParagraph"/>
              <w:ind w:left="301" w:right="299"/>
              <w:rPr>
                <w:b w:val="0"/>
                <w:bCs w:val="0"/>
                <w:sz w:val="24"/>
              </w:rPr>
            </w:pPr>
            <w:r w:rsidRPr="00FA4A50">
              <w:rPr>
                <w:b w:val="0"/>
                <w:bCs w:val="0"/>
                <w:sz w:val="24"/>
              </w:rPr>
              <w:t>Vopsea exterior</w:t>
            </w:r>
          </w:p>
        </w:tc>
      </w:tr>
      <w:tr w:rsidR="00830E4B" w14:paraId="1BA8D9E7" w14:textId="77777777" w:rsidTr="00FA4A5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69EA37AC" w14:textId="04C469FB" w:rsidR="00830E4B" w:rsidRPr="00FA4A50" w:rsidRDefault="00830E4B" w:rsidP="00FA4A50">
            <w:pPr>
              <w:pStyle w:val="TableParagraph"/>
              <w:spacing w:before="1" w:line="273" w:lineRule="exact"/>
              <w:ind w:right="116"/>
              <w:rPr>
                <w:b w:val="0"/>
                <w:bCs w:val="0"/>
                <w:sz w:val="24"/>
              </w:rPr>
            </w:pPr>
            <w:r w:rsidRPr="00FA4A50">
              <w:rPr>
                <w:b w:val="0"/>
                <w:bCs w:val="0"/>
                <w:sz w:val="24"/>
              </w:rPr>
              <w:t>011</w:t>
            </w:r>
          </w:p>
        </w:tc>
        <w:tc>
          <w:tcPr>
            <w:tcW w:w="2605" w:type="dxa"/>
          </w:tcPr>
          <w:p w14:paraId="5966BDF0" w14:textId="557103C5" w:rsidR="00830E4B" w:rsidRPr="00FA4A50" w:rsidRDefault="00830E4B" w:rsidP="00FA4A50">
            <w:pPr>
              <w:pStyle w:val="TableParagraph"/>
              <w:spacing w:before="1" w:line="273" w:lineRule="exact"/>
              <w:ind w:left="460" w:right="4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A4A50">
              <w:rPr>
                <w:sz w:val="24"/>
              </w:rPr>
              <w:t>2</w:t>
            </w:r>
            <w:r w:rsidR="00364C34">
              <w:rPr>
                <w:sz w:val="24"/>
              </w:rPr>
              <w:t>3</w:t>
            </w:r>
            <w:r w:rsidRPr="00FA4A50">
              <w:rPr>
                <w:sz w:val="24"/>
              </w:rPr>
              <w:t>-03-2002</w:t>
            </w:r>
          </w:p>
        </w:tc>
        <w:tc>
          <w:tcPr>
            <w:tcW w:w="2252" w:type="dxa"/>
          </w:tcPr>
          <w:p w14:paraId="55919513" w14:textId="3AFE7354" w:rsidR="00830E4B" w:rsidRPr="00FA4A50" w:rsidRDefault="00FA4A50" w:rsidP="00FA4A50">
            <w:pPr>
              <w:pStyle w:val="TableParagraph"/>
              <w:spacing w:before="1" w:line="273" w:lineRule="exact"/>
              <w:ind w:left="218" w:right="2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A4A50">
              <w:rPr>
                <w:sz w:val="24"/>
              </w:rPr>
              <w:t>Vopsit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4" w:type="dxa"/>
          </w:tcPr>
          <w:p w14:paraId="4D10E187" w14:textId="7379AD3E" w:rsidR="00830E4B" w:rsidRPr="00FA4A50" w:rsidRDefault="00FA4A50" w:rsidP="00FA4A50">
            <w:pPr>
              <w:pStyle w:val="TableParagraph"/>
              <w:spacing w:before="1" w:line="273" w:lineRule="exact"/>
              <w:ind w:left="300" w:right="300"/>
              <w:rPr>
                <w:b w:val="0"/>
                <w:bCs w:val="0"/>
                <w:sz w:val="24"/>
              </w:rPr>
            </w:pPr>
            <w:r w:rsidRPr="00FA4A50">
              <w:rPr>
                <w:b w:val="0"/>
                <w:bCs w:val="0"/>
                <w:sz w:val="24"/>
              </w:rPr>
              <w:t>Vopsea exterior</w:t>
            </w:r>
          </w:p>
        </w:tc>
      </w:tr>
      <w:tr w:rsidR="00830E4B" w14:paraId="3F223239" w14:textId="77777777" w:rsidTr="00FA4A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37BC2EF0" w14:textId="48F87A20" w:rsidR="00830E4B" w:rsidRPr="00FA4A50" w:rsidRDefault="00830E4B" w:rsidP="00FA4A50">
            <w:pPr>
              <w:pStyle w:val="TableParagraph"/>
              <w:spacing w:line="273" w:lineRule="exact"/>
              <w:ind w:right="116"/>
              <w:rPr>
                <w:b w:val="0"/>
                <w:bCs w:val="0"/>
                <w:sz w:val="24"/>
              </w:rPr>
            </w:pPr>
            <w:r w:rsidRPr="00FA4A50">
              <w:rPr>
                <w:b w:val="0"/>
                <w:bCs w:val="0"/>
                <w:sz w:val="24"/>
              </w:rPr>
              <w:t>100</w:t>
            </w:r>
          </w:p>
        </w:tc>
        <w:tc>
          <w:tcPr>
            <w:tcW w:w="2605" w:type="dxa"/>
          </w:tcPr>
          <w:p w14:paraId="4961739F" w14:textId="082B0753" w:rsidR="00830E4B" w:rsidRPr="00FA4A50" w:rsidRDefault="00830E4B" w:rsidP="00FA4A50">
            <w:pPr>
              <w:pStyle w:val="TableParagraph"/>
              <w:spacing w:line="273" w:lineRule="exact"/>
              <w:ind w:left="460" w:right="45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FA4A50">
              <w:rPr>
                <w:b w:val="0"/>
                <w:bCs w:val="0"/>
                <w:sz w:val="24"/>
              </w:rPr>
              <w:t>2</w:t>
            </w:r>
            <w:r w:rsidR="00364C34">
              <w:rPr>
                <w:b w:val="0"/>
                <w:bCs w:val="0"/>
                <w:sz w:val="24"/>
              </w:rPr>
              <w:t>4</w:t>
            </w:r>
            <w:r w:rsidRPr="00FA4A50">
              <w:rPr>
                <w:b w:val="0"/>
                <w:bCs w:val="0"/>
                <w:sz w:val="24"/>
              </w:rPr>
              <w:t>-03-2002</w:t>
            </w:r>
          </w:p>
        </w:tc>
        <w:tc>
          <w:tcPr>
            <w:tcW w:w="2252" w:type="dxa"/>
          </w:tcPr>
          <w:p w14:paraId="3A9D6AB6" w14:textId="31ECA3F5" w:rsidR="00830E4B" w:rsidRPr="00FA4A50" w:rsidRDefault="00FA4A50" w:rsidP="00FA4A50">
            <w:pPr>
              <w:pStyle w:val="TableParagraph"/>
              <w:spacing w:line="273" w:lineRule="exact"/>
              <w:ind w:left="217" w:right="214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FA4A50">
              <w:rPr>
                <w:b w:val="0"/>
                <w:bCs w:val="0"/>
                <w:sz w:val="24"/>
              </w:rPr>
              <w:t>Anvelope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4" w:type="dxa"/>
          </w:tcPr>
          <w:p w14:paraId="44139AB0" w14:textId="13D14DEF" w:rsidR="00830E4B" w:rsidRPr="00FA4A50" w:rsidRDefault="00FA4A50" w:rsidP="00FA4A50">
            <w:pPr>
              <w:pStyle w:val="TableParagraph"/>
              <w:spacing w:line="273" w:lineRule="exact"/>
              <w:ind w:left="301" w:right="299"/>
              <w:rPr>
                <w:b w:val="0"/>
                <w:bCs w:val="0"/>
                <w:sz w:val="24"/>
              </w:rPr>
            </w:pPr>
            <w:r w:rsidRPr="00FA4A50">
              <w:rPr>
                <w:b w:val="0"/>
                <w:bCs w:val="0"/>
                <w:sz w:val="24"/>
              </w:rPr>
              <w:t>Presiune</w:t>
            </w:r>
          </w:p>
        </w:tc>
      </w:tr>
    </w:tbl>
    <w:p w14:paraId="22442DCE" w14:textId="317FDC8E" w:rsidR="002275B7" w:rsidRDefault="002275B7" w:rsidP="00087C2A">
      <w:pPr>
        <w:tabs>
          <w:tab w:val="left" w:pos="1118"/>
        </w:tabs>
      </w:pPr>
    </w:p>
    <w:p w14:paraId="33264F56" w14:textId="18B05EAA" w:rsidR="00FA4A50" w:rsidRDefault="00364C34" w:rsidP="00087C2A">
      <w:pPr>
        <w:tabs>
          <w:tab w:val="left" w:pos="1118"/>
        </w:tabs>
      </w:pPr>
      <w:r>
        <w:t xml:space="preserve">Locul _reparatii  si data_programarii </w:t>
      </w:r>
      <w:r w:rsidR="00FA4A50">
        <w:t xml:space="preserve"> depind de </w:t>
      </w:r>
      <w:r>
        <w:t xml:space="preserve">id_programare. </w:t>
      </w:r>
    </w:p>
    <w:p w14:paraId="05E3D8AB" w14:textId="5B7DE567" w:rsidR="00364C34" w:rsidRDefault="00567EDA" w:rsidP="00087C2A">
      <w:pPr>
        <w:tabs>
          <w:tab w:val="left" w:pos="1118"/>
        </w:tabs>
      </w:pPr>
      <w:r>
        <w:t>Problema depinde de locul_reparatii. Creez un nou tabel indetificat unic in functie de id_reparatie.</w:t>
      </w:r>
    </w:p>
    <w:tbl>
      <w:tblPr>
        <w:tblStyle w:val="Tabelgril1Luminos-Accentuare2"/>
        <w:tblpPr w:leftFromText="180" w:rightFromText="180" w:vertAnchor="text" w:horzAnchor="page" w:tblpX="6260" w:tblpY="470"/>
        <w:tblW w:w="0" w:type="auto"/>
        <w:tblLook w:val="04A0" w:firstRow="1" w:lastRow="0" w:firstColumn="1" w:lastColumn="0" w:noHBand="0" w:noVBand="1"/>
      </w:tblPr>
      <w:tblGrid>
        <w:gridCol w:w="1716"/>
        <w:gridCol w:w="2002"/>
        <w:gridCol w:w="1393"/>
      </w:tblGrid>
      <w:tr w:rsidR="00567EDA" w14:paraId="2A7769C5" w14:textId="77777777" w:rsidTr="00567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71F4AF18" w14:textId="77777777" w:rsidR="00567EDA" w:rsidRPr="00567EDA" w:rsidRDefault="00567EDA" w:rsidP="00567EDA">
            <w:pPr>
              <w:tabs>
                <w:tab w:val="left" w:pos="1118"/>
              </w:tabs>
              <w:jc w:val="center"/>
              <w:rPr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id_reparatie</w:t>
            </w:r>
            <w:r w:rsidRPr="00567EDA">
              <w:rPr>
                <w:sz w:val="18"/>
                <w:szCs w:val="16"/>
              </w:rPr>
              <w:t>#</w:t>
            </w:r>
          </w:p>
        </w:tc>
        <w:tc>
          <w:tcPr>
            <w:tcW w:w="2002" w:type="dxa"/>
          </w:tcPr>
          <w:p w14:paraId="52EE130C" w14:textId="77777777" w:rsidR="00567EDA" w:rsidRPr="00567EDA" w:rsidRDefault="00567EDA" w:rsidP="00567EDA">
            <w:pPr>
              <w:tabs>
                <w:tab w:val="left" w:pos="111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Locul_Reparatie</w:t>
            </w:r>
          </w:p>
        </w:tc>
        <w:tc>
          <w:tcPr>
            <w:tcW w:w="1393" w:type="dxa"/>
          </w:tcPr>
          <w:p w14:paraId="125D9059" w14:textId="77777777" w:rsidR="00567EDA" w:rsidRPr="00567EDA" w:rsidRDefault="00567EDA" w:rsidP="00567EDA">
            <w:pPr>
              <w:tabs>
                <w:tab w:val="left" w:pos="111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Problema</w:t>
            </w:r>
          </w:p>
        </w:tc>
      </w:tr>
      <w:tr w:rsidR="00567EDA" w14:paraId="5E1A1B4A" w14:textId="77777777" w:rsidTr="00567EDA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42217053" w14:textId="77777777" w:rsidR="00567EDA" w:rsidRPr="00567EDA" w:rsidRDefault="00567EDA" w:rsidP="00567EDA">
            <w:pPr>
              <w:tabs>
                <w:tab w:val="left" w:pos="1118"/>
              </w:tabs>
              <w:jc w:val="center"/>
              <w:rPr>
                <w:sz w:val="18"/>
                <w:szCs w:val="16"/>
              </w:rPr>
            </w:pPr>
            <w:r w:rsidRPr="00567EDA">
              <w:rPr>
                <w:sz w:val="18"/>
                <w:szCs w:val="16"/>
              </w:rPr>
              <w:t>1</w:t>
            </w:r>
          </w:p>
        </w:tc>
        <w:tc>
          <w:tcPr>
            <w:tcW w:w="2002" w:type="dxa"/>
          </w:tcPr>
          <w:p w14:paraId="17DEFE1D" w14:textId="77777777" w:rsidR="00567EDA" w:rsidRPr="00567EDA" w:rsidRDefault="00567EDA" w:rsidP="00567ED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567EDA">
              <w:rPr>
                <w:sz w:val="18"/>
                <w:szCs w:val="16"/>
              </w:rPr>
              <w:t>Anvelope</w:t>
            </w:r>
          </w:p>
        </w:tc>
        <w:tc>
          <w:tcPr>
            <w:tcW w:w="1393" w:type="dxa"/>
          </w:tcPr>
          <w:p w14:paraId="60C76FD5" w14:textId="77777777" w:rsidR="00567EDA" w:rsidRPr="00567EDA" w:rsidRDefault="00567EDA" w:rsidP="00567ED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567EDA">
              <w:rPr>
                <w:sz w:val="18"/>
                <w:szCs w:val="16"/>
              </w:rPr>
              <w:t>Schimbare cauciucuri</w:t>
            </w:r>
          </w:p>
        </w:tc>
      </w:tr>
      <w:tr w:rsidR="00567EDA" w14:paraId="66231A8B" w14:textId="77777777" w:rsidTr="00567EDA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2A95C8B7" w14:textId="77777777" w:rsidR="00567EDA" w:rsidRPr="00567EDA" w:rsidRDefault="00567EDA" w:rsidP="00567EDA">
            <w:pPr>
              <w:tabs>
                <w:tab w:val="left" w:pos="1118"/>
              </w:tabs>
              <w:jc w:val="center"/>
              <w:rPr>
                <w:sz w:val="18"/>
                <w:szCs w:val="16"/>
              </w:rPr>
            </w:pPr>
            <w:r w:rsidRPr="00567EDA">
              <w:rPr>
                <w:sz w:val="18"/>
                <w:szCs w:val="16"/>
              </w:rPr>
              <w:t>2</w:t>
            </w:r>
          </w:p>
        </w:tc>
        <w:tc>
          <w:tcPr>
            <w:tcW w:w="2002" w:type="dxa"/>
          </w:tcPr>
          <w:p w14:paraId="4F41DE5C" w14:textId="77777777" w:rsidR="00567EDA" w:rsidRPr="00567EDA" w:rsidRDefault="00567EDA" w:rsidP="00567ED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567EDA">
              <w:rPr>
                <w:sz w:val="18"/>
                <w:szCs w:val="16"/>
              </w:rPr>
              <w:t>Vopsit</w:t>
            </w:r>
          </w:p>
        </w:tc>
        <w:tc>
          <w:tcPr>
            <w:tcW w:w="1393" w:type="dxa"/>
          </w:tcPr>
          <w:p w14:paraId="2CFC4D02" w14:textId="5126CDDE" w:rsidR="00567EDA" w:rsidRPr="00567EDA" w:rsidRDefault="00567EDA" w:rsidP="00567ED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567EDA">
              <w:rPr>
                <w:sz w:val="18"/>
                <w:szCs w:val="16"/>
              </w:rPr>
              <w:t>Vopsea exterior</w:t>
            </w:r>
          </w:p>
        </w:tc>
      </w:tr>
      <w:tr w:rsidR="00567EDA" w14:paraId="3B41CD2C" w14:textId="77777777" w:rsidTr="00567EDA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6BBE3803" w14:textId="77777777" w:rsidR="00567EDA" w:rsidRPr="00567EDA" w:rsidRDefault="00567EDA" w:rsidP="00567EDA">
            <w:pPr>
              <w:tabs>
                <w:tab w:val="left" w:pos="1118"/>
              </w:tabs>
              <w:jc w:val="center"/>
              <w:rPr>
                <w:sz w:val="18"/>
                <w:szCs w:val="16"/>
              </w:rPr>
            </w:pPr>
            <w:r w:rsidRPr="00567EDA">
              <w:rPr>
                <w:sz w:val="18"/>
                <w:szCs w:val="16"/>
              </w:rPr>
              <w:t>3</w:t>
            </w:r>
          </w:p>
        </w:tc>
        <w:tc>
          <w:tcPr>
            <w:tcW w:w="2002" w:type="dxa"/>
          </w:tcPr>
          <w:p w14:paraId="7B77AC0B" w14:textId="77777777" w:rsidR="00567EDA" w:rsidRPr="00567EDA" w:rsidRDefault="00567EDA" w:rsidP="00567ED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567EDA">
              <w:rPr>
                <w:sz w:val="18"/>
                <w:szCs w:val="16"/>
              </w:rPr>
              <w:t>Anvelope</w:t>
            </w:r>
          </w:p>
        </w:tc>
        <w:tc>
          <w:tcPr>
            <w:tcW w:w="1393" w:type="dxa"/>
          </w:tcPr>
          <w:p w14:paraId="391023FF" w14:textId="77777777" w:rsidR="00567EDA" w:rsidRPr="00567EDA" w:rsidRDefault="00567EDA" w:rsidP="00567ED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567EDA">
              <w:rPr>
                <w:sz w:val="18"/>
                <w:szCs w:val="16"/>
              </w:rPr>
              <w:t>Presiunea</w:t>
            </w:r>
          </w:p>
        </w:tc>
      </w:tr>
      <w:tr w:rsidR="00567EDA" w14:paraId="5BA5DAFB" w14:textId="77777777" w:rsidTr="00567EDA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7440EDE5" w14:textId="04CEBED5" w:rsidR="00567EDA" w:rsidRPr="00567EDA" w:rsidRDefault="00567EDA" w:rsidP="00567EDA">
            <w:pPr>
              <w:tabs>
                <w:tab w:val="left" w:pos="1118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</w:t>
            </w:r>
          </w:p>
        </w:tc>
        <w:tc>
          <w:tcPr>
            <w:tcW w:w="2002" w:type="dxa"/>
          </w:tcPr>
          <w:p w14:paraId="79F351D0" w14:textId="2AAA7C33" w:rsidR="00567EDA" w:rsidRPr="00567EDA" w:rsidRDefault="00567EDA" w:rsidP="00567ED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Vopsit</w:t>
            </w:r>
          </w:p>
        </w:tc>
        <w:tc>
          <w:tcPr>
            <w:tcW w:w="1393" w:type="dxa"/>
          </w:tcPr>
          <w:p w14:paraId="0696A0DC" w14:textId="78F5701E" w:rsidR="00567EDA" w:rsidRPr="00567EDA" w:rsidRDefault="00567EDA" w:rsidP="00567ED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567EDA">
              <w:rPr>
                <w:sz w:val="18"/>
                <w:szCs w:val="16"/>
              </w:rPr>
              <w:t>Vopsea exterior</w:t>
            </w:r>
          </w:p>
        </w:tc>
      </w:tr>
    </w:tbl>
    <w:p w14:paraId="19E7287B" w14:textId="7F02CB6A" w:rsidR="00364C34" w:rsidRDefault="00567EDA" w:rsidP="00087C2A">
      <w:pPr>
        <w:tabs>
          <w:tab w:val="left" w:pos="1118"/>
        </w:tabs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AAC160" wp14:editId="033AB843">
                <wp:simplePos x="0" y="0"/>
                <wp:positionH relativeFrom="column">
                  <wp:posOffset>2833636</wp:posOffset>
                </wp:positionH>
                <wp:positionV relativeFrom="paragraph">
                  <wp:posOffset>729817</wp:posOffset>
                </wp:positionV>
                <wp:extent cx="190919" cy="140676"/>
                <wp:effectExtent l="0" t="0" r="0" b="12065"/>
                <wp:wrapNone/>
                <wp:docPr id="251" name="Semnul plus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19" cy="14067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17735" id="Semnul plus 251" o:spid="_x0000_s1026" style="position:absolute;margin-left:223.1pt;margin-top:57.45pt;width:15.05pt;height:11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919,140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" path="m25306,53795r53610,l78916,18647r33087,l112003,53795r53610,l165613,86881r-53610,l112003,122029r-33087,l78916,86881r-53610,l25306,53795xe" fillcolor="#c0504d [3205]" strokecolor="#622423 [1605]" strokeweight="2pt">
                <v:path arrowok="t" o:connecttype="custom" o:connectlocs="25306,53795;78916,53795;78916,18647;112003,18647;112003,53795;165613,53795;165613,86881;112003,86881;112003,122029;78916,122029;78916,86881;25306,86881;25306,53795" o:connectangles="0,0,0,0,0,0,0,0,0,0,0,0,0"/>
              </v:shape>
            </w:pict>
          </mc:Fallback>
        </mc:AlternateContent>
      </w:r>
    </w:p>
    <w:tbl>
      <w:tblPr>
        <w:tblStyle w:val="Tabelgril1Luminos-Accentuare2"/>
        <w:tblW w:w="0" w:type="auto"/>
        <w:tblInd w:w="-978" w:type="dxa"/>
        <w:tblLayout w:type="fixed"/>
        <w:tblLook w:val="01E0" w:firstRow="1" w:lastRow="1" w:firstColumn="1" w:lastColumn="1" w:noHBand="0" w:noVBand="0"/>
      </w:tblPr>
      <w:tblGrid>
        <w:gridCol w:w="1652"/>
        <w:gridCol w:w="1969"/>
        <w:gridCol w:w="1702"/>
      </w:tblGrid>
      <w:tr w:rsidR="00364C34" w14:paraId="390DB26B" w14:textId="77777777" w:rsidTr="00567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2A4CA7C8" w14:textId="7D852071" w:rsidR="00364C34" w:rsidRPr="00567EDA" w:rsidRDefault="00364C34" w:rsidP="00643DCC">
            <w:pPr>
              <w:pStyle w:val="TableParagraph"/>
              <w:ind w:right="116"/>
              <w:rPr>
                <w:b w:val="0"/>
                <w:bCs w:val="0"/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id_programare#</w:t>
            </w:r>
          </w:p>
        </w:tc>
        <w:tc>
          <w:tcPr>
            <w:tcW w:w="1969" w:type="dxa"/>
          </w:tcPr>
          <w:p w14:paraId="59CD7BC5" w14:textId="77777777" w:rsidR="00364C34" w:rsidRPr="00567EDA" w:rsidRDefault="00364C34" w:rsidP="00643DCC">
            <w:pPr>
              <w:pStyle w:val="TableParagraph"/>
              <w:ind w:right="4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data_programarii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2" w:type="dxa"/>
          </w:tcPr>
          <w:p w14:paraId="3B1225C9" w14:textId="47E8B8EC" w:rsidR="00364C34" w:rsidRPr="00567EDA" w:rsidRDefault="00364C34" w:rsidP="00643DCC">
            <w:pPr>
              <w:pStyle w:val="TableParagraph"/>
              <w:ind w:left="215" w:right="214"/>
              <w:rPr>
                <w:b w:val="0"/>
                <w:bCs w:val="0"/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id</w:t>
            </w:r>
            <w:r w:rsidRPr="00567EDA">
              <w:rPr>
                <w:b w:val="0"/>
                <w:bCs w:val="0"/>
                <w:sz w:val="18"/>
                <w:szCs w:val="16"/>
              </w:rPr>
              <w:t>_</w:t>
            </w:r>
            <w:r w:rsidRPr="00567EDA">
              <w:rPr>
                <w:b w:val="0"/>
                <w:bCs w:val="0"/>
                <w:sz w:val="18"/>
                <w:szCs w:val="16"/>
              </w:rPr>
              <w:t>r</w:t>
            </w:r>
            <w:r w:rsidRPr="00567EDA">
              <w:rPr>
                <w:b w:val="0"/>
                <w:bCs w:val="0"/>
                <w:sz w:val="18"/>
                <w:szCs w:val="16"/>
              </w:rPr>
              <w:t>eparatie</w:t>
            </w:r>
          </w:p>
        </w:tc>
      </w:tr>
      <w:tr w:rsidR="00364C34" w14:paraId="1BFDF3B0" w14:textId="77777777" w:rsidTr="00567EDA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5D8282E5" w14:textId="34D41B74" w:rsidR="00364C34" w:rsidRPr="00567EDA" w:rsidRDefault="00364C34" w:rsidP="00643DCC">
            <w:pPr>
              <w:pStyle w:val="TableParagraph"/>
              <w:ind w:right="116"/>
              <w:rPr>
                <w:b w:val="0"/>
                <w:bCs w:val="0"/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 xml:space="preserve">  </w:t>
            </w:r>
            <w:r w:rsidRPr="00567EDA">
              <w:rPr>
                <w:b w:val="0"/>
                <w:bCs w:val="0"/>
                <w:sz w:val="18"/>
                <w:szCs w:val="16"/>
              </w:rPr>
              <w:t>001</w:t>
            </w:r>
          </w:p>
        </w:tc>
        <w:tc>
          <w:tcPr>
            <w:tcW w:w="1969" w:type="dxa"/>
          </w:tcPr>
          <w:p w14:paraId="72E464BA" w14:textId="77777777" w:rsidR="00364C34" w:rsidRPr="00567EDA" w:rsidRDefault="00364C34" w:rsidP="00643DCC">
            <w:pPr>
              <w:pStyle w:val="TableParagraph"/>
              <w:ind w:left="460" w:right="4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567EDA">
              <w:rPr>
                <w:sz w:val="18"/>
                <w:szCs w:val="16"/>
              </w:rPr>
              <w:t>21-03-2002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2" w:type="dxa"/>
          </w:tcPr>
          <w:p w14:paraId="3EF93619" w14:textId="341EAC85" w:rsidR="00364C34" w:rsidRPr="00567EDA" w:rsidRDefault="00364C34" w:rsidP="00643DCC">
            <w:pPr>
              <w:pStyle w:val="TableParagraph"/>
              <w:ind w:left="218" w:right="213"/>
              <w:rPr>
                <w:b w:val="0"/>
                <w:bCs w:val="0"/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1</w:t>
            </w:r>
          </w:p>
        </w:tc>
      </w:tr>
      <w:tr w:rsidR="00364C34" w14:paraId="7B397A17" w14:textId="77777777" w:rsidTr="00567EDA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787A78AE" w14:textId="77777777" w:rsidR="00364C34" w:rsidRPr="00567EDA" w:rsidRDefault="00364C34" w:rsidP="00643DCC">
            <w:pPr>
              <w:pStyle w:val="TableParagraph"/>
              <w:ind w:right="116"/>
              <w:rPr>
                <w:b w:val="0"/>
                <w:bCs w:val="0"/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010</w:t>
            </w:r>
          </w:p>
        </w:tc>
        <w:tc>
          <w:tcPr>
            <w:tcW w:w="1969" w:type="dxa"/>
          </w:tcPr>
          <w:p w14:paraId="0D74B1EF" w14:textId="77777777" w:rsidR="00364C34" w:rsidRPr="00567EDA" w:rsidRDefault="00364C34" w:rsidP="00643DCC">
            <w:pPr>
              <w:pStyle w:val="TableParagraph"/>
              <w:ind w:left="460" w:right="4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567EDA">
              <w:rPr>
                <w:sz w:val="18"/>
                <w:szCs w:val="16"/>
              </w:rPr>
              <w:t>21-03-2002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2" w:type="dxa"/>
          </w:tcPr>
          <w:p w14:paraId="50DAE814" w14:textId="3774D2F2" w:rsidR="00364C34" w:rsidRPr="00567EDA" w:rsidRDefault="00364C34" w:rsidP="00643DCC">
            <w:pPr>
              <w:pStyle w:val="TableParagraph"/>
              <w:ind w:left="217" w:right="214"/>
              <w:rPr>
                <w:b w:val="0"/>
                <w:bCs w:val="0"/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2</w:t>
            </w:r>
          </w:p>
        </w:tc>
      </w:tr>
      <w:tr w:rsidR="00364C34" w14:paraId="2A849BEB" w14:textId="77777777" w:rsidTr="00567EDA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670DB7D1" w14:textId="77777777" w:rsidR="00364C34" w:rsidRPr="00567EDA" w:rsidRDefault="00364C34" w:rsidP="00643DCC">
            <w:pPr>
              <w:pStyle w:val="TableParagraph"/>
              <w:spacing w:before="1" w:line="273" w:lineRule="exact"/>
              <w:ind w:right="116"/>
              <w:rPr>
                <w:b w:val="0"/>
                <w:bCs w:val="0"/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011</w:t>
            </w:r>
          </w:p>
        </w:tc>
        <w:tc>
          <w:tcPr>
            <w:tcW w:w="1969" w:type="dxa"/>
          </w:tcPr>
          <w:p w14:paraId="1451C9AF" w14:textId="77777777" w:rsidR="00364C34" w:rsidRPr="00567EDA" w:rsidRDefault="00364C34" w:rsidP="00643DCC">
            <w:pPr>
              <w:pStyle w:val="TableParagraph"/>
              <w:spacing w:before="1" w:line="273" w:lineRule="exact"/>
              <w:ind w:left="460" w:right="4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567EDA">
              <w:rPr>
                <w:sz w:val="18"/>
                <w:szCs w:val="16"/>
              </w:rPr>
              <w:t>21-03-2002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2" w:type="dxa"/>
          </w:tcPr>
          <w:p w14:paraId="20B3029D" w14:textId="3F6B1944" w:rsidR="00364C34" w:rsidRPr="00567EDA" w:rsidRDefault="00364C34" w:rsidP="00643DCC">
            <w:pPr>
              <w:pStyle w:val="TableParagraph"/>
              <w:spacing w:before="1" w:line="273" w:lineRule="exact"/>
              <w:ind w:left="218" w:right="213"/>
              <w:rPr>
                <w:b w:val="0"/>
                <w:bCs w:val="0"/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3</w:t>
            </w:r>
          </w:p>
        </w:tc>
      </w:tr>
      <w:tr w:rsidR="00364C34" w14:paraId="2958537B" w14:textId="77777777" w:rsidTr="00567ED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3C5E5AAA" w14:textId="77777777" w:rsidR="00364C34" w:rsidRPr="00567EDA" w:rsidRDefault="00364C34" w:rsidP="00643DCC">
            <w:pPr>
              <w:pStyle w:val="TableParagraph"/>
              <w:spacing w:line="273" w:lineRule="exact"/>
              <w:ind w:right="116"/>
              <w:rPr>
                <w:b w:val="0"/>
                <w:bCs w:val="0"/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100</w:t>
            </w:r>
          </w:p>
        </w:tc>
        <w:tc>
          <w:tcPr>
            <w:tcW w:w="1969" w:type="dxa"/>
          </w:tcPr>
          <w:p w14:paraId="0AC912DD" w14:textId="77777777" w:rsidR="00364C34" w:rsidRPr="00567EDA" w:rsidRDefault="00364C34" w:rsidP="00643DCC">
            <w:pPr>
              <w:pStyle w:val="TableParagraph"/>
              <w:spacing w:line="273" w:lineRule="exact"/>
              <w:ind w:left="460" w:right="45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21-03-2002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2" w:type="dxa"/>
          </w:tcPr>
          <w:p w14:paraId="5EE5595D" w14:textId="6217A2B3" w:rsidR="00364C34" w:rsidRPr="00567EDA" w:rsidRDefault="00364C34" w:rsidP="00643DCC">
            <w:pPr>
              <w:pStyle w:val="TableParagraph"/>
              <w:spacing w:line="273" w:lineRule="exact"/>
              <w:ind w:left="217" w:right="214"/>
              <w:rPr>
                <w:b w:val="0"/>
                <w:bCs w:val="0"/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4</w:t>
            </w:r>
          </w:p>
        </w:tc>
      </w:tr>
    </w:tbl>
    <w:p w14:paraId="7ED6804D" w14:textId="14BA1A69" w:rsidR="007A0D20" w:rsidRDefault="007A0D20" w:rsidP="007A0D20">
      <w:pPr>
        <w:tabs>
          <w:tab w:val="left" w:pos="1118"/>
        </w:tabs>
      </w:pPr>
    </w:p>
    <w:p w14:paraId="4293E465" w14:textId="66FC6EBE" w:rsidR="007A0D20" w:rsidRPr="007A0D20" w:rsidRDefault="007A0D20" w:rsidP="007A0D20">
      <w:pPr>
        <w:pStyle w:val="Listparagraf"/>
        <w:numPr>
          <w:ilvl w:val="0"/>
          <w:numId w:val="8"/>
        </w:numPr>
        <w:tabs>
          <w:tab w:val="left" w:pos="1118"/>
        </w:tabs>
      </w:pPr>
      <w:r>
        <w:rPr>
          <w:rFonts w:ascii="Arial" w:hAnsi="Arial" w:cs="Arial"/>
          <w:sz w:val="20"/>
          <w:szCs w:val="20"/>
          <w:shd w:val="clear" w:color="auto" w:fill="FAF9F8"/>
        </w:rPr>
        <w:lastRenderedPageBreak/>
        <w:t>Crearea tabelelor în SQLși inserarea de date coerente în fiecare dintre acestea (minimum5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AF9F8"/>
        </w:rPr>
        <w:t>înregistrări înfiecare tabelneasociativ; minimum10înregistrări întabeleleasociative).</w:t>
      </w:r>
    </w:p>
    <w:p w14:paraId="7D316354" w14:textId="624EB234" w:rsidR="007A0D20" w:rsidRDefault="007A0D20" w:rsidP="007A0D20">
      <w:pPr>
        <w:tabs>
          <w:tab w:val="left" w:pos="1118"/>
        </w:tabs>
      </w:pPr>
    </w:p>
    <w:p w14:paraId="4A41C83C" w14:textId="77777777" w:rsidR="007A0D20" w:rsidRDefault="007A0D20" w:rsidP="007A0D20">
      <w:pPr>
        <w:tabs>
          <w:tab w:val="left" w:pos="1118"/>
        </w:tabs>
      </w:pPr>
      <w:r>
        <w:t>CREATE TABLE CLIENT</w:t>
      </w:r>
    </w:p>
    <w:p w14:paraId="58AB949D" w14:textId="77777777" w:rsidR="007A0D20" w:rsidRDefault="007A0D20" w:rsidP="007A0D20">
      <w:pPr>
        <w:tabs>
          <w:tab w:val="left" w:pos="1118"/>
        </w:tabs>
      </w:pPr>
      <w:r>
        <w:t>(id_client number(5),</w:t>
      </w:r>
    </w:p>
    <w:p w14:paraId="49713DAD" w14:textId="77777777" w:rsidR="007A0D20" w:rsidRDefault="007A0D20" w:rsidP="007A0D20">
      <w:pPr>
        <w:tabs>
          <w:tab w:val="left" w:pos="1118"/>
        </w:tabs>
      </w:pPr>
      <w:r>
        <w:t>nume varchar2(25) constraint c_nume not null, prenume varchar2(25),</w:t>
      </w:r>
    </w:p>
    <w:p w14:paraId="1857EC3E" w14:textId="77777777" w:rsidR="007A0D20" w:rsidRDefault="007A0D20" w:rsidP="007A0D20">
      <w:pPr>
        <w:tabs>
          <w:tab w:val="left" w:pos="1118"/>
        </w:tabs>
      </w:pPr>
      <w:r>
        <w:t>nr_telefon char(10),</w:t>
      </w:r>
    </w:p>
    <w:p w14:paraId="000ECA90" w14:textId="77777777" w:rsidR="007A0D20" w:rsidRDefault="007A0D20" w:rsidP="007A0D20">
      <w:pPr>
        <w:tabs>
          <w:tab w:val="left" w:pos="1118"/>
        </w:tabs>
      </w:pPr>
      <w:r>
        <w:t>CONSTRAINT client_pk PRIMARY KEY (id_client), unique(nr_telefon)</w:t>
      </w:r>
    </w:p>
    <w:p w14:paraId="527DA717" w14:textId="77777777" w:rsidR="007A0D20" w:rsidRDefault="007A0D20" w:rsidP="007A0D20">
      <w:pPr>
        <w:tabs>
          <w:tab w:val="left" w:pos="1118"/>
        </w:tabs>
      </w:pPr>
      <w:r>
        <w:t>);</w:t>
      </w:r>
    </w:p>
    <w:p w14:paraId="398000B6" w14:textId="77777777" w:rsidR="007A0D20" w:rsidRDefault="007A0D20" w:rsidP="007A0D20">
      <w:pPr>
        <w:tabs>
          <w:tab w:val="left" w:pos="1118"/>
        </w:tabs>
      </w:pPr>
    </w:p>
    <w:p w14:paraId="7EA8280C" w14:textId="77777777" w:rsidR="007A0D20" w:rsidRPr="007A0D20" w:rsidRDefault="007A0D20" w:rsidP="007A0D20">
      <w:pPr>
        <w:tabs>
          <w:tab w:val="left" w:pos="1118"/>
        </w:tabs>
        <w:rPr>
          <w:color w:val="7030A0"/>
        </w:rPr>
      </w:pPr>
      <w:r w:rsidRPr="007A0D20">
        <w:rPr>
          <w:color w:val="7030A0"/>
        </w:rPr>
        <w:t>CREATE SEQUENCE SEQ_CLIENT</w:t>
      </w:r>
    </w:p>
    <w:p w14:paraId="14153DB6" w14:textId="77777777" w:rsidR="007A0D20" w:rsidRPr="007A0D20" w:rsidRDefault="007A0D20" w:rsidP="007A0D20">
      <w:pPr>
        <w:tabs>
          <w:tab w:val="left" w:pos="1118"/>
        </w:tabs>
        <w:rPr>
          <w:color w:val="7030A0"/>
        </w:rPr>
      </w:pPr>
      <w:r w:rsidRPr="007A0D20">
        <w:rPr>
          <w:color w:val="7030A0"/>
        </w:rPr>
        <w:t>INCREMENT by 1</w:t>
      </w:r>
    </w:p>
    <w:p w14:paraId="0DED3195" w14:textId="77777777" w:rsidR="007A0D20" w:rsidRPr="007A0D20" w:rsidRDefault="007A0D20" w:rsidP="007A0D20">
      <w:pPr>
        <w:tabs>
          <w:tab w:val="left" w:pos="1118"/>
        </w:tabs>
        <w:rPr>
          <w:color w:val="7030A0"/>
        </w:rPr>
      </w:pPr>
      <w:r w:rsidRPr="007A0D20">
        <w:rPr>
          <w:color w:val="7030A0"/>
        </w:rPr>
        <w:t>START WITH 1</w:t>
      </w:r>
    </w:p>
    <w:p w14:paraId="5F93D906" w14:textId="77777777" w:rsidR="007A0D20" w:rsidRPr="007A0D20" w:rsidRDefault="007A0D20" w:rsidP="007A0D20">
      <w:pPr>
        <w:tabs>
          <w:tab w:val="left" w:pos="1118"/>
        </w:tabs>
        <w:rPr>
          <w:color w:val="7030A0"/>
        </w:rPr>
      </w:pPr>
      <w:r w:rsidRPr="007A0D20">
        <w:rPr>
          <w:color w:val="7030A0"/>
        </w:rPr>
        <w:t>MINVALUE 1</w:t>
      </w:r>
    </w:p>
    <w:p w14:paraId="45F9A85A" w14:textId="77777777" w:rsidR="007A0D20" w:rsidRPr="007A0D20" w:rsidRDefault="007A0D20" w:rsidP="007A0D20">
      <w:pPr>
        <w:tabs>
          <w:tab w:val="left" w:pos="1118"/>
        </w:tabs>
        <w:rPr>
          <w:color w:val="7030A0"/>
        </w:rPr>
      </w:pPr>
      <w:r w:rsidRPr="007A0D20">
        <w:rPr>
          <w:color w:val="7030A0"/>
        </w:rPr>
        <w:t>MAXVALUE 1000 NOCYCLE;</w:t>
      </w:r>
    </w:p>
    <w:p w14:paraId="15BC5120" w14:textId="77777777" w:rsidR="007A0D20" w:rsidRPr="007A0D20" w:rsidRDefault="007A0D20" w:rsidP="007A0D20">
      <w:pPr>
        <w:tabs>
          <w:tab w:val="left" w:pos="1118"/>
        </w:tabs>
        <w:rPr>
          <w:color w:val="7030A0"/>
        </w:rPr>
      </w:pPr>
    </w:p>
    <w:p w14:paraId="7480F696" w14:textId="77777777" w:rsidR="007A0D20" w:rsidRPr="007A0D20" w:rsidRDefault="007A0D20" w:rsidP="007A0D20">
      <w:pPr>
        <w:tabs>
          <w:tab w:val="left" w:pos="1118"/>
        </w:tabs>
        <w:rPr>
          <w:color w:val="7030A0"/>
        </w:rPr>
      </w:pPr>
      <w:r w:rsidRPr="007A0D20">
        <w:rPr>
          <w:color w:val="7030A0"/>
        </w:rPr>
        <w:t>INSERT INTO CLIENT(id_client, nume, prenume, nr_telefon)</w:t>
      </w:r>
    </w:p>
    <w:p w14:paraId="1280E104" w14:textId="77777777" w:rsidR="007A0D20" w:rsidRPr="007A0D20" w:rsidRDefault="007A0D20" w:rsidP="007A0D20">
      <w:pPr>
        <w:tabs>
          <w:tab w:val="left" w:pos="1118"/>
        </w:tabs>
        <w:rPr>
          <w:color w:val="7030A0"/>
        </w:rPr>
      </w:pPr>
      <w:r w:rsidRPr="007A0D20">
        <w:rPr>
          <w:color w:val="7030A0"/>
        </w:rPr>
        <w:t>VALUES (SEQ_CLIENT.NEXTVAL, 'Pomparau', 'Renato', '0720005401');</w:t>
      </w:r>
    </w:p>
    <w:p w14:paraId="75450821" w14:textId="77777777" w:rsidR="007A0D20" w:rsidRPr="007A0D20" w:rsidRDefault="007A0D20" w:rsidP="007A0D20">
      <w:pPr>
        <w:tabs>
          <w:tab w:val="left" w:pos="1118"/>
        </w:tabs>
        <w:rPr>
          <w:color w:val="7030A0"/>
        </w:rPr>
      </w:pPr>
      <w:r w:rsidRPr="007A0D20">
        <w:rPr>
          <w:color w:val="7030A0"/>
        </w:rPr>
        <w:t>INSERT INTO CLIENT(id_client, nume, prenume, nr_telefon)</w:t>
      </w:r>
    </w:p>
    <w:p w14:paraId="7455C43C" w14:textId="77777777" w:rsidR="007A0D20" w:rsidRPr="007A0D20" w:rsidRDefault="007A0D20" w:rsidP="007A0D20">
      <w:pPr>
        <w:tabs>
          <w:tab w:val="left" w:pos="1118"/>
        </w:tabs>
        <w:rPr>
          <w:color w:val="7030A0"/>
        </w:rPr>
      </w:pPr>
      <w:r w:rsidRPr="007A0D20">
        <w:rPr>
          <w:color w:val="7030A0"/>
        </w:rPr>
        <w:t>VALUES (SEQ_CLIENT.NEXTVAL, 'Duduman',</w:t>
      </w:r>
      <w:r w:rsidRPr="007A0D20">
        <w:rPr>
          <w:color w:val="7030A0"/>
        </w:rPr>
        <w:tab/>
        <w:t>'Cristian', '0720005402');</w:t>
      </w:r>
    </w:p>
    <w:p w14:paraId="19562185" w14:textId="77777777" w:rsidR="007A0D20" w:rsidRPr="007A0D20" w:rsidRDefault="007A0D20" w:rsidP="007A0D20">
      <w:pPr>
        <w:tabs>
          <w:tab w:val="left" w:pos="1118"/>
        </w:tabs>
        <w:rPr>
          <w:color w:val="7030A0"/>
        </w:rPr>
      </w:pPr>
      <w:r w:rsidRPr="007A0D20">
        <w:rPr>
          <w:color w:val="7030A0"/>
        </w:rPr>
        <w:t>INSERT INTO CLIENT(id_client, nume, prenume, nr_telefon)</w:t>
      </w:r>
    </w:p>
    <w:p w14:paraId="18509834" w14:textId="77777777" w:rsidR="007A0D20" w:rsidRPr="007A0D20" w:rsidRDefault="007A0D20" w:rsidP="007A0D20">
      <w:pPr>
        <w:tabs>
          <w:tab w:val="left" w:pos="1118"/>
        </w:tabs>
        <w:rPr>
          <w:color w:val="7030A0"/>
        </w:rPr>
      </w:pPr>
      <w:r w:rsidRPr="007A0D20">
        <w:rPr>
          <w:color w:val="7030A0"/>
        </w:rPr>
        <w:t>VALUES (SEQ_CLIENT.NEXTVAL, 'Moisie', 'Lucian', '0720005403');</w:t>
      </w:r>
    </w:p>
    <w:p w14:paraId="66EBAECC" w14:textId="77777777" w:rsidR="007A0D20" w:rsidRPr="007A0D20" w:rsidRDefault="007A0D20" w:rsidP="007A0D20">
      <w:pPr>
        <w:tabs>
          <w:tab w:val="left" w:pos="1118"/>
        </w:tabs>
        <w:rPr>
          <w:color w:val="7030A0"/>
        </w:rPr>
      </w:pPr>
      <w:r w:rsidRPr="007A0D20">
        <w:rPr>
          <w:color w:val="7030A0"/>
        </w:rPr>
        <w:t>INSERT INTO CLIENT(id_client, nume, prenume, nr_telefon)</w:t>
      </w:r>
    </w:p>
    <w:p w14:paraId="7A9DB2E1" w14:textId="77777777" w:rsidR="007A0D20" w:rsidRPr="007A0D20" w:rsidRDefault="007A0D20" w:rsidP="007A0D20">
      <w:pPr>
        <w:tabs>
          <w:tab w:val="left" w:pos="1118"/>
        </w:tabs>
        <w:rPr>
          <w:color w:val="7030A0"/>
        </w:rPr>
      </w:pPr>
      <w:r w:rsidRPr="007A0D20">
        <w:rPr>
          <w:color w:val="7030A0"/>
        </w:rPr>
        <w:t>VALUES (SEQ_CLIENT.NEXTVAL, 'Lucica', 'Fratica', '0720005404');</w:t>
      </w:r>
    </w:p>
    <w:p w14:paraId="0EE45BBA" w14:textId="77777777" w:rsidR="007A0D20" w:rsidRPr="007A0D20" w:rsidRDefault="007A0D20" w:rsidP="007A0D20">
      <w:pPr>
        <w:tabs>
          <w:tab w:val="left" w:pos="1118"/>
        </w:tabs>
        <w:rPr>
          <w:color w:val="7030A0"/>
        </w:rPr>
      </w:pPr>
      <w:r w:rsidRPr="007A0D20">
        <w:rPr>
          <w:color w:val="7030A0"/>
        </w:rPr>
        <w:t>INSERT INTO CLIENT(id_client, nume, prenume, nr_telefon)</w:t>
      </w:r>
    </w:p>
    <w:p w14:paraId="699F96F4" w14:textId="77777777" w:rsidR="007A0D20" w:rsidRPr="007A0D20" w:rsidRDefault="007A0D20" w:rsidP="007A0D20">
      <w:pPr>
        <w:tabs>
          <w:tab w:val="left" w:pos="1118"/>
        </w:tabs>
        <w:rPr>
          <w:color w:val="7030A0"/>
        </w:rPr>
      </w:pPr>
      <w:r w:rsidRPr="007A0D20">
        <w:rPr>
          <w:color w:val="7030A0"/>
        </w:rPr>
        <w:t>VALUES (SEQ_CLIENT.NEXTVAL, 'Noel', 'Miller', '0720005405');</w:t>
      </w:r>
    </w:p>
    <w:p w14:paraId="2A6F0B2C" w14:textId="77777777" w:rsidR="007A0D20" w:rsidRPr="007A0D20" w:rsidRDefault="007A0D20" w:rsidP="007A0D20">
      <w:pPr>
        <w:tabs>
          <w:tab w:val="left" w:pos="1118"/>
        </w:tabs>
        <w:rPr>
          <w:color w:val="7030A0"/>
        </w:rPr>
      </w:pPr>
      <w:r w:rsidRPr="007A0D20">
        <w:rPr>
          <w:color w:val="7030A0"/>
        </w:rPr>
        <w:t>INSERT INTO CLIENT(id_client, nume, prenume, nr_telefon)</w:t>
      </w:r>
    </w:p>
    <w:p w14:paraId="010C6C7B" w14:textId="77777777" w:rsidR="007A0D20" w:rsidRPr="007A0D20" w:rsidRDefault="007A0D20" w:rsidP="007A0D20">
      <w:pPr>
        <w:tabs>
          <w:tab w:val="left" w:pos="1118"/>
        </w:tabs>
        <w:rPr>
          <w:color w:val="7030A0"/>
        </w:rPr>
      </w:pPr>
      <w:r w:rsidRPr="007A0D20">
        <w:rPr>
          <w:color w:val="7030A0"/>
        </w:rPr>
        <w:t>VALUES (SEQ_CLIENT.NEXTVAL, 'Adelyn', 'Pomparau', '0735874350');</w:t>
      </w:r>
    </w:p>
    <w:p w14:paraId="54AA67D3" w14:textId="77777777" w:rsidR="007A0D20" w:rsidRPr="007A0D20" w:rsidRDefault="007A0D20" w:rsidP="007A0D20">
      <w:pPr>
        <w:tabs>
          <w:tab w:val="left" w:pos="1118"/>
        </w:tabs>
        <w:rPr>
          <w:color w:val="7030A0"/>
        </w:rPr>
      </w:pPr>
      <w:r w:rsidRPr="007A0D20">
        <w:rPr>
          <w:color w:val="7030A0"/>
        </w:rPr>
        <w:t xml:space="preserve">INSERT INTO CLIENT(id_client, nume, prenume, nr_telefon) </w:t>
      </w:r>
    </w:p>
    <w:p w14:paraId="4A0850C5" w14:textId="393CE2EB" w:rsidR="007A0D20" w:rsidRPr="007A0D20" w:rsidRDefault="007A0D20" w:rsidP="007A0D20">
      <w:pPr>
        <w:tabs>
          <w:tab w:val="left" w:pos="1118"/>
        </w:tabs>
        <w:rPr>
          <w:color w:val="7030A0"/>
        </w:rPr>
      </w:pPr>
      <w:r w:rsidRPr="007A0D20">
        <w:rPr>
          <w:color w:val="7030A0"/>
        </w:rPr>
        <w:t>VALUES (SEQ_CLIENT.NEXTVAL, 'Lady', 'Guagua', '0720005409');</w:t>
      </w:r>
    </w:p>
    <w:p w14:paraId="00175840" w14:textId="750F9BE3" w:rsidR="007A0D20" w:rsidRDefault="007A0D20" w:rsidP="007A0D20">
      <w:pPr>
        <w:tabs>
          <w:tab w:val="left" w:pos="1118"/>
        </w:tabs>
        <w:rPr>
          <w:color w:val="7030A0"/>
        </w:rPr>
      </w:pPr>
      <w:r w:rsidRPr="007A0D20">
        <w:rPr>
          <w:color w:val="7030A0"/>
        </w:rPr>
        <w:t>SELECT * FROM CLIENT;</w:t>
      </w:r>
    </w:p>
    <w:p w14:paraId="72DC4DF8" w14:textId="08A822B3" w:rsidR="007A0D20" w:rsidRDefault="007A0D20" w:rsidP="007A0D20">
      <w:pPr>
        <w:tabs>
          <w:tab w:val="left" w:pos="1118"/>
        </w:tabs>
        <w:rPr>
          <w:color w:val="7030A0"/>
        </w:rPr>
      </w:pPr>
    </w:p>
    <w:p w14:paraId="3547ED64" w14:textId="04DF376B" w:rsidR="007A0D20" w:rsidRDefault="007A0D20" w:rsidP="007A0D20">
      <w:pPr>
        <w:tabs>
          <w:tab w:val="left" w:pos="1118"/>
        </w:tabs>
        <w:rPr>
          <w:color w:val="7030A0"/>
        </w:rPr>
      </w:pPr>
      <w:r>
        <w:rPr>
          <w:noProof/>
        </w:rPr>
        <w:drawing>
          <wp:inline distT="0" distB="0" distL="0" distR="0" wp14:anchorId="24C25754" wp14:editId="4E9CF001">
            <wp:extent cx="3943350" cy="1685925"/>
            <wp:effectExtent l="0" t="0" r="0" b="9525"/>
            <wp:docPr id="256" name="Imagin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EFD4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CREATE TABLE CLIENT</w:t>
      </w:r>
    </w:p>
    <w:p w14:paraId="72C87C0B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(id_client number(5),</w:t>
      </w:r>
    </w:p>
    <w:p w14:paraId="104B9EA5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nume varchar2(25) constraint c_nume not null, prenume varchar2(25),</w:t>
      </w:r>
    </w:p>
    <w:p w14:paraId="4011E21A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nr_telefon char(10),</w:t>
      </w:r>
    </w:p>
    <w:p w14:paraId="091BE833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CONSTRAINT client_pk PRIMARY KEY (id_client), unique(nr_telefon)</w:t>
      </w:r>
    </w:p>
    <w:p w14:paraId="0EA79D75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);</w:t>
      </w:r>
    </w:p>
    <w:p w14:paraId="4F505C6E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58F6DA60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CREATE SEQUENCE SEQ_CLIENT</w:t>
      </w:r>
    </w:p>
    <w:p w14:paraId="11247CBB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INCREMENT by 1</w:t>
      </w:r>
    </w:p>
    <w:p w14:paraId="3FD1BBF8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START WITH 1</w:t>
      </w:r>
    </w:p>
    <w:p w14:paraId="6C24EF1C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MINVALUE 1</w:t>
      </w:r>
    </w:p>
    <w:p w14:paraId="5FF5F317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MAXVALUE 1000 NOCYCLE;</w:t>
      </w:r>
    </w:p>
    <w:p w14:paraId="797BA52D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177C97CD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CLIENT(id_client, nume, prenume, nr_telefon)</w:t>
      </w:r>
    </w:p>
    <w:p w14:paraId="21D84F0B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 (SEQ_CLIENT.NEXTVAL, 'Pomparau', 'Renato', '0720005401');</w:t>
      </w:r>
    </w:p>
    <w:p w14:paraId="025D1BFC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CLIENT(id_client, nume, prenume, nr_telefon)</w:t>
      </w:r>
    </w:p>
    <w:p w14:paraId="490754DC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 (SEQ_CLIENT.NEXTVAL, 'Duduman',</w:t>
      </w:r>
      <w:r w:rsidRPr="00F57CFA">
        <w:rPr>
          <w:color w:val="7030A0"/>
        </w:rPr>
        <w:tab/>
        <w:t>'Cristian', '0720005402');</w:t>
      </w:r>
    </w:p>
    <w:p w14:paraId="394F4C40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CLIENT(id_client, nume, prenume, nr_telefon)</w:t>
      </w:r>
    </w:p>
    <w:p w14:paraId="322CF2F1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 (SEQ_CLIENT.NEXTVAL, 'Moisie', 'Lucian', '0720005403');</w:t>
      </w:r>
    </w:p>
    <w:p w14:paraId="0170CA2B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CLIENT(id_client, nume, prenume, nr_telefon)</w:t>
      </w:r>
    </w:p>
    <w:p w14:paraId="5F087317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 (SEQ_CLIENT.NEXTVAL, 'Lucica', 'Fratica', '0720005404');</w:t>
      </w:r>
    </w:p>
    <w:p w14:paraId="62341E49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CLIENT(id_client, nume, prenume, nr_telefon)</w:t>
      </w:r>
    </w:p>
    <w:p w14:paraId="047AAF2A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 (SEQ_CLIENT.NEXTVAL, 'Noel', 'Miller', '0720005405');</w:t>
      </w:r>
    </w:p>
    <w:p w14:paraId="719E8D29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CLIENT(id_client, nume, prenume, nr_telefon)</w:t>
      </w:r>
    </w:p>
    <w:p w14:paraId="6A9A52DB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 (SEQ_CLIENT.NEXTVAL, 'Adelyn', 'Pomparau', '0735874350');</w:t>
      </w:r>
    </w:p>
    <w:p w14:paraId="3D698A3A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 xml:space="preserve">INSERT INTO CLIENT(id_client, nume, prenume, nr_telefon) </w:t>
      </w:r>
    </w:p>
    <w:p w14:paraId="14E8B7C7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 (SEQ_CLIENT.NEXTVAL, 'Lady', 'Guagua', '0720005409');</w:t>
      </w:r>
    </w:p>
    <w:p w14:paraId="3EDF0591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0CE54EF7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5413118D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SELECT * FROM CLIENT;</w:t>
      </w:r>
    </w:p>
    <w:p w14:paraId="7A95346C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49090A25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7AD71178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27C6153E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CREATE TABLE MOD_DE_PLATA</w:t>
      </w:r>
    </w:p>
    <w:p w14:paraId="7529ADAF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(id_mod_plata number(5), denumire varchar2(20),</w:t>
      </w:r>
    </w:p>
    <w:p w14:paraId="5AF8FB53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CONSTRAINT id_mod_plata_pk PRIMARY KEY (id_mod_plata)</w:t>
      </w:r>
    </w:p>
    <w:p w14:paraId="1CCE7699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);</w:t>
      </w:r>
    </w:p>
    <w:p w14:paraId="37A87E16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55F9D5CD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6C8C0212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MOD_DE_PLATA</w:t>
      </w:r>
    </w:p>
    <w:p w14:paraId="52385C42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 (1, 'cash');</w:t>
      </w:r>
    </w:p>
    <w:p w14:paraId="57382339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 xml:space="preserve">INSERT INTO MOD_DE_PLATA </w:t>
      </w:r>
    </w:p>
    <w:p w14:paraId="1FAC13FB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 (2, 'card') ;</w:t>
      </w:r>
    </w:p>
    <w:p w14:paraId="27874898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MOD_DE_PLATA</w:t>
      </w:r>
    </w:p>
    <w:p w14:paraId="0BF8C2D8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 (3, 'cash') ;</w:t>
      </w:r>
    </w:p>
    <w:p w14:paraId="615780DA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MOD_DE_PLATA</w:t>
      </w:r>
    </w:p>
    <w:p w14:paraId="74F727B9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 (4, 'asigurare') ;</w:t>
      </w:r>
    </w:p>
    <w:p w14:paraId="48BBE010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MOD_DE_PLATA</w:t>
      </w:r>
    </w:p>
    <w:p w14:paraId="6A8FA964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 (5, 'card') ;</w:t>
      </w:r>
    </w:p>
    <w:p w14:paraId="24624A88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69D1F7C7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371B8C39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select * from MOD_DE_PLATA;</w:t>
      </w:r>
    </w:p>
    <w:p w14:paraId="36DF3502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2C016073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drop table reparatii;</w:t>
      </w:r>
    </w:p>
    <w:p w14:paraId="4BDDE3A2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lastRenderedPageBreak/>
        <w:t>CREATE TABLE REPARATII</w:t>
      </w:r>
    </w:p>
    <w:p w14:paraId="1A729F1C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 xml:space="preserve">(id_comanda number(5), </w:t>
      </w:r>
    </w:p>
    <w:p w14:paraId="3A4EC62C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data_comanda date default sysdate,</w:t>
      </w:r>
    </w:p>
    <w:p w14:paraId="7B154705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id_mod_plata number(5) constraint mod_not_null not null,</w:t>
      </w:r>
    </w:p>
    <w:p w14:paraId="7A527E21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id_client number(5) ,</w:t>
      </w:r>
    </w:p>
    <w:p w14:paraId="49BDA6CF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CONSTRAINT reparatii_pk PRIMARY KEY (id_comanda),</w:t>
      </w:r>
    </w:p>
    <w:p w14:paraId="0BB51F8E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CONSTRAINT reparatie_id_mod_plata_fk foreign key(id_mod_plata) references MOD_DE_PLATA(id_mod_plata),</w:t>
      </w:r>
    </w:p>
    <w:p w14:paraId="3E884195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CONSTRAINT reparatie_client_fk foreign key(id_client) references CLIENT(id_client)</w:t>
      </w:r>
    </w:p>
    <w:p w14:paraId="0C48D769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);</w:t>
      </w:r>
    </w:p>
    <w:p w14:paraId="617C884C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0185AB72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SELECT * FROM REPARATII;</w:t>
      </w:r>
    </w:p>
    <w:p w14:paraId="000EF41B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58B7726B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create SEQUENCE SEQ_REPARATII</w:t>
      </w:r>
    </w:p>
    <w:p w14:paraId="10AD6A92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INCREMENT by 2</w:t>
      </w:r>
    </w:p>
    <w:p w14:paraId="67DE1B62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START WITH 21</w:t>
      </w:r>
    </w:p>
    <w:p w14:paraId="4ECD6F38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MINVALUE 21</w:t>
      </w:r>
    </w:p>
    <w:p w14:paraId="3A309169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MAXVALUE 10000 NOCYCLE;</w:t>
      </w:r>
    </w:p>
    <w:p w14:paraId="7447295B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690A7B72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522EBA20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REPARATII</w:t>
      </w:r>
    </w:p>
    <w:p w14:paraId="65A7452D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VALUES(SEQ_REPARATII.NEXTVAL, to_date('09-03-2021','dd-mm-yyyy'), 1, 2);</w:t>
      </w:r>
    </w:p>
    <w:p w14:paraId="5D15AA3C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REPARATII</w:t>
      </w:r>
    </w:p>
    <w:p w14:paraId="2330A64D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VALUES(SEQ_REPARATII.NEXTVAL, to_date('15-10-2020','dd-mm-yyyy'), 2, 5);</w:t>
      </w:r>
    </w:p>
    <w:p w14:paraId="1C689E08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REPARATII</w:t>
      </w:r>
    </w:p>
    <w:p w14:paraId="74836C60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VALUES(SEQ_REPARATII.NEXTVAL, to_date('03-05-2020','dd-mm-yyyy'), 3, 1);</w:t>
      </w:r>
    </w:p>
    <w:p w14:paraId="70E1860C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REPARATII</w:t>
      </w:r>
    </w:p>
    <w:p w14:paraId="16E07F36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VALUES(SEQ_REPARATII.NEXTVAL, to_date('05-07-2021','dd-mm-yyyy'), 4, 3);</w:t>
      </w:r>
    </w:p>
    <w:p w14:paraId="3D7CF00B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REPARATII</w:t>
      </w:r>
    </w:p>
    <w:p w14:paraId="7D119D06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VALUES(SEQ_REPARATII.NEXTVAL, to_date('18-10-2019','dd-mm-yyyy'), 5, 7);</w:t>
      </w:r>
    </w:p>
    <w:p w14:paraId="27C1F6E0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5728C76A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SELECT * FROM REPARATII;</w:t>
      </w:r>
    </w:p>
    <w:p w14:paraId="527717C1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3DD736AF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04599CD0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CREATE TABLE categorie</w:t>
      </w:r>
    </w:p>
    <w:p w14:paraId="7CE184BE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(id_categorie number(5),</w:t>
      </w:r>
    </w:p>
    <w:p w14:paraId="72AE5B2A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nume_categorie varchar(20) constraint nume_categ_not_null not null, CONSTRAINT categorii_pk PRIMARY KEY (id_categorie), unique(nume_categorie)</w:t>
      </w:r>
    </w:p>
    <w:p w14:paraId="25EC5B10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);</w:t>
      </w:r>
    </w:p>
    <w:p w14:paraId="776E3194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5970E084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 xml:space="preserve"> </w:t>
      </w:r>
    </w:p>
    <w:p w14:paraId="5A621B91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CREATE SEQUENCE SEQ_CATEGORIE</w:t>
      </w:r>
    </w:p>
    <w:p w14:paraId="00C86DEF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INCREMENT by 10</w:t>
      </w:r>
    </w:p>
    <w:p w14:paraId="242E1EA7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START WITH 300</w:t>
      </w:r>
    </w:p>
    <w:p w14:paraId="185AA252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MINVALUE 300</w:t>
      </w:r>
    </w:p>
    <w:p w14:paraId="6811E4DD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MAXVALUE 10000 NOCYCLE;</w:t>
      </w:r>
    </w:p>
    <w:p w14:paraId="1185D5E8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566BD862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categorie</w:t>
      </w:r>
    </w:p>
    <w:p w14:paraId="0258FCCD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lastRenderedPageBreak/>
        <w:t>VALUES (SEQ_CATEGORII.NEXTVAL, 'Masini');</w:t>
      </w:r>
    </w:p>
    <w:p w14:paraId="2AE6E5BE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categorie</w:t>
      </w:r>
    </w:p>
    <w:p w14:paraId="77087660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 (SEQ_CATEGORII.NEXTVAL, 'Motociclete');</w:t>
      </w:r>
    </w:p>
    <w:p w14:paraId="1AB2353E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categorie</w:t>
      </w:r>
    </w:p>
    <w:p w14:paraId="41B14272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 (SEQ_CATEGORII.NEXTVAL, 'Barci');</w:t>
      </w:r>
    </w:p>
    <w:p w14:paraId="484EEEB9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categorie</w:t>
      </w:r>
    </w:p>
    <w:p w14:paraId="17290AD9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 (SEQ_CATEGORII.NEXTVAL, 'Microbuze');</w:t>
      </w:r>
    </w:p>
    <w:p w14:paraId="1C91DFEE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categorie</w:t>
      </w:r>
    </w:p>
    <w:p w14:paraId="234870AC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 (SEQ_CATEGORII.NEXTVAL, 'Autobuze');</w:t>
      </w:r>
    </w:p>
    <w:p w14:paraId="2D174DB4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720CB659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SELECT * FROM categorie;</w:t>
      </w:r>
    </w:p>
    <w:p w14:paraId="6CBC6ADE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135CAE47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CREATE TABLE distribuitor</w:t>
      </w:r>
    </w:p>
    <w:p w14:paraId="6596955C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(id_furnizor number(5),</w:t>
      </w:r>
    </w:p>
    <w:p w14:paraId="5CECD3C5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denumire varchar2(20) not null, nume varchar(10),</w:t>
      </w:r>
    </w:p>
    <w:p w14:paraId="0485153F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CONSTRAINT furnizori_pk PRIMARY KEY (id_furnizor)</w:t>
      </w:r>
    </w:p>
    <w:p w14:paraId="008CBBDA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);</w:t>
      </w:r>
    </w:p>
    <w:p w14:paraId="320F42E2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0E85A3C9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create sequence SQL_distribuitor</w:t>
      </w:r>
    </w:p>
    <w:p w14:paraId="37E9002B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INCREMENT by 10</w:t>
      </w:r>
    </w:p>
    <w:p w14:paraId="00B83EEA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START WITH 1000</w:t>
      </w:r>
    </w:p>
    <w:p w14:paraId="3752452A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MINVALUE 1000</w:t>
      </w:r>
    </w:p>
    <w:p w14:paraId="6A3431E6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MAXVALUE 90000 NOCYCLE;</w:t>
      </w:r>
    </w:p>
    <w:p w14:paraId="6F6B4175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00BB1DD8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distribuitor</w:t>
      </w:r>
    </w:p>
    <w:p w14:paraId="25749028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 (SQL_distribuitor.NEXTVAL, 'SC 1', 'Strada 1');</w:t>
      </w:r>
    </w:p>
    <w:p w14:paraId="03CB1A37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distribuitor</w:t>
      </w:r>
    </w:p>
    <w:p w14:paraId="21B95A21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 (SQL_distribuitor.NEXTVAL, 'SC 2', 'Strada 2');</w:t>
      </w:r>
    </w:p>
    <w:p w14:paraId="5EC37146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distribuitor</w:t>
      </w:r>
    </w:p>
    <w:p w14:paraId="0ADD855A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 (SQL_distribuitor.NEXTVAL, 'SC 3', 'Strada 3');</w:t>
      </w:r>
    </w:p>
    <w:p w14:paraId="6F5193AD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distribuitor</w:t>
      </w:r>
    </w:p>
    <w:p w14:paraId="279B46B7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 (SQL_distribuitor.NEXTVAL, 'SC 4', 'Strada 4');</w:t>
      </w:r>
    </w:p>
    <w:p w14:paraId="0AF49F7E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distribuitor</w:t>
      </w:r>
    </w:p>
    <w:p w14:paraId="65976369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 (SQL_distribuitor.NEXTVAL, 'SC 5', 'Strada 5');</w:t>
      </w:r>
    </w:p>
    <w:p w14:paraId="7BCDADA6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1C8BB8D6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SELECT * FROM distribuitor;</w:t>
      </w:r>
    </w:p>
    <w:p w14:paraId="373EA337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790834AB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CREATE TABLE Piese</w:t>
      </w:r>
    </w:p>
    <w:p w14:paraId="4AD96D18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(id_piesa number(5),</w:t>
      </w:r>
    </w:p>
    <w:p w14:paraId="123B1DFE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denumire varchar2(20) not null,</w:t>
      </w:r>
    </w:p>
    <w:p w14:paraId="00FA5ED0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id_furnizor number(5) not null,</w:t>
      </w:r>
    </w:p>
    <w:p w14:paraId="2013F442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CONSTRAINT piese_pk PRIMARY KEY (id_piesa),</w:t>
      </w:r>
    </w:p>
    <w:p w14:paraId="388E3F47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CONSTRAINT piese_distribuitor_fk foreign key(id_furnizor) references distribuitor(id_furnizor), unique(denumire)</w:t>
      </w:r>
    </w:p>
    <w:p w14:paraId="441E47B8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);</w:t>
      </w:r>
    </w:p>
    <w:p w14:paraId="58B2338F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Create Sequence sqe_piese</w:t>
      </w:r>
    </w:p>
    <w:p w14:paraId="4770ED5C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INCREMENT by 1</w:t>
      </w:r>
    </w:p>
    <w:p w14:paraId="524EB84A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START WITH 170</w:t>
      </w:r>
    </w:p>
    <w:p w14:paraId="3100CEDE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lastRenderedPageBreak/>
        <w:t>MINVALUE 170</w:t>
      </w:r>
    </w:p>
    <w:p w14:paraId="070CE847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MAXVALUE 90000 NOCYCLE;</w:t>
      </w:r>
    </w:p>
    <w:p w14:paraId="1537A62A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12EE5FD8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Piese</w:t>
      </w:r>
    </w:p>
    <w:p w14:paraId="5DDF98FD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VALUES(sqe_piese.NEXTVAL, 'Anvelope', 1040);</w:t>
      </w:r>
    </w:p>
    <w:p w14:paraId="65FD129A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 xml:space="preserve">INSERT INTO Piese </w:t>
      </w:r>
    </w:p>
    <w:p w14:paraId="38BF7EFA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VALUES(sqe_piese.NEXTVAL, 'Luneta', 1050);</w:t>
      </w:r>
    </w:p>
    <w:p w14:paraId="25771F47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 xml:space="preserve">INSERT INTO Piese </w:t>
      </w:r>
    </w:p>
    <w:p w14:paraId="65F7B431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VALUES(sqe_piese.NEXTVAL, 'Faruri', 1060);</w:t>
      </w:r>
    </w:p>
    <w:p w14:paraId="6AC8ADFD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Piese</w:t>
      </w:r>
    </w:p>
    <w:p w14:paraId="2FC7BC38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VALUES(sqe_piese.NEXTVAL, 'Vopsea exterior', 1070);</w:t>
      </w:r>
    </w:p>
    <w:p w14:paraId="1C8C8D2F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 xml:space="preserve">INSERT INTO Piese </w:t>
      </w:r>
    </w:p>
    <w:p w14:paraId="5710F992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VALUES(sqe_piese.NEXTVAL, 'Retapitare', 1080);</w:t>
      </w:r>
    </w:p>
    <w:p w14:paraId="41434A67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4D8A2EA1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SELECT * FROM Piese;</w:t>
      </w:r>
    </w:p>
    <w:p w14:paraId="492BAED4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2BDEDAC7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1F7BBD04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CREATE TABLE autovehicul</w:t>
      </w:r>
    </w:p>
    <w:p w14:paraId="690F092F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(id_autovehicul number(5),</w:t>
      </w:r>
    </w:p>
    <w:p w14:paraId="00E03BE6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tip varchar2(30)  not null,</w:t>
      </w:r>
    </w:p>
    <w:p w14:paraId="3566A8A4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id_client number(5),</w:t>
      </w:r>
    </w:p>
    <w:p w14:paraId="3E607D5C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pret number(3)  not null,</w:t>
      </w:r>
    </w:p>
    <w:p w14:paraId="16B6194D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id_categorie number(5)  not null,</w:t>
      </w:r>
    </w:p>
    <w:p w14:paraId="62F56182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check(pret&gt;0),</w:t>
      </w:r>
    </w:p>
    <w:p w14:paraId="7AAA9D74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CONSTRAINT autovehicul_pk PRIMARY KEY (id_autovehicul),</w:t>
      </w:r>
    </w:p>
    <w:p w14:paraId="7E675430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CONSTRAINT autovhicul_categorie_fk foreign key(id_categorie) references categorie(id_categorie),</w:t>
      </w:r>
    </w:p>
    <w:p w14:paraId="5D15A8C0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CONSTRAINT autovehicul_client_fk foreign key(id_client) references CLIENT(id_client)</w:t>
      </w:r>
    </w:p>
    <w:p w14:paraId="22F7BC92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1509F952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);</w:t>
      </w:r>
    </w:p>
    <w:p w14:paraId="3AAE6ED2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50DE3253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CREATE SEQUENCE SEQ_PRODUS</w:t>
      </w:r>
    </w:p>
    <w:p w14:paraId="773D714A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INCREMENT by 1</w:t>
      </w:r>
    </w:p>
    <w:p w14:paraId="0B302D9B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START WITH 50</w:t>
      </w:r>
    </w:p>
    <w:p w14:paraId="52524164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MINVALUE 50</w:t>
      </w:r>
    </w:p>
    <w:p w14:paraId="38A36801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MAXVALUE 90000 NOCYCLE;</w:t>
      </w:r>
    </w:p>
    <w:p w14:paraId="6FD9BD8F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0F4A16EE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285E653B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autovehicul</w:t>
      </w:r>
    </w:p>
    <w:p w14:paraId="485E47D3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VALUES(SEQ_PRODUS.NEXTVAL, 1, 'Bugatti Chiron', 300, 300);</w:t>
      </w:r>
    </w:p>
    <w:p w14:paraId="63F636C0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autovehicul</w:t>
      </w:r>
    </w:p>
    <w:p w14:paraId="779F606D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 xml:space="preserve">VALUES(SEQ_PRODUS.NEXTVAL, 2, 'Mc LarenP1', 40,300); </w:t>
      </w:r>
    </w:p>
    <w:p w14:paraId="38433F64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produse</w:t>
      </w:r>
    </w:p>
    <w:p w14:paraId="06E3BAAB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VALUES(SEQ_PRODUS.NEXTVAL,  3,'Porsche 918 Spyder.',</w:t>
      </w:r>
      <w:r w:rsidRPr="00F57CFA">
        <w:rPr>
          <w:color w:val="7030A0"/>
        </w:rPr>
        <w:tab/>
        <w:t>500, 300);</w:t>
      </w:r>
    </w:p>
    <w:p w14:paraId="697CF5B4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autovehicul</w:t>
      </w:r>
    </w:p>
    <w:p w14:paraId="79EAF472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VALUES(SEQ_PRODUS.NEXTVAL, 4, 'Ferrari LaFerrari.', 600, 300);</w:t>
      </w:r>
    </w:p>
    <w:p w14:paraId="45B0B57F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autovehicul</w:t>
      </w:r>
    </w:p>
    <w:p w14:paraId="272F9B2F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VALUES(SEQ_PRODUS.NEXTVAL, 5,'Koenigsegg Agera RS.',  900,</w:t>
      </w:r>
      <w:r w:rsidRPr="00F57CFA">
        <w:rPr>
          <w:color w:val="7030A0"/>
        </w:rPr>
        <w:tab/>
        <w:t xml:space="preserve">300); </w:t>
      </w:r>
    </w:p>
    <w:p w14:paraId="68612FF1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autovehicul</w:t>
      </w:r>
    </w:p>
    <w:p w14:paraId="73791088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lastRenderedPageBreak/>
        <w:t xml:space="preserve">VALUES(SEQ_PRODUS.NEXTVAL, 6,'Pagani Huarya.',  900, 300); </w:t>
      </w:r>
    </w:p>
    <w:p w14:paraId="067C2566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autovehicul</w:t>
      </w:r>
    </w:p>
    <w:p w14:paraId="63B3746C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VALUES(SEQ_PRODUS.NEXTVAL, 1,'Bugatti Veyron.',  900, 300);</w:t>
      </w:r>
    </w:p>
    <w:p w14:paraId="7686402D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autovehicul</w:t>
      </w:r>
    </w:p>
    <w:p w14:paraId="17590299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VALUES(SEQ_PRODUS.NEXTVAL, 2,'Kawasaki Ninja',  900, 310);</w:t>
      </w:r>
    </w:p>
    <w:p w14:paraId="4CC571FC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4DB2B88C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SELECT * FROM autovehicul;</w:t>
      </w:r>
    </w:p>
    <w:p w14:paraId="5C5EB131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37C098F1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72B81DDB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1C5E3F44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CREATE TABLE necesita</w:t>
      </w:r>
    </w:p>
    <w:p w14:paraId="66ADCBF9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(id_autovehicul number(5) constraint produs_not_null not null, id_piesa number(5) constraint ingred_not_null not null,</w:t>
      </w:r>
    </w:p>
    <w:p w14:paraId="3476F91B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CONSTRAINT necesita_autovehicul_fk foreign key(id_autovehicul) references autovehicul(id_autovehicul),</w:t>
      </w:r>
    </w:p>
    <w:p w14:paraId="533F5EFE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CONSTRAINT necesita_piese_fk foreign key(id_piesa) references piese(id_piesa),</w:t>
      </w:r>
    </w:p>
    <w:p w14:paraId="412C1C7A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CONSTRAINT pk_necesita primary key(id_autovehicul, id_piesa)</w:t>
      </w:r>
    </w:p>
    <w:p w14:paraId="544D44DE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);</w:t>
      </w:r>
    </w:p>
    <w:p w14:paraId="3357DC9B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select * from piese;</w:t>
      </w:r>
    </w:p>
    <w:p w14:paraId="4CB6E59F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necesita VALUES(71,177);</w:t>
      </w:r>
    </w:p>
    <w:p w14:paraId="1F93F143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necesita VALUES(71,177);</w:t>
      </w:r>
    </w:p>
    <w:p w14:paraId="099B4B6B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necesita VALUES(71,177);</w:t>
      </w:r>
    </w:p>
    <w:p w14:paraId="25A90491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necesita VALUES(71,177);</w:t>
      </w:r>
    </w:p>
    <w:p w14:paraId="6020E718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necesita VALUES(72,178);</w:t>
      </w:r>
    </w:p>
    <w:p w14:paraId="694E7B4D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necesita VALUES(72,179);</w:t>
      </w:r>
    </w:p>
    <w:p w14:paraId="02DD3548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necesita VALUES(72,179);</w:t>
      </w:r>
    </w:p>
    <w:p w14:paraId="7B51CBBE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necesita VALUES(73,180);</w:t>
      </w:r>
    </w:p>
    <w:p w14:paraId="0C0227E6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necesita VALUES(73,180);</w:t>
      </w:r>
    </w:p>
    <w:p w14:paraId="49C14DF0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necesita VALUES(73,181);</w:t>
      </w:r>
    </w:p>
    <w:p w14:paraId="17D7D08C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necesita VALUES(74,181);</w:t>
      </w:r>
    </w:p>
    <w:p w14:paraId="4D6854F7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necesita VALUES(75,178);</w:t>
      </w:r>
    </w:p>
    <w:p w14:paraId="369053DC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necesita VALUES(76,179);</w:t>
      </w:r>
    </w:p>
    <w:p w14:paraId="59EDE760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necesita VALUES(77,180);</w:t>
      </w:r>
    </w:p>
    <w:p w14:paraId="16D24085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1B01DE59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drop table angajat;</w:t>
      </w:r>
    </w:p>
    <w:p w14:paraId="31BBC05E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CREATE TABLE angajat</w:t>
      </w:r>
    </w:p>
    <w:p w14:paraId="0ACFAD4B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(id_angajat number(5),</w:t>
      </w:r>
    </w:p>
    <w:p w14:paraId="5C37D33D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 xml:space="preserve">nume varchar(25) , </w:t>
      </w:r>
    </w:p>
    <w:p w14:paraId="64AF9F74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prenume varchar(25),</w:t>
      </w:r>
    </w:p>
    <w:p w14:paraId="40850C3E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email varchar(30),</w:t>
      </w:r>
    </w:p>
    <w:p w14:paraId="4B337DF7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nr_telefon varchar(25),</w:t>
      </w:r>
    </w:p>
    <w:p w14:paraId="11744599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data_angajare date default sysdate,</w:t>
      </w:r>
    </w:p>
    <w:p w14:paraId="349EC265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tip_angajat varchar2(20),</w:t>
      </w:r>
    </w:p>
    <w:p w14:paraId="49945EEE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experienta number(2),</w:t>
      </w:r>
    </w:p>
    <w:p w14:paraId="5C0A99D0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CONSTRAINT angajati_pk PRIMARY KEY (id_angajat),</w:t>
      </w:r>
    </w:p>
    <w:p w14:paraId="1DBBBA19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unique(nr_telefon)</w:t>
      </w:r>
    </w:p>
    <w:p w14:paraId="45DF1C63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);</w:t>
      </w:r>
    </w:p>
    <w:p w14:paraId="1B50CA7F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05753D63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lastRenderedPageBreak/>
        <w:t>select * from angajat;</w:t>
      </w:r>
    </w:p>
    <w:p w14:paraId="7DC0AADF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angajat</w:t>
      </w:r>
    </w:p>
    <w:p w14:paraId="636817C8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VALUES(200,</w:t>
      </w:r>
      <w:r w:rsidRPr="00F57CFA">
        <w:rPr>
          <w:color w:val="7030A0"/>
        </w:rPr>
        <w:tab/>
        <w:t>'Moise', 'Lucain', 'lucika@angajat.ro', '0712345678',to_date('01-10-2019','dd-mm-yyyy'), 'Vulcanizator',  null);</w:t>
      </w:r>
    </w:p>
    <w:p w14:paraId="2B654DB7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angajat</w:t>
      </w:r>
    </w:p>
    <w:p w14:paraId="68633B32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VALUES(201,</w:t>
      </w:r>
      <w:r w:rsidRPr="00F57CFA">
        <w:rPr>
          <w:color w:val="7030A0"/>
        </w:rPr>
        <w:tab/>
        <w:t>'Duduman', 'Cristy ', 'kitydudu@angajat.ro', '0712345648', to_date('01-10-2019','dd-mm-yyyy'), 'Mecanic',</w:t>
      </w:r>
      <w:r w:rsidRPr="00F57CFA">
        <w:rPr>
          <w:color w:val="7030A0"/>
        </w:rPr>
        <w:tab/>
        <w:t>2);</w:t>
      </w:r>
    </w:p>
    <w:p w14:paraId="41E2E593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angajat</w:t>
      </w:r>
    </w:p>
    <w:p w14:paraId="388E0E45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VALUES(202,</w:t>
      </w:r>
      <w:r w:rsidRPr="00F57CFA">
        <w:rPr>
          <w:color w:val="7030A0"/>
        </w:rPr>
        <w:tab/>
        <w:t>'Adelyn', 'Pomarau', 'adelyn@angajat.ro', '0712345688',</w:t>
      </w:r>
      <w:r w:rsidRPr="00F57CFA">
        <w:rPr>
          <w:color w:val="7030A0"/>
        </w:rPr>
        <w:tab/>
        <w:t>to_date('02-07- 2019','dd-mm-yyyy'), 'Vopsitor',  null);</w:t>
      </w:r>
    </w:p>
    <w:p w14:paraId="3CC64D0D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angajat</w:t>
      </w:r>
    </w:p>
    <w:p w14:paraId="1E86B95A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VALUES(203,</w:t>
      </w:r>
      <w:r w:rsidRPr="00F57CFA">
        <w:rPr>
          <w:color w:val="7030A0"/>
        </w:rPr>
        <w:tab/>
        <w:t>'Renato', 'Pompatrau', 'pompa@angajat.ro', '0712345478', to_date('03-02- 2021','dd-mm-yyyy'), 'Mecanic', 3);</w:t>
      </w:r>
    </w:p>
    <w:p w14:paraId="31816C11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angajat</w:t>
      </w:r>
    </w:p>
    <w:p w14:paraId="4D1B8EC2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VALUES(204,</w:t>
      </w:r>
      <w:r w:rsidRPr="00F57CFA">
        <w:rPr>
          <w:color w:val="7030A0"/>
        </w:rPr>
        <w:tab/>
        <w:t>'Janes', 'Roamnes', 'habibi@angajat.ro', '0712345668', to_date('04-05- 2015','dd-mm-yyyy'), 'Vulcanizator', null);</w:t>
      </w:r>
    </w:p>
    <w:p w14:paraId="3540865D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076F681E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57FA0191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SELECT * FROM reparatii;</w:t>
      </w:r>
    </w:p>
    <w:p w14:paraId="2D1AFA22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7EFAB7C0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CREATE TABLE repara</w:t>
      </w:r>
    </w:p>
    <w:p w14:paraId="736832F0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 xml:space="preserve">(id_angajat number(5) , </w:t>
      </w:r>
    </w:p>
    <w:p w14:paraId="7F771A7E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 xml:space="preserve">id_comanda number(5) , </w:t>
      </w:r>
    </w:p>
    <w:p w14:paraId="174056FA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id_autovehicul number(5),</w:t>
      </w:r>
    </w:p>
    <w:p w14:paraId="1A556A66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 xml:space="preserve">CONSTRAINT repara_angajat_fk foreign key(id_angajat) references angajat(id_angajat), </w:t>
      </w:r>
    </w:p>
    <w:p w14:paraId="59DF79A9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CONSTRAINT repara_autovehicul_fk foreign key(id_autovehicul) references autovehicul(id_autovehicul),</w:t>
      </w:r>
    </w:p>
    <w:p w14:paraId="6D4B217B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CONSTRAINT reoara_reparatie_fk foreign key(id_comanda) references reparatii(id_comanda),</w:t>
      </w:r>
    </w:p>
    <w:p w14:paraId="76506AC2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Constraint pk_repara primary key(id_angajat, id_autovehicul,id_comanda)</w:t>
      </w:r>
    </w:p>
    <w:p w14:paraId="061C9715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11DCA4D3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);</w:t>
      </w:r>
    </w:p>
    <w:p w14:paraId="58ABDBDD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select * from reparatii;   -- id comanda 91-99    auto 71-77    200-204</w:t>
      </w:r>
    </w:p>
    <w:p w14:paraId="541E8360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repara VALUES(200,91,71);</w:t>
      </w:r>
    </w:p>
    <w:p w14:paraId="31A2EEC4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repara VALUES(200,93,72);</w:t>
      </w:r>
    </w:p>
    <w:p w14:paraId="52AE9677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repara VALUES(200,93,73);</w:t>
      </w:r>
    </w:p>
    <w:p w14:paraId="0ECF3517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repara VALUES(200,95,74);</w:t>
      </w:r>
    </w:p>
    <w:p w14:paraId="3E346F60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repara VALUES(201,95,75);</w:t>
      </w:r>
    </w:p>
    <w:p w14:paraId="7CA17C4E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repara VALUES(201,96,76);</w:t>
      </w:r>
    </w:p>
    <w:p w14:paraId="5A2AB2A5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repara VALUES(201,97,77);</w:t>
      </w:r>
    </w:p>
    <w:p w14:paraId="33145CF4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repara VALUES(202,95,71);</w:t>
      </w:r>
    </w:p>
    <w:p w14:paraId="2F3EBD88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repara VALUES(203,97,73);</w:t>
      </w:r>
    </w:p>
    <w:p w14:paraId="14F9C96D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repara VALUES(203,97,75);</w:t>
      </w:r>
    </w:p>
    <w:p w14:paraId="4DB104DB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INSERT INTO repara VALUES(204,91,76);</w:t>
      </w:r>
    </w:p>
    <w:p w14:paraId="1B14307C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7094C03D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159FD109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2F22F6E6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SELECT * FROM repara;</w:t>
      </w:r>
    </w:p>
    <w:p w14:paraId="6B66AAF8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  <w:r w:rsidRPr="00F57CFA">
        <w:rPr>
          <w:color w:val="7030A0"/>
        </w:rPr>
        <w:t>COMMIT;</w:t>
      </w:r>
    </w:p>
    <w:p w14:paraId="5CB9EEFE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64126CB3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31E0F47B" w14:textId="77777777" w:rsidR="00F57CFA" w:rsidRPr="00F57CFA" w:rsidRDefault="00F57CFA" w:rsidP="00F57CFA">
      <w:pPr>
        <w:tabs>
          <w:tab w:val="left" w:pos="1118"/>
        </w:tabs>
        <w:rPr>
          <w:color w:val="7030A0"/>
        </w:rPr>
      </w:pPr>
    </w:p>
    <w:p w14:paraId="025DA465" w14:textId="77777777" w:rsidR="007A0D20" w:rsidRPr="007A0D20" w:rsidRDefault="007A0D20" w:rsidP="007A0D20">
      <w:pPr>
        <w:tabs>
          <w:tab w:val="left" w:pos="1118"/>
        </w:tabs>
        <w:rPr>
          <w:color w:val="7030A0"/>
        </w:rPr>
      </w:pPr>
    </w:p>
    <w:sectPr w:rsidR="007A0D20" w:rsidRPr="007A0D20" w:rsidSect="00D4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A47F9" w14:textId="77777777" w:rsidR="00153E2F" w:rsidRDefault="00153E2F" w:rsidP="0059017D">
      <w:r>
        <w:separator/>
      </w:r>
    </w:p>
  </w:endnote>
  <w:endnote w:type="continuationSeparator" w:id="0">
    <w:p w14:paraId="65B23254" w14:textId="77777777" w:rsidR="00153E2F" w:rsidRDefault="00153E2F" w:rsidP="0059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DF7A5" w14:textId="77777777" w:rsidR="00153E2F" w:rsidRDefault="00153E2F" w:rsidP="0059017D">
      <w:r>
        <w:separator/>
      </w:r>
    </w:p>
  </w:footnote>
  <w:footnote w:type="continuationSeparator" w:id="0">
    <w:p w14:paraId="39FDCA58" w14:textId="77777777" w:rsidR="00153E2F" w:rsidRDefault="00153E2F" w:rsidP="00590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C36"/>
    <w:multiLevelType w:val="hybridMultilevel"/>
    <w:tmpl w:val="26B65EF2"/>
    <w:lvl w:ilvl="0" w:tplc="0418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047354FE"/>
    <w:multiLevelType w:val="hybridMultilevel"/>
    <w:tmpl w:val="04268E46"/>
    <w:lvl w:ilvl="0" w:tplc="9AAAFBAE">
      <w:start w:val="1"/>
      <w:numFmt w:val="decimal"/>
      <w:lvlText w:val="%1."/>
      <w:lvlJc w:val="left"/>
      <w:pPr>
        <w:ind w:left="450" w:hanging="360"/>
      </w:pPr>
      <w:rPr>
        <w:rFonts w:hint="default"/>
        <w:color w:val="FF000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C4F2F"/>
    <w:multiLevelType w:val="hybridMultilevel"/>
    <w:tmpl w:val="D840B944"/>
    <w:lvl w:ilvl="0" w:tplc="B36E0E2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30" w:hanging="360"/>
      </w:pPr>
    </w:lvl>
    <w:lvl w:ilvl="2" w:tplc="0418001B" w:tentative="1">
      <w:start w:val="1"/>
      <w:numFmt w:val="lowerRoman"/>
      <w:lvlText w:val="%3."/>
      <w:lvlJc w:val="right"/>
      <w:pPr>
        <w:ind w:left="2250" w:hanging="180"/>
      </w:pPr>
    </w:lvl>
    <w:lvl w:ilvl="3" w:tplc="0418000F" w:tentative="1">
      <w:start w:val="1"/>
      <w:numFmt w:val="decimal"/>
      <w:lvlText w:val="%4."/>
      <w:lvlJc w:val="left"/>
      <w:pPr>
        <w:ind w:left="2970" w:hanging="360"/>
      </w:pPr>
    </w:lvl>
    <w:lvl w:ilvl="4" w:tplc="04180019" w:tentative="1">
      <w:start w:val="1"/>
      <w:numFmt w:val="lowerLetter"/>
      <w:lvlText w:val="%5."/>
      <w:lvlJc w:val="left"/>
      <w:pPr>
        <w:ind w:left="3690" w:hanging="360"/>
      </w:pPr>
    </w:lvl>
    <w:lvl w:ilvl="5" w:tplc="0418001B" w:tentative="1">
      <w:start w:val="1"/>
      <w:numFmt w:val="lowerRoman"/>
      <w:lvlText w:val="%6."/>
      <w:lvlJc w:val="right"/>
      <w:pPr>
        <w:ind w:left="4410" w:hanging="180"/>
      </w:pPr>
    </w:lvl>
    <w:lvl w:ilvl="6" w:tplc="0418000F" w:tentative="1">
      <w:start w:val="1"/>
      <w:numFmt w:val="decimal"/>
      <w:lvlText w:val="%7."/>
      <w:lvlJc w:val="left"/>
      <w:pPr>
        <w:ind w:left="5130" w:hanging="360"/>
      </w:pPr>
    </w:lvl>
    <w:lvl w:ilvl="7" w:tplc="04180019" w:tentative="1">
      <w:start w:val="1"/>
      <w:numFmt w:val="lowerLetter"/>
      <w:lvlText w:val="%8."/>
      <w:lvlJc w:val="left"/>
      <w:pPr>
        <w:ind w:left="5850" w:hanging="360"/>
      </w:pPr>
    </w:lvl>
    <w:lvl w:ilvl="8" w:tplc="0418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67608CD"/>
    <w:multiLevelType w:val="hybridMultilevel"/>
    <w:tmpl w:val="A894B85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E5C71"/>
    <w:multiLevelType w:val="hybridMultilevel"/>
    <w:tmpl w:val="44B898F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92E77"/>
    <w:multiLevelType w:val="hybridMultilevel"/>
    <w:tmpl w:val="A378C1E0"/>
    <w:lvl w:ilvl="0" w:tplc="0418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 w15:restartNumberingAfterBreak="0">
    <w:nsid w:val="1D19010D"/>
    <w:multiLevelType w:val="hybridMultilevel"/>
    <w:tmpl w:val="6A6AE3EE"/>
    <w:lvl w:ilvl="0" w:tplc="D6F02E6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30" w:hanging="360"/>
      </w:pPr>
    </w:lvl>
    <w:lvl w:ilvl="2" w:tplc="0418001B" w:tentative="1">
      <w:start w:val="1"/>
      <w:numFmt w:val="lowerRoman"/>
      <w:lvlText w:val="%3."/>
      <w:lvlJc w:val="right"/>
      <w:pPr>
        <w:ind w:left="2250" w:hanging="180"/>
      </w:pPr>
    </w:lvl>
    <w:lvl w:ilvl="3" w:tplc="0418000F" w:tentative="1">
      <w:start w:val="1"/>
      <w:numFmt w:val="decimal"/>
      <w:lvlText w:val="%4."/>
      <w:lvlJc w:val="left"/>
      <w:pPr>
        <w:ind w:left="2970" w:hanging="360"/>
      </w:pPr>
    </w:lvl>
    <w:lvl w:ilvl="4" w:tplc="04180019" w:tentative="1">
      <w:start w:val="1"/>
      <w:numFmt w:val="lowerLetter"/>
      <w:lvlText w:val="%5."/>
      <w:lvlJc w:val="left"/>
      <w:pPr>
        <w:ind w:left="3690" w:hanging="360"/>
      </w:pPr>
    </w:lvl>
    <w:lvl w:ilvl="5" w:tplc="0418001B" w:tentative="1">
      <w:start w:val="1"/>
      <w:numFmt w:val="lowerRoman"/>
      <w:lvlText w:val="%6."/>
      <w:lvlJc w:val="right"/>
      <w:pPr>
        <w:ind w:left="4410" w:hanging="180"/>
      </w:pPr>
    </w:lvl>
    <w:lvl w:ilvl="6" w:tplc="0418000F" w:tentative="1">
      <w:start w:val="1"/>
      <w:numFmt w:val="decimal"/>
      <w:lvlText w:val="%7."/>
      <w:lvlJc w:val="left"/>
      <w:pPr>
        <w:ind w:left="5130" w:hanging="360"/>
      </w:pPr>
    </w:lvl>
    <w:lvl w:ilvl="7" w:tplc="04180019" w:tentative="1">
      <w:start w:val="1"/>
      <w:numFmt w:val="lowerLetter"/>
      <w:lvlText w:val="%8."/>
      <w:lvlJc w:val="left"/>
      <w:pPr>
        <w:ind w:left="5850" w:hanging="360"/>
      </w:pPr>
    </w:lvl>
    <w:lvl w:ilvl="8" w:tplc="0418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F455F3C"/>
    <w:multiLevelType w:val="hybridMultilevel"/>
    <w:tmpl w:val="08505432"/>
    <w:lvl w:ilvl="0" w:tplc="35263D2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30" w:hanging="360"/>
      </w:pPr>
    </w:lvl>
    <w:lvl w:ilvl="2" w:tplc="0418001B" w:tentative="1">
      <w:start w:val="1"/>
      <w:numFmt w:val="lowerRoman"/>
      <w:lvlText w:val="%3."/>
      <w:lvlJc w:val="right"/>
      <w:pPr>
        <w:ind w:left="2250" w:hanging="180"/>
      </w:pPr>
    </w:lvl>
    <w:lvl w:ilvl="3" w:tplc="0418000F" w:tentative="1">
      <w:start w:val="1"/>
      <w:numFmt w:val="decimal"/>
      <w:lvlText w:val="%4."/>
      <w:lvlJc w:val="left"/>
      <w:pPr>
        <w:ind w:left="2970" w:hanging="360"/>
      </w:pPr>
    </w:lvl>
    <w:lvl w:ilvl="4" w:tplc="04180019" w:tentative="1">
      <w:start w:val="1"/>
      <w:numFmt w:val="lowerLetter"/>
      <w:lvlText w:val="%5."/>
      <w:lvlJc w:val="left"/>
      <w:pPr>
        <w:ind w:left="3690" w:hanging="360"/>
      </w:pPr>
    </w:lvl>
    <w:lvl w:ilvl="5" w:tplc="0418001B" w:tentative="1">
      <w:start w:val="1"/>
      <w:numFmt w:val="lowerRoman"/>
      <w:lvlText w:val="%6."/>
      <w:lvlJc w:val="right"/>
      <w:pPr>
        <w:ind w:left="4410" w:hanging="180"/>
      </w:pPr>
    </w:lvl>
    <w:lvl w:ilvl="6" w:tplc="0418000F" w:tentative="1">
      <w:start w:val="1"/>
      <w:numFmt w:val="decimal"/>
      <w:lvlText w:val="%7."/>
      <w:lvlJc w:val="left"/>
      <w:pPr>
        <w:ind w:left="5130" w:hanging="360"/>
      </w:pPr>
    </w:lvl>
    <w:lvl w:ilvl="7" w:tplc="04180019" w:tentative="1">
      <w:start w:val="1"/>
      <w:numFmt w:val="lowerLetter"/>
      <w:lvlText w:val="%8."/>
      <w:lvlJc w:val="left"/>
      <w:pPr>
        <w:ind w:left="5850" w:hanging="360"/>
      </w:pPr>
    </w:lvl>
    <w:lvl w:ilvl="8" w:tplc="0418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22152AD8"/>
    <w:multiLevelType w:val="hybridMultilevel"/>
    <w:tmpl w:val="C1042866"/>
    <w:lvl w:ilvl="0" w:tplc="0418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 w15:restartNumberingAfterBreak="0">
    <w:nsid w:val="252A77AC"/>
    <w:multiLevelType w:val="hybridMultilevel"/>
    <w:tmpl w:val="BA0C04DE"/>
    <w:lvl w:ilvl="0" w:tplc="0418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0" w15:restartNumberingAfterBreak="0">
    <w:nsid w:val="32146F5D"/>
    <w:multiLevelType w:val="hybridMultilevel"/>
    <w:tmpl w:val="02BE7FC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4629"/>
    <w:multiLevelType w:val="hybridMultilevel"/>
    <w:tmpl w:val="8D28C516"/>
    <w:lvl w:ilvl="0" w:tplc="0418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2" w15:restartNumberingAfterBreak="0">
    <w:nsid w:val="3A0E5D95"/>
    <w:multiLevelType w:val="hybridMultilevel"/>
    <w:tmpl w:val="D326D90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C54B3"/>
    <w:multiLevelType w:val="hybridMultilevel"/>
    <w:tmpl w:val="497EF6DC"/>
    <w:lvl w:ilvl="0" w:tplc="0EB20E92">
      <w:start w:val="1"/>
      <w:numFmt w:val="decimal"/>
      <w:lvlText w:val="%1."/>
      <w:lvlJc w:val="left"/>
      <w:pPr>
        <w:ind w:left="462" w:hanging="243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ro-RO" w:eastAsia="en-US" w:bidi="ar-SA"/>
      </w:rPr>
    </w:lvl>
    <w:lvl w:ilvl="1" w:tplc="70421E78">
      <w:numFmt w:val="bullet"/>
      <w:lvlText w:val="•"/>
      <w:lvlJc w:val="left"/>
      <w:pPr>
        <w:ind w:left="1400" w:hanging="243"/>
      </w:pPr>
      <w:rPr>
        <w:rFonts w:hint="default"/>
        <w:lang w:val="ro-RO" w:eastAsia="en-US" w:bidi="ar-SA"/>
      </w:rPr>
    </w:lvl>
    <w:lvl w:ilvl="2" w:tplc="42F048F0">
      <w:numFmt w:val="bullet"/>
      <w:lvlText w:val="•"/>
      <w:lvlJc w:val="left"/>
      <w:pPr>
        <w:ind w:left="2341" w:hanging="243"/>
      </w:pPr>
      <w:rPr>
        <w:rFonts w:hint="default"/>
        <w:lang w:val="ro-RO" w:eastAsia="en-US" w:bidi="ar-SA"/>
      </w:rPr>
    </w:lvl>
    <w:lvl w:ilvl="3" w:tplc="A96C45B8">
      <w:numFmt w:val="bullet"/>
      <w:lvlText w:val="•"/>
      <w:lvlJc w:val="left"/>
      <w:pPr>
        <w:ind w:left="3281" w:hanging="243"/>
      </w:pPr>
      <w:rPr>
        <w:rFonts w:hint="default"/>
        <w:lang w:val="ro-RO" w:eastAsia="en-US" w:bidi="ar-SA"/>
      </w:rPr>
    </w:lvl>
    <w:lvl w:ilvl="4" w:tplc="24426B3A">
      <w:numFmt w:val="bullet"/>
      <w:lvlText w:val="•"/>
      <w:lvlJc w:val="left"/>
      <w:pPr>
        <w:ind w:left="4222" w:hanging="243"/>
      </w:pPr>
      <w:rPr>
        <w:rFonts w:hint="default"/>
        <w:lang w:val="ro-RO" w:eastAsia="en-US" w:bidi="ar-SA"/>
      </w:rPr>
    </w:lvl>
    <w:lvl w:ilvl="5" w:tplc="FB78C44E">
      <w:numFmt w:val="bullet"/>
      <w:lvlText w:val="•"/>
      <w:lvlJc w:val="left"/>
      <w:pPr>
        <w:ind w:left="5163" w:hanging="243"/>
      </w:pPr>
      <w:rPr>
        <w:rFonts w:hint="default"/>
        <w:lang w:val="ro-RO" w:eastAsia="en-US" w:bidi="ar-SA"/>
      </w:rPr>
    </w:lvl>
    <w:lvl w:ilvl="6" w:tplc="8E0CC45A">
      <w:numFmt w:val="bullet"/>
      <w:lvlText w:val="•"/>
      <w:lvlJc w:val="left"/>
      <w:pPr>
        <w:ind w:left="6103" w:hanging="243"/>
      </w:pPr>
      <w:rPr>
        <w:rFonts w:hint="default"/>
        <w:lang w:val="ro-RO" w:eastAsia="en-US" w:bidi="ar-SA"/>
      </w:rPr>
    </w:lvl>
    <w:lvl w:ilvl="7" w:tplc="27C2A446">
      <w:numFmt w:val="bullet"/>
      <w:lvlText w:val="•"/>
      <w:lvlJc w:val="left"/>
      <w:pPr>
        <w:ind w:left="7044" w:hanging="243"/>
      </w:pPr>
      <w:rPr>
        <w:rFonts w:hint="default"/>
        <w:lang w:val="ro-RO" w:eastAsia="en-US" w:bidi="ar-SA"/>
      </w:rPr>
    </w:lvl>
    <w:lvl w:ilvl="8" w:tplc="9D2AF842">
      <w:numFmt w:val="bullet"/>
      <w:lvlText w:val="•"/>
      <w:lvlJc w:val="left"/>
      <w:pPr>
        <w:ind w:left="7985" w:hanging="243"/>
      </w:pPr>
      <w:rPr>
        <w:rFonts w:hint="default"/>
        <w:lang w:val="ro-RO" w:eastAsia="en-US" w:bidi="ar-SA"/>
      </w:rPr>
    </w:lvl>
  </w:abstractNum>
  <w:abstractNum w:abstractNumId="14" w15:restartNumberingAfterBreak="0">
    <w:nsid w:val="4F57713A"/>
    <w:multiLevelType w:val="hybridMultilevel"/>
    <w:tmpl w:val="3C1EBC22"/>
    <w:lvl w:ilvl="0" w:tplc="1A605210">
      <w:start w:val="9"/>
      <w:numFmt w:val="decimal"/>
      <w:lvlText w:val="%1."/>
      <w:lvlJc w:val="left"/>
      <w:pPr>
        <w:ind w:left="462" w:hanging="243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ro-RO" w:eastAsia="en-US" w:bidi="ar-SA"/>
      </w:rPr>
    </w:lvl>
    <w:lvl w:ilvl="1" w:tplc="87C63B42">
      <w:numFmt w:val="bullet"/>
      <w:lvlText w:val="•"/>
      <w:lvlJc w:val="left"/>
      <w:pPr>
        <w:ind w:left="1400" w:hanging="243"/>
      </w:pPr>
      <w:rPr>
        <w:rFonts w:hint="default"/>
        <w:lang w:val="ro-RO" w:eastAsia="en-US" w:bidi="ar-SA"/>
      </w:rPr>
    </w:lvl>
    <w:lvl w:ilvl="2" w:tplc="D6E47C9E">
      <w:numFmt w:val="bullet"/>
      <w:lvlText w:val="•"/>
      <w:lvlJc w:val="left"/>
      <w:pPr>
        <w:ind w:left="2341" w:hanging="243"/>
      </w:pPr>
      <w:rPr>
        <w:rFonts w:hint="default"/>
        <w:lang w:val="ro-RO" w:eastAsia="en-US" w:bidi="ar-SA"/>
      </w:rPr>
    </w:lvl>
    <w:lvl w:ilvl="3" w:tplc="39AE15FC">
      <w:numFmt w:val="bullet"/>
      <w:lvlText w:val="•"/>
      <w:lvlJc w:val="left"/>
      <w:pPr>
        <w:ind w:left="3281" w:hanging="243"/>
      </w:pPr>
      <w:rPr>
        <w:rFonts w:hint="default"/>
        <w:lang w:val="ro-RO" w:eastAsia="en-US" w:bidi="ar-SA"/>
      </w:rPr>
    </w:lvl>
    <w:lvl w:ilvl="4" w:tplc="D48C8EAE">
      <w:numFmt w:val="bullet"/>
      <w:lvlText w:val="•"/>
      <w:lvlJc w:val="left"/>
      <w:pPr>
        <w:ind w:left="4222" w:hanging="243"/>
      </w:pPr>
      <w:rPr>
        <w:rFonts w:hint="default"/>
        <w:lang w:val="ro-RO" w:eastAsia="en-US" w:bidi="ar-SA"/>
      </w:rPr>
    </w:lvl>
    <w:lvl w:ilvl="5" w:tplc="2B8298B6">
      <w:numFmt w:val="bullet"/>
      <w:lvlText w:val="•"/>
      <w:lvlJc w:val="left"/>
      <w:pPr>
        <w:ind w:left="5163" w:hanging="243"/>
      </w:pPr>
      <w:rPr>
        <w:rFonts w:hint="default"/>
        <w:lang w:val="ro-RO" w:eastAsia="en-US" w:bidi="ar-SA"/>
      </w:rPr>
    </w:lvl>
    <w:lvl w:ilvl="6" w:tplc="F59644F0">
      <w:numFmt w:val="bullet"/>
      <w:lvlText w:val="•"/>
      <w:lvlJc w:val="left"/>
      <w:pPr>
        <w:ind w:left="6103" w:hanging="243"/>
      </w:pPr>
      <w:rPr>
        <w:rFonts w:hint="default"/>
        <w:lang w:val="ro-RO" w:eastAsia="en-US" w:bidi="ar-SA"/>
      </w:rPr>
    </w:lvl>
    <w:lvl w:ilvl="7" w:tplc="392A48B8">
      <w:numFmt w:val="bullet"/>
      <w:lvlText w:val="•"/>
      <w:lvlJc w:val="left"/>
      <w:pPr>
        <w:ind w:left="7044" w:hanging="243"/>
      </w:pPr>
      <w:rPr>
        <w:rFonts w:hint="default"/>
        <w:lang w:val="ro-RO" w:eastAsia="en-US" w:bidi="ar-SA"/>
      </w:rPr>
    </w:lvl>
    <w:lvl w:ilvl="8" w:tplc="4D58B12C">
      <w:numFmt w:val="bullet"/>
      <w:lvlText w:val="•"/>
      <w:lvlJc w:val="left"/>
      <w:pPr>
        <w:ind w:left="7985" w:hanging="243"/>
      </w:pPr>
      <w:rPr>
        <w:rFonts w:hint="default"/>
        <w:lang w:val="ro-RO" w:eastAsia="en-US" w:bidi="ar-SA"/>
      </w:rPr>
    </w:lvl>
  </w:abstractNum>
  <w:abstractNum w:abstractNumId="15" w15:restartNumberingAfterBreak="0">
    <w:nsid w:val="556C5B71"/>
    <w:multiLevelType w:val="hybridMultilevel"/>
    <w:tmpl w:val="6B9CB8FC"/>
    <w:lvl w:ilvl="0" w:tplc="0418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6" w15:restartNumberingAfterBreak="0">
    <w:nsid w:val="591424F7"/>
    <w:multiLevelType w:val="hybridMultilevel"/>
    <w:tmpl w:val="92D0E0AA"/>
    <w:lvl w:ilvl="0" w:tplc="0418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7" w15:restartNumberingAfterBreak="0">
    <w:nsid w:val="596A1056"/>
    <w:multiLevelType w:val="hybridMultilevel"/>
    <w:tmpl w:val="EBFCDBE2"/>
    <w:lvl w:ilvl="0" w:tplc="0418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8" w15:restartNumberingAfterBreak="0">
    <w:nsid w:val="5E18165D"/>
    <w:multiLevelType w:val="multilevel"/>
    <w:tmpl w:val="5CFC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6F1D68"/>
    <w:multiLevelType w:val="hybridMultilevel"/>
    <w:tmpl w:val="37CC10F4"/>
    <w:lvl w:ilvl="0" w:tplc="D6F02E6C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0" w15:restartNumberingAfterBreak="0">
    <w:nsid w:val="6AC00FFD"/>
    <w:multiLevelType w:val="hybridMultilevel"/>
    <w:tmpl w:val="0C7A1FFA"/>
    <w:lvl w:ilvl="0" w:tplc="0418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6D4415A6"/>
    <w:multiLevelType w:val="hybridMultilevel"/>
    <w:tmpl w:val="8A401EFA"/>
    <w:lvl w:ilvl="0" w:tplc="AC1C3146">
      <w:start w:val="16"/>
      <w:numFmt w:val="decimal"/>
      <w:lvlText w:val="%1."/>
      <w:lvlJc w:val="left"/>
      <w:pPr>
        <w:ind w:left="585" w:hanging="365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ro-RO" w:eastAsia="en-US" w:bidi="ar-SA"/>
      </w:rPr>
    </w:lvl>
    <w:lvl w:ilvl="1" w:tplc="CEEA5B9C">
      <w:start w:val="1"/>
      <w:numFmt w:val="decimal"/>
      <w:lvlText w:val="%2."/>
      <w:lvlJc w:val="left"/>
      <w:pPr>
        <w:ind w:left="940" w:hanging="360"/>
      </w:pPr>
      <w:rPr>
        <w:rFonts w:ascii="Calibri" w:eastAsia="Calibri" w:hAnsi="Calibri" w:cs="Calibri" w:hint="default"/>
        <w:i/>
        <w:iCs/>
        <w:w w:val="100"/>
        <w:sz w:val="24"/>
        <w:szCs w:val="24"/>
        <w:lang w:val="ro-RO" w:eastAsia="en-US" w:bidi="ar-SA"/>
      </w:rPr>
    </w:lvl>
    <w:lvl w:ilvl="2" w:tplc="E2D233F2">
      <w:numFmt w:val="bullet"/>
      <w:lvlText w:val="•"/>
      <w:lvlJc w:val="left"/>
      <w:pPr>
        <w:ind w:left="1931" w:hanging="360"/>
      </w:pPr>
      <w:rPr>
        <w:rFonts w:hint="default"/>
        <w:lang w:val="ro-RO" w:eastAsia="en-US" w:bidi="ar-SA"/>
      </w:rPr>
    </w:lvl>
    <w:lvl w:ilvl="3" w:tplc="2898C438">
      <w:numFmt w:val="bullet"/>
      <w:lvlText w:val="•"/>
      <w:lvlJc w:val="left"/>
      <w:pPr>
        <w:ind w:left="2923" w:hanging="360"/>
      </w:pPr>
      <w:rPr>
        <w:rFonts w:hint="default"/>
        <w:lang w:val="ro-RO" w:eastAsia="en-US" w:bidi="ar-SA"/>
      </w:rPr>
    </w:lvl>
    <w:lvl w:ilvl="4" w:tplc="329AC07C">
      <w:numFmt w:val="bullet"/>
      <w:lvlText w:val="•"/>
      <w:lvlJc w:val="left"/>
      <w:pPr>
        <w:ind w:left="3915" w:hanging="360"/>
      </w:pPr>
      <w:rPr>
        <w:rFonts w:hint="default"/>
        <w:lang w:val="ro-RO" w:eastAsia="en-US" w:bidi="ar-SA"/>
      </w:rPr>
    </w:lvl>
    <w:lvl w:ilvl="5" w:tplc="F544D7FE">
      <w:numFmt w:val="bullet"/>
      <w:lvlText w:val="•"/>
      <w:lvlJc w:val="left"/>
      <w:pPr>
        <w:ind w:left="4907" w:hanging="360"/>
      </w:pPr>
      <w:rPr>
        <w:rFonts w:hint="default"/>
        <w:lang w:val="ro-RO" w:eastAsia="en-US" w:bidi="ar-SA"/>
      </w:rPr>
    </w:lvl>
    <w:lvl w:ilvl="6" w:tplc="CC5EB7F0">
      <w:numFmt w:val="bullet"/>
      <w:lvlText w:val="•"/>
      <w:lvlJc w:val="left"/>
      <w:pPr>
        <w:ind w:left="5899" w:hanging="360"/>
      </w:pPr>
      <w:rPr>
        <w:rFonts w:hint="default"/>
        <w:lang w:val="ro-RO" w:eastAsia="en-US" w:bidi="ar-SA"/>
      </w:rPr>
    </w:lvl>
    <w:lvl w:ilvl="7" w:tplc="0D248942">
      <w:numFmt w:val="bullet"/>
      <w:lvlText w:val="•"/>
      <w:lvlJc w:val="left"/>
      <w:pPr>
        <w:ind w:left="6890" w:hanging="360"/>
      </w:pPr>
      <w:rPr>
        <w:rFonts w:hint="default"/>
        <w:lang w:val="ro-RO" w:eastAsia="en-US" w:bidi="ar-SA"/>
      </w:rPr>
    </w:lvl>
    <w:lvl w:ilvl="8" w:tplc="12800526">
      <w:numFmt w:val="bullet"/>
      <w:lvlText w:val="•"/>
      <w:lvlJc w:val="left"/>
      <w:pPr>
        <w:ind w:left="7882" w:hanging="360"/>
      </w:pPr>
      <w:rPr>
        <w:rFonts w:hint="default"/>
        <w:lang w:val="ro-RO" w:eastAsia="en-US" w:bidi="ar-SA"/>
      </w:rPr>
    </w:lvl>
  </w:abstractNum>
  <w:abstractNum w:abstractNumId="22" w15:restartNumberingAfterBreak="0">
    <w:nsid w:val="6DA47051"/>
    <w:multiLevelType w:val="multilevel"/>
    <w:tmpl w:val="38D49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1A33FD"/>
    <w:multiLevelType w:val="hybridMultilevel"/>
    <w:tmpl w:val="54AC9F2C"/>
    <w:lvl w:ilvl="0" w:tplc="0418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 w15:restartNumberingAfterBreak="0">
    <w:nsid w:val="79DC37CB"/>
    <w:multiLevelType w:val="hybridMultilevel"/>
    <w:tmpl w:val="384C41B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4B2813"/>
    <w:multiLevelType w:val="hybridMultilevel"/>
    <w:tmpl w:val="F9C49880"/>
    <w:lvl w:ilvl="0" w:tplc="0418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 w16cid:durableId="1629823596">
    <w:abstractNumId w:val="21"/>
  </w:num>
  <w:num w:numId="2" w16cid:durableId="1242062872">
    <w:abstractNumId w:val="14"/>
  </w:num>
  <w:num w:numId="3" w16cid:durableId="1235428659">
    <w:abstractNumId w:val="13"/>
  </w:num>
  <w:num w:numId="4" w16cid:durableId="794716903">
    <w:abstractNumId w:val="24"/>
  </w:num>
  <w:num w:numId="5" w16cid:durableId="955789198">
    <w:abstractNumId w:val="1"/>
  </w:num>
  <w:num w:numId="6" w16cid:durableId="1574197314">
    <w:abstractNumId w:val="7"/>
  </w:num>
  <w:num w:numId="7" w16cid:durableId="1912957474">
    <w:abstractNumId w:val="2"/>
  </w:num>
  <w:num w:numId="8" w16cid:durableId="468984169">
    <w:abstractNumId w:val="6"/>
  </w:num>
  <w:num w:numId="9" w16cid:durableId="1048530972">
    <w:abstractNumId w:val="3"/>
  </w:num>
  <w:num w:numId="10" w16cid:durableId="1851214608">
    <w:abstractNumId w:val="23"/>
  </w:num>
  <w:num w:numId="11" w16cid:durableId="65299075">
    <w:abstractNumId w:val="4"/>
  </w:num>
  <w:num w:numId="12" w16cid:durableId="1490245143">
    <w:abstractNumId w:val="25"/>
  </w:num>
  <w:num w:numId="13" w16cid:durableId="1355303015">
    <w:abstractNumId w:val="17"/>
  </w:num>
  <w:num w:numId="14" w16cid:durableId="1253469962">
    <w:abstractNumId w:val="5"/>
  </w:num>
  <w:num w:numId="15" w16cid:durableId="1115445377">
    <w:abstractNumId w:val="8"/>
  </w:num>
  <w:num w:numId="16" w16cid:durableId="839466868">
    <w:abstractNumId w:val="0"/>
  </w:num>
  <w:num w:numId="17" w16cid:durableId="1082677275">
    <w:abstractNumId w:val="16"/>
  </w:num>
  <w:num w:numId="18" w16cid:durableId="1663310908">
    <w:abstractNumId w:val="20"/>
  </w:num>
  <w:num w:numId="19" w16cid:durableId="1406301005">
    <w:abstractNumId w:val="10"/>
  </w:num>
  <w:num w:numId="20" w16cid:durableId="768701138">
    <w:abstractNumId w:val="12"/>
  </w:num>
  <w:num w:numId="21" w16cid:durableId="310796599">
    <w:abstractNumId w:val="11"/>
  </w:num>
  <w:num w:numId="22" w16cid:durableId="1864436411">
    <w:abstractNumId w:val="15"/>
  </w:num>
  <w:num w:numId="23" w16cid:durableId="1265377312">
    <w:abstractNumId w:val="19"/>
  </w:num>
  <w:num w:numId="24" w16cid:durableId="2060737622">
    <w:abstractNumId w:val="9"/>
  </w:num>
  <w:num w:numId="25" w16cid:durableId="944655069">
    <w:abstractNumId w:val="22"/>
  </w:num>
  <w:num w:numId="26" w16cid:durableId="19791431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7D"/>
    <w:rsid w:val="000243C2"/>
    <w:rsid w:val="0003156A"/>
    <w:rsid w:val="000558CB"/>
    <w:rsid w:val="0008234C"/>
    <w:rsid w:val="00087C2A"/>
    <w:rsid w:val="00130168"/>
    <w:rsid w:val="0013141E"/>
    <w:rsid w:val="00153E2F"/>
    <w:rsid w:val="002275B7"/>
    <w:rsid w:val="00272723"/>
    <w:rsid w:val="002E1405"/>
    <w:rsid w:val="00363867"/>
    <w:rsid w:val="00364C34"/>
    <w:rsid w:val="003B2884"/>
    <w:rsid w:val="003B4FEE"/>
    <w:rsid w:val="003C2A9D"/>
    <w:rsid w:val="003C4683"/>
    <w:rsid w:val="003F66F5"/>
    <w:rsid w:val="00405866"/>
    <w:rsid w:val="00417746"/>
    <w:rsid w:val="004A032D"/>
    <w:rsid w:val="004D4806"/>
    <w:rsid w:val="005464C5"/>
    <w:rsid w:val="00567EDA"/>
    <w:rsid w:val="0059017D"/>
    <w:rsid w:val="005B4499"/>
    <w:rsid w:val="005C7D2F"/>
    <w:rsid w:val="00600E0B"/>
    <w:rsid w:val="006024F9"/>
    <w:rsid w:val="00604C0C"/>
    <w:rsid w:val="006207D7"/>
    <w:rsid w:val="00644459"/>
    <w:rsid w:val="00681FE5"/>
    <w:rsid w:val="006B49F7"/>
    <w:rsid w:val="006E6BA0"/>
    <w:rsid w:val="0072594B"/>
    <w:rsid w:val="00783A2C"/>
    <w:rsid w:val="007A0D20"/>
    <w:rsid w:val="00830E4B"/>
    <w:rsid w:val="008341D2"/>
    <w:rsid w:val="008B5815"/>
    <w:rsid w:val="00902240"/>
    <w:rsid w:val="00902B75"/>
    <w:rsid w:val="009A5860"/>
    <w:rsid w:val="009D3145"/>
    <w:rsid w:val="00A42C22"/>
    <w:rsid w:val="00A51681"/>
    <w:rsid w:val="00B36B29"/>
    <w:rsid w:val="00B9406F"/>
    <w:rsid w:val="00BB5737"/>
    <w:rsid w:val="00C00730"/>
    <w:rsid w:val="00C35532"/>
    <w:rsid w:val="00CB017B"/>
    <w:rsid w:val="00CB2DAB"/>
    <w:rsid w:val="00CD7AA2"/>
    <w:rsid w:val="00D13449"/>
    <w:rsid w:val="00D448D7"/>
    <w:rsid w:val="00D57134"/>
    <w:rsid w:val="00D83502"/>
    <w:rsid w:val="00D85359"/>
    <w:rsid w:val="00DB305C"/>
    <w:rsid w:val="00DC24D7"/>
    <w:rsid w:val="00DC4229"/>
    <w:rsid w:val="00E76C2D"/>
    <w:rsid w:val="00E8261C"/>
    <w:rsid w:val="00ED53F4"/>
    <w:rsid w:val="00F31039"/>
    <w:rsid w:val="00F438CF"/>
    <w:rsid w:val="00F57CFA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ED7F"/>
  <w15:chartTrackingRefBased/>
  <w15:docId w15:val="{35458BBC-9347-406E-AE5E-AD009578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17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link w:val="CorptextCaracter"/>
    <w:uiPriority w:val="1"/>
    <w:qFormat/>
    <w:rsid w:val="0059017D"/>
    <w:pPr>
      <w:ind w:left="220"/>
    </w:pPr>
    <w:rPr>
      <w:sz w:val="24"/>
      <w:szCs w:val="24"/>
    </w:rPr>
  </w:style>
  <w:style w:type="character" w:customStyle="1" w:styleId="CorptextCaracter">
    <w:name w:val="Corp text Caracter"/>
    <w:basedOn w:val="Fontdeparagrafimplicit"/>
    <w:link w:val="Corptext"/>
    <w:uiPriority w:val="1"/>
    <w:rsid w:val="0059017D"/>
    <w:rPr>
      <w:rFonts w:ascii="Calibri" w:eastAsia="Calibri" w:hAnsi="Calibri" w:cs="Calibri"/>
      <w:sz w:val="24"/>
      <w:szCs w:val="24"/>
    </w:rPr>
  </w:style>
  <w:style w:type="paragraph" w:styleId="Listparagraf">
    <w:name w:val="List Paragraph"/>
    <w:basedOn w:val="Normal"/>
    <w:uiPriority w:val="1"/>
    <w:qFormat/>
    <w:rsid w:val="0059017D"/>
    <w:pPr>
      <w:ind w:left="940" w:hanging="361"/>
    </w:pPr>
  </w:style>
  <w:style w:type="paragraph" w:styleId="Antet">
    <w:name w:val="header"/>
    <w:basedOn w:val="Normal"/>
    <w:link w:val="AntetCaracter"/>
    <w:uiPriority w:val="99"/>
    <w:unhideWhenUsed/>
    <w:rsid w:val="0059017D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59017D"/>
    <w:rPr>
      <w:rFonts w:ascii="Calibri" w:eastAsia="Calibri" w:hAnsi="Calibri" w:cs="Calibri"/>
    </w:rPr>
  </w:style>
  <w:style w:type="paragraph" w:styleId="Subsol">
    <w:name w:val="footer"/>
    <w:basedOn w:val="Normal"/>
    <w:link w:val="SubsolCaracter"/>
    <w:uiPriority w:val="99"/>
    <w:unhideWhenUsed/>
    <w:rsid w:val="0059017D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59017D"/>
    <w:rPr>
      <w:rFonts w:ascii="Calibri" w:eastAsia="Calibri" w:hAnsi="Calibri" w:cs="Calibri"/>
    </w:rPr>
  </w:style>
  <w:style w:type="paragraph" w:customStyle="1" w:styleId="paragraph">
    <w:name w:val="paragraph"/>
    <w:basedOn w:val="Normal"/>
    <w:rsid w:val="00C355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eop">
    <w:name w:val="eop"/>
    <w:basedOn w:val="Fontdeparagrafimplicit"/>
    <w:rsid w:val="00C35532"/>
  </w:style>
  <w:style w:type="character" w:customStyle="1" w:styleId="normaltextrun">
    <w:name w:val="normaltextrun"/>
    <w:basedOn w:val="Fontdeparagrafimplicit"/>
    <w:rsid w:val="00C35532"/>
  </w:style>
  <w:style w:type="character" w:styleId="Referincomentariu">
    <w:name w:val="annotation reference"/>
    <w:basedOn w:val="Fontdeparagrafimplicit"/>
    <w:uiPriority w:val="99"/>
    <w:semiHidden/>
    <w:unhideWhenUsed/>
    <w:rsid w:val="00BB5737"/>
    <w:rPr>
      <w:sz w:val="16"/>
      <w:szCs w:val="16"/>
    </w:rPr>
  </w:style>
  <w:style w:type="paragraph" w:styleId="Textcomentariu">
    <w:name w:val="annotation text"/>
    <w:basedOn w:val="Normal"/>
    <w:link w:val="TextcomentariuCaracter"/>
    <w:uiPriority w:val="99"/>
    <w:semiHidden/>
    <w:unhideWhenUsed/>
    <w:rsid w:val="00BB5737"/>
    <w:rPr>
      <w:sz w:val="20"/>
      <w:szCs w:val="20"/>
    </w:rPr>
  </w:style>
  <w:style w:type="character" w:customStyle="1" w:styleId="TextcomentariuCaracter">
    <w:name w:val="Text comentariu Caracter"/>
    <w:basedOn w:val="Fontdeparagrafimplicit"/>
    <w:link w:val="Textcomentariu"/>
    <w:uiPriority w:val="99"/>
    <w:semiHidden/>
    <w:rsid w:val="00BB5737"/>
    <w:rPr>
      <w:rFonts w:ascii="Calibri" w:eastAsia="Calibri" w:hAnsi="Calibri" w:cs="Calibri"/>
      <w:sz w:val="20"/>
      <w:szCs w:val="20"/>
    </w:rPr>
  </w:style>
  <w:style w:type="paragraph" w:styleId="SubiectComentariu">
    <w:name w:val="annotation subject"/>
    <w:basedOn w:val="Textcomentariu"/>
    <w:next w:val="Textcomentariu"/>
    <w:link w:val="SubiectComentariuCaracter"/>
    <w:uiPriority w:val="99"/>
    <w:semiHidden/>
    <w:unhideWhenUsed/>
    <w:rsid w:val="00BB5737"/>
    <w:rPr>
      <w:b/>
      <w:bCs/>
    </w:rPr>
  </w:style>
  <w:style w:type="character" w:customStyle="1" w:styleId="SubiectComentariuCaracter">
    <w:name w:val="Subiect Comentariu Caracter"/>
    <w:basedOn w:val="TextcomentariuCaracter"/>
    <w:link w:val="SubiectComentariu"/>
    <w:uiPriority w:val="99"/>
    <w:semiHidden/>
    <w:rsid w:val="00BB5737"/>
    <w:rPr>
      <w:rFonts w:ascii="Calibri" w:eastAsia="Calibri" w:hAnsi="Calibri" w:cs="Calibri"/>
      <w:b/>
      <w:bCs/>
      <w:sz w:val="20"/>
      <w:szCs w:val="20"/>
    </w:rPr>
  </w:style>
  <w:style w:type="table" w:styleId="Tabelgril">
    <w:name w:val="Table Grid"/>
    <w:basedOn w:val="TabelNormal"/>
    <w:uiPriority w:val="59"/>
    <w:rsid w:val="004D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ril1Luminos">
    <w:name w:val="Grid Table 1 Light"/>
    <w:basedOn w:val="TabelNormal"/>
    <w:uiPriority w:val="46"/>
    <w:rsid w:val="004D48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ril1Luminos-Accentuare1">
    <w:name w:val="Grid Table 1 Light Accent 1"/>
    <w:basedOn w:val="TabelNormal"/>
    <w:uiPriority w:val="46"/>
    <w:rsid w:val="004D480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ril1Luminos-Accentuare2">
    <w:name w:val="Grid Table 1 Light Accent 2"/>
    <w:basedOn w:val="TabelNormal"/>
    <w:uiPriority w:val="46"/>
    <w:rsid w:val="004D480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">
    <w:name w:val="Table Normal"/>
    <w:uiPriority w:val="2"/>
    <w:semiHidden/>
    <w:unhideWhenUsed/>
    <w:qFormat/>
    <w:rsid w:val="00087C2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87C2A"/>
    <w:pPr>
      <w:spacing w:line="272" w:lineRule="exact"/>
      <w:ind w:left="126" w:right="8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4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3:33:51.3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3:33:56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3:33:55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3:33:41.557"/>
    </inkml:context>
    <inkml:brush xml:id="br0">
      <inkml:brushProperty name="width" value="0.02502" units="cm"/>
      <inkml:brushProperty name="height" value="0.02502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3:33:55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3:33:50.4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3:33:25.378"/>
    </inkml:context>
    <inkml:brush xml:id="br0">
      <inkml:brushProperty name="width" value="0.02499" units="cm"/>
      <inkml:brushProperty name="height" value="0.02499" units="cm"/>
    </inkml:brush>
  </inkml:definitions>
  <inkml:trace contextRef="#ctx0" brushRef="#br0">46 181 24575,'-4'-2'0,"1"0"0,0 0 0,0 0 0,0 0 0,0-1 0,0 1 0,1-1 0,-1 0 0,1 0 0,0 0 0,0 0 0,0 0 0,0 0 0,0-1 0,0 1 0,1-1 0,0 1 0,-1-5 0,1 5 0,1 0 0,0 1 0,0-1 0,1 0 0,-1 0 0,1 0 0,-1 0 0,1 1 0,0-1 0,0 0 0,0 1 0,0-1 0,0 0 0,1 1 0,-1 0 0,1-1 0,0 1 0,-1 0 0,1 0 0,0 0 0,1 0 0,-1 0 0,0 0 0,0 0 0,1 1 0,-1-1 0,1 1 0,-1 0 0,1 0 0,0 0 0,-1 0 0,1 0 0,0 1 0,0-1 0,0 1 0,-1-1 0,1 1 0,0 0 0,0 0 0,0 1 0,0-1 0,0 1 0,-1-1 0,6 2 0,-5 0 0,1 0 0,0 0 0,0 0 0,-1 1 0,1-1 0,-1 1 0,1 0 0,-1 0 0,0 0 0,0 0 0,-1 1 0,1-1 0,-1 1 0,0 0 0,1-1 0,-2 1 0,1 0 0,0 0 0,-1 1 0,0-1 0,0 0 0,1 7 0,1 3 0,-1 0 0,-1 0 0,-1 22 0,0-35 0,0-9 0,-1 0 0,-1 0 0,1 0 0,-1 0 0,-5-11 0,5 13 0,-1-1 0,1 0 0,0 0 0,1 0 0,0-1 0,-1-9 0,3 14 0,-1 0 0,1 0 0,0 0 0,-1 0 0,1 0 0,0 0 0,1 0 0,-1 1 0,0-1 0,1 0 0,0 1 0,-1-1 0,1 1 0,0 0 0,4-4 0,-5 6 0,-1-1 0,1 0 0,0 1 0,0-1 0,0 0 0,0 1 0,0-1 0,0 1 0,0-1 0,0 1 0,0 0 0,0-1 0,0 1 0,0 0 0,1 0 0,-1 0 0,0 0 0,0 0 0,0 0 0,0 0 0,0 0 0,0 0 0,0 1 0,1-1 0,-1 0 0,0 1 0,0-1 0,0 0 0,0 1 0,0 0 0,0-1 0,-1 1 0,1 0 0,0-1 0,0 1 0,0 0 0,0 0 0,-1 0 0,1-1 0,0 1 0,-1 0 0,2 2 0,3 6 0,0 0 0,-1 1 0,0-1 0,0 1 0,-1 0 0,0 0 0,-1 0 0,0 1 0,0-1 0,-1 1 0,-1 14 0,3 16 0,-3-41-28,0 0-1,0 1 1,0-1-1,0 0 1,-1 0 0,1 1-1,0-1 1,0 0-1,0 0 1,1 1-1,-1-1 1,0 0-1,0 0 1,0 1 0,0-1-1,0 0 1,0 0-1,0 1 1,0-1-1,0 0 1,1 0-1,-1 1 1,0-1 0,0 0-1,0 0 1,1 0-1,-1 1 1,0-1-1,0 0 1,0 0-1,1 0 1,-1 0 0,0 0-1,0 1 1,1-1-1,-1 0 1,0 0-1,0 0 1,1 0-1,-1 0 1,0 0 0,0 0-1,1 0 1,-1 0-1,0 0 1,1 0-1,-1 0 1</inkml:trace>
  <inkml:trace contextRef="#ctx0" brushRef="#br0" timeOffset="1452.51">252 66 24575,'1'1'0,"1"0"0,-1 0 0,0 0 0,0 0 0,1 0 0,-1 0 0,0 0 0,0 1 0,0-1 0,-1 0 0,1 1 0,0-1 0,0 0 0,-1 1 0,1-1 0,-1 1 0,1 2 0,8 29 0,-5 19 0,-8-53 0,1 10 0,0-3 0,2-19 0,1 6 0,2-10 0,-2 17 0,1-1 0,-1 1 0,1 0 0,-1 0 0,1 0 0,-1-1 0,0 1 0,1 0 0,-1 0 0,1 0 0,-1 0 0,1 0 0,-1 0 0,1 0 0,-1 0 0,0 0 0,1 0 0,-1 0 0,1 0 0,-1 0 0,1 0 0,-1 0 0,1 1 0,-1-1 0,0 0 0,1 0 0,-1 0 0,1 1 0,-1-1 0,0 0 0,1 0 0,-1 1 0,1 0 0,-1-2 0,1 1 0,0 0 0,-1-1 0,1 1 0,-1 0 0,1-1 0,-1 1 0,1-1 0,-1 1 0,1-1 0,-1 1 0,1-1 0,-1 1 0,0-1 0,1 1 0,-1-1 0,0 0 0,1 1 0,-1-1 0,0 0 0,0 1 0,0-1 0,0 0 0,1 1 0,-1-1 0,0 0 0,0 1 0,0-1 0,-1 0 0,1 1 0,0-1 0,0 0 0,0 0 0,0-29 0,0 30 0,0-2 3,0 1 0,0-1 0,0 1 0,0-1 0,1 1 0,-1-1 0,0 1 0,1-1 0,-1 1 0,1-1 0,-1 1 0,1-1 0,-1 1 0,1 0 0,0 0 0,0-1 0,0 1 0,0 0 0,0 0 0,0 0 0,0 0 0,0 0 0,0 0 0,1 0 0,-1 0 0,0 0 0,0 1 0,1-1 0,-1 1 0,1-1 0,-1 1 0,1-1 0,-1 1 0,0 0 0,1-1 0,-1 1 0,1 0 0,-1 0 0,3 0 0,-2 1-54,0-1 0,0 0-1,0 1 1,0-1 0,0 1 0,0-1 0,0 1-1,0 0 1,0 0 0,0 0 0,-1 0 0,1 0-1,0 0 1,-1 0 0,1 1 0,-1-1-1,1 1 1,-1-1 0,1 1 0,-1 0 0,0-1-1,0 1 1,0 0 0,0 0 0,0 0 0,0 0-1,-1-1 1,2 5 0,-2-1-6775</inkml:trace>
  <inkml:trace contextRef="#ctx0" brushRef="#br0" timeOffset="2230.37">408 227 24575,'1'0'0</inkml:trace>
  <inkml:trace contextRef="#ctx0" brushRef="#br0" timeOffset="3416.5">479 72 24575,'0'5'0,"1"0"0,0-1 0,0 1 0,0-1 0,1 1 0,-1-1 0,4 7 0,-2-6 0,-1-1 0,0 1 0,-1 0 0,1-1 0,-1 1 0,0 0 0,1 10 0,-2-4 0,0 23 0,1-34 0,-1 0 0,0 0 0,0 0 0,0 0 0,0 0 0,0 0 0,0 0 0,0 0 0,0 0 0,0 0 0,0 0 0,0 0 0,0 0 0,0 0 0,0 0 0,0 0 0,1 0 0,-1 0 0,0 0 0,0 0 0,0 0 0,0 0 0,0 0 0,0 0 0,0 0 0,0 0 0,0 0 0,0 1 0,0-1 0,0 0 0,0 0 0,0 0 0,0 0 0,0 0 0,0 0 0,0 0 0,0 0 0,1 0 0,-1 0 0,0 0 0,0 0 0,0 0 0,0 0 0,4-19 0,3 1-1365,-5 13-5461</inkml:trace>
  <inkml:trace contextRef="#ctx0" brushRef="#br0" timeOffset="4023.18">523 161 24575,'0'-6'0,"0"-1"0,0 1 0,1-1 0,0 1 0,0-1 0,1 1 0,4-12 0,-6 16 0,1 0 0,0 1 0,0-1 0,0 1 0,1-1 0,-1 1 0,0-1 0,1 1 0,-1 0 0,0-1 0,1 1 0,0 0 0,-1 0 0,1 0 0,0 1 0,-1-1 0,1 0 0,0 0 0,0 1 0,-1-1 0,1 1 0,0 0 0,0 0 0,0-1 0,0 1 0,0 0 0,0 0 0,0 1 0,-1-1 0,1 0 0,3 2 0,2-1-1365,-2 0-5461</inkml:trace>
  <inkml:trace contextRef="#ctx0" brushRef="#br0" timeOffset="5190.51">749 188 24575,'-7'0'0,"0"-1"0,0 1 0,0-2 0,0 1 0,1-1 0,-1 0 0,0 0 0,1-1 0,-8-4 0,11 6 0,0 0 0,1-1 0,-1 0 0,1 1 0,0-1 0,0 0 0,0 0 0,0 0 0,0 0 0,0 0 0,0-1 0,0 1 0,1-1 0,-1 1 0,1-1 0,0 1 0,0-1 0,0 0 0,0 1 0,0-1 0,1 0 0,-1 0 0,1 0 0,0 0 0,0-3 0,0 4 0,0 0 0,1 0 0,-1 1 0,1-1 0,0 1 0,-1-1 0,1 0 0,0 1 0,0 0 0,0-1 0,0 1 0,0-1 0,0 1 0,0 0 0,0 0 0,1 0 0,-1-1 0,0 1 0,1 0 0,-1 1 0,1-1 0,-1 0 0,1 0 0,0 1 0,-1-1 0,1 1 0,-1-1 0,1 1 0,0 0 0,0 0 0,1-1 0,-1 1 0,-1 0 0,1 0 0,-1 0 0,1 0 0,-1 0 0,0 1 0,1-1 0,-1 0 0,1 1 0,-1-1 0,0 1 0,1-1 0,-1 1 0,0 0 0,1-1 0,-1 1 0,0 0 0,0 0 0,0 0 0,0 0 0,0 0 0,0 0 0,0 0 0,0 0 0,0 1 0,-1-1 0,1 0 0,0 1 0,-1-1 0,1 0 0,-1 1 0,1-1 0,-1 0 0,0 1 0,0-1 0,1 1 0,-1 1 0,0-2 2,0 0-1,1 1 0,-1-1 1,0 0-1,0 1 1,0-1-1,0 0 0,0 1 1,-1-1-1,1 0 1,0 1-1,-1-1 0,1 0 1,0 1-1,-1-1 1,0 0-1,1 0 0,-1 0 1,0 0-1,1 1 1,-1-1-1,0 0 0,0 0 1,0-1-1,0 1 1,0 0-1,0 0 0,0 0 1,0-1-1,0 1 1,-1 0-1,-1 0 0,-1-1-28,0 0-1,0 0 0,-1 0 1,1 0-1,0-1 1,0 0-1,-1 1 0,-4-3 1,-14-2-1136,18 4-5663</inkml:trace>
  <inkml:trace contextRef="#ctx0" brushRef="#br0" timeOffset="5940.99">801 130 24575,'0'159'-1365</inkml:trace>
  <inkml:trace contextRef="#ctx0" brushRef="#br0" timeOffset="6653.02">748 79 24575,'1'-1'0,"-1"-1"0,0 1 0,1 0 0,-1-1 0,0 1 0,1 0 0,0 0 0,-1-1 0,1 1 0,0 0 0,-1 0 0,1 0 0,0 0 0,0 0 0,0 0 0,0 0 0,0 0 0,0 0 0,0 1 0,0-1 0,1 0 0,-1 1 0,0-1 0,0 1 0,1-1 0,-1 1 0,0-1 0,1 1 0,-1 0 0,0 0 0,1 0 0,-1 0 0,2 0 0,56 0 0,-42 1 0,-9-1 0,-1 0 0,0 1 0,0 0 0,0 0 0,0 1 0,10 3 0,-16-5 0,1 1 0,-1-1 0,0 1 0,0-1 0,0 1 0,0-1 0,0 1 0,0 0 0,0 0 0,0 0 0,0-1 0,0 1 0,0 0 0,-1 0 0,1 0 0,0 0 0,-1 0 0,1 0 0,-1 1 0,1-1 0,-1 0 0,1 0 0,-1 0 0,0 0 0,1 1 0,-1-1 0,0 0 0,0 0 0,0 1 0,0-1 0,0 0 0,0 0 0,-1 0 0,1 1 0,0-1 0,-1 0 0,1 0 0,0 0 0,-1 1 0,0-1 0,1 0 0,-1 0 0,1 0 0,-1 0 0,0 0 0,-2 1 0,1 1 7,0-1 0,-1 0-1,0 0 1,1 0-1,-1 0 1,0-1 0,0 1-1,0-1 1,0 1 0,-1-1-1,1 0 1,0-1-1,0 1 1,-1 0 0,-5-1-1,-55 3-1091,59-3 699,-1 0-6440</inkml:trace>
  <inkml:trace contextRef="#ctx0" brushRef="#br0" timeOffset="7927.39">1040 123 24575,'-1'-3'0,"0"0"0,0 1 0,0-1 0,0 0 0,0 1 0,0-1 0,-1 1 0,1-1 0,-1 1 0,0 0 0,1 0 0,-1 0 0,0 0 0,0 0 0,-1 0 0,1 0 0,-5-2 0,-44-24 0,51 29 0,-1 0 0,0 0 0,0 0 0,1-1 0,-1 1 0,0 0 0,1 0 0,-1 0 0,1 0 0,-1 0 0,1 1 0,-1-1 0,1 0 0,0 0 0,0 0 0,-1 0 0,1 0 0,0 0 0,0 1 0,0-1 0,0 0 0,1 0 0,-1 0 0,0 2 0,3 35 0,-3-37 0,1 1 0,0 0 0,-1 0 0,1-1 0,0 1 0,0-1 0,0 1 0,0-1 0,1 1 0,-1-1 0,0 0 0,1 1 0,-1-1 0,1 0 0,-1 0 0,1 0 0,-1 0 0,1 0 0,0 0 0,-1-1 0,1 1 0,0 0 0,0-1 0,-1 0 0,1 1 0,0-1 0,0 0 0,0 0 0,0 0 0,0 0 0,-1 0 0,1 0 0,0-1 0,0 1 0,0-1 0,-1 1 0,1-1 0,0 0 0,0 1 0,-1-1 0,1 0 0,-1 0 0,1 0 0,-1 0 0,1-1 0,-1 1 0,1 0 0,-1-1 0,0 1 0,0 0 0,0-1 0,0 0 0,0 1 0,0-1 0,0 0 0,-1 1 0,1-1 0,0-3 0,-1 6 5,1 1 0,-1 0 0,0-1-1,0 1 1,1-1 0,-1 1 0,1 0 0,-1-1-1,1 1 1,0-1 0,0 0 0,0 1 0,0-1-1,0 0 1,0 1 0,0-1 0,0 0-1,0 0 1,0 0 0,1 0 0,-1 0 0,0 0-1,1 0 1,1 1 0,0-1-104,-1 0 0,1 1 0,0-1 0,0 0 0,-1-1 0,1 1 0,0 0 0,0-1 0,0 0 0,0 1 0,0-1 0,0 0 0,0-1 0,4 0 0,-3 0-6727</inkml:trace>
  <inkml:trace contextRef="#ctx0" brushRef="#br0" timeOffset="8832.36">1135 71 24575,'0'84'0,"1"-69"0,-1-15 0,-1-7 0,1 1 0,0-1 0,0 0 0,0 0 0,1 0 0,1-7 0,4 14 0,-2 0 0,-3-10 0,-1 8 0,-1 0 0,1 0 0,0 0 0,1 0 0,-1 0 0,0 0 0,1 0 0,-1 0 0,1 0 0,-1 0 0,1 0 0,0 1 0,0-1 0,0 0 0,0 0 0,0 1 0,0-1 0,0 1 0,0-1 0,1 1 0,-1-1 0,1 1 0,2-2 0,-2 2 0,0 1 0,0-1 0,0 1 0,0 0 0,0-1 0,1 1 0,-1 0 0,0 0 0,0 1 0,0-1 0,0 0 0,0 1 0,0-1 0,0 1 0,0 0 0,0-1 0,0 1 0,0 0 0,0 0 0,0 0 0,0 1 0,2 1 0,7 8-1365</inkml:trace>
  <inkml:trace contextRef="#ctx0" brushRef="#br0" timeOffset="9817.44">1322 137 24575,'3'-5'0,"-10"-6"0,-9-7 0,13 15 0,0 1 0,0 0 0,-1 0 0,1 0 0,-1 1 0,1-1 0,-1 1 0,0 0 0,0 0 0,1 0 0,-7 0 0,9 1 0,0 0 0,1 0 0,-1 0 0,0 0 0,0 0 0,1 0 0,-1 1 0,0-1 0,1 0 0,-1 1 0,1-1 0,-1 0 0,0 1 0,1-1 0,-1 1 0,1-1 0,-1 1 0,1-1 0,-1 1 0,1-1 0,0 1 0,-1-1 0,1 1 0,-1 0 0,0 2 0,1-1 0,-1 0 0,1 0 0,0 0 0,0 1 0,0-1 0,0 0 0,0 0 0,0 0 0,1 1 0,0 3 0,2 0 0,1 0 0,0-1 0,0 1 0,0-1 0,1 0 0,-1 0 0,1 0 0,0-1 0,1 1 0,-1-1 0,1-1 0,10 6 0,-16-9 0,1 1 0,-1-1 0,1 0 0,-1 0 0,1 0 0,-1 0 0,1 0 0,-1 0 0,1 0 0,-1 0 0,1 0 0,-1 0 0,1 0 0,-1 0 0,1 0 0,-1-1 0,1 1 0,-1 0 0,1 0 0,-1 0 0,1-1 0,-1 1 0,1 0 0,-1-1 0,1 1 0,-1 0 0,0-1 0,1 1 0,-1-1 0,0 1 0,1 0 0,-1-1 0,0 1 0,1-1 0,3-21 0,2 2 0,17 60 0,-22-40-27,-1 1 0,0 0-1,1-1 1,-1 1 0,1-1-1,-1 1 1,1-1 0,-1 1-1,1-1 1,0 0 0,-1 1 0,1-1-1,-1 1 1,1-1 0,0 0-1,-1 0 1,1 1 0,0-1-1,-1 0 1,1 0 0,0 0 0,-1 0-1,1 0 1,0 0 0,0 0-1,-1 0 1,1 0 0,0 0-1,-1 0 1,1-1 0,0 1-1,-1 0 1,1 0 0,0-1 0,-1 1-1,1 0 1,-1-1 0,1 1-1,0 0 1,-1-1 0,1 1-1,-1-1 1,1 1 0,-1-1-1,0 0 1,1 1 0,-1-1 0,1 1-1,-1-2 1,3-3-6799</inkml:trace>
  <inkml:trace contextRef="#ctx0" brushRef="#br0" timeOffset="10486.17">1420 8 24575,'8'85'0,"-3"-48"0,-5-33 0,0 0 0,1 0 0,-1 0 0,1 0 0,0-1 0,0 1 0,1 0 0,-1-1 0,1 1 0,-1-1 0,1 1 0,4 3 0,-4-5 0,1 0 0,-1 0 0,1 0 0,-1 0 0,1-1 0,0 1 0,0-1 0,0 0 0,0 0 0,0 0 0,0 0 0,0-1 0,0 1 0,0-1 0,1 0 0,3 0 0,-6 0-52,1 0-1,-1 0 1,0 0-1,0 0 1,1 0-1,-1 0 1,0 0-1,0-1 1,0 1-1,1-1 1,-1 1-1,0-1 1,0 1-1,0-1 1,0 0-1,0 1 1,0-1-1,0 0 1,0 0-1,0 0 0,0 0 1,0 0-1,-1 0 1,1 0-1,1-2 1,0-1-6774</inkml:trace>
  <inkml:trace contextRef="#ctx0" brushRef="#br0" timeOffset="10846.49">1503 79 24575,'-1'0'0,"-2"0"0,-1 0 0,-1 0 0,-1 0 0,0 0 0,-1 0 0,1 0 0,-1 0 0,0 0 0,2-1 0,0-1 0,-1 1 0,1 0 0,-1 0 0,0 0 0,1 0 0</inkml:trace>
  <inkml:trace contextRef="#ctx0" brushRef="#br0" timeOffset="11792.83">1529 66 24575,'-3'26'0,"2"-24"0,0 0 0,1-1 0,-1 1 0,1 0 0,0 0 0,0 0 0,-1 0 0,1 0 0,0-1 0,1 1 0,-1 0 0,0 0 0,0 0 0,1 0 0,-1-1 0,1 1 0,0 0 0,0 0 0,-1-1 0,1 1 0,0 0 0,0-1 0,0 1 0,1-1 0,-1 1 0,0-1 0,0 0 0,1 0 0,-1 1 0,1-1 0,2 1 0,-3-1 0,0 0 0,-1-1 0,1 1 0,0 0 0,0-1 0,-1 1 0,1-1 0,0 1 0,0-1 0,0 1 0,0-1 0,0 0 0,0 1 0,-1-1 0,1 0 0,0 0 0,0 0 0,0 0 0,0 0 0,0 0 0,0 0 0,0 0 0,0 0 0,0 0 0,0 0 0,0-1 0,0 1 0,1-1 0,8-27 0,-8 19 0,1-2 0,2-5 0,5 39 0,-7-10 0,10 31 0,-13-43 0,0 0 0,1 0 0,-1 0 0,0 0 0,1 0 0,-1 0 0,1 0 0,-1-1 0,1 1 0,0 0 0,-1 0 0,1 0 0,0 0 0,-1-1 0,1 1 0,0 0 0,0-1 0,0 1 0,0-1 0,0 1 0,0-1 0,0 1 0,0-1 0,0 0 0,0 1 0,0-1 0,0 0 0,0 0 0,0 0 0,0 0 0,2 0 0,-1-1-2,0-1-1,0 1 1,-1-1-1,1 0 1,0 0-1,-1 1 1,1-1-1,-1-1 1,1 1-1,-1 0 1,0 0-1,0 0 1,0-1-1,0 1 1,-1 0-1,1-1 1,0 1 0,-1-1-1,1-2 1,3-12-1314</inkml:trace>
  <inkml:trace contextRef="#ctx0" brushRef="#br0" timeOffset="12154.95">1594 8 24575,'0'1'0</inkml:trace>
  <inkml:trace contextRef="#ctx0" brushRef="#br0" timeOffset="12500.32">1549 0 24575,'-1'0'0,"-1"1"0,1 2 0,0 1 0</inkml:trace>
  <inkml:trace contextRef="#ctx0" brushRef="#br0" timeOffset="12840.92">1471 306 24575,'0'5'14,"0"1"-1,0 0 0,-1 0 0,0 0 1,0-1-1,-1 1 0,0 0 1,-2 6-1,3-10-75,0 0 0,-1 0 0,1 0 0,0 0 1,-1 0-1,1-1 0,-1 1 0,1 0 0,-1-1 0,0 1 0,0-1 0,0 1 1,0-1-1,0 0 0,0 0 0,0 0 0,0 0 0,0 0 0,0 0 0,-1-1 1,1 1-1,0-1 0,-3 1 0,-1-1-6764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3644</Words>
  <Characters>21138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Emil  Pomparau</dc:creator>
  <cp:keywords/>
  <dc:description/>
  <cp:lastModifiedBy>Renato Emil  Pomparau</cp:lastModifiedBy>
  <cp:revision>2</cp:revision>
  <dcterms:created xsi:type="dcterms:W3CDTF">2022-06-19T20:36:00Z</dcterms:created>
  <dcterms:modified xsi:type="dcterms:W3CDTF">2022-06-19T20:36:00Z</dcterms:modified>
</cp:coreProperties>
</file>