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linux 内核版本3.10以上才很好的支持docker ，出现很少的bug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uname -r</w:t>
      </w: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卸载旧版本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remove docker docker-common docker-selinux docker-engine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remove docker-ce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420" w:firstLineChars="0"/>
        <w:rPr>
          <w:rFonts w:hint="eastAsia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  <w:t>卸载后删除已经下载好的镜像</w:t>
      </w:r>
    </w:p>
    <w:p>
      <w:pPr>
        <w:numPr>
          <w:ilvl w:val="0"/>
          <w:numId w:val="0"/>
        </w:numPr>
        <w:ind w:left="420" w:leftChars="0"/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rm -rf /var/lib/docker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在线安装最新版本(安装docker-ce 社区版本)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安装依赖包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install -y yum-utils device-mapper-persistent-data lvm2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#安装前可查看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 xml:space="preserve">device-mapper-persistent-data和lvm2是否已经安装rpm -qa|grep 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device-mapper-persistent-datarpm -qa|grep lvm2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yum 源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yum-config-manager--add-repo https://download.docker.com/linux/centos/docker-ce.rep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安装 最新版 docker-ce -y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hint="eastAsia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install docker-ce -y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  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  <w:t>注意：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docker-ce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  <w:t xml:space="preserve"> 默认安装最新版本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#安装指定版本docker-ce可使用以下命令查看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yum list docker-ce.x86_64  --showduplicates | sort -r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安装完成之后可以使用命令查看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version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 Docker的安装镜像的默认地址是国外的 ，在下载镜像时速度比较慢，因此可以替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换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>国</w:t>
      </w:r>
      <w:r>
        <w:rPr>
          <w:rFonts w:hint="eastAsia"/>
          <w:sz w:val="20"/>
          <w:szCs w:val="22"/>
          <w:lang w:val="en-US" w:eastAsia="zh-CN"/>
        </w:rPr>
        <w:tab/>
      </w:r>
      <w:r>
        <w:rPr>
          <w:rFonts w:hint="eastAsia"/>
          <w:sz w:val="20"/>
          <w:szCs w:val="22"/>
          <w:lang w:val="en-US" w:eastAsia="zh-CN"/>
        </w:rPr>
        <w:t xml:space="preserve">内的镜像网站 ： </w:t>
      </w:r>
      <w:r>
        <w:rPr>
          <w:rFonts w:ascii="宋体" w:hAnsi="宋体" w:eastAsia="宋体" w:cs="宋体"/>
          <w:sz w:val="22"/>
          <w:szCs w:val="22"/>
        </w:rPr>
        <w:fldChar w:fldCharType="begin"/>
      </w:r>
      <w:r>
        <w:rPr>
          <w:rFonts w:ascii="宋体" w:hAnsi="宋体" w:eastAsia="宋体" w:cs="宋体"/>
          <w:sz w:val="22"/>
          <w:szCs w:val="22"/>
        </w:rPr>
        <w:instrText xml:space="preserve"> HYPERLINK "https://mirrors.tuna.tsinghua.edu.cn/docker-ce/" </w:instrText>
      </w:r>
      <w:r>
        <w:rPr>
          <w:rFonts w:ascii="宋体" w:hAnsi="宋体" w:eastAsia="宋体" w:cs="宋体"/>
          <w:sz w:val="22"/>
          <w:szCs w:val="22"/>
        </w:rPr>
        <w:fldChar w:fldCharType="separate"/>
      </w:r>
      <w:r>
        <w:rPr>
          <w:rStyle w:val="5"/>
          <w:rFonts w:ascii="宋体" w:hAnsi="宋体" w:eastAsia="宋体" w:cs="宋体"/>
          <w:sz w:val="22"/>
          <w:szCs w:val="22"/>
        </w:rPr>
        <w:t>https://mirrors.tuna.tsinghua.edu.cn/docker-ce/</w:t>
      </w:r>
      <w:r>
        <w:rPr>
          <w:rFonts w:ascii="宋体" w:hAnsi="宋体" w:eastAsia="宋体" w:cs="宋体"/>
          <w:sz w:val="22"/>
          <w:szCs w:val="22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Docker镜像下载配置地址 ： /etc/yum.respos.d/ddocker-ce.repo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配置连接镜像服务器 镜像加速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各种应用容器镜像默认是用官网的地址下载的也很慢  ， 可以使用阿里云的地址</w:t>
      </w:r>
    </w:p>
    <w:p>
      <w:pPr>
        <w:numPr>
          <w:ilvl w:val="0"/>
          <w:numId w:val="2"/>
        </w:num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.</w:t>
      </w:r>
      <w:r>
        <w:rPr>
          <w:rFonts w:ascii="宋体" w:hAnsi="宋体" w:eastAsia="宋体" w:cs="宋体"/>
          <w:sz w:val="21"/>
          <w:szCs w:val="21"/>
        </w:rPr>
        <w:t>注册登录开通阿里云</w:t>
      </w:r>
      <w:r>
        <w:rPr>
          <w:rFonts w:ascii="宋体" w:hAnsi="宋体" w:eastAsia="宋体" w:cs="宋体"/>
          <w:sz w:val="21"/>
          <w:szCs w:val="21"/>
        </w:rPr>
        <w:fldChar w:fldCharType="begin"/>
      </w:r>
      <w:r>
        <w:rPr>
          <w:rFonts w:ascii="宋体" w:hAnsi="宋体" w:eastAsia="宋体" w:cs="宋体"/>
          <w:sz w:val="21"/>
          <w:szCs w:val="21"/>
        </w:rPr>
        <w:instrText xml:space="preserve"> HYPERLINK "https://cr.console.aliyun.com/cn-hangzhou/repositories" \t "_blank" </w:instrText>
      </w:r>
      <w:r>
        <w:rPr>
          <w:rFonts w:ascii="宋体" w:hAnsi="宋体" w:eastAsia="宋体" w:cs="宋体"/>
          <w:sz w:val="21"/>
          <w:szCs w:val="21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容器镜像服务</w:t>
      </w:r>
      <w:r>
        <w:rPr>
          <w:rFonts w:ascii="宋体" w:hAnsi="宋体" w:eastAsia="宋体" w:cs="宋体"/>
          <w:sz w:val="21"/>
          <w:szCs w:val="21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.</w:t>
      </w:r>
      <w:r>
        <w:rPr>
          <w:rFonts w:ascii="宋体" w:hAnsi="宋体" w:eastAsia="宋体" w:cs="宋体"/>
          <w:color w:val="262626"/>
          <w:spacing w:val="11"/>
          <w:sz w:val="18"/>
          <w:szCs w:val="18"/>
        </w:rPr>
        <w:t>查看控制台，招到镜像加速器并复制自己的加速器地址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ascii="宋体" w:hAnsi="宋体" w:eastAsia="宋体" w:cs="宋体"/>
          <w:sz w:val="20"/>
          <w:szCs w:val="20"/>
        </w:rPr>
        <w:t>找到/etc/docker目录下的daemon.json文件，没有则直接</w:t>
      </w:r>
      <w:r>
        <w:rPr>
          <w:rStyle w:val="6"/>
          <w:rFonts w:ascii="monospace" w:hAnsi="monospace" w:eastAsia="monospace" w:cs="monospace"/>
          <w:sz w:val="20"/>
          <w:szCs w:val="20"/>
        </w:rPr>
        <w:t>vi daemon.json</w:t>
      </w:r>
    </w:p>
    <w:p>
      <w:pPr>
        <w:numPr>
          <w:ilvl w:val="0"/>
          <w:numId w:val="2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填写 加速器地址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#填写自己的加速器地址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right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ab/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"registry-mirrors":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["https://zfzbet67.mirror.aliyuncs.com"]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}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重新刷新设置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systemctl daemon-reload</w:t>
      </w: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重启docker </w:t>
      </w:r>
    </w:p>
    <w:p>
      <w:pPr>
        <w:numPr>
          <w:ilvl w:val="0"/>
          <w:numId w:val="3"/>
        </w:numPr>
        <w:ind w:firstLine="420" w:firstLineChars="0"/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  <w:t>systemctl restart docker</w:t>
      </w:r>
    </w:p>
    <w:p>
      <w:pPr>
        <w:numPr>
          <w:ilvl w:val="0"/>
          <w:numId w:val="3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>设置 开机启动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  <w:t xml:space="preserve">systemctl </w:t>
      </w:r>
      <w:r>
        <w:rPr>
          <w:rFonts w:hint="eastAsia" w:ascii="Consolas" w:hAnsi="Consolas" w:eastAsia="宋体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  <w:t>enable docker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宋体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Docker 的常用操作   (输入docker  可查看 docker命令的用法)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查看docker 服务整体运行情况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docker info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查找镜像(在线搜索 相关的镜像)</w:t>
      </w:r>
    </w:p>
    <w:p>
      <w:pPr>
        <w:numPr>
          <w:ilvl w:val="0"/>
          <w:numId w:val="0"/>
        </w:numPr>
        <w:ind w:left="840" w:leftChars="0"/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</w:rPr>
        <w:t>docker search 关键词</w:t>
      </w:r>
    </w:p>
    <w:p>
      <w:pPr>
        <w:numPr>
          <w:ilvl w:val="0"/>
          <w:numId w:val="0"/>
        </w:numPr>
        <w:ind w:left="840" w:left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8"/>
          <w:szCs w:val="18"/>
          <w:shd w:val="clear" w:fill="F9F9F9"/>
          <w:lang w:val="en-US" w:eastAsia="zh-CN"/>
        </w:rPr>
      </w:pPr>
      <w:r>
        <w:drawing>
          <wp:inline distT="0" distB="0" distL="114300" distR="114300">
            <wp:extent cx="4777105" cy="82613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下载镜像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eastAsia" w:eastAsia="宋体"/>
          <w:i w:val="0"/>
          <w:caps w:val="0"/>
          <w:color w:val="595959"/>
          <w:spacing w:val="10"/>
          <w:sz w:val="18"/>
          <w:szCs w:val="18"/>
          <w:shd w:val="clear" w:fill="F9F9F9"/>
          <w:lang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pull 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Tag表示版本，有些镜像的版本显示latest，为最新版本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查看镜像列表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images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/>
          <w:sz w:val="22"/>
          <w:szCs w:val="22"/>
          <w:lang w:val="en-US" w:eastAsia="zh-CN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查看本地所有镜像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查看镜像详细信息系</w:t>
      </w:r>
    </w:p>
    <w:p>
      <w:pPr>
        <w:numPr>
          <w:ilvl w:val="0"/>
          <w:numId w:val="0"/>
        </w:numPr>
        <w:ind w:left="840" w:left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docker image inspect 镜像名:TAG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删除镜像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rmi -f 镜像ID或者镜像名:TAG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删除指定本地镜像# -f 表示强制删除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获取元信息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8"/>
          <w:szCs w:val="18"/>
          <w:shd w:val="clear" w:fill="F9F9F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docker inspect 镜像ID或者镜像名:TAG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8"/>
          <w:szCs w:val="18"/>
          <w:shd w:val="clear" w:fill="F9F9F9"/>
        </w:rPr>
        <w:t># 获取镜像的元信息，详细信息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容器相关的操作命令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ps -a -q# docker ps查看正在运行的容器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-a 查看所有容器（运行中、未运行）# -q 只查看容器的ID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run --name 容器名 -i -t -p 主机端口:容器端口 -d -v 主机目录:容器目录:ro 镜像ID或镜像名:TAG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--name 指定容器名，可自定义，不指定自动命名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FF0000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# -i 以交互模式运行容器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FF0000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# -t 分配一个伪终端，即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eastAsia="zh-CN"/>
        </w:rPr>
        <w:t>输入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命令行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eastAsia="zh-CN"/>
        </w:rPr>
        <w:t>的窗口</w:t>
      </w:r>
      <w:r>
        <w:rPr>
          <w:i w:val="0"/>
          <w:caps w:val="0"/>
          <w:color w:val="FF0000"/>
          <w:spacing w:val="10"/>
          <w:sz w:val="19"/>
          <w:szCs w:val="19"/>
          <w:shd w:val="clear" w:fill="F9F9F9"/>
        </w:rPr>
        <w:t>，通常-it组合来使用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eastAsia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-p 指定映射端口，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  <w:t>将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主机端口映射到容器内的端口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80:8080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-d 后台运行容器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类似 nohup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-v 指定挂载主机目录到容器目录，默认为rw读写模式，ro表示只读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638" w:leftChars="380" w:right="0" w:hanging="840" w:hangingChars="400"/>
        <w:rPr>
          <w:rFonts w:hint="default" w:eastAsia="宋体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</w:pP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eastAsia="zh-CN"/>
        </w:rPr>
        <w:t>注意：</w:t>
      </w:r>
      <w:r>
        <w:rPr>
          <w:rFonts w:hint="eastAsia"/>
          <w:i w:val="0"/>
          <w:caps w:val="0"/>
          <w:color w:val="FF0000"/>
          <w:spacing w:val="10"/>
          <w:sz w:val="19"/>
          <w:szCs w:val="19"/>
          <w:shd w:val="clear" w:fill="F9F9F9"/>
          <w:lang w:val="en-US" w:eastAsia="zh-CN"/>
        </w:rPr>
        <w:t xml:space="preserve"> 在每次运行容器时 最好起一个名字，以便操作方便 。如果不取docker会默认取一个名字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停止容器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docker stop 容器ID或容器名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rm -f 容器ID或容器名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-f 表示强制删除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查看日志(docker 会将所有容器的日志 做统一管理)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docker logs 容器ID或容器名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进入正在运行容器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rFonts w:hint="default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exec -it 容器ID或者容器名 /bin/bash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进入正在运行的容器并且开启交互模式终端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1016" w:leftChars="384" w:right="0" w:hanging="210" w:hangingChars="100"/>
        <w:rPr>
          <w:rFonts w:hint="default" w:eastAsia="宋体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/bin/bash是固有写法，作用是因为docker后台必须运行一个进程，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eastAsia="zh-CN"/>
        </w:rPr>
        <w:t>使用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>shell与当前容器进行交互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 也可以用docker exec在运行中的容器执行命令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拷贝文件 scp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cp 主机文件路径 容器ID或容器名:容器路径 #主机中文件拷贝到容器中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420" w:leftChars="0" w:right="0" w:firstLine="420" w:firstLineChars="0"/>
        <w:rPr>
          <w:i w:val="0"/>
          <w:caps w:val="0"/>
          <w:color w:val="595959"/>
          <w:spacing w:val="10"/>
          <w:sz w:val="19"/>
          <w:szCs w:val="19"/>
        </w:rPr>
      </w:pP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docker cp 容器ID或容器名:容器路径 主机文件路径</w:t>
      </w:r>
      <w:r>
        <w:rPr>
          <w:rFonts w:hint="eastAsia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  <w:t xml:space="preserve"> </w:t>
      </w:r>
      <w:r>
        <w:rPr>
          <w:i w:val="0"/>
          <w:caps w:val="0"/>
          <w:color w:val="595959"/>
          <w:spacing w:val="10"/>
          <w:sz w:val="19"/>
          <w:szCs w:val="19"/>
          <w:shd w:val="clear" w:fill="F9F9F9"/>
        </w:rPr>
        <w:t>#容器中文件拷贝到主机中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获取元信息</w:t>
      </w:r>
    </w:p>
    <w:p>
      <w:pPr>
        <w:numPr>
          <w:ilvl w:val="0"/>
          <w:numId w:val="0"/>
        </w:numPr>
        <w:ind w:left="840" w:leftChars="0"/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</w:pPr>
      <w:r>
        <w:rPr>
          <w:rFonts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</w:rPr>
        <w:t>docker inspect 容器ID或容器名</w:t>
      </w:r>
    </w:p>
    <w:p>
      <w:pPr>
        <w:numPr>
          <w:ilvl w:val="0"/>
          <w:numId w:val="0"/>
        </w:numPr>
        <w:ind w:left="840" w:leftChars="0"/>
        <w:rPr>
          <w:rFonts w:hint="default" w:ascii="Consolas" w:hAnsi="Consolas" w:eastAsia="Consolas" w:cs="Consolas"/>
          <w:i w:val="0"/>
          <w:caps w:val="0"/>
          <w:color w:val="595959"/>
          <w:spacing w:val="10"/>
          <w:sz w:val="19"/>
          <w:szCs w:val="19"/>
          <w:shd w:val="clear" w:fill="F9F9F9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0300" cy="2397125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79E94"/>
    <w:multiLevelType w:val="multilevel"/>
    <w:tmpl w:val="A1C79E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A67B4E5"/>
    <w:multiLevelType w:val="multilevel"/>
    <w:tmpl w:val="AA67B4E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6F113C8"/>
    <w:multiLevelType w:val="multilevel"/>
    <w:tmpl w:val="16F113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2613"/>
    <w:rsid w:val="0A40080E"/>
    <w:rsid w:val="0BDC602B"/>
    <w:rsid w:val="0BE53748"/>
    <w:rsid w:val="0CAA3A18"/>
    <w:rsid w:val="0D523638"/>
    <w:rsid w:val="0FFA2067"/>
    <w:rsid w:val="13702354"/>
    <w:rsid w:val="176A16B0"/>
    <w:rsid w:val="1B0E5DFC"/>
    <w:rsid w:val="1B454943"/>
    <w:rsid w:val="1CA35A16"/>
    <w:rsid w:val="1F360921"/>
    <w:rsid w:val="20D91DAF"/>
    <w:rsid w:val="22D0668D"/>
    <w:rsid w:val="23A06B21"/>
    <w:rsid w:val="23CA5F8E"/>
    <w:rsid w:val="24DA3A82"/>
    <w:rsid w:val="27BF4C6F"/>
    <w:rsid w:val="28F75D2E"/>
    <w:rsid w:val="2A044CA5"/>
    <w:rsid w:val="2AB76A71"/>
    <w:rsid w:val="2E241738"/>
    <w:rsid w:val="36C464A9"/>
    <w:rsid w:val="36F739C0"/>
    <w:rsid w:val="37645ABF"/>
    <w:rsid w:val="38CA0A44"/>
    <w:rsid w:val="3CC4787C"/>
    <w:rsid w:val="3D8F54C5"/>
    <w:rsid w:val="3ECF0857"/>
    <w:rsid w:val="3F440482"/>
    <w:rsid w:val="401E280F"/>
    <w:rsid w:val="40750EA2"/>
    <w:rsid w:val="423B1005"/>
    <w:rsid w:val="45025C93"/>
    <w:rsid w:val="4ACF4F1B"/>
    <w:rsid w:val="4B9E1159"/>
    <w:rsid w:val="4D743416"/>
    <w:rsid w:val="4E955E93"/>
    <w:rsid w:val="4F330D33"/>
    <w:rsid w:val="51CA776D"/>
    <w:rsid w:val="53FE1FE5"/>
    <w:rsid w:val="57441CEF"/>
    <w:rsid w:val="57CC0452"/>
    <w:rsid w:val="5AC9497D"/>
    <w:rsid w:val="5C7348DB"/>
    <w:rsid w:val="5C85304D"/>
    <w:rsid w:val="5CF34AF4"/>
    <w:rsid w:val="5E0E296C"/>
    <w:rsid w:val="5FA455E4"/>
    <w:rsid w:val="5FEF17CF"/>
    <w:rsid w:val="69D93977"/>
    <w:rsid w:val="6BEE7EFC"/>
    <w:rsid w:val="6D6E7D83"/>
    <w:rsid w:val="6E012F89"/>
    <w:rsid w:val="6E8E112D"/>
    <w:rsid w:val="6FED5E24"/>
    <w:rsid w:val="704D1765"/>
    <w:rsid w:val="72222A81"/>
    <w:rsid w:val="72E12325"/>
    <w:rsid w:val="73B01A7C"/>
    <w:rsid w:val="744B7377"/>
    <w:rsid w:val="748F16FB"/>
    <w:rsid w:val="74F63FCD"/>
    <w:rsid w:val="7534294D"/>
    <w:rsid w:val="76855386"/>
    <w:rsid w:val="79107226"/>
    <w:rsid w:val="7D07441A"/>
    <w:rsid w:val="7D79276A"/>
    <w:rsid w:val="7E9B09BF"/>
    <w:rsid w:val="7EBB1FA4"/>
    <w:rsid w:val="7EE86280"/>
    <w:rsid w:val="7F58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2020-09-02T12:48:00Z</dcterms:created>
  <dc:creator>Administrator</dc:creator>
  <cp:lastModifiedBy>Administrator</cp:lastModifiedBy>
  <dcterms:modified xsi:type="dcterms:W3CDTF">2020-09-04T08:44:16Z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