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 xml:space="preserve">Redis 数据持久化 </w:t>
      </w:r>
    </w:p>
    <w:p>
      <w:pPr>
        <w:numPr>
          <w:ilvl w:val="0"/>
          <w:numId w:val="0"/>
        </w:numPr>
        <w:rPr>
          <w:rFonts w:hint="default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redis 是基于内存的，但是redis也会定时的将这些数据持久化到 dump.rdb文件中，然后也会读取rdb文件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在redis.conf中是可以配置dump.rdb（二进制文件）文件的，如果rdb文件换了  那么就等于redis 的库中数据换了 ，Redis启动时在 加载持久化文件 包括rdb 和 aof 文件</w:t>
      </w:r>
    </w:p>
    <w:p>
      <w:pPr>
        <w:pStyle w:val="5"/>
        <w:bidi w:val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RDB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默认数据持久化方式 ：  rdb   </w:t>
      </w:r>
    </w:p>
    <w:p>
      <w:pPr>
        <w:ind w:firstLine="420" w:firstLineChars="0"/>
        <w:rPr>
          <w:rFonts w:hint="default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Rdb持久化方式的特点 ：每隔一段时间持久化一次 当宕机时会导致数据丢失 ， fork线程占用资源</w:t>
      </w:r>
    </w:p>
    <w:p>
      <w:pPr>
        <w:rPr>
          <w:rFonts w:hint="eastAsia"/>
          <w:sz w:val="16"/>
          <w:szCs w:val="20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FF0000"/>
          <w:sz w:val="20"/>
          <w:szCs w:val="22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0"/>
          <w:szCs w:val="22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FF0000"/>
          <w:sz w:val="20"/>
          <w:szCs w:val="22"/>
          <w:highlight w:val="none"/>
          <w:lang w:val="en-US" w:eastAsia="zh-CN"/>
        </w:rPr>
        <w:t xml:space="preserve">主从复制集群是关不掉的 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0"/>
          <w:szCs w:val="22"/>
          <w:lang w:val="en-US" w:eastAsia="zh-CN"/>
        </w:rPr>
        <w:t>原理: redis会单独创建（fork）一个</w:t>
      </w:r>
      <w:r>
        <w:rPr>
          <w:rFonts w:hint="eastAsia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0"/>
          <w:szCs w:val="22"/>
          <w:lang w:val="en-US" w:eastAsia="zh-CN"/>
        </w:rPr>
        <w:t>与 当前进程一模一样的子线程来进行持久化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0"/>
          <w:szCs w:val="22"/>
          <w:lang w:val="en-US" w:eastAsia="zh-CN"/>
        </w:rPr>
        <w:t xml:space="preserve">这个子进程所有的数据结构（变量、环境变量、程序计数器等）都和原进程一模一样， 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0"/>
          <w:szCs w:val="22"/>
          <w:lang w:val="en-US" w:eastAsia="zh-CN"/>
        </w:rPr>
        <w:t>先会将原有的rdb数据写到临时文件中，然后原文件进行持久化，待持久化结束了   再</w:t>
      </w:r>
      <w:r>
        <w:rPr>
          <w:rFonts w:hint="eastAsia" w:asciiTheme="majorEastAsia" w:hAnsiTheme="majorEastAsia" w:eastAsiaTheme="majorEastAsia" w:cstheme="majorEastAsia"/>
          <w:sz w:val="20"/>
          <w:szCs w:val="22"/>
          <w:lang w:val="en-US" w:eastAsia="zh-CN"/>
        </w:rPr>
        <w:tab/>
        <w:t>用这个临时文件（在dir中）替换上次的持久化文件 替换好后就自动删除，在这个过</w:t>
      </w:r>
      <w:r>
        <w:rPr>
          <w:rFonts w:hint="eastAsia" w:asciiTheme="majorEastAsia" w:hAnsiTheme="majorEastAsia" w:eastAsiaTheme="majorEastAsia" w:cstheme="majorEastAsia"/>
          <w:sz w:val="20"/>
          <w:szCs w:val="22"/>
          <w:lang w:val="en-US" w:eastAsia="zh-CN"/>
        </w:rPr>
        <w:tab/>
        <w:t>程中 主进程不进行任何io操作 ，从而提高了性能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</w:p>
    <w:p>
      <w:pPr>
        <w:pStyle w:val="5"/>
        <w:bidi w:val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Aof</w:t>
      </w:r>
    </w:p>
    <w:p>
      <w:pPr>
        <w:pStyle w:val="6"/>
        <w:numPr>
          <w:ilvl w:val="0"/>
          <w:numId w:val="2"/>
        </w:numPr>
        <w:bidi w:val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Aof持久化 </w:t>
      </w:r>
    </w:p>
    <w:p>
      <w:pPr>
        <w:numPr>
          <w:numId w:val="0"/>
        </w:numPr>
        <w:ind w:left="178" w:leftChars="85" w:firstLine="160" w:firstLineChars="100"/>
        <w:rPr>
          <w:rFonts w:hint="default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根据每次操作命令日志将数据追加到aof文件中 ，</w:t>
      </w:r>
      <w:r>
        <w:rPr>
          <w:rFonts w:hint="eastAsia"/>
          <w:color w:val="00B0F0"/>
          <w:sz w:val="20"/>
          <w:szCs w:val="22"/>
          <w:lang w:val="en-US" w:eastAsia="zh-CN"/>
        </w:rPr>
        <w:t>虽然是日志的形式，但是aof</w:t>
      </w:r>
      <w:r>
        <w:rPr>
          <w:rFonts w:hint="eastAsia"/>
          <w:color w:val="00B0F0"/>
          <w:sz w:val="20"/>
          <w:szCs w:val="22"/>
          <w:lang w:val="en-US" w:eastAsia="zh-CN"/>
        </w:rPr>
        <w:tab/>
        <w:t>保存的是重复命令的最后一个命令 ，并不会记录过程，如果修改key的值，那么在下</w:t>
      </w:r>
      <w:r>
        <w:rPr>
          <w:rFonts w:hint="eastAsia"/>
          <w:color w:val="00B0F0"/>
          <w:sz w:val="20"/>
          <w:szCs w:val="22"/>
          <w:lang w:val="en-US" w:eastAsia="zh-CN"/>
        </w:rPr>
        <w:tab/>
        <w:t>一次重写aof文件的时候 就会修改这key对应的值</w:t>
      </w:r>
    </w:p>
    <w:p>
      <w:pPr>
        <w:pStyle w:val="6"/>
        <w:numPr>
          <w:ilvl w:val="0"/>
          <w:numId w:val="2"/>
        </w:numPr>
        <w:bidi w:val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Aof持久化特点 </w:t>
      </w:r>
    </w:p>
    <w:p>
      <w:pPr>
        <w:numPr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宕机时不会导致数据丢失，如果数据丢失可以通过 redis-check-aof工具检查找</w:t>
      </w:r>
      <w:r>
        <w:rPr>
          <w:rFonts w:hint="eastAsia"/>
          <w:sz w:val="16"/>
          <w:szCs w:val="20"/>
          <w:lang w:val="en-US" w:eastAsia="zh-CN"/>
        </w:rPr>
        <w:tab/>
        <w:t/>
      </w:r>
      <w:r>
        <w:rPr>
          <w:rFonts w:hint="eastAsia"/>
          <w:sz w:val="16"/>
          <w:szCs w:val="20"/>
          <w:lang w:val="en-US" w:eastAsia="zh-CN"/>
        </w:rPr>
        <w:tab/>
        <w:t>回但是由于是日志日志的形式持久化数据会导致aof文件过大、效率降低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6"/>
          <w:szCs w:val="20"/>
          <w:lang w:val="en-US" w:eastAsia="zh-CN"/>
        </w:rPr>
      </w:pPr>
    </w:p>
    <w:p>
      <w:pPr>
        <w:pStyle w:val="6"/>
        <w:bidi w:val="0"/>
        <w:ind w:firstLine="161" w:firstLineChars="1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(3)Redis 提供了 aof文件重写机制</w:t>
      </w:r>
      <w:r>
        <w:rPr>
          <w:rFonts w:hint="eastAsia"/>
          <w:sz w:val="22"/>
          <w:szCs w:val="22"/>
          <w:lang w:val="en-US" w:eastAsia="zh-CN"/>
        </w:rPr>
        <w:t>来解决了文件过大的问题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color w:val="FF0000"/>
          <w:sz w:val="20"/>
          <w:szCs w:val="22"/>
          <w:lang w:val="en-US" w:eastAsia="zh-CN"/>
        </w:rPr>
        <w:t>重写机制：对现有的文件压缩，以rdb的形式保存将内存减小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配置配置触发重写时机：auto-aof-rewrite-min-size  64mb(默认，生成环境都是几个G)  当文件大小达到64兆，会自动触发重写</w:t>
      </w:r>
    </w:p>
    <w:p>
      <w:pPr>
        <w:widowControl w:val="0"/>
        <w:numPr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配置如何重写：auto-aof-rewrite-percentge 100(默认) 增长率  当文件第一次到64mb时 ，会触发重写机制，文件只有32mb ，如果文件再增长32时 就再次重写 就会压缩一半到43 ，然后增长43后 又会再次重写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C、手动调用重写bgrewriteaof 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原理 ： 当执行aof重写命令时 ，由于另外还有其他的命令在执行，  主线程会把这时的数据写到</w:t>
      </w:r>
      <w:r>
        <w:rPr>
          <w:rFonts w:hint="eastAsia"/>
          <w:color w:val="FF0000"/>
          <w:sz w:val="20"/>
          <w:szCs w:val="22"/>
          <w:lang w:val="en-US" w:eastAsia="zh-CN"/>
        </w:rPr>
        <w:t>缓冲区2</w:t>
      </w:r>
      <w:r>
        <w:rPr>
          <w:rFonts w:hint="eastAsia"/>
          <w:sz w:val="20"/>
          <w:szCs w:val="22"/>
          <w:lang w:val="en-US" w:eastAsia="zh-CN"/>
        </w:rPr>
        <w:t>，当redis重写并压缩完原来的aof（二进制）文件后 ， 然后把缓冲区的执行命令的日志数据加载到新的aof中 从而保证的数据的一致性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6"/>
          <w:szCs w:val="20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缺点：  兼容性差 ，只支持4.0之后的版本使用 ，4.0之前不认识aof文件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Redis数据备份方式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262626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15"/>
          <w:szCs w:val="15"/>
          <w:lang w:val="en-US" w:eastAsia="zh-CN" w:bidi="ar"/>
        </w:rPr>
        <w:t>Redis 支持数据的备份，即 master-slave 模式的数据备份，且异步 只要主节点备份完毕</w:t>
      </w:r>
      <w:r>
        <w:rPr>
          <w:rFonts w:hint="eastAsia" w:ascii="微软雅黑" w:hAnsi="微软雅黑" w:eastAsia="微软雅黑" w:cs="微软雅黑"/>
          <w:color w:val="262626"/>
          <w:kern w:val="0"/>
          <w:sz w:val="15"/>
          <w:szCs w:val="15"/>
          <w:lang w:val="en-US" w:eastAsia="zh-CN" w:bidi="ar"/>
        </w:rPr>
        <w:tab/>
        <w:t>即默认成功（这样可能导致数据不一致问题 ：master节点处理数据完毕 异步还未同步至</w:t>
      </w:r>
      <w:r>
        <w:rPr>
          <w:rFonts w:hint="eastAsia" w:ascii="微软雅黑" w:hAnsi="微软雅黑" w:eastAsia="微软雅黑" w:cs="微软雅黑"/>
          <w:color w:val="262626"/>
          <w:kern w:val="0"/>
          <w:sz w:val="15"/>
          <w:szCs w:val="15"/>
          <w:lang w:val="en-US" w:eastAsia="zh-CN" w:bidi="ar"/>
        </w:rPr>
        <w:tab/>
        <w:t>从节点，master节点挂了 此时数据就不存在 ）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不同类型的不同使用场景</w:t>
      </w:r>
    </w:p>
    <w:p>
      <w:pPr>
        <w:pStyle w:val="5"/>
        <w:numPr>
          <w:ilvl w:val="0"/>
          <w:numId w:val="4"/>
        </w:numPr>
        <w:bidi w:val="0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String  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pStyle w:val="6"/>
        <w:numPr>
          <w:ilvl w:val="0"/>
          <w:numId w:val="5"/>
        </w:numPr>
        <w:bidi w:val="0"/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分布式锁 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service  执行时间 大于 锁的过期时间 可以使用redisssion 进行锁续命。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262626"/>
          <w:kern w:val="0"/>
          <w:sz w:val="15"/>
          <w:szCs w:val="15"/>
          <w:lang w:val="en-US" w:eastAsia="zh-CN" w:bidi="ar"/>
        </w:rPr>
      </w:pPr>
      <w:r>
        <w:rPr>
          <w:rFonts w:hint="eastAsia"/>
          <w:sz w:val="15"/>
          <w:szCs w:val="18"/>
          <w:lang w:val="en-US" w:eastAsia="zh-CN"/>
        </w:rPr>
        <w:t>锁续命原理 ： 在执行业务时新开一个线程定时查看，如果未执行完重新设置过</w:t>
      </w:r>
      <w:r>
        <w:rPr>
          <w:rFonts w:hint="eastAsia"/>
          <w:sz w:val="15"/>
          <w:szCs w:val="18"/>
          <w:lang w:val="en-US" w:eastAsia="zh-CN"/>
        </w:rPr>
        <w:tab/>
        <w:t>期时间redission过期时间默认30s ，   锁续命查看时间  1/3</w:t>
      </w:r>
    </w:p>
    <w:p>
      <w:pPr>
        <w:pStyle w:val="6"/>
        <w:numPr>
          <w:ilvl w:val="0"/>
          <w:numId w:val="5"/>
        </w:numPr>
        <w:bidi w:val="0"/>
        <w:ind w:left="840"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计数器  </w:t>
      </w:r>
    </w:p>
    <w:p>
      <w:pPr>
        <w:pStyle w:val="5"/>
        <w:numPr>
          <w:ilvl w:val="0"/>
          <w:numId w:val="4"/>
        </w:numPr>
        <w:bidi w:val="0"/>
        <w:ind w:left="420"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Hash  ： map 嵌套</w:t>
      </w:r>
    </w:p>
    <w:p>
      <w:pPr>
        <w:pStyle w:val="5"/>
        <w:numPr>
          <w:ilvl w:val="0"/>
          <w:numId w:val="4"/>
        </w:numPr>
        <w:bidi w:val="0"/>
        <w:ind w:left="420"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List   ：有序可重复的双向list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Lpush 、Lpop  从左边添加 或者 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Rpush、Rpop  从右边添加删除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Blopo ： 从左边 拿出一个元素 ， 没有就等待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 xml:space="preserve">Bropo ： 从右边 拿出一个元素 ， 没有就等待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带阻塞的  可以做监听的功能， 有就拿 没有就等待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Lrange 开始位置 结束位置  展示前几条数据</w:t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8"/>
          <w:lang w:val="en-US" w:eastAsia="zh-CN"/>
        </w:rPr>
      </w:pPr>
    </w:p>
    <w:p>
      <w:pPr>
        <w:pStyle w:val="6"/>
        <w:numPr>
          <w:ilvl w:val="0"/>
          <w:numId w:val="6"/>
        </w:numPr>
        <w:bidi w:val="0"/>
        <w:ind w:left="840"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实现 栈的功能 （后进先出）</w:t>
      </w:r>
    </w:p>
    <w:p>
      <w:pPr>
        <w:pStyle w:val="6"/>
        <w:numPr>
          <w:ilvl w:val="0"/>
          <w:numId w:val="6"/>
        </w:numPr>
        <w:bidi w:val="0"/>
        <w:ind w:left="840" w:leftChars="0" w:firstLine="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实现 队列功能 （先进先出） 生产消费</w:t>
      </w:r>
    </w:p>
    <w:p>
      <w:pPr>
        <w:pStyle w:val="6"/>
        <w:numPr>
          <w:ilvl w:val="0"/>
          <w:numId w:val="6"/>
        </w:numPr>
        <w:bidi w:val="0"/>
        <w:ind w:left="840" w:leftChars="0" w:firstLine="0" w:firstLineChars="0"/>
        <w:rPr>
          <w:rFonts w:hint="default" w:ascii="微软雅黑" w:hAnsi="微软雅黑" w:eastAsia="微软雅黑" w:cs="微软雅黑"/>
          <w:color w:val="262626"/>
          <w:kern w:val="0"/>
          <w:sz w:val="16"/>
          <w:szCs w:val="16"/>
          <w:lang w:val="en-US" w:eastAsia="zh-CN" w:bidi="ar"/>
        </w:rPr>
      </w:pPr>
      <w:r>
        <w:rPr>
          <w:rFonts w:hint="eastAsia"/>
          <w:sz w:val="18"/>
          <w:szCs w:val="18"/>
          <w:lang w:val="en-US" w:eastAsia="zh-CN"/>
        </w:rPr>
        <w:t>实现延迟队列   消费队列，没有就阻塞等待</w:t>
      </w:r>
    </w:p>
    <w:p>
      <w:pPr>
        <w:pStyle w:val="5"/>
        <w:numPr>
          <w:ilvl w:val="0"/>
          <w:numId w:val="4"/>
        </w:numPr>
        <w:bidi w:val="0"/>
        <w:ind w:left="420" w:left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SET  ： 无序不可重复</w:t>
      </w:r>
    </w:p>
    <w:p>
      <w:pPr>
        <w:pStyle w:val="6"/>
        <w:numPr>
          <w:ilvl w:val="0"/>
          <w:numId w:val="7"/>
        </w:numPr>
        <w:bidi w:val="0"/>
        <w:ind w:left="420" w:left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抽奖功能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参与抽奖的人  存至集合 sadd key userId</w:t>
      </w:r>
    </w:p>
    <w:p>
      <w:pPr>
        <w:numPr>
          <w:ilvl w:val="0"/>
          <w:numId w:val="0"/>
        </w:numPr>
        <w:ind w:firstLine="640" w:firstLineChars="40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查看抽奖人数  smemers  key </w:t>
      </w:r>
    </w:p>
    <w:p>
      <w:pPr>
        <w:numPr>
          <w:ilvl w:val="0"/>
          <w:numId w:val="0"/>
        </w:numPr>
        <w:ind w:firstLine="640" w:firstLineChars="40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随机送集合中抽取 若干名中奖用户 ： 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srandmemery key count(抽几个人)  人数不从集合中删除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Spop  key(抽几个人) 人数从集合中删除</w:t>
      </w:r>
    </w:p>
    <w:p>
      <w:pPr>
        <w:pStyle w:val="6"/>
        <w:numPr>
          <w:ilvl w:val="0"/>
          <w:numId w:val="7"/>
        </w:numPr>
        <w:bidi w:val="0"/>
        <w:ind w:left="420" w:leftChars="0" w:firstLine="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点赞功能</w:t>
      </w:r>
    </w:p>
    <w:p>
      <w:pPr>
        <w:numPr>
          <w:ilvl w:val="0"/>
          <w:numId w:val="0"/>
        </w:numPr>
        <w:ind w:left="84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点赞 Sadd  key value(userId)   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取消点赞 srem key value(userId)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检查用户是否点赞 sismember key  value(userId)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获取点赞列表  ：  查询 set 集合</w:t>
      </w:r>
    </w:p>
    <w:p>
      <w:pPr>
        <w:numPr>
          <w:ilvl w:val="0"/>
          <w:numId w:val="0"/>
        </w:numPr>
        <w:ind w:left="84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获取点赞用户数 ： scard key </w:t>
      </w:r>
    </w:p>
    <w:p>
      <w:pPr>
        <w:pStyle w:val="5"/>
        <w:numPr>
          <w:ilvl w:val="0"/>
          <w:numId w:val="4"/>
        </w:numPr>
        <w:bidi w:val="0"/>
        <w:ind w:left="420" w:leftChars="0" w:firstLine="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Zset :  key   、value （value中  key、value）</w:t>
      </w:r>
    </w:p>
    <w:p>
      <w:pPr>
        <w:pStyle w:val="6"/>
        <w:numPr>
          <w:ilvl w:val="0"/>
          <w:numId w:val="9"/>
        </w:numPr>
        <w:bidi w:val="0"/>
        <w:ind w:left="420" w:left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求交集、并集、差集 功能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t>一个String 默认最大存储大小   512M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t>redis 常见性能解决方案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0"/>
          <w:szCs w:val="20"/>
          <w:lang w:val="en-US" w:eastAsia="zh-CN" w:bidi="ar"/>
        </w:rPr>
        <w:t>1、</w:t>
      </w:r>
      <w:r>
        <w:rPr>
          <w:rFonts w:ascii="微软雅黑" w:hAnsi="微软雅黑" w:eastAsia="微软雅黑" w:cs="微软雅黑"/>
          <w:color w:val="262626"/>
          <w:kern w:val="0"/>
          <w:sz w:val="20"/>
          <w:szCs w:val="20"/>
          <w:lang w:val="en-US" w:eastAsia="zh-CN" w:bidi="ar"/>
        </w:rPr>
        <w:t>Master 最好不要写内存快照，如果 Master 写内存快照，</w:t>
      </w:r>
      <w:r>
        <w:rPr>
          <w:rFonts w:hint="eastAsia" w:ascii="微软雅黑" w:hAnsi="微软雅黑" w:eastAsia="微软雅黑" w:cs="微软雅黑"/>
          <w:color w:val="262626"/>
          <w:kern w:val="0"/>
          <w:sz w:val="20"/>
          <w:szCs w:val="20"/>
          <w:lang w:val="en-US" w:eastAsia="zh-CN" w:bidi="ar"/>
        </w:rPr>
        <w:t xml:space="preserve">save 命令调度 rdbSave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0"/>
          <w:szCs w:val="20"/>
          <w:lang w:val="en-US" w:eastAsia="zh-CN" w:bidi="ar"/>
        </w:rPr>
        <w:t xml:space="preserve">函数，会阻塞主线程的工作，当快照比较大时对性能影响是非常大的，会间断性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0"/>
          <w:szCs w:val="20"/>
          <w:lang w:val="en-US" w:eastAsia="zh-CN" w:bidi="ar"/>
        </w:rPr>
        <w:t xml:space="preserve">暂停服务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0"/>
          <w:szCs w:val="20"/>
          <w:lang w:val="en-US" w:eastAsia="zh-CN" w:bidi="ar"/>
        </w:rPr>
        <w:t>2、如果数据比较重要，某个 Slave 开启 AOF 备份数据，策略设置为每秒同步一秒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0"/>
          <w:szCs w:val="20"/>
          <w:lang w:val="en-US" w:eastAsia="zh-CN" w:bidi="ar"/>
        </w:rPr>
        <w:t xml:space="preserve">3、为了主从复制的速度和连接的稳定性，Master 和 Slave 最好在同一个局域网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0"/>
          <w:szCs w:val="20"/>
          <w:lang w:val="en-US" w:eastAsia="zh-CN" w:bidi="ar"/>
        </w:rPr>
        <w:t>4、主从复制不要用图状结构，</w:t>
      </w:r>
      <w:r>
        <w:rPr>
          <w:rFonts w:hint="eastAsia" w:ascii="微软雅黑" w:hAnsi="微软雅黑" w:eastAsia="微软雅黑" w:cs="微软雅黑"/>
          <w:color w:val="FF0000"/>
          <w:kern w:val="0"/>
          <w:sz w:val="20"/>
          <w:szCs w:val="20"/>
          <w:lang w:val="en-US" w:eastAsia="zh-CN" w:bidi="ar"/>
        </w:rPr>
        <w:t>用单向链</w:t>
      </w:r>
      <w:r>
        <w:rPr>
          <w:rFonts w:hint="eastAsia" w:ascii="微软雅黑" w:hAnsi="微软雅黑" w:eastAsia="微软雅黑" w:cs="微软雅黑"/>
          <w:color w:val="262626"/>
          <w:kern w:val="0"/>
          <w:sz w:val="20"/>
          <w:szCs w:val="20"/>
          <w:lang w:val="en-US" w:eastAsia="zh-CN" w:bidi="ar"/>
        </w:rPr>
        <w:t xml:space="preserve">表结构更为稳定，即：Master &lt;- Slave1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0"/>
          <w:szCs w:val="20"/>
          <w:lang w:val="en-US" w:eastAsia="zh-CN" w:bidi="ar"/>
        </w:rPr>
        <w:t xml:space="preserve">&lt;- Slave2 &lt;- Slave3…这样的结构方便解决单点故障问题，实现 Slave 对 Master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0"/>
          <w:szCs w:val="20"/>
          <w:lang w:val="en-US" w:eastAsia="zh-CN" w:bidi="ar"/>
        </w:rPr>
        <w:t>的替换。如果 Master 挂了，可以立刻启用 Slave1 做 Master，其他不变。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redis过期建删除策略设置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0"/>
          <w:szCs w:val="20"/>
          <w:lang w:val="en-US" w:eastAsia="zh-CN" w:bidi="ar"/>
        </w:rPr>
        <w:t>1、</w:t>
      </w:r>
      <w:r>
        <w:rPr>
          <w:rFonts w:ascii="微软雅黑" w:hAnsi="微软雅黑" w:eastAsia="微软雅黑" w:cs="微软雅黑"/>
          <w:color w:val="262626"/>
          <w:kern w:val="0"/>
          <w:sz w:val="20"/>
          <w:szCs w:val="20"/>
          <w:lang w:val="en-US" w:eastAsia="zh-CN" w:bidi="ar"/>
        </w:rPr>
        <w:t>定时删除:在设置键的过期时间的同时，创建一个定时器 timer</w:t>
      </w:r>
      <w:r>
        <w:rPr>
          <w:rFonts w:hint="eastAsia" w:ascii="微软雅黑" w:hAnsi="微软雅黑" w:eastAsia="微软雅黑" w:cs="微软雅黑"/>
          <w:color w:val="262626"/>
          <w:kern w:val="0"/>
          <w:sz w:val="20"/>
          <w:szCs w:val="20"/>
          <w:lang w:val="en-US" w:eastAsia="zh-CN" w:bidi="ar"/>
        </w:rPr>
        <w:t>(</w:t>
      </w:r>
      <w:r>
        <w:rPr>
          <w:rFonts w:ascii="微软雅黑" w:hAnsi="微软雅黑" w:eastAsia="微软雅黑" w:cs="微软雅黑"/>
          <w:color w:val="262626"/>
          <w:kern w:val="0"/>
          <w:sz w:val="20"/>
          <w:szCs w:val="20"/>
          <w:lang w:val="en-US" w:eastAsia="zh-CN" w:bidi="ar"/>
        </w:rPr>
        <w:t xml:space="preserve">). 让定时器在键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0"/>
          <w:szCs w:val="20"/>
          <w:lang w:val="en-US" w:eastAsia="zh-CN" w:bidi="ar"/>
        </w:rPr>
        <w:t xml:space="preserve">的过期时间来临时，立即执行对键的删除操作。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0"/>
          <w:szCs w:val="20"/>
          <w:lang w:val="en-US" w:eastAsia="zh-CN" w:bidi="ar"/>
        </w:rPr>
        <w:t xml:space="preserve">2、惰性删除:放任键过期不管，但是每次从键空间中获取键时，都检查取得的键是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0"/>
          <w:szCs w:val="20"/>
          <w:lang w:val="en-US" w:eastAsia="zh-CN" w:bidi="ar"/>
        </w:rPr>
        <w:t xml:space="preserve">否过期，如果过期的话，就删除该键;如果没有过期，就返回该键。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0"/>
          <w:szCs w:val="20"/>
          <w:lang w:val="en-US" w:eastAsia="zh-CN" w:bidi="ar"/>
        </w:rPr>
        <w:t>3、</w:t>
      </w:r>
      <w:r>
        <w:rPr>
          <w:rFonts w:hint="eastAsia"/>
          <w:sz w:val="20"/>
          <w:szCs w:val="22"/>
          <w:lang w:val="en-US" w:eastAsia="zh-CN"/>
        </w:rPr>
        <w:t>当内存超过maxMemory时 ，触发主动清理策略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redis键回收策略 ： 从内存中淘汰无用的key 提高性能</w:t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设置key 过期时间</w:t>
      </w:r>
    </w:p>
    <w:p>
      <w:pPr>
        <w:numPr>
          <w:ilvl w:val="0"/>
          <w:numId w:val="10"/>
        </w:numPr>
        <w:ind w:firstLine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2"/>
          <w:szCs w:val="22"/>
          <w:shd w:val="clear" w:fill="FFFFFF"/>
        </w:rPr>
        <w:t>volatile-lru：从设置过期时间的数据集中挑选出最近最少使用的数据淘汰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2"/>
          <w:szCs w:val="22"/>
          <w:shd w:val="clear" w:fill="FFFFFF"/>
        </w:rPr>
        <w:t>volatile-ttl：从设置过期时间的数据集中挑选将要过期的数据淘汰，ttl值越大越优先被淘汰</w:t>
      </w:r>
    </w:p>
    <w:p>
      <w:pPr>
        <w:ind w:firstLine="420" w:firstLineChars="0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(3)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2"/>
          <w:szCs w:val="22"/>
          <w:shd w:val="clear" w:fill="FFFFFF"/>
        </w:rPr>
        <w:t>volatile-random：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2"/>
          <w:szCs w:val="22"/>
          <w:shd w:val="clear" w:fill="FFFFFF"/>
        </w:rPr>
        <w:t>从设置过期时间的数据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2"/>
          <w:szCs w:val="22"/>
          <w:shd w:val="clear" w:fill="FFFFFF"/>
          <w:lang w:eastAsia="zh-CN"/>
        </w:rPr>
        <w:t>中任意挑选一个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>key删除，</w:t>
      </w:r>
      <w:r>
        <w:rPr>
          <w:rFonts w:hint="eastAsia" w:ascii="Segoe UI Symbol" w:hAnsi="Segoe UI Symbol" w:eastAsia="宋体" w:cs="Segoe UI Symbol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只有在内存达到限制无法写入未设置过期时间的数据时</w:t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未设置key 过期时间</w:t>
      </w:r>
    </w:p>
    <w:p>
      <w:pPr>
        <w:ind w:firstLine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(1)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2"/>
          <w:szCs w:val="22"/>
          <w:shd w:val="clear" w:fill="FFFFFF"/>
        </w:rPr>
        <w:t>allkeys-lru：从数据集中挑选最近最少使用的数据淘汰，该策略要淘汰的key面向的是全体key集合，而非过期的key集合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(2)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2"/>
          <w:szCs w:val="22"/>
          <w:shd w:val="clear" w:fill="FFFFFF"/>
        </w:rPr>
        <w:t> allkeys-random：从数据集(server.db[i].dict）中选择任意数据淘汰</w:t>
      </w:r>
    </w:p>
    <w:p>
      <w:pPr>
        <w:ind w:firstLine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(3)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2"/>
          <w:szCs w:val="22"/>
          <w:shd w:val="clear" w:fill="FFFFFF"/>
        </w:rPr>
        <w:t>no-enviction：禁止驱逐数据，也就是当内存不足以容纳新入数据时，新写入操作就会报错，请求可以继续进行，线上任务也不能持续进行采用no-enviction策略可以保证数据不被丢失，</w:t>
      </w:r>
      <w:r>
        <w:rPr>
          <w:rFonts w:ascii="Segoe UI Symbol" w:hAnsi="Segoe UI Symbol" w:eastAsia="Segoe UI Symbol" w:cs="Segoe UI Symbol"/>
          <w:i w:val="0"/>
          <w:caps w:val="0"/>
          <w:color w:val="FF0000"/>
          <w:spacing w:val="0"/>
          <w:sz w:val="22"/>
          <w:szCs w:val="22"/>
          <w:shd w:val="clear" w:fill="FFFFFF"/>
        </w:rPr>
        <w:t>这也是系统默认的一种淘汰策略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2"/>
          <w:szCs w:val="22"/>
          <w:shd w:val="clear" w:fill="FFFFFF"/>
        </w:rPr>
        <w:t>。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0"/>
          <w:lang w:val="en-US" w:eastAsia="zh-CN"/>
        </w:rPr>
        <w:t xml:space="preserve">Redis </w:t>
      </w:r>
      <w:r>
        <w:rPr>
          <w:rFonts w:hint="eastAsia"/>
          <w:sz w:val="24"/>
          <w:szCs w:val="22"/>
          <w:lang w:val="en-US" w:eastAsia="zh-CN"/>
        </w:rPr>
        <w:t>同步机制</w:t>
      </w:r>
    </w:p>
    <w:p>
      <w:pPr>
        <w:numPr>
          <w:ilvl w:val="0"/>
          <w:numId w:val="11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全量复制  </w:t>
      </w:r>
    </w:p>
    <w:p>
      <w:pPr>
        <w:numPr>
          <w:numId w:val="0"/>
        </w:numPr>
        <w:ind w:firstLine="400" w:firstLineChars="2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场景: 当 slave第一次连接 master时 ,或者master 第一次作为slave时</w:t>
      </w:r>
    </w:p>
    <w:p>
      <w:pPr>
        <w:numPr>
          <w:numId w:val="0"/>
        </w:numPr>
        <w:ind w:left="420" w:leftChars="0"/>
        <w:rPr>
          <w:rFonts w:hint="default"/>
          <w:sz w:val="20"/>
          <w:szCs w:val="22"/>
          <w:lang w:val="en-US" w:eastAsia="zh-CN"/>
        </w:rPr>
      </w:pPr>
      <w:r>
        <w:rPr>
          <w:sz w:val="20"/>
          <w:szCs w:val="22"/>
        </w:rPr>
        <w:drawing>
          <wp:inline distT="0" distB="0" distL="114300" distR="114300">
            <wp:extent cx="5744845" cy="2989580"/>
            <wp:effectExtent l="0" t="0" r="825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0" w:leftChars="0" w:firstLine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增量复制     </w:t>
      </w:r>
    </w:p>
    <w:p>
      <w:pPr>
        <w:numPr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场景: 由于网络异常 或者 命令丢失时 ，当主从连接后从节点进行增量复制</w:t>
      </w:r>
    </w:p>
    <w:p>
      <w:pPr>
        <w:numPr>
          <w:numId w:val="0"/>
        </w:numPr>
        <w:rPr>
          <w:rFonts w:hint="default"/>
          <w:sz w:val="20"/>
          <w:szCs w:val="22"/>
          <w:lang w:val="en-US" w:eastAsia="zh-CN"/>
        </w:rPr>
      </w:pPr>
      <w:bookmarkStart w:id="0" w:name="_GoBack"/>
      <w:bookmarkEnd w:id="0"/>
      <w:r>
        <w:rPr>
          <w:sz w:val="20"/>
          <w:szCs w:val="22"/>
        </w:rPr>
        <w:drawing>
          <wp:inline distT="0" distB="0" distL="114300" distR="114300">
            <wp:extent cx="5956935" cy="1529715"/>
            <wp:effectExtent l="0" t="0" r="571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pipeLine 批量执行命令使用</w:t>
      </w:r>
    </w:p>
    <w:p>
      <w:pPr>
        <w:ind w:firstLine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多个命令批量一次执行，提高效率  前提： 批量执行的命令没有因果关系性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scan 命令使用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由于redis单线程，在生产环境使用keys 命令查询键 会导致性能下降 可以使用scan 高效的分页显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  <w:lang w:val="en-US" w:eastAsia="zh-CN"/>
        </w:rPr>
        <w:t>示数据</w:t>
      </w:r>
    </w:p>
    <w:p>
      <w:pPr>
        <w:numPr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C43B80"/>
    <w:multiLevelType w:val="multilevel"/>
    <w:tmpl w:val="A6C43B8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E7D2BB5"/>
    <w:multiLevelType w:val="singleLevel"/>
    <w:tmpl w:val="BE7D2BB5"/>
    <w:lvl w:ilvl="0" w:tentative="0">
      <w:start w:val="1"/>
      <w:numFmt w:val="upperLetter"/>
      <w:suff w:val="space"/>
      <w:lvlText w:val="%1、"/>
      <w:lvlJc w:val="left"/>
    </w:lvl>
  </w:abstractNum>
  <w:abstractNum w:abstractNumId="2">
    <w:nsid w:val="C04E0971"/>
    <w:multiLevelType w:val="singleLevel"/>
    <w:tmpl w:val="C04E097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08513CBA"/>
    <w:multiLevelType w:val="singleLevel"/>
    <w:tmpl w:val="08513CBA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11F73C25"/>
    <w:multiLevelType w:val="multilevel"/>
    <w:tmpl w:val="11F73C2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1A439F8"/>
    <w:multiLevelType w:val="singleLevel"/>
    <w:tmpl w:val="31A439F8"/>
    <w:lvl w:ilvl="0" w:tentative="0">
      <w:start w:val="1"/>
      <w:numFmt w:val="upperLetter"/>
      <w:lvlText w:val="%1、"/>
      <w:lvlJc w:val="left"/>
    </w:lvl>
  </w:abstractNum>
  <w:abstractNum w:abstractNumId="6">
    <w:nsid w:val="4770200B"/>
    <w:multiLevelType w:val="multilevel"/>
    <w:tmpl w:val="4770200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4BF6B880"/>
    <w:multiLevelType w:val="multilevel"/>
    <w:tmpl w:val="4BF6B880"/>
    <w:lvl w:ilvl="0" w:tentative="0">
      <w:start w:val="1"/>
      <w:numFmt w:val="upp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4C09DC74"/>
    <w:multiLevelType w:val="singleLevel"/>
    <w:tmpl w:val="4C09DC74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74BFCD1"/>
    <w:multiLevelType w:val="singleLevel"/>
    <w:tmpl w:val="574BFCD1"/>
    <w:lvl w:ilvl="0" w:tentative="0">
      <w:start w:val="1"/>
      <w:numFmt w:val="upperLetter"/>
      <w:lvlText w:val="%1、"/>
      <w:lvlJc w:val="left"/>
    </w:lvl>
  </w:abstractNum>
  <w:abstractNum w:abstractNumId="10">
    <w:nsid w:val="7735CFB0"/>
    <w:multiLevelType w:val="singleLevel"/>
    <w:tmpl w:val="7735CFB0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4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1D25"/>
    <w:rsid w:val="000E0F7C"/>
    <w:rsid w:val="002109A4"/>
    <w:rsid w:val="00355EDC"/>
    <w:rsid w:val="0050632A"/>
    <w:rsid w:val="00EE72FC"/>
    <w:rsid w:val="012C1685"/>
    <w:rsid w:val="017D62B1"/>
    <w:rsid w:val="01F5606E"/>
    <w:rsid w:val="01FC48CD"/>
    <w:rsid w:val="0216034F"/>
    <w:rsid w:val="022D278D"/>
    <w:rsid w:val="023B2432"/>
    <w:rsid w:val="02D731F8"/>
    <w:rsid w:val="02DE7597"/>
    <w:rsid w:val="0318242F"/>
    <w:rsid w:val="034A2F7E"/>
    <w:rsid w:val="040E7DAD"/>
    <w:rsid w:val="045A3333"/>
    <w:rsid w:val="048D6780"/>
    <w:rsid w:val="0551678E"/>
    <w:rsid w:val="05536720"/>
    <w:rsid w:val="0574421A"/>
    <w:rsid w:val="05A759FC"/>
    <w:rsid w:val="06403A98"/>
    <w:rsid w:val="06532FC0"/>
    <w:rsid w:val="06ED2692"/>
    <w:rsid w:val="07311FED"/>
    <w:rsid w:val="073E1A33"/>
    <w:rsid w:val="07472967"/>
    <w:rsid w:val="074C3283"/>
    <w:rsid w:val="07501EB1"/>
    <w:rsid w:val="07612ABC"/>
    <w:rsid w:val="07976571"/>
    <w:rsid w:val="07BA467D"/>
    <w:rsid w:val="07C20A94"/>
    <w:rsid w:val="08092DD3"/>
    <w:rsid w:val="08104F71"/>
    <w:rsid w:val="081757D2"/>
    <w:rsid w:val="082149F2"/>
    <w:rsid w:val="08414D7A"/>
    <w:rsid w:val="08B7792A"/>
    <w:rsid w:val="09037F76"/>
    <w:rsid w:val="0A5B49C1"/>
    <w:rsid w:val="0AD50DD4"/>
    <w:rsid w:val="0AE23799"/>
    <w:rsid w:val="0AE638AE"/>
    <w:rsid w:val="0B46727A"/>
    <w:rsid w:val="0B484697"/>
    <w:rsid w:val="0CDC04B8"/>
    <w:rsid w:val="0D217448"/>
    <w:rsid w:val="0D233062"/>
    <w:rsid w:val="0D5A1014"/>
    <w:rsid w:val="0D9979AE"/>
    <w:rsid w:val="0DC807CA"/>
    <w:rsid w:val="0DF23C71"/>
    <w:rsid w:val="0DF4472C"/>
    <w:rsid w:val="0E32759F"/>
    <w:rsid w:val="0E866521"/>
    <w:rsid w:val="0ED60955"/>
    <w:rsid w:val="0F0F748D"/>
    <w:rsid w:val="0F22063D"/>
    <w:rsid w:val="0F266A01"/>
    <w:rsid w:val="0F6F2DCA"/>
    <w:rsid w:val="10884025"/>
    <w:rsid w:val="10FE0BE0"/>
    <w:rsid w:val="11DB7424"/>
    <w:rsid w:val="11FB5FD9"/>
    <w:rsid w:val="12EA373E"/>
    <w:rsid w:val="1311037E"/>
    <w:rsid w:val="13380963"/>
    <w:rsid w:val="14D67CF1"/>
    <w:rsid w:val="151330E4"/>
    <w:rsid w:val="15410F10"/>
    <w:rsid w:val="16D53B0A"/>
    <w:rsid w:val="16EC77E9"/>
    <w:rsid w:val="173F35FA"/>
    <w:rsid w:val="17914221"/>
    <w:rsid w:val="17D470CA"/>
    <w:rsid w:val="184F4469"/>
    <w:rsid w:val="18E40C33"/>
    <w:rsid w:val="19613C0B"/>
    <w:rsid w:val="1A04217A"/>
    <w:rsid w:val="1A1C728B"/>
    <w:rsid w:val="1A234C7A"/>
    <w:rsid w:val="1A353215"/>
    <w:rsid w:val="1B804659"/>
    <w:rsid w:val="1BC009CB"/>
    <w:rsid w:val="1BEB1F61"/>
    <w:rsid w:val="1CCF0117"/>
    <w:rsid w:val="1CDD50BD"/>
    <w:rsid w:val="1D200501"/>
    <w:rsid w:val="1D71573E"/>
    <w:rsid w:val="1D7A637F"/>
    <w:rsid w:val="1E0A1C7E"/>
    <w:rsid w:val="1EB761EF"/>
    <w:rsid w:val="1ED06CEA"/>
    <w:rsid w:val="1F8D24E2"/>
    <w:rsid w:val="20684045"/>
    <w:rsid w:val="208977AA"/>
    <w:rsid w:val="208C73F2"/>
    <w:rsid w:val="20D73A03"/>
    <w:rsid w:val="213C644F"/>
    <w:rsid w:val="2219268B"/>
    <w:rsid w:val="2219280D"/>
    <w:rsid w:val="225C4AE5"/>
    <w:rsid w:val="22631917"/>
    <w:rsid w:val="22C03B4F"/>
    <w:rsid w:val="22D94FC7"/>
    <w:rsid w:val="22E27529"/>
    <w:rsid w:val="22F679CB"/>
    <w:rsid w:val="23397B2B"/>
    <w:rsid w:val="23475BDF"/>
    <w:rsid w:val="2370248B"/>
    <w:rsid w:val="23FF57BD"/>
    <w:rsid w:val="24235B20"/>
    <w:rsid w:val="2455593D"/>
    <w:rsid w:val="246B340A"/>
    <w:rsid w:val="24CB0B24"/>
    <w:rsid w:val="24E07BDE"/>
    <w:rsid w:val="251B4774"/>
    <w:rsid w:val="255C4C3D"/>
    <w:rsid w:val="25697884"/>
    <w:rsid w:val="25756026"/>
    <w:rsid w:val="258B09EB"/>
    <w:rsid w:val="25D02CD0"/>
    <w:rsid w:val="25D56E0C"/>
    <w:rsid w:val="25F47F69"/>
    <w:rsid w:val="25FD3408"/>
    <w:rsid w:val="26DE3D01"/>
    <w:rsid w:val="273C45DB"/>
    <w:rsid w:val="27B02E92"/>
    <w:rsid w:val="28852D4C"/>
    <w:rsid w:val="28D72628"/>
    <w:rsid w:val="297B3247"/>
    <w:rsid w:val="29F75B82"/>
    <w:rsid w:val="29F9341C"/>
    <w:rsid w:val="2A5A0E0C"/>
    <w:rsid w:val="2A71300C"/>
    <w:rsid w:val="2B57090C"/>
    <w:rsid w:val="2B885075"/>
    <w:rsid w:val="2BA3181E"/>
    <w:rsid w:val="2BED56AC"/>
    <w:rsid w:val="2C526A8F"/>
    <w:rsid w:val="2C6C1740"/>
    <w:rsid w:val="2CB028FF"/>
    <w:rsid w:val="2CBE1BA7"/>
    <w:rsid w:val="2D047AF3"/>
    <w:rsid w:val="2D0B6CA9"/>
    <w:rsid w:val="2D113818"/>
    <w:rsid w:val="2D271647"/>
    <w:rsid w:val="2D7C5D46"/>
    <w:rsid w:val="2DAC22C8"/>
    <w:rsid w:val="2DBF6FD7"/>
    <w:rsid w:val="2DE5357B"/>
    <w:rsid w:val="2E2B27F3"/>
    <w:rsid w:val="2E3D037B"/>
    <w:rsid w:val="2EE073AC"/>
    <w:rsid w:val="2F517103"/>
    <w:rsid w:val="2FCB57E8"/>
    <w:rsid w:val="30890C0A"/>
    <w:rsid w:val="30E0170A"/>
    <w:rsid w:val="30EC6F5A"/>
    <w:rsid w:val="31287B4B"/>
    <w:rsid w:val="315D224C"/>
    <w:rsid w:val="31663686"/>
    <w:rsid w:val="31FE0A28"/>
    <w:rsid w:val="321A2174"/>
    <w:rsid w:val="321C1C05"/>
    <w:rsid w:val="321F3808"/>
    <w:rsid w:val="3263518B"/>
    <w:rsid w:val="3274180D"/>
    <w:rsid w:val="327D725F"/>
    <w:rsid w:val="32A65043"/>
    <w:rsid w:val="33002E9E"/>
    <w:rsid w:val="34AB31F2"/>
    <w:rsid w:val="3561363B"/>
    <w:rsid w:val="36637125"/>
    <w:rsid w:val="367601A2"/>
    <w:rsid w:val="36CE2DC2"/>
    <w:rsid w:val="36CF0B25"/>
    <w:rsid w:val="36EB70E9"/>
    <w:rsid w:val="37063FBD"/>
    <w:rsid w:val="373D02EA"/>
    <w:rsid w:val="375E7388"/>
    <w:rsid w:val="37987044"/>
    <w:rsid w:val="37B061A4"/>
    <w:rsid w:val="38016A47"/>
    <w:rsid w:val="386F0F99"/>
    <w:rsid w:val="38AB687B"/>
    <w:rsid w:val="38D72F62"/>
    <w:rsid w:val="39691100"/>
    <w:rsid w:val="3A2E2B21"/>
    <w:rsid w:val="3A7118DE"/>
    <w:rsid w:val="3A767161"/>
    <w:rsid w:val="3A7C2C3F"/>
    <w:rsid w:val="3A945293"/>
    <w:rsid w:val="3ADF5E26"/>
    <w:rsid w:val="3B062010"/>
    <w:rsid w:val="3B2E7AA2"/>
    <w:rsid w:val="3BC37662"/>
    <w:rsid w:val="3BE1232E"/>
    <w:rsid w:val="3C0175FB"/>
    <w:rsid w:val="3C2D5B3A"/>
    <w:rsid w:val="3C530158"/>
    <w:rsid w:val="3C8501F8"/>
    <w:rsid w:val="3CA1073A"/>
    <w:rsid w:val="3CAD0434"/>
    <w:rsid w:val="3CDD0105"/>
    <w:rsid w:val="3D9E3B7F"/>
    <w:rsid w:val="3DAC5C38"/>
    <w:rsid w:val="3DF737B7"/>
    <w:rsid w:val="3E061E86"/>
    <w:rsid w:val="3E4B3E56"/>
    <w:rsid w:val="3E88301E"/>
    <w:rsid w:val="3ED16DDA"/>
    <w:rsid w:val="3ED720E7"/>
    <w:rsid w:val="3F460BC3"/>
    <w:rsid w:val="3F9E1F25"/>
    <w:rsid w:val="401E596E"/>
    <w:rsid w:val="403D322D"/>
    <w:rsid w:val="404D517B"/>
    <w:rsid w:val="40697EAC"/>
    <w:rsid w:val="40DF21D2"/>
    <w:rsid w:val="40E63602"/>
    <w:rsid w:val="4110470E"/>
    <w:rsid w:val="415C7049"/>
    <w:rsid w:val="41870514"/>
    <w:rsid w:val="41A83B54"/>
    <w:rsid w:val="42000887"/>
    <w:rsid w:val="420838CE"/>
    <w:rsid w:val="423E6B7F"/>
    <w:rsid w:val="42D5690B"/>
    <w:rsid w:val="42E92919"/>
    <w:rsid w:val="434F3A1A"/>
    <w:rsid w:val="43780CBE"/>
    <w:rsid w:val="437D4B78"/>
    <w:rsid w:val="43863025"/>
    <w:rsid w:val="438D5D76"/>
    <w:rsid w:val="43B35ED7"/>
    <w:rsid w:val="43F87461"/>
    <w:rsid w:val="448C080B"/>
    <w:rsid w:val="452C12F6"/>
    <w:rsid w:val="4565167B"/>
    <w:rsid w:val="45C1399A"/>
    <w:rsid w:val="45DF581A"/>
    <w:rsid w:val="464419A4"/>
    <w:rsid w:val="465D251A"/>
    <w:rsid w:val="46734BE7"/>
    <w:rsid w:val="46C071CF"/>
    <w:rsid w:val="46D567A7"/>
    <w:rsid w:val="46E755AF"/>
    <w:rsid w:val="46FF5902"/>
    <w:rsid w:val="473E30D8"/>
    <w:rsid w:val="48686388"/>
    <w:rsid w:val="488D77F7"/>
    <w:rsid w:val="48BC6314"/>
    <w:rsid w:val="497B0424"/>
    <w:rsid w:val="49E87068"/>
    <w:rsid w:val="49F71F08"/>
    <w:rsid w:val="4A226D04"/>
    <w:rsid w:val="4A7C5501"/>
    <w:rsid w:val="4AE3519F"/>
    <w:rsid w:val="4AEC164C"/>
    <w:rsid w:val="4B300E79"/>
    <w:rsid w:val="4B48461F"/>
    <w:rsid w:val="4B7E11EC"/>
    <w:rsid w:val="4B871DDA"/>
    <w:rsid w:val="4B8A0528"/>
    <w:rsid w:val="4BBF4646"/>
    <w:rsid w:val="4C001F60"/>
    <w:rsid w:val="4C0F7DC1"/>
    <w:rsid w:val="4C892CA6"/>
    <w:rsid w:val="4D491768"/>
    <w:rsid w:val="4D8C535B"/>
    <w:rsid w:val="4E700FAE"/>
    <w:rsid w:val="4EEB24EA"/>
    <w:rsid w:val="4F6A570D"/>
    <w:rsid w:val="4F872599"/>
    <w:rsid w:val="4F9E0D2D"/>
    <w:rsid w:val="4FBD0365"/>
    <w:rsid w:val="4FCB49CA"/>
    <w:rsid w:val="502A7200"/>
    <w:rsid w:val="50396EE5"/>
    <w:rsid w:val="50620BE3"/>
    <w:rsid w:val="51264A5C"/>
    <w:rsid w:val="51547B33"/>
    <w:rsid w:val="51AD0062"/>
    <w:rsid w:val="51B833C3"/>
    <w:rsid w:val="51ED6CA6"/>
    <w:rsid w:val="521D4F28"/>
    <w:rsid w:val="52F541E3"/>
    <w:rsid w:val="532D0E24"/>
    <w:rsid w:val="5332094E"/>
    <w:rsid w:val="543F527C"/>
    <w:rsid w:val="546F43DF"/>
    <w:rsid w:val="54767D03"/>
    <w:rsid w:val="54BF3559"/>
    <w:rsid w:val="55304DA0"/>
    <w:rsid w:val="5536738B"/>
    <w:rsid w:val="55F25534"/>
    <w:rsid w:val="56057511"/>
    <w:rsid w:val="56347006"/>
    <w:rsid w:val="565E495A"/>
    <w:rsid w:val="56737CDD"/>
    <w:rsid w:val="56904A49"/>
    <w:rsid w:val="56B9456D"/>
    <w:rsid w:val="56BE158E"/>
    <w:rsid w:val="56C44DC8"/>
    <w:rsid w:val="5719073C"/>
    <w:rsid w:val="571F4B4E"/>
    <w:rsid w:val="578429F5"/>
    <w:rsid w:val="57C34BB9"/>
    <w:rsid w:val="57F46D93"/>
    <w:rsid w:val="584B7034"/>
    <w:rsid w:val="59791C6F"/>
    <w:rsid w:val="599819B4"/>
    <w:rsid w:val="5A602302"/>
    <w:rsid w:val="5A856550"/>
    <w:rsid w:val="5AC35C3B"/>
    <w:rsid w:val="5B394E11"/>
    <w:rsid w:val="5B8709EE"/>
    <w:rsid w:val="5BB242B1"/>
    <w:rsid w:val="5C217C55"/>
    <w:rsid w:val="5C684EF2"/>
    <w:rsid w:val="5C773ADB"/>
    <w:rsid w:val="5D021502"/>
    <w:rsid w:val="5D097C60"/>
    <w:rsid w:val="5D1E317D"/>
    <w:rsid w:val="5D867383"/>
    <w:rsid w:val="5DA87DF8"/>
    <w:rsid w:val="5E3E4640"/>
    <w:rsid w:val="5E996FC7"/>
    <w:rsid w:val="5EA51545"/>
    <w:rsid w:val="5F253413"/>
    <w:rsid w:val="5F2816F4"/>
    <w:rsid w:val="5F6B66E4"/>
    <w:rsid w:val="60CE075E"/>
    <w:rsid w:val="612B1F86"/>
    <w:rsid w:val="6142263C"/>
    <w:rsid w:val="614300A7"/>
    <w:rsid w:val="615E310C"/>
    <w:rsid w:val="61FC6883"/>
    <w:rsid w:val="622358BB"/>
    <w:rsid w:val="62794B0B"/>
    <w:rsid w:val="630E23AD"/>
    <w:rsid w:val="63D86521"/>
    <w:rsid w:val="64A50F56"/>
    <w:rsid w:val="65410D38"/>
    <w:rsid w:val="65513A7A"/>
    <w:rsid w:val="65665E80"/>
    <w:rsid w:val="660A054E"/>
    <w:rsid w:val="665A3711"/>
    <w:rsid w:val="676E2090"/>
    <w:rsid w:val="67A05B1E"/>
    <w:rsid w:val="68430B72"/>
    <w:rsid w:val="68BA2717"/>
    <w:rsid w:val="68BB30F9"/>
    <w:rsid w:val="68CC695B"/>
    <w:rsid w:val="68CD7027"/>
    <w:rsid w:val="690B1BFA"/>
    <w:rsid w:val="69AF5084"/>
    <w:rsid w:val="69D14A81"/>
    <w:rsid w:val="6ABE32AB"/>
    <w:rsid w:val="6B1B03F0"/>
    <w:rsid w:val="6BB34036"/>
    <w:rsid w:val="6BFA2E7A"/>
    <w:rsid w:val="6C0D5053"/>
    <w:rsid w:val="6D6E3DFE"/>
    <w:rsid w:val="6E505551"/>
    <w:rsid w:val="6EAD4F8B"/>
    <w:rsid w:val="6EDB33D1"/>
    <w:rsid w:val="6F7F08F2"/>
    <w:rsid w:val="6F8843D1"/>
    <w:rsid w:val="6F9F10DE"/>
    <w:rsid w:val="6FD07588"/>
    <w:rsid w:val="6FE240CE"/>
    <w:rsid w:val="705D35D6"/>
    <w:rsid w:val="70C14506"/>
    <w:rsid w:val="71577B42"/>
    <w:rsid w:val="715F1660"/>
    <w:rsid w:val="716161BA"/>
    <w:rsid w:val="72760F40"/>
    <w:rsid w:val="72846396"/>
    <w:rsid w:val="729B1ADE"/>
    <w:rsid w:val="72DA447F"/>
    <w:rsid w:val="731715CB"/>
    <w:rsid w:val="7383202E"/>
    <w:rsid w:val="73A427F0"/>
    <w:rsid w:val="73E9512E"/>
    <w:rsid w:val="745B75CD"/>
    <w:rsid w:val="74AD0EFD"/>
    <w:rsid w:val="74E65D8D"/>
    <w:rsid w:val="757B0BA0"/>
    <w:rsid w:val="759412F9"/>
    <w:rsid w:val="75F40B52"/>
    <w:rsid w:val="76067FC0"/>
    <w:rsid w:val="765F4939"/>
    <w:rsid w:val="76A709E8"/>
    <w:rsid w:val="77516E0A"/>
    <w:rsid w:val="77797743"/>
    <w:rsid w:val="77B938A8"/>
    <w:rsid w:val="77BD3F77"/>
    <w:rsid w:val="78031616"/>
    <w:rsid w:val="78152AF9"/>
    <w:rsid w:val="78707EE5"/>
    <w:rsid w:val="78F62877"/>
    <w:rsid w:val="794F1C0E"/>
    <w:rsid w:val="79B71EA8"/>
    <w:rsid w:val="79C8409D"/>
    <w:rsid w:val="79E42F6C"/>
    <w:rsid w:val="7A035CCB"/>
    <w:rsid w:val="7A0D1763"/>
    <w:rsid w:val="7A3B4234"/>
    <w:rsid w:val="7A7B026D"/>
    <w:rsid w:val="7AE22519"/>
    <w:rsid w:val="7BC759D7"/>
    <w:rsid w:val="7BE944FB"/>
    <w:rsid w:val="7C39323E"/>
    <w:rsid w:val="7D803DDF"/>
    <w:rsid w:val="7DA14D7A"/>
    <w:rsid w:val="7DC73BA9"/>
    <w:rsid w:val="7DEB244C"/>
    <w:rsid w:val="7E255FBF"/>
    <w:rsid w:val="7EAB0F73"/>
    <w:rsid w:val="7EBC53F0"/>
    <w:rsid w:val="7F065265"/>
    <w:rsid w:val="7FE15B70"/>
    <w:rsid w:val="7FF61487"/>
    <w:rsid w:val="7FF734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2020-07-20T09:02:08Z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