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6"/>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：每隔一段时间持久化一次 当宕机时会导致数据丢失 ， fork线程占用资源</w:t>
      </w:r>
    </w:p>
    <w:p>
      <w:pPr>
        <w:rPr>
          <w:rFonts w:hint="eastAsia"/>
          <w:sz w:val="16"/>
          <w:szCs w:val="20"/>
          <w:lang w:val="en-US" w:eastAsia="zh-CN"/>
        </w:rPr>
      </w:pPr>
    </w:p>
    <w:p>
      <w:pPr>
        <w:rPr>
          <w:rFonts w:hint="eastAsia" w:asciiTheme="majorEastAsia" w:hAnsiTheme="majorEastAsia" w:eastAsiaTheme="majorEastAsia" w:cstheme="majorEastAsia"/>
          <w:color w:val="FF0000"/>
          <w:sz w:val="20"/>
          <w:szCs w:val="22"/>
          <w:highlight w:val="none"/>
          <w:lang w:val="en-US" w:eastAsia="zh-CN"/>
        </w:rPr>
      </w:pPr>
      <w:r>
        <w:rPr>
          <w:rFonts w:hint="eastAsia" w:asciiTheme="majorEastAsia" w:hAnsiTheme="majorEastAsia" w:eastAsiaTheme="majorEastAsia" w:cstheme="majorEastAsia"/>
          <w:sz w:val="20"/>
          <w:szCs w:val="22"/>
          <w:lang w:val="en-US" w:eastAsia="zh-CN"/>
        </w:rPr>
        <w:t xml:space="preserve"> </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color w:val="FF0000"/>
          <w:sz w:val="20"/>
          <w:szCs w:val="22"/>
          <w:highlight w:val="none"/>
          <w:lang w:val="en-US" w:eastAsia="zh-CN"/>
        </w:rPr>
        <w:t xml:space="preserve">主从复制集群是关不掉的 </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原理: redis会单独创建（fork）一个</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与 当前进程一模一样的子线程来进行持久化</w:t>
      </w:r>
    </w:p>
    <w:p>
      <w:pPr>
        <w:ind w:firstLine="420" w:firstLineChars="0"/>
        <w:rPr>
          <w:rFonts w:hint="eastAsia" w:asciiTheme="majorEastAsia" w:hAnsiTheme="majorEastAsia" w:eastAsiaTheme="majorEastAsia" w:cstheme="majorEastAsia"/>
          <w:sz w:val="20"/>
          <w:szCs w:val="22"/>
          <w:lang w:val="en-US" w:eastAsia="zh-CN"/>
        </w:rPr>
      </w:pPr>
      <w:r>
        <w:rPr>
          <w:rFonts w:hint="eastAsia" w:asciiTheme="majorEastAsia" w:hAnsiTheme="majorEastAsia" w:eastAsiaTheme="majorEastAsia" w:cstheme="majorEastAsia"/>
          <w:sz w:val="20"/>
          <w:szCs w:val="22"/>
          <w:lang w:val="en-US" w:eastAsia="zh-CN"/>
        </w:rPr>
        <w:t xml:space="preserve">这个子进程所有的数据结构（变量、环境变量、程序计数器等）都和原进程一模一样， </w:t>
      </w:r>
    </w:p>
    <w:p>
      <w:pPr>
        <w:ind w:firstLine="420" w:firstLineChars="0"/>
        <w:rPr>
          <w:rFonts w:hint="eastAsia"/>
          <w:sz w:val="16"/>
          <w:szCs w:val="20"/>
          <w:lang w:val="en-US" w:eastAsia="zh-CN"/>
        </w:rPr>
      </w:pPr>
      <w:r>
        <w:rPr>
          <w:rFonts w:hint="eastAsia" w:asciiTheme="majorEastAsia" w:hAnsiTheme="majorEastAsia" w:eastAsiaTheme="majorEastAsia" w:cstheme="majorEastAsia"/>
          <w:sz w:val="20"/>
          <w:szCs w:val="22"/>
          <w:lang w:val="en-US" w:eastAsia="zh-CN"/>
        </w:rPr>
        <w:t>先会将原有的rdb数据写到临时文件中，然后原文件进行持久化，待持久化结束了   再</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用这个临时文件（在dir中）替换上次的持久化文件 替换好后就自动删除，在这个过</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程</w:t>
      </w:r>
      <w:r>
        <w:rPr>
          <w:rFonts w:hint="eastAsia" w:asciiTheme="majorEastAsia" w:hAnsiTheme="majorEastAsia" w:eastAsiaTheme="majorEastAsia" w:cstheme="majorEastAsia"/>
          <w:sz w:val="20"/>
          <w:szCs w:val="22"/>
          <w:lang w:val="en-US" w:eastAsia="zh-CN"/>
        </w:rPr>
        <w:tab/>
      </w:r>
      <w:r>
        <w:rPr>
          <w:rFonts w:hint="eastAsia" w:asciiTheme="majorEastAsia" w:hAnsiTheme="majorEastAsia" w:eastAsiaTheme="majorEastAsia" w:cstheme="majorEastAsia"/>
          <w:sz w:val="20"/>
          <w:szCs w:val="22"/>
          <w:lang w:val="en-US" w:eastAsia="zh-CN"/>
        </w:rPr>
        <w:t>中 主进程不进行任何io操作 ，从而提高了性能</w:t>
      </w:r>
    </w:p>
    <w:p>
      <w:pPr>
        <w:pStyle w:val="6"/>
        <w:bidi w:val="0"/>
        <w:rPr>
          <w:rFonts w:hint="default"/>
          <w:sz w:val="22"/>
          <w:szCs w:val="22"/>
          <w:lang w:val="en-US" w:eastAsia="zh-CN"/>
        </w:rPr>
      </w:pPr>
      <w:r>
        <w:rPr>
          <w:rFonts w:hint="eastAsia"/>
          <w:sz w:val="22"/>
          <w:szCs w:val="22"/>
          <w:lang w:val="en-US" w:eastAsia="zh-CN"/>
        </w:rPr>
        <w:t>Aof</w:t>
      </w:r>
    </w:p>
    <w:p>
      <w:pPr>
        <w:pStyle w:val="7"/>
        <w:numPr>
          <w:ilvl w:val="0"/>
          <w:numId w:val="2"/>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7"/>
        <w:numPr>
          <w:ilvl w:val="0"/>
          <w:numId w:val="2"/>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回但是由于是日志日志的形式持久化数据会导致aof文件过大、效率降低</w:t>
      </w:r>
    </w:p>
    <w:p>
      <w:pPr>
        <w:numPr>
          <w:ilvl w:val="0"/>
          <w:numId w:val="0"/>
        </w:numPr>
        <w:ind w:left="840" w:leftChars="0" w:firstLine="420" w:firstLineChars="0"/>
        <w:rPr>
          <w:rFonts w:hint="eastAsia"/>
          <w:sz w:val="16"/>
          <w:szCs w:val="20"/>
          <w:lang w:val="en-US" w:eastAsia="zh-CN"/>
        </w:rPr>
      </w:pPr>
    </w:p>
    <w:p>
      <w:pPr>
        <w:pStyle w:val="7"/>
        <w:bidi w:val="0"/>
        <w:ind w:firstLine="211" w:firstLineChars="100"/>
        <w:rPr>
          <w:rFonts w:hint="eastAsia"/>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来解决了文件过大的问题</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3"/>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3"/>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原理 ： 当执行aof重写命令时 ，由于另外还有其他的命令在执行，  主线程会把这时的数据写到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sz w:val="16"/>
          <w:szCs w:val="20"/>
          <w:lang w:val="en-US" w:eastAsia="zh-CN"/>
        </w:rPr>
      </w:pPr>
      <w:r>
        <w:rPr>
          <w:rFonts w:hint="eastAsia"/>
          <w:sz w:val="20"/>
          <w:szCs w:val="22"/>
          <w:lang w:val="en-US" w:eastAsia="zh-CN"/>
        </w:rPr>
        <w:t>缺点：  兼容性差 ，只支持4.0之后的版本使用 ，4.0之前不认识aof文件</w:t>
      </w:r>
    </w:p>
    <w:p>
      <w:pPr>
        <w:pStyle w:val="5"/>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5"/>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6"/>
        <w:numPr>
          <w:ilvl w:val="0"/>
          <w:numId w:val="4"/>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7"/>
        <w:numPr>
          <w:ilvl w:val="0"/>
          <w:numId w:val="5"/>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7"/>
        <w:numPr>
          <w:ilvl w:val="0"/>
          <w:numId w:val="5"/>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6"/>
        <w:numPr>
          <w:ilvl w:val="0"/>
          <w:numId w:val="4"/>
        </w:numPr>
        <w:bidi w:val="0"/>
        <w:ind w:left="420" w:leftChars="0"/>
        <w:rPr>
          <w:rFonts w:hint="default"/>
          <w:sz w:val="18"/>
          <w:szCs w:val="18"/>
          <w:lang w:val="en-US" w:eastAsia="zh-CN"/>
        </w:rPr>
      </w:pPr>
      <w:r>
        <w:rPr>
          <w:rFonts w:hint="eastAsia"/>
          <w:sz w:val="18"/>
          <w:szCs w:val="18"/>
          <w:lang w:val="en-US" w:eastAsia="zh-CN"/>
        </w:rPr>
        <w:t>Hash  ： map 嵌套</w:t>
      </w:r>
    </w:p>
    <w:p>
      <w:pPr>
        <w:pStyle w:val="6"/>
        <w:numPr>
          <w:ilvl w:val="0"/>
          <w:numId w:val="4"/>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7"/>
        <w:numPr>
          <w:ilvl w:val="0"/>
          <w:numId w:val="6"/>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7"/>
        <w:numPr>
          <w:ilvl w:val="0"/>
          <w:numId w:val="6"/>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7"/>
        <w:numPr>
          <w:ilvl w:val="0"/>
          <w:numId w:val="6"/>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6"/>
        <w:numPr>
          <w:ilvl w:val="0"/>
          <w:numId w:val="4"/>
        </w:numPr>
        <w:bidi w:val="0"/>
        <w:ind w:left="420" w:leftChars="0"/>
        <w:rPr>
          <w:rFonts w:hint="default"/>
          <w:sz w:val="20"/>
          <w:szCs w:val="20"/>
          <w:lang w:val="en-US" w:eastAsia="zh-CN"/>
        </w:rPr>
      </w:pPr>
      <w:r>
        <w:rPr>
          <w:rFonts w:hint="eastAsia"/>
          <w:sz w:val="20"/>
          <w:szCs w:val="20"/>
          <w:lang w:val="en-US" w:eastAsia="zh-CN"/>
        </w:rPr>
        <w:t>SET  ： 无序不可重复</w:t>
      </w:r>
    </w:p>
    <w:p>
      <w:pPr>
        <w:pStyle w:val="7"/>
        <w:numPr>
          <w:ilvl w:val="0"/>
          <w:numId w:val="7"/>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 xml:space="preserve"> 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8"/>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7"/>
        <w:numPr>
          <w:ilvl w:val="0"/>
          <w:numId w:val="7"/>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6"/>
        <w:numPr>
          <w:ilvl w:val="0"/>
          <w:numId w:val="4"/>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7"/>
        <w:numPr>
          <w:ilvl w:val="0"/>
          <w:numId w:val="9"/>
        </w:numPr>
        <w:bidi w:val="0"/>
        <w:ind w:left="420" w:leftChars="0"/>
        <w:rPr>
          <w:rFonts w:hint="default"/>
          <w:sz w:val="20"/>
          <w:szCs w:val="20"/>
          <w:lang w:val="en-US" w:eastAsia="zh-CN"/>
        </w:rPr>
      </w:pPr>
      <w:r>
        <w:rPr>
          <w:rFonts w:hint="eastAsia"/>
          <w:sz w:val="20"/>
          <w:szCs w:val="20"/>
          <w:lang w:val="en-US" w:eastAsia="zh-CN"/>
        </w:rPr>
        <w:t xml:space="preserve"> 求交集、并集、差集 功能</w:t>
      </w:r>
    </w:p>
    <w:p>
      <w:pPr>
        <w:pStyle w:val="5"/>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5"/>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最好不要写内存快照，如果 Master 写内存快照，</w:t>
      </w:r>
      <w:r>
        <w:rPr>
          <w:rFonts w:hint="eastAsia" w:ascii="微软雅黑" w:hAnsi="微软雅黑" w:eastAsia="微软雅黑" w:cs="微软雅黑"/>
          <w:color w:val="262626"/>
          <w:kern w:val="0"/>
          <w:sz w:val="18"/>
          <w:szCs w:val="18"/>
          <w:lang w:val="en-US" w:eastAsia="zh-CN" w:bidi="ar"/>
        </w:rPr>
        <w:t xml:space="preserve">save 命令调度 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(2)、如果数据比较重要，某个 Slave 开启 AOF 备份数据，策略设置为每秒同步一秒</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(3)、为了主从复制的速度和连接的稳定性，Master 和 Slave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pStyle w:val="5"/>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(2)、惰性删除:放任键过期不管，但是每次从键空间中获取键时，都检查取得的键是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5"/>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0"/>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0"/>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只有在内存达到限制无法写入未设置过期时间的数据时</w:t>
      </w:r>
    </w:p>
    <w:p>
      <w:pPr>
        <w:ind w:firstLine="420" w:firstLineChars="0"/>
        <w:rPr>
          <w:rFonts w:hint="eastAsia"/>
          <w:b/>
          <w:bCs/>
          <w:sz w:val="22"/>
          <w:szCs w:val="28"/>
          <w:lang w:val="en-US" w:eastAsia="zh-CN"/>
        </w:rPr>
      </w:pPr>
      <w:r>
        <w:rPr>
          <w:rFonts w:hint="eastAsia"/>
          <w:b/>
          <w:bCs/>
          <w:sz w:val="22"/>
          <w:szCs w:val="28"/>
          <w:lang w:val="en-US" w:eastAsia="zh-CN"/>
        </w:rPr>
        <w:t>未设置key 过期时间</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5"/>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w:t>
      </w:r>
    </w:p>
    <w:p>
      <w:pPr>
        <w:numPr>
          <w:ilvl w:val="0"/>
          <w:numId w:val="11"/>
        </w:numPr>
        <w:ind w:firstLine="420" w:firstLineChars="0"/>
        <w:rPr>
          <w:rFonts w:hint="eastAsia"/>
          <w:sz w:val="20"/>
          <w:szCs w:val="22"/>
          <w:lang w:val="en-US" w:eastAsia="zh-CN"/>
        </w:rPr>
      </w:pPr>
      <w:r>
        <w:rPr>
          <w:rFonts w:hint="eastAsia"/>
          <w:sz w:val="20"/>
          <w:szCs w:val="22"/>
          <w:lang w:val="en-US" w:eastAsia="zh-CN"/>
        </w:rPr>
        <w:t xml:space="preserve">全量复制  </w:t>
      </w:r>
    </w:p>
    <w:p>
      <w:pPr>
        <w:numPr>
          <w:ilvl w:val="0"/>
          <w:numId w:val="0"/>
        </w:numPr>
        <w:ind w:firstLine="400" w:firstLineChars="200"/>
        <w:rPr>
          <w:rFonts w:hint="eastAsia"/>
          <w:sz w:val="20"/>
          <w:szCs w:val="22"/>
          <w:lang w:val="en-US" w:eastAsia="zh-CN"/>
        </w:rPr>
      </w:pPr>
      <w:r>
        <w:rPr>
          <w:rFonts w:hint="eastAsia"/>
          <w:sz w:val="20"/>
          <w:szCs w:val="22"/>
          <w:lang w:val="en-US" w:eastAsia="zh-CN"/>
        </w:rPr>
        <w:t>场景: 当 slave第一次连接 master时 ,或者master 第一次作为slave时</w:t>
      </w:r>
    </w:p>
    <w:p>
      <w:pPr>
        <w:numPr>
          <w:ilvl w:val="0"/>
          <w:numId w:val="0"/>
        </w:numPr>
        <w:ind w:left="420" w:leftChars="0"/>
        <w:rPr>
          <w:rFonts w:hint="default"/>
          <w:sz w:val="20"/>
          <w:szCs w:val="22"/>
          <w:lang w:val="en-US" w:eastAsia="zh-CN"/>
        </w:rPr>
      </w:pPr>
      <w:r>
        <w:rPr>
          <w:sz w:val="20"/>
          <w:szCs w:val="22"/>
        </w:rPr>
        <w:drawing>
          <wp:inline distT="0" distB="0" distL="114300" distR="114300">
            <wp:extent cx="5744845" cy="2989580"/>
            <wp:effectExtent l="0" t="0" r="825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44845" cy="2989580"/>
                    </a:xfrm>
                    <a:prstGeom prst="rect">
                      <a:avLst/>
                    </a:prstGeom>
                    <a:noFill/>
                    <a:ln>
                      <a:noFill/>
                    </a:ln>
                  </pic:spPr>
                </pic:pic>
              </a:graphicData>
            </a:graphic>
          </wp:inline>
        </w:drawing>
      </w:r>
    </w:p>
    <w:p>
      <w:pPr>
        <w:numPr>
          <w:ilvl w:val="0"/>
          <w:numId w:val="11"/>
        </w:numPr>
        <w:ind w:left="0" w:leftChars="0" w:firstLine="420" w:firstLineChars="0"/>
        <w:rPr>
          <w:rFonts w:hint="default"/>
          <w:sz w:val="20"/>
          <w:szCs w:val="22"/>
          <w:lang w:val="en-US" w:eastAsia="zh-CN"/>
        </w:rPr>
      </w:pPr>
      <w:r>
        <w:rPr>
          <w:rFonts w:hint="eastAsia"/>
          <w:sz w:val="20"/>
          <w:szCs w:val="22"/>
          <w:lang w:val="en-US" w:eastAsia="zh-CN"/>
        </w:rPr>
        <w:t xml:space="preserve">增量复制     </w:t>
      </w:r>
    </w:p>
    <w:p>
      <w:pPr>
        <w:numPr>
          <w:ilvl w:val="0"/>
          <w:numId w:val="0"/>
        </w:numPr>
        <w:ind w:left="420" w:leftChars="0"/>
        <w:rPr>
          <w:rFonts w:hint="eastAsia"/>
          <w:sz w:val="20"/>
          <w:szCs w:val="22"/>
          <w:lang w:val="en-US" w:eastAsia="zh-CN"/>
        </w:rPr>
      </w:pPr>
      <w:r>
        <w:rPr>
          <w:rFonts w:hint="eastAsia"/>
          <w:sz w:val="20"/>
          <w:szCs w:val="22"/>
          <w:lang w:val="en-US" w:eastAsia="zh-CN"/>
        </w:rPr>
        <w:t>场景: 由于网络异常 或者 命令丢失时 ，当主从连接后从节点进行增量复制</w:t>
      </w:r>
    </w:p>
    <w:p>
      <w:pPr>
        <w:numPr>
          <w:ilvl w:val="0"/>
          <w:numId w:val="0"/>
        </w:numPr>
        <w:rPr>
          <w:rFonts w:hint="default"/>
          <w:sz w:val="20"/>
          <w:szCs w:val="22"/>
          <w:lang w:val="en-US" w:eastAsia="zh-CN"/>
        </w:rPr>
      </w:pPr>
      <w:r>
        <w:rPr>
          <w:sz w:val="20"/>
          <w:szCs w:val="22"/>
        </w:rPr>
        <w:drawing>
          <wp:inline distT="0" distB="0" distL="114300" distR="114300">
            <wp:extent cx="5956935" cy="1529715"/>
            <wp:effectExtent l="0" t="0" r="57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956935" cy="1529715"/>
                    </a:xfrm>
                    <a:prstGeom prst="rect">
                      <a:avLst/>
                    </a:prstGeom>
                    <a:noFill/>
                    <a:ln>
                      <a:noFill/>
                    </a:ln>
                  </pic:spPr>
                </pic:pic>
              </a:graphicData>
            </a:graphic>
          </wp:inline>
        </w:drawing>
      </w:r>
    </w:p>
    <w:p>
      <w:pPr>
        <w:pStyle w:val="5"/>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5"/>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5"/>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5"/>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5"/>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5"/>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5"/>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2"/>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5"/>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eastAsia"/>
          <w:lang w:val="en-US" w:eastAsia="zh-CN"/>
        </w:rPr>
      </w:pPr>
      <w:r>
        <w:rPr>
          <w:rFonts w:hint="eastAsia"/>
          <w:lang w:val="en-US" w:eastAsia="zh-CN"/>
        </w:rPr>
        <w:t>D、延时队列</w:t>
      </w:r>
    </w:p>
    <w:p>
      <w:pPr>
        <w:ind w:firstLine="420" w:firstLineChars="0"/>
        <w:rPr>
          <w:rFonts w:hint="default"/>
          <w:lang w:val="en-US" w:eastAsia="zh-CN"/>
        </w:rPr>
      </w:pPr>
      <w:r>
        <w:rPr>
          <w:rFonts w:hint="eastAsia"/>
          <w:lang w:val="en-US" w:eastAsia="zh-CN"/>
        </w:rPr>
        <w:t>E、监听 ： key 过期自动触发监听</w:t>
      </w:r>
    </w:p>
    <w:p>
      <w:pPr>
        <w:pStyle w:val="5"/>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13"/>
        </w:numPr>
        <w:ind w:firstLine="420" w:firstLineChars="0"/>
        <w:rPr>
          <w:rFonts w:hint="eastAsia"/>
          <w:lang w:val="en-US" w:eastAsia="zh-CN"/>
        </w:rPr>
      </w:pPr>
      <w:r>
        <w:rPr>
          <w:rFonts w:hint="eastAsia"/>
          <w:lang w:val="en-US" w:eastAsia="zh-CN"/>
        </w:rPr>
        <w:t>直接抛异常 ，稍后再试</w:t>
      </w:r>
    </w:p>
    <w:p>
      <w:pPr>
        <w:numPr>
          <w:ilvl w:val="0"/>
          <w:numId w:val="13"/>
        </w:numPr>
        <w:ind w:firstLine="420" w:firstLineChars="0"/>
        <w:rPr>
          <w:rFonts w:hint="default"/>
          <w:lang w:val="en-US" w:eastAsia="zh-CN"/>
        </w:rPr>
      </w:pPr>
      <w:r>
        <w:rPr>
          <w:rFonts w:hint="eastAsia"/>
          <w:lang w:val="en-US" w:eastAsia="zh-CN"/>
        </w:rPr>
        <w:t>添加至延迟队列</w:t>
      </w:r>
    </w:p>
    <w:p>
      <w:pPr>
        <w:numPr>
          <w:ilvl w:val="0"/>
          <w:numId w:val="13"/>
        </w:numPr>
        <w:ind w:firstLine="420" w:firstLineChars="0"/>
        <w:rPr>
          <w:rFonts w:hint="default"/>
          <w:lang w:val="en-US" w:eastAsia="zh-CN"/>
        </w:rPr>
      </w:pPr>
      <w:r>
        <w:rPr>
          <w:rFonts w:hint="eastAsia"/>
          <w:lang w:val="en-US" w:eastAsia="zh-CN"/>
        </w:rPr>
        <w:t>Sleep一会重试</w:t>
      </w:r>
    </w:p>
    <w:p>
      <w:pPr>
        <w:widowControl w:val="0"/>
        <w:numPr>
          <w:ilvl w:val="0"/>
          <w:numId w:val="0"/>
        </w:numPr>
        <w:jc w:val="both"/>
        <w:rPr>
          <w:rFonts w:hint="eastAsia"/>
          <w:lang w:val="en-US" w:eastAsia="zh-CN"/>
        </w:rPr>
      </w:pPr>
    </w:p>
    <w:p>
      <w:pPr>
        <w:pStyle w:val="5"/>
        <w:numPr>
          <w:ilvl w:val="0"/>
          <w:numId w:val="1"/>
        </w:numPr>
        <w:bidi w:val="0"/>
        <w:ind w:left="0" w:leftChars="0" w:firstLine="0" w:firstLineChars="0"/>
        <w:rPr>
          <w:rFonts w:hint="eastAsia"/>
          <w:lang w:val="en-US" w:eastAsia="zh-CN"/>
        </w:rPr>
      </w:pPr>
      <w:r>
        <w:rPr>
          <w:rFonts w:hint="eastAsia"/>
          <w:lang w:val="en-US" w:eastAsia="zh-CN"/>
        </w:rPr>
        <w:t>redis 缓存雪崩</w:t>
      </w:r>
    </w:p>
    <w:p>
      <w:pPr>
        <w:ind w:firstLine="420" w:firstLineChars="0"/>
        <w:rPr>
          <w:rFonts w:hint="eastAsia"/>
          <w:lang w:val="en-US" w:eastAsia="zh-CN"/>
        </w:rPr>
      </w:pPr>
      <w:r>
        <w:rPr>
          <w:rFonts w:hint="eastAsia"/>
          <w:lang w:val="en-US" w:eastAsia="zh-CN"/>
        </w:rPr>
        <w:t xml:space="preserve">(1)、什么是缓存雪崩 ： redis存的大量数据后  ， </w:t>
      </w:r>
      <w:r>
        <w:rPr>
          <w:rFonts w:hint="eastAsia"/>
          <w:color w:val="FF0000"/>
          <w:lang w:val="en-US" w:eastAsia="zh-CN"/>
        </w:rPr>
        <w:t>大部分</w:t>
      </w:r>
      <w:r>
        <w:rPr>
          <w:rFonts w:hint="eastAsia"/>
          <w:lang w:val="en-US" w:eastAsia="zh-CN"/>
        </w:rPr>
        <w:t>数据失效</w:t>
      </w:r>
    </w:p>
    <w:p>
      <w:pPr>
        <w:ind w:left="420" w:leftChars="0" w:firstLine="420" w:firstLineChars="0"/>
        <w:rPr>
          <w:rFonts w:hint="eastAsia"/>
          <w:b/>
          <w:bCs/>
          <w:lang w:val="en-US" w:eastAsia="zh-CN"/>
        </w:rPr>
      </w:pPr>
      <w:r>
        <w:rPr>
          <w:rFonts w:hint="eastAsia"/>
          <w:b/>
          <w:bCs/>
          <w:lang w:val="en-US" w:eastAsia="zh-CN"/>
        </w:rPr>
        <w:t xml:space="preserve">什么原因导致的  </w:t>
      </w:r>
    </w:p>
    <w:p>
      <w:pPr>
        <w:numPr>
          <w:ilvl w:val="0"/>
          <w:numId w:val="0"/>
        </w:numPr>
        <w:ind w:left="840" w:leftChars="0"/>
        <w:rPr>
          <w:rFonts w:hint="eastAsia"/>
          <w:lang w:val="en-US" w:eastAsia="zh-CN"/>
        </w:rPr>
      </w:pPr>
      <w:r>
        <w:rPr>
          <w:rFonts w:hint="eastAsia"/>
          <w:lang w:val="en-US" w:eastAsia="zh-CN"/>
        </w:rPr>
        <w:t>1 ) 往redis中存放数据 往往会设置 过期时间， 当存在大量的数据在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某一时刻 同时 失效，就会造成缓存雪崩的情况 </w:t>
      </w:r>
    </w:p>
    <w:p>
      <w:pPr>
        <w:numPr>
          <w:ilvl w:val="0"/>
          <w:numId w:val="14"/>
        </w:numPr>
        <w:ind w:left="840" w:leftChars="0"/>
        <w:rPr>
          <w:rFonts w:hint="default"/>
          <w:lang w:val="en-US" w:eastAsia="zh-CN"/>
        </w:rPr>
      </w:pPr>
      <w:r>
        <w:rPr>
          <w:rFonts w:hint="eastAsia"/>
          <w:lang w:val="en-US" w:eastAsia="zh-CN"/>
        </w:rPr>
        <w:t>如果redis发生故障 挂掉了 ，导致数据不能正常也是 也属于缓存雪崩</w:t>
      </w:r>
    </w:p>
    <w:p>
      <w:pPr>
        <w:numPr>
          <w:ilvl w:val="0"/>
          <w:numId w:val="0"/>
        </w:numPr>
        <w:rPr>
          <w:rFonts w:hint="default"/>
          <w:lang w:val="en-US" w:eastAsia="zh-CN"/>
        </w:rPr>
      </w:pPr>
    </w:p>
    <w:p>
      <w:pPr>
        <w:widowControl w:val="0"/>
        <w:numPr>
          <w:numId w:val="0"/>
        </w:numPr>
        <w:ind w:left="840" w:leftChars="0"/>
        <w:jc w:val="both"/>
        <w:rPr>
          <w:rFonts w:hint="default"/>
          <w:b/>
          <w:bCs/>
          <w:lang w:val="en-US" w:eastAsia="zh-CN"/>
        </w:rPr>
      </w:pPr>
      <w:r>
        <w:rPr>
          <w:rFonts w:hint="eastAsia"/>
          <w:b/>
          <w:bCs/>
          <w:lang w:val="en-US" w:eastAsia="zh-CN"/>
        </w:rPr>
        <w:t xml:space="preserve">怎么避免 </w:t>
      </w:r>
    </w:p>
    <w:p>
      <w:pPr>
        <w:widowControl w:val="0"/>
        <w:numPr>
          <w:ilvl w:val="0"/>
          <w:numId w:val="0"/>
        </w:numPr>
        <w:ind w:left="420" w:leftChars="0"/>
        <w:jc w:val="both"/>
        <w:rPr>
          <w:rFonts w:hint="default"/>
          <w:lang w:val="en-US" w:eastAsia="zh-CN"/>
        </w:rPr>
      </w:pPr>
    </w:p>
    <w:p>
      <w:pPr>
        <w:widowControl w:val="0"/>
        <w:numPr>
          <w:ilvl w:val="2"/>
          <w:numId w:val="12"/>
        </w:numPr>
        <w:ind w:left="1260" w:leftChars="0" w:hanging="420" w:firstLineChars="0"/>
        <w:jc w:val="both"/>
        <w:rPr>
          <w:rFonts w:hint="default"/>
          <w:lang w:val="en-US" w:eastAsia="zh-CN"/>
        </w:rPr>
      </w:pPr>
      <w:r>
        <w:rPr>
          <w:rFonts w:hint="eastAsia"/>
          <w:lang w:val="en-US" w:eastAsia="zh-CN"/>
        </w:rPr>
        <w:t>同一份多条数据设置过期时间时 ， 要错开设置 (</w:t>
      </w:r>
      <w:r>
        <w:rPr>
          <w:rFonts w:hint="eastAsia"/>
          <w:color w:val="FF0000"/>
          <w:lang w:val="en-US" w:eastAsia="zh-CN"/>
        </w:rPr>
        <w:t>避免过期时间导致的雪崩</w:t>
      </w:r>
      <w:r>
        <w:rPr>
          <w:rFonts w:hint="eastAsia"/>
          <w:lang w:val="en-US" w:eastAsia="zh-CN"/>
        </w:rPr>
        <w:t>)</w:t>
      </w:r>
    </w:p>
    <w:p>
      <w:pPr>
        <w:widowControl w:val="0"/>
        <w:numPr>
          <w:ilvl w:val="2"/>
          <w:numId w:val="12"/>
        </w:numPr>
        <w:ind w:left="1260" w:leftChars="0" w:hanging="420" w:firstLineChars="0"/>
        <w:jc w:val="both"/>
        <w:rPr>
          <w:rFonts w:hint="default"/>
          <w:lang w:val="en-US" w:eastAsia="zh-CN"/>
        </w:rPr>
      </w:pPr>
      <w:r>
        <w:rPr>
          <w:rFonts w:hint="eastAsia"/>
          <w:lang w:val="en-US" w:eastAsia="zh-CN"/>
        </w:rPr>
        <w:t>搭高可用 集群 (</w:t>
      </w:r>
      <w:r>
        <w:rPr>
          <w:rFonts w:hint="eastAsia"/>
          <w:color w:val="FF0000"/>
          <w:lang w:val="en-US" w:eastAsia="zh-CN"/>
        </w:rPr>
        <w:t>避免redis 挂掉导致的雪崩</w:t>
      </w:r>
      <w:r>
        <w:rPr>
          <w:rFonts w:hint="eastAsia"/>
          <w:lang w:val="en-US" w:eastAsia="zh-CN"/>
        </w:rPr>
        <w:t>)</w:t>
      </w:r>
    </w:p>
    <w:p>
      <w:pPr>
        <w:widowControl w:val="0"/>
        <w:numPr>
          <w:ilvl w:val="0"/>
          <w:numId w:val="0"/>
        </w:numPr>
        <w:ind w:left="840" w:leftChars="0"/>
        <w:jc w:val="both"/>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单机 ---&gt; 主从复制---&gt;哨兵(主从的升级，将主从切换自动化)---&gt;集群</w:t>
      </w:r>
    </w:p>
    <w:p>
      <w:pPr>
        <w:numPr>
          <w:ilvl w:val="0"/>
          <w:numId w:val="0"/>
        </w:numPr>
        <w:ind w:left="840" w:leftChars="0" w:firstLine="420" w:firstLineChars="0"/>
        <w:rPr>
          <w:rFonts w:hint="eastAsia"/>
          <w:lang w:val="en-US" w:eastAsia="zh-CN"/>
        </w:rPr>
      </w:pPr>
    </w:p>
    <w:p>
      <w:pPr>
        <w:numPr>
          <w:ilvl w:val="0"/>
          <w:numId w:val="12"/>
        </w:numPr>
        <w:ind w:left="0" w:leftChars="0" w:firstLine="420" w:firstLineChars="0"/>
        <w:rPr>
          <w:rFonts w:hint="default"/>
          <w:lang w:val="en-US" w:eastAsia="zh-CN"/>
        </w:rPr>
      </w:pPr>
      <w:r>
        <w:rPr>
          <w:rFonts w:hint="eastAsia"/>
          <w:lang w:val="en-US" w:eastAsia="zh-CN"/>
        </w:rPr>
        <w:t>Redis 缓存穿透</w:t>
      </w:r>
    </w:p>
    <w:p>
      <w:pPr>
        <w:numPr>
          <w:numId w:val="0"/>
        </w:numPr>
        <w:ind w:left="420" w:leftChars="0" w:firstLine="420" w:firstLineChars="0"/>
        <w:rPr>
          <w:rFonts w:hint="eastAsia"/>
          <w:lang w:val="en-US" w:eastAsia="zh-CN"/>
        </w:rPr>
      </w:pPr>
      <w:r>
        <w:rPr>
          <w:rFonts w:hint="eastAsia"/>
          <w:lang w:val="en-US" w:eastAsia="zh-CN"/>
        </w:rPr>
        <w:t xml:space="preserve">当查询数据时 先判断缓存是否存在 ，如果不存在查询mysql </w:t>
      </w:r>
    </w:p>
    <w:p>
      <w:pPr>
        <w:numPr>
          <w:numId w:val="0"/>
        </w:numPr>
        <w:ind w:left="420" w:leftChars="0" w:firstLine="420" w:firstLineChars="0"/>
        <w:rPr>
          <w:rFonts w:hint="eastAsia"/>
          <w:lang w:val="en-US" w:eastAsia="zh-CN"/>
        </w:rPr>
      </w:pPr>
      <w:r>
        <w:rPr>
          <w:rFonts w:hint="eastAsia"/>
          <w:lang w:val="en-US" w:eastAsia="zh-CN"/>
        </w:rPr>
        <w:t>但是恶意的请求 ，会直接查一个id不存在的数据 如id = -1，导致mysql</w:t>
      </w:r>
    </w:p>
    <w:p>
      <w:pPr>
        <w:numPr>
          <w:numId w:val="0"/>
        </w:numPr>
        <w:ind w:left="420" w:leftChars="0" w:firstLine="420" w:firstLineChars="0"/>
        <w:rPr>
          <w:rFonts w:hint="default"/>
          <w:lang w:val="en-US" w:eastAsia="zh-CN"/>
        </w:rPr>
      </w:pPr>
      <w:r>
        <w:rPr>
          <w:rFonts w:hint="eastAsia"/>
          <w:lang w:val="en-US" w:eastAsia="zh-CN"/>
        </w:rPr>
        <w:t xml:space="preserve">压力过大 </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b/>
          <w:bCs/>
          <w:lang w:val="en-US" w:eastAsia="zh-CN"/>
        </w:rPr>
        <w:t>解决方案</w:t>
      </w:r>
      <w:r>
        <w:rPr>
          <w:rFonts w:hint="eastAsia"/>
          <w:lang w:val="en-US" w:eastAsia="zh-CN"/>
        </w:rPr>
        <w:t xml:space="preserve"> ：  布隆过滤器 、</w:t>
      </w:r>
    </w:p>
    <w:p>
      <w:pPr>
        <w:numPr>
          <w:numId w:val="0"/>
        </w:numPr>
        <w:ind w:left="1680" w:leftChars="0" w:firstLine="420" w:firstLineChars="0"/>
        <w:rPr>
          <w:rFonts w:hint="default"/>
          <w:lang w:val="en-US" w:eastAsia="zh-CN"/>
        </w:rPr>
      </w:pPr>
      <w:r>
        <w:rPr>
          <w:rFonts w:hint="eastAsia"/>
          <w:lang w:val="en-US" w:eastAsia="zh-CN"/>
        </w:rPr>
        <w:t xml:space="preserve">将空的数据根据查询的条件作为key缓存一份空的数据到到redis中 </w:t>
      </w:r>
      <w:r>
        <w:rPr>
          <w:rFonts w:hint="eastAsia"/>
          <w:lang w:val="en-US" w:eastAsia="zh-CN"/>
        </w:rPr>
        <w:tab/>
        <w:t>并指定过期时间，如果有恶意请求，那么每次查询都会到redis中查</w:t>
      </w:r>
    </w:p>
    <w:p>
      <w:pPr>
        <w:numPr>
          <w:numId w:val="0"/>
        </w:numPr>
        <w:ind w:left="420" w:leftChars="0"/>
        <w:rPr>
          <w:rFonts w:hint="default"/>
          <w:lang w:val="en-US" w:eastAsia="zh-CN"/>
        </w:rPr>
      </w:pPr>
    </w:p>
    <w:p>
      <w:pPr>
        <w:numPr>
          <w:ilvl w:val="0"/>
          <w:numId w:val="12"/>
        </w:numPr>
        <w:ind w:left="0" w:leftChars="0" w:firstLine="420" w:firstLineChars="0"/>
        <w:rPr>
          <w:rFonts w:hint="default"/>
          <w:lang w:val="en-US" w:eastAsia="zh-CN"/>
        </w:rPr>
      </w:pPr>
      <w:r>
        <w:rPr>
          <w:rFonts w:hint="eastAsia"/>
          <w:lang w:val="en-US" w:eastAsia="zh-CN"/>
        </w:rPr>
        <w:t>Redis 缓存击穿</w:t>
      </w:r>
    </w:p>
    <w:p>
      <w:pPr>
        <w:numPr>
          <w:numId w:val="0"/>
        </w:numPr>
        <w:ind w:left="420" w:leftChars="0" w:firstLine="420" w:firstLineChars="0"/>
        <w:rPr>
          <w:rFonts w:hint="eastAsia"/>
          <w:lang w:val="en-US" w:eastAsia="zh-CN"/>
        </w:rPr>
      </w:pPr>
      <w:r>
        <w:rPr>
          <w:rFonts w:hint="eastAsia"/>
          <w:lang w:val="en-US" w:eastAsia="zh-CN"/>
        </w:rPr>
        <w:t>热点key同一时间访问的次数很高 ， 当这个key的过期时间结束的瞬间，这些大</w:t>
      </w:r>
      <w:r>
        <w:rPr>
          <w:rFonts w:hint="eastAsia"/>
          <w:lang w:val="en-US" w:eastAsia="zh-CN"/>
        </w:rPr>
        <w:tab/>
        <w:t>量的请求一瞬间访问mysql  ，导致mysql压力过大</w:t>
      </w:r>
    </w:p>
    <w:p>
      <w:pPr>
        <w:numPr>
          <w:numId w:val="0"/>
        </w:numPr>
        <w:ind w:left="420" w:leftChars="0" w:firstLine="420" w:firstLineChars="0"/>
        <w:rPr>
          <w:rFonts w:hint="eastAsia"/>
          <w:lang w:val="en-US" w:eastAsia="zh-CN"/>
        </w:rPr>
      </w:pPr>
    </w:p>
    <w:p>
      <w:pPr>
        <w:numPr>
          <w:numId w:val="0"/>
        </w:numPr>
        <w:ind w:left="420" w:leftChars="0" w:firstLine="420" w:firstLineChars="0"/>
        <w:rPr>
          <w:rFonts w:hint="eastAsia" w:ascii="微软雅黑" w:hAnsi="微软雅黑" w:eastAsia="微软雅黑" w:cs="微软雅黑"/>
          <w:i w:val="0"/>
          <w:caps w:val="0"/>
          <w:color w:val="5E5E5E"/>
          <w:spacing w:val="0"/>
          <w:sz w:val="19"/>
          <w:szCs w:val="19"/>
          <w:shd w:val="clear" w:fill="FFFFFF"/>
          <w:lang w:val="en-US" w:eastAsia="zh-CN"/>
        </w:rPr>
      </w:pPr>
      <w:r>
        <w:rPr>
          <w:rFonts w:hint="eastAsia"/>
          <w:b/>
          <w:bCs/>
          <w:i/>
          <w:iCs/>
          <w:lang w:val="en-US" w:eastAsia="zh-CN"/>
        </w:rPr>
        <w:t xml:space="preserve">解决方案：使用redis </w:t>
      </w:r>
      <w:r>
        <w:rPr>
          <w:rFonts w:ascii="微软雅黑" w:hAnsi="微软雅黑" w:eastAsia="微软雅黑" w:cs="微软雅黑"/>
          <w:i w:val="0"/>
          <w:caps w:val="0"/>
          <w:color w:val="5E5E5E"/>
          <w:spacing w:val="0"/>
          <w:sz w:val="19"/>
          <w:szCs w:val="19"/>
          <w:shd w:val="clear" w:fill="FFFFFF"/>
        </w:rPr>
        <w:t>mutex</w:t>
      </w:r>
      <w:r>
        <w:rPr>
          <w:rFonts w:hint="eastAsia" w:ascii="微软雅黑" w:hAnsi="微软雅黑" w:eastAsia="微软雅黑" w:cs="微软雅黑"/>
          <w:i w:val="0"/>
          <w:caps w:val="0"/>
          <w:color w:val="5E5E5E"/>
          <w:spacing w:val="0"/>
          <w:sz w:val="19"/>
          <w:szCs w:val="19"/>
          <w:shd w:val="clear" w:fill="FFFFFF"/>
          <w:lang w:val="en-US" w:eastAsia="zh-CN"/>
        </w:rPr>
        <w:t xml:space="preserve"> key </w:t>
      </w:r>
      <w:r>
        <w:rPr>
          <w:rFonts w:hint="eastAsia" w:ascii="微软雅黑" w:hAnsi="微软雅黑" w:eastAsia="微软雅黑" w:cs="微软雅黑"/>
          <w:i w:val="0"/>
          <w:caps w:val="0"/>
          <w:color w:val="5E5E5E"/>
          <w:spacing w:val="0"/>
          <w:sz w:val="19"/>
          <w:szCs w:val="19"/>
          <w:shd w:val="clear" w:fill="FFFFFF"/>
          <w:lang w:eastAsia="zh-CN"/>
        </w:rPr>
        <w:t>互斥锁</w:t>
      </w:r>
      <w:r>
        <w:rPr>
          <w:rFonts w:hint="eastAsia" w:ascii="微软雅黑" w:hAnsi="微软雅黑" w:eastAsia="微软雅黑" w:cs="微软雅黑"/>
          <w:i w:val="0"/>
          <w:caps w:val="0"/>
          <w:color w:val="5E5E5E"/>
          <w:spacing w:val="0"/>
          <w:sz w:val="19"/>
          <w:szCs w:val="19"/>
          <w:shd w:val="clear" w:fill="FFFFFF"/>
          <w:lang w:val="en-US" w:eastAsia="zh-CN"/>
        </w:rPr>
        <w:tab/>
        <w:t>,只允许一个线程查询数据库 其他线程只能</w:t>
      </w:r>
      <w:r>
        <w:rPr>
          <w:rFonts w:hint="eastAsia" w:ascii="微软雅黑" w:hAnsi="微软雅黑" w:eastAsia="微软雅黑" w:cs="微软雅黑"/>
          <w:i w:val="0"/>
          <w:caps w:val="0"/>
          <w:color w:val="5E5E5E"/>
          <w:spacing w:val="0"/>
          <w:sz w:val="19"/>
          <w:szCs w:val="19"/>
          <w:shd w:val="clear" w:fill="FFFFFF"/>
          <w:lang w:val="en-US" w:eastAsia="zh-CN"/>
        </w:rPr>
        <w:tab/>
        <w:t>从redis中取数据</w:t>
      </w:r>
    </w:p>
    <w:p>
      <w:bookmarkStart w:id="0" w:name="_Toc35948300"/>
      <w:r>
        <w:rPr>
          <w:rFonts w:hint="eastAsia"/>
          <w:lang w:val="en-US" w:eastAsia="zh-CN"/>
        </w:rPr>
        <w:t>18</w:t>
      </w:r>
      <w:r>
        <w:t>、怎么理解 Redis 事务？</w:t>
      </w:r>
      <w:bookmarkEnd w:id="0"/>
    </w:p>
    <w:p>
      <w:pPr>
        <w:ind w:firstLine="420" w:firstLineChars="0"/>
        <w:rPr>
          <w:lang w:eastAsia="zh-CN"/>
        </w:rPr>
      </w:pPr>
      <w:r>
        <w:rPr>
          <w:lang w:eastAsia="zh-CN"/>
        </w:rPr>
        <w:t>事务是一个单独的隔离操作：   事务中的所有命令都会序列化、按顺序地执行。事务</w:t>
      </w:r>
      <w:r>
        <w:rPr>
          <w:rFonts w:hint="eastAsia"/>
          <w:lang w:val="en-US" w:eastAsia="zh-CN"/>
        </w:rPr>
        <w:tab/>
      </w:r>
      <w:r>
        <w:rPr>
          <w:lang w:eastAsia="zh-CN"/>
        </w:rPr>
        <w:t>在执行的过程中， 不会被其他客户端发送来的命令请求所打断。</w:t>
      </w:r>
    </w:p>
    <w:p>
      <w:pPr>
        <w:ind w:firstLine="420" w:firstLineChars="0"/>
        <w:rPr>
          <w:lang w:eastAsia="zh-CN"/>
        </w:rPr>
      </w:pPr>
    </w:p>
    <w:p>
      <w:pPr>
        <w:ind w:firstLine="420" w:firstLineChars="0"/>
        <w:rPr>
          <w:lang w:eastAsia="zh-CN"/>
        </w:rPr>
      </w:pPr>
      <w:r>
        <w:rPr>
          <w:lang w:eastAsia="zh-CN"/>
        </w:rPr>
        <w:t>事务是一个原子操作： 事务中的命令要么全部被执行， 要么全部都不执行。</w:t>
      </w:r>
    </w:p>
    <w:p>
      <w:pPr>
        <w:rPr>
          <w:lang w:eastAsia="zh-CN"/>
        </w:rPr>
      </w:pPr>
    </w:p>
    <w:p>
      <w:pPr>
        <w:rPr>
          <w:lang w:eastAsia="zh-CN"/>
        </w:rPr>
      </w:pPr>
      <w:bookmarkStart w:id="1" w:name="_bookmark166"/>
      <w:bookmarkEnd w:id="1"/>
      <w:bookmarkStart w:id="2" w:name="28、Redis事务相关的命令有哪几个？"/>
      <w:bookmarkEnd w:id="2"/>
      <w:bookmarkStart w:id="3" w:name="_Toc35948301"/>
      <w:r>
        <w:rPr>
          <w:rFonts w:hint="eastAsia"/>
          <w:lang w:val="en-US" w:eastAsia="zh-CN"/>
        </w:rPr>
        <w:t>19</w:t>
      </w:r>
      <w:r>
        <w:rPr>
          <w:lang w:eastAsia="zh-CN"/>
        </w:rPr>
        <w:t>、Redis 事务相关的命令有哪几个？</w:t>
      </w:r>
      <w:bookmarkEnd w:id="3"/>
    </w:p>
    <w:p>
      <w:pPr>
        <w:rPr>
          <w:lang w:eastAsia="zh-CN"/>
        </w:rPr>
      </w:pPr>
    </w:p>
    <w:p>
      <w:pPr>
        <w:ind w:firstLine="420" w:firstLineChars="0"/>
      </w:pPr>
      <w:r>
        <w:t>答： MULTI、EXEC、DISCARD、WATCH</w:t>
      </w:r>
    </w:p>
    <w:p>
      <w:pPr>
        <w:ind w:firstLine="420" w:firstLineChars="0"/>
      </w:pPr>
    </w:p>
    <w:p>
      <w:pPr>
        <w:rPr>
          <w:lang w:eastAsia="zh-CN"/>
        </w:rPr>
      </w:pPr>
      <w:bookmarkStart w:id="4" w:name="_Toc35948298"/>
      <w:r>
        <w:rPr>
          <w:rFonts w:hint="eastAsia"/>
          <w:lang w:val="en-US" w:eastAsia="zh-CN"/>
        </w:rPr>
        <w:t>20</w:t>
      </w:r>
      <w:r>
        <w:rPr>
          <w:lang w:eastAsia="zh-CN"/>
        </w:rPr>
        <w:t>、Redis 集群如何选择数据库？</w:t>
      </w:r>
      <w:bookmarkEnd w:id="4"/>
    </w:p>
    <w:p>
      <w:pPr>
        <w:rPr>
          <w:lang w:eastAsia="zh-CN"/>
        </w:rPr>
      </w:pPr>
    </w:p>
    <w:p>
      <w:pPr>
        <w:rPr>
          <w:rFonts w:hint="default" w:ascii="微软雅黑" w:hAnsi="微软雅黑" w:eastAsia="微软雅黑" w:cs="微软雅黑"/>
          <w:i w:val="0"/>
          <w:caps w:val="0"/>
          <w:color w:val="5E5E5E"/>
          <w:spacing w:val="0"/>
          <w:sz w:val="19"/>
          <w:szCs w:val="19"/>
          <w:shd w:val="clear" w:fill="FFFFFF"/>
          <w:lang w:val="en-US" w:eastAsia="zh-CN"/>
        </w:rPr>
      </w:pPr>
      <w:r>
        <w:rPr>
          <w:lang w:eastAsia="zh-CN"/>
        </w:rPr>
        <w:t>答： Redis 集群目前无法做数据库选择， 默认在 0 数据库。</w:t>
      </w: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 w:name="Tahoma">
    <w:panose1 w:val="020B0604030504040204"/>
    <w:charset w:val="00"/>
    <w:family w:val="auto"/>
    <w:pitch w:val="default"/>
    <w:sig w:usb0="E1002EFF" w:usb1="C000605B" w:usb2="00000029" w:usb3="00000000" w:csb0="200101FF" w:csb1="20280000"/>
  </w:font>
  <w:font w:name="UKIJ CJK">
    <w:altName w:val="Calibri"/>
    <w:panose1 w:val="00000000000000000000"/>
    <w:charset w:val="00"/>
    <w:family w:val="swiss"/>
    <w:pitch w:val="default"/>
    <w:sig w:usb0="00000000" w:usb1="00000000" w:usb2="00000000" w:usb3="00000000" w:csb0="00000000" w:csb1="00000000"/>
  </w:font>
  <w:font w:name="Noto Sans CJK JP Medium">
    <w:altName w:val="Calibri"/>
    <w:panose1 w:val="00000000000000000000"/>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C43B80"/>
    <w:multiLevelType w:val="multilevel"/>
    <w:tmpl w:val="A6C43B80"/>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E7D2BB5"/>
    <w:multiLevelType w:val="singleLevel"/>
    <w:tmpl w:val="BE7D2BB5"/>
    <w:lvl w:ilvl="0" w:tentative="0">
      <w:start w:val="1"/>
      <w:numFmt w:val="upperLetter"/>
      <w:suff w:val="space"/>
      <w:lvlText w:val="%1、"/>
      <w:lvlJc w:val="left"/>
    </w:lvl>
  </w:abstractNum>
  <w:abstractNum w:abstractNumId="2">
    <w:nsid w:val="C04E0971"/>
    <w:multiLevelType w:val="singleLevel"/>
    <w:tmpl w:val="C04E0971"/>
    <w:lvl w:ilvl="0" w:tentative="0">
      <w:start w:val="1"/>
      <w:numFmt w:val="decimal"/>
      <w:lvlText w:val="(%1)"/>
      <w:lvlJc w:val="left"/>
      <w:pPr>
        <w:tabs>
          <w:tab w:val="left" w:pos="312"/>
        </w:tabs>
      </w:pPr>
    </w:lvl>
  </w:abstractNum>
  <w:abstractNum w:abstractNumId="3">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D534A1E"/>
    <w:multiLevelType w:val="singleLevel"/>
    <w:tmpl w:val="FD534A1E"/>
    <w:lvl w:ilvl="0" w:tentative="0">
      <w:start w:val="2"/>
      <w:numFmt w:val="decimal"/>
      <w:suff w:val="space"/>
      <w:lvlText w:val="%1)"/>
      <w:lvlJc w:val="left"/>
    </w:lvl>
  </w:abstractNum>
  <w:abstractNum w:abstractNumId="5">
    <w:nsid w:val="08513CBA"/>
    <w:multiLevelType w:val="singleLevel"/>
    <w:tmpl w:val="08513CBA"/>
    <w:lvl w:ilvl="0" w:tentative="0">
      <w:start w:val="1"/>
      <w:numFmt w:val="decimal"/>
      <w:suff w:val="space"/>
      <w:lvlText w:val="(%1)"/>
      <w:lvlJc w:val="left"/>
    </w:lvl>
  </w:abstractNum>
  <w:abstractNum w:abstractNumId="6">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303869C0"/>
    <w:multiLevelType w:val="singleLevel"/>
    <w:tmpl w:val="303869C0"/>
    <w:lvl w:ilvl="0" w:tentative="0">
      <w:start w:val="1"/>
      <w:numFmt w:val="decimal"/>
      <w:suff w:val="nothing"/>
      <w:lvlText w:val="%1、"/>
      <w:lvlJc w:val="left"/>
    </w:lvl>
  </w:abstractNum>
  <w:abstractNum w:abstractNumId="8">
    <w:nsid w:val="31A439F8"/>
    <w:multiLevelType w:val="singleLevel"/>
    <w:tmpl w:val="31A439F8"/>
    <w:lvl w:ilvl="0" w:tentative="0">
      <w:start w:val="1"/>
      <w:numFmt w:val="upperLetter"/>
      <w:lvlText w:val="%1、"/>
      <w:lvlJc w:val="left"/>
    </w:lvl>
  </w:abstractNum>
  <w:abstractNum w:abstractNumId="9">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0">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574BFCD1"/>
    <w:multiLevelType w:val="singleLevel"/>
    <w:tmpl w:val="574BFCD1"/>
    <w:lvl w:ilvl="0" w:tentative="0">
      <w:start w:val="1"/>
      <w:numFmt w:val="upperLetter"/>
      <w:lvlText w:val="%1、"/>
      <w:lvlJc w:val="left"/>
    </w:lvl>
  </w:abstractNum>
  <w:abstractNum w:abstractNumId="13">
    <w:nsid w:val="7735CFB0"/>
    <w:multiLevelType w:val="singleLevel"/>
    <w:tmpl w:val="7735CFB0"/>
    <w:lvl w:ilvl="0" w:tentative="0">
      <w:start w:val="1"/>
      <w:numFmt w:val="upperLetter"/>
      <w:suff w:val="nothing"/>
      <w:lvlText w:val="%1、"/>
      <w:lvlJc w:val="left"/>
    </w:lvl>
  </w:abstractNum>
  <w:num w:numId="1">
    <w:abstractNumId w:val="11"/>
  </w:num>
  <w:num w:numId="2">
    <w:abstractNumId w:val="2"/>
  </w:num>
  <w:num w:numId="3">
    <w:abstractNumId w:val="13"/>
  </w:num>
  <w:num w:numId="4">
    <w:abstractNumId w:val="6"/>
  </w:num>
  <w:num w:numId="5">
    <w:abstractNumId w:val="10"/>
  </w:num>
  <w:num w:numId="6">
    <w:abstractNumId w:val="12"/>
  </w:num>
  <w:num w:numId="7">
    <w:abstractNumId w:val="8"/>
  </w:num>
  <w:num w:numId="8">
    <w:abstractNumId w:val="9"/>
  </w:num>
  <w:num w:numId="9">
    <w:abstractNumId w:val="1"/>
  </w:num>
  <w:num w:numId="10">
    <w:abstractNumId w:val="5"/>
  </w:num>
  <w:num w:numId="11">
    <w:abstractNumId w:val="0"/>
  </w:num>
  <w:num w:numId="12">
    <w:abstractNumId w:val="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8441BF"/>
    <w:rsid w:val="00C450D4"/>
    <w:rsid w:val="00D54FC9"/>
    <w:rsid w:val="00EE72FC"/>
    <w:rsid w:val="00F50856"/>
    <w:rsid w:val="00F718EE"/>
    <w:rsid w:val="012C1685"/>
    <w:rsid w:val="017D62B1"/>
    <w:rsid w:val="019A3CFA"/>
    <w:rsid w:val="01E82649"/>
    <w:rsid w:val="01F5606E"/>
    <w:rsid w:val="01FC48CD"/>
    <w:rsid w:val="0216034F"/>
    <w:rsid w:val="022D278D"/>
    <w:rsid w:val="02316AFF"/>
    <w:rsid w:val="023B2432"/>
    <w:rsid w:val="02806D47"/>
    <w:rsid w:val="029635A5"/>
    <w:rsid w:val="02D731F8"/>
    <w:rsid w:val="02DE7597"/>
    <w:rsid w:val="03047886"/>
    <w:rsid w:val="03133473"/>
    <w:rsid w:val="03162F31"/>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796D51"/>
    <w:rsid w:val="07976571"/>
    <w:rsid w:val="07BA467D"/>
    <w:rsid w:val="07C20A94"/>
    <w:rsid w:val="08092DD3"/>
    <w:rsid w:val="08104F71"/>
    <w:rsid w:val="081757D2"/>
    <w:rsid w:val="082149F2"/>
    <w:rsid w:val="08414D7A"/>
    <w:rsid w:val="089F1C02"/>
    <w:rsid w:val="08B7792A"/>
    <w:rsid w:val="09037F76"/>
    <w:rsid w:val="0A17385A"/>
    <w:rsid w:val="0A5B49C1"/>
    <w:rsid w:val="0AD50DD4"/>
    <w:rsid w:val="0AE23799"/>
    <w:rsid w:val="0AE638AE"/>
    <w:rsid w:val="0B46727A"/>
    <w:rsid w:val="0B484697"/>
    <w:rsid w:val="0C385C15"/>
    <w:rsid w:val="0C7675C6"/>
    <w:rsid w:val="0CD922B2"/>
    <w:rsid w:val="0CDC04B8"/>
    <w:rsid w:val="0D217448"/>
    <w:rsid w:val="0D233062"/>
    <w:rsid w:val="0D5A1014"/>
    <w:rsid w:val="0D62433C"/>
    <w:rsid w:val="0D9979AE"/>
    <w:rsid w:val="0DA63CF0"/>
    <w:rsid w:val="0DC807CA"/>
    <w:rsid w:val="0DCF2ACF"/>
    <w:rsid w:val="0DF23C71"/>
    <w:rsid w:val="0DF4472C"/>
    <w:rsid w:val="0E32759F"/>
    <w:rsid w:val="0E866521"/>
    <w:rsid w:val="0EBC0F96"/>
    <w:rsid w:val="0ED60955"/>
    <w:rsid w:val="0F0F748D"/>
    <w:rsid w:val="0F22063D"/>
    <w:rsid w:val="0F266A01"/>
    <w:rsid w:val="0F6F2DCA"/>
    <w:rsid w:val="105A5409"/>
    <w:rsid w:val="10884025"/>
    <w:rsid w:val="10953802"/>
    <w:rsid w:val="10BC2951"/>
    <w:rsid w:val="10CC50A9"/>
    <w:rsid w:val="10CE49A1"/>
    <w:rsid w:val="10E15539"/>
    <w:rsid w:val="10FE0BE0"/>
    <w:rsid w:val="114D5112"/>
    <w:rsid w:val="11DB7424"/>
    <w:rsid w:val="11FB5FD9"/>
    <w:rsid w:val="12914549"/>
    <w:rsid w:val="12E2057F"/>
    <w:rsid w:val="12EA373E"/>
    <w:rsid w:val="12FD3B5F"/>
    <w:rsid w:val="1311037E"/>
    <w:rsid w:val="13380963"/>
    <w:rsid w:val="13507F86"/>
    <w:rsid w:val="14671A9F"/>
    <w:rsid w:val="14BA58E6"/>
    <w:rsid w:val="14D67CF1"/>
    <w:rsid w:val="14E46869"/>
    <w:rsid w:val="151330E4"/>
    <w:rsid w:val="15410F10"/>
    <w:rsid w:val="16D53B0A"/>
    <w:rsid w:val="16EC77E9"/>
    <w:rsid w:val="16ED456D"/>
    <w:rsid w:val="173F35FA"/>
    <w:rsid w:val="176440FC"/>
    <w:rsid w:val="17914221"/>
    <w:rsid w:val="17D470CA"/>
    <w:rsid w:val="17E854DE"/>
    <w:rsid w:val="17EB1934"/>
    <w:rsid w:val="184F4469"/>
    <w:rsid w:val="18E40C33"/>
    <w:rsid w:val="19613C0B"/>
    <w:rsid w:val="1A04217A"/>
    <w:rsid w:val="1A1C728B"/>
    <w:rsid w:val="1A234C7A"/>
    <w:rsid w:val="1A34488F"/>
    <w:rsid w:val="1A353215"/>
    <w:rsid w:val="1B804659"/>
    <w:rsid w:val="1BC009CB"/>
    <w:rsid w:val="1BEB1F61"/>
    <w:rsid w:val="1C2E3520"/>
    <w:rsid w:val="1CC01175"/>
    <w:rsid w:val="1CCF0117"/>
    <w:rsid w:val="1CDD50BD"/>
    <w:rsid w:val="1CF84F75"/>
    <w:rsid w:val="1D200501"/>
    <w:rsid w:val="1D71573E"/>
    <w:rsid w:val="1D7A637F"/>
    <w:rsid w:val="1DC177F5"/>
    <w:rsid w:val="1DCA5A59"/>
    <w:rsid w:val="1E0A1C7E"/>
    <w:rsid w:val="1EAD41EE"/>
    <w:rsid w:val="1EB761EF"/>
    <w:rsid w:val="1ED06CEA"/>
    <w:rsid w:val="1F603952"/>
    <w:rsid w:val="1F8D24E2"/>
    <w:rsid w:val="1FF60C0C"/>
    <w:rsid w:val="20022691"/>
    <w:rsid w:val="20480D1B"/>
    <w:rsid w:val="20641669"/>
    <w:rsid w:val="20684045"/>
    <w:rsid w:val="208977AA"/>
    <w:rsid w:val="208C73F2"/>
    <w:rsid w:val="20D73A03"/>
    <w:rsid w:val="213C644F"/>
    <w:rsid w:val="21403D90"/>
    <w:rsid w:val="21982A8B"/>
    <w:rsid w:val="21BD0BDB"/>
    <w:rsid w:val="2219268B"/>
    <w:rsid w:val="2219280D"/>
    <w:rsid w:val="225C4AE5"/>
    <w:rsid w:val="22631917"/>
    <w:rsid w:val="22C03B4F"/>
    <w:rsid w:val="22D94FC7"/>
    <w:rsid w:val="22E27529"/>
    <w:rsid w:val="22F679CB"/>
    <w:rsid w:val="23397B2B"/>
    <w:rsid w:val="23475BDF"/>
    <w:rsid w:val="235B126C"/>
    <w:rsid w:val="2370248B"/>
    <w:rsid w:val="23911AC1"/>
    <w:rsid w:val="23F3357E"/>
    <w:rsid w:val="23FF57BD"/>
    <w:rsid w:val="24235B20"/>
    <w:rsid w:val="2455593D"/>
    <w:rsid w:val="24576B79"/>
    <w:rsid w:val="246B340A"/>
    <w:rsid w:val="24CB0B24"/>
    <w:rsid w:val="24E07BDE"/>
    <w:rsid w:val="250A6328"/>
    <w:rsid w:val="251B4774"/>
    <w:rsid w:val="255C4C3D"/>
    <w:rsid w:val="25697884"/>
    <w:rsid w:val="25756026"/>
    <w:rsid w:val="258B09EB"/>
    <w:rsid w:val="25D02CD0"/>
    <w:rsid w:val="25D56E0C"/>
    <w:rsid w:val="25F47F69"/>
    <w:rsid w:val="25FD3408"/>
    <w:rsid w:val="260C0DAA"/>
    <w:rsid w:val="26DE3D01"/>
    <w:rsid w:val="273C45DB"/>
    <w:rsid w:val="27B02E92"/>
    <w:rsid w:val="282257C6"/>
    <w:rsid w:val="28414BC1"/>
    <w:rsid w:val="28852D4C"/>
    <w:rsid w:val="28D72628"/>
    <w:rsid w:val="297B3247"/>
    <w:rsid w:val="29EA1F47"/>
    <w:rsid w:val="29F75B82"/>
    <w:rsid w:val="29F9341C"/>
    <w:rsid w:val="2A2E4202"/>
    <w:rsid w:val="2A5A0E0C"/>
    <w:rsid w:val="2A71300C"/>
    <w:rsid w:val="2A9C752E"/>
    <w:rsid w:val="2AAD0D9E"/>
    <w:rsid w:val="2AC37ACF"/>
    <w:rsid w:val="2B203377"/>
    <w:rsid w:val="2B57090C"/>
    <w:rsid w:val="2B885075"/>
    <w:rsid w:val="2BA3181E"/>
    <w:rsid w:val="2BED56AC"/>
    <w:rsid w:val="2C526A8F"/>
    <w:rsid w:val="2C6C1740"/>
    <w:rsid w:val="2CB028FF"/>
    <w:rsid w:val="2CBE1BA7"/>
    <w:rsid w:val="2D047AF3"/>
    <w:rsid w:val="2D0B63D9"/>
    <w:rsid w:val="2D0B6CA9"/>
    <w:rsid w:val="2D113818"/>
    <w:rsid w:val="2D271647"/>
    <w:rsid w:val="2D3B5539"/>
    <w:rsid w:val="2D7C5D46"/>
    <w:rsid w:val="2DAC22C8"/>
    <w:rsid w:val="2DBF6FD7"/>
    <w:rsid w:val="2DE5357B"/>
    <w:rsid w:val="2E2B27F3"/>
    <w:rsid w:val="2E3D037B"/>
    <w:rsid w:val="2EDC606A"/>
    <w:rsid w:val="2EE073AC"/>
    <w:rsid w:val="2EFE7DB8"/>
    <w:rsid w:val="2F517103"/>
    <w:rsid w:val="2FA724EB"/>
    <w:rsid w:val="2FCB57E8"/>
    <w:rsid w:val="30890C0A"/>
    <w:rsid w:val="30A2545F"/>
    <w:rsid w:val="30E0170A"/>
    <w:rsid w:val="30EC33A4"/>
    <w:rsid w:val="30EC6F5A"/>
    <w:rsid w:val="31095D99"/>
    <w:rsid w:val="31287B4B"/>
    <w:rsid w:val="315D224C"/>
    <w:rsid w:val="31663686"/>
    <w:rsid w:val="31FE0A28"/>
    <w:rsid w:val="321A2174"/>
    <w:rsid w:val="321B6625"/>
    <w:rsid w:val="321C1C05"/>
    <w:rsid w:val="321F3808"/>
    <w:rsid w:val="325D2253"/>
    <w:rsid w:val="3263518B"/>
    <w:rsid w:val="3274180D"/>
    <w:rsid w:val="327D725F"/>
    <w:rsid w:val="32A65043"/>
    <w:rsid w:val="32D32C80"/>
    <w:rsid w:val="33002E9E"/>
    <w:rsid w:val="339D3B08"/>
    <w:rsid w:val="347F1046"/>
    <w:rsid w:val="34A85F75"/>
    <w:rsid w:val="34AB31F2"/>
    <w:rsid w:val="34AB3ABA"/>
    <w:rsid w:val="34AE41B2"/>
    <w:rsid w:val="34F75FBF"/>
    <w:rsid w:val="355837C5"/>
    <w:rsid w:val="3561363B"/>
    <w:rsid w:val="36637125"/>
    <w:rsid w:val="367601A2"/>
    <w:rsid w:val="36CE2DC2"/>
    <w:rsid w:val="36CF0B25"/>
    <w:rsid w:val="36EB70E9"/>
    <w:rsid w:val="36F87819"/>
    <w:rsid w:val="37063FBD"/>
    <w:rsid w:val="372822D5"/>
    <w:rsid w:val="373D02EA"/>
    <w:rsid w:val="375E7388"/>
    <w:rsid w:val="37987044"/>
    <w:rsid w:val="37B061A4"/>
    <w:rsid w:val="38016A47"/>
    <w:rsid w:val="386F0F99"/>
    <w:rsid w:val="3882498C"/>
    <w:rsid w:val="38AB687B"/>
    <w:rsid w:val="38D72F62"/>
    <w:rsid w:val="39256DEE"/>
    <w:rsid w:val="39691100"/>
    <w:rsid w:val="3A2E2B21"/>
    <w:rsid w:val="3A7118DE"/>
    <w:rsid w:val="3A767161"/>
    <w:rsid w:val="3A7C2C3F"/>
    <w:rsid w:val="3A945293"/>
    <w:rsid w:val="3ADF5E26"/>
    <w:rsid w:val="3B062010"/>
    <w:rsid w:val="3B2E7AA2"/>
    <w:rsid w:val="3BA17F9C"/>
    <w:rsid w:val="3BC37662"/>
    <w:rsid w:val="3BE1232E"/>
    <w:rsid w:val="3BE826EA"/>
    <w:rsid w:val="3C0175FB"/>
    <w:rsid w:val="3C2D5B3A"/>
    <w:rsid w:val="3C530158"/>
    <w:rsid w:val="3C8501F8"/>
    <w:rsid w:val="3CA1073A"/>
    <w:rsid w:val="3CAD0434"/>
    <w:rsid w:val="3CDD0105"/>
    <w:rsid w:val="3D9E3B7F"/>
    <w:rsid w:val="3DAC5C38"/>
    <w:rsid w:val="3DF737B7"/>
    <w:rsid w:val="3E061E86"/>
    <w:rsid w:val="3E4B3E56"/>
    <w:rsid w:val="3E88301E"/>
    <w:rsid w:val="3ED16DDA"/>
    <w:rsid w:val="3ED720E7"/>
    <w:rsid w:val="3F460BC3"/>
    <w:rsid w:val="3F9E1F25"/>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D5690B"/>
    <w:rsid w:val="42E92919"/>
    <w:rsid w:val="434F3A1A"/>
    <w:rsid w:val="43737D55"/>
    <w:rsid w:val="43780CBE"/>
    <w:rsid w:val="437D4B78"/>
    <w:rsid w:val="4380057D"/>
    <w:rsid w:val="43863025"/>
    <w:rsid w:val="438D5D76"/>
    <w:rsid w:val="43B35ED7"/>
    <w:rsid w:val="43F87461"/>
    <w:rsid w:val="44552E0D"/>
    <w:rsid w:val="448C080B"/>
    <w:rsid w:val="44AA1FA3"/>
    <w:rsid w:val="44F763D5"/>
    <w:rsid w:val="452C12F6"/>
    <w:rsid w:val="4565167B"/>
    <w:rsid w:val="45C1399A"/>
    <w:rsid w:val="45DF581A"/>
    <w:rsid w:val="464419A4"/>
    <w:rsid w:val="46550B12"/>
    <w:rsid w:val="465D251A"/>
    <w:rsid w:val="46734BE7"/>
    <w:rsid w:val="46C071CF"/>
    <w:rsid w:val="46D567A7"/>
    <w:rsid w:val="46E755AF"/>
    <w:rsid w:val="46FF5902"/>
    <w:rsid w:val="473E30D8"/>
    <w:rsid w:val="47FF1037"/>
    <w:rsid w:val="482204C8"/>
    <w:rsid w:val="48686388"/>
    <w:rsid w:val="488D77F7"/>
    <w:rsid w:val="48BC6314"/>
    <w:rsid w:val="494A1282"/>
    <w:rsid w:val="497B0424"/>
    <w:rsid w:val="499E155E"/>
    <w:rsid w:val="49E87068"/>
    <w:rsid w:val="49F71F08"/>
    <w:rsid w:val="4A1763C8"/>
    <w:rsid w:val="4A21772A"/>
    <w:rsid w:val="4A226D04"/>
    <w:rsid w:val="4A7C5501"/>
    <w:rsid w:val="4AD77FFF"/>
    <w:rsid w:val="4AE3519F"/>
    <w:rsid w:val="4AEC164C"/>
    <w:rsid w:val="4B300E79"/>
    <w:rsid w:val="4B48461F"/>
    <w:rsid w:val="4B7E11EC"/>
    <w:rsid w:val="4B871DDA"/>
    <w:rsid w:val="4B8A0528"/>
    <w:rsid w:val="4BBF4646"/>
    <w:rsid w:val="4BDC2135"/>
    <w:rsid w:val="4C001F60"/>
    <w:rsid w:val="4C0F7DC1"/>
    <w:rsid w:val="4C892CA6"/>
    <w:rsid w:val="4CB12BE3"/>
    <w:rsid w:val="4D491768"/>
    <w:rsid w:val="4D8C535B"/>
    <w:rsid w:val="4DE86610"/>
    <w:rsid w:val="4E1A1D4D"/>
    <w:rsid w:val="4E700FAE"/>
    <w:rsid w:val="4EA575E4"/>
    <w:rsid w:val="4EB20F9B"/>
    <w:rsid w:val="4EEB24EA"/>
    <w:rsid w:val="4EFA4E91"/>
    <w:rsid w:val="4F1679A4"/>
    <w:rsid w:val="4F6A570D"/>
    <w:rsid w:val="4F73215C"/>
    <w:rsid w:val="4F872599"/>
    <w:rsid w:val="4F9E0D2D"/>
    <w:rsid w:val="4FBD0365"/>
    <w:rsid w:val="4FCB49CA"/>
    <w:rsid w:val="502A7200"/>
    <w:rsid w:val="503525C2"/>
    <w:rsid w:val="50396EE5"/>
    <w:rsid w:val="50620BE3"/>
    <w:rsid w:val="51264A5C"/>
    <w:rsid w:val="51363626"/>
    <w:rsid w:val="51547B33"/>
    <w:rsid w:val="51AD0062"/>
    <w:rsid w:val="51B833C3"/>
    <w:rsid w:val="51ED6CA6"/>
    <w:rsid w:val="521D4F28"/>
    <w:rsid w:val="52F541E3"/>
    <w:rsid w:val="532D0E24"/>
    <w:rsid w:val="5332094E"/>
    <w:rsid w:val="538D54C3"/>
    <w:rsid w:val="543F527C"/>
    <w:rsid w:val="546F43DF"/>
    <w:rsid w:val="54767D03"/>
    <w:rsid w:val="549E0FBD"/>
    <w:rsid w:val="54BF3559"/>
    <w:rsid w:val="55304DA0"/>
    <w:rsid w:val="5536738B"/>
    <w:rsid w:val="55463845"/>
    <w:rsid w:val="55DC0445"/>
    <w:rsid w:val="55F25534"/>
    <w:rsid w:val="56057511"/>
    <w:rsid w:val="56347006"/>
    <w:rsid w:val="56542487"/>
    <w:rsid w:val="565E495A"/>
    <w:rsid w:val="56737CDD"/>
    <w:rsid w:val="56904A49"/>
    <w:rsid w:val="56B9456D"/>
    <w:rsid w:val="56BE158E"/>
    <w:rsid w:val="56C44DC8"/>
    <w:rsid w:val="5719073C"/>
    <w:rsid w:val="571F4B4E"/>
    <w:rsid w:val="578429F5"/>
    <w:rsid w:val="57C34BB9"/>
    <w:rsid w:val="57F46D93"/>
    <w:rsid w:val="584339A1"/>
    <w:rsid w:val="584B7034"/>
    <w:rsid w:val="5894742C"/>
    <w:rsid w:val="58A57F75"/>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F452E"/>
    <w:rsid w:val="5D867383"/>
    <w:rsid w:val="5D9F384C"/>
    <w:rsid w:val="5DA87DF8"/>
    <w:rsid w:val="5E082846"/>
    <w:rsid w:val="5E3E4640"/>
    <w:rsid w:val="5E6C240E"/>
    <w:rsid w:val="5E996FC7"/>
    <w:rsid w:val="5EA51545"/>
    <w:rsid w:val="5F1553F5"/>
    <w:rsid w:val="5F253413"/>
    <w:rsid w:val="5F2816F4"/>
    <w:rsid w:val="5F6B66E4"/>
    <w:rsid w:val="5F853A69"/>
    <w:rsid w:val="5FD567A5"/>
    <w:rsid w:val="5FD7119F"/>
    <w:rsid w:val="60457637"/>
    <w:rsid w:val="60CE075E"/>
    <w:rsid w:val="610D0983"/>
    <w:rsid w:val="612B1F86"/>
    <w:rsid w:val="6142263C"/>
    <w:rsid w:val="614300A7"/>
    <w:rsid w:val="615E310C"/>
    <w:rsid w:val="61FB6B28"/>
    <w:rsid w:val="61FC6883"/>
    <w:rsid w:val="622358BB"/>
    <w:rsid w:val="623E2880"/>
    <w:rsid w:val="62794B0B"/>
    <w:rsid w:val="62C831A8"/>
    <w:rsid w:val="62F9537B"/>
    <w:rsid w:val="63067193"/>
    <w:rsid w:val="630E23AD"/>
    <w:rsid w:val="63D86521"/>
    <w:rsid w:val="63F90063"/>
    <w:rsid w:val="64160FBB"/>
    <w:rsid w:val="644E43F0"/>
    <w:rsid w:val="64A50F56"/>
    <w:rsid w:val="64CD7C15"/>
    <w:rsid w:val="653B6620"/>
    <w:rsid w:val="65410D38"/>
    <w:rsid w:val="65513A7A"/>
    <w:rsid w:val="65665E80"/>
    <w:rsid w:val="659737A9"/>
    <w:rsid w:val="659A61E9"/>
    <w:rsid w:val="660A054E"/>
    <w:rsid w:val="665A3711"/>
    <w:rsid w:val="66C50F7D"/>
    <w:rsid w:val="66FD77CC"/>
    <w:rsid w:val="676E2090"/>
    <w:rsid w:val="67A05B1E"/>
    <w:rsid w:val="67F956E0"/>
    <w:rsid w:val="67FE2326"/>
    <w:rsid w:val="68430B72"/>
    <w:rsid w:val="68BA2717"/>
    <w:rsid w:val="68BB30F9"/>
    <w:rsid w:val="68CC695B"/>
    <w:rsid w:val="68CD7027"/>
    <w:rsid w:val="690B1BFA"/>
    <w:rsid w:val="6956646C"/>
    <w:rsid w:val="69AC5883"/>
    <w:rsid w:val="69AF5084"/>
    <w:rsid w:val="69D14A81"/>
    <w:rsid w:val="69DD6EF7"/>
    <w:rsid w:val="69FA5266"/>
    <w:rsid w:val="6ABE32AB"/>
    <w:rsid w:val="6B1B03F0"/>
    <w:rsid w:val="6B7F0046"/>
    <w:rsid w:val="6BB34036"/>
    <w:rsid w:val="6BF5080C"/>
    <w:rsid w:val="6BFA2E7A"/>
    <w:rsid w:val="6C0D5053"/>
    <w:rsid w:val="6C8D47F0"/>
    <w:rsid w:val="6D6E3DFE"/>
    <w:rsid w:val="6DA50A0D"/>
    <w:rsid w:val="6DB86283"/>
    <w:rsid w:val="6DBB73A3"/>
    <w:rsid w:val="6E50538B"/>
    <w:rsid w:val="6E505551"/>
    <w:rsid w:val="6E7F34BC"/>
    <w:rsid w:val="6EAD4F8B"/>
    <w:rsid w:val="6EDB33D1"/>
    <w:rsid w:val="6F686AC2"/>
    <w:rsid w:val="6F6F4312"/>
    <w:rsid w:val="6F7F08F2"/>
    <w:rsid w:val="6F8843D1"/>
    <w:rsid w:val="6F9F10DE"/>
    <w:rsid w:val="6FD07588"/>
    <w:rsid w:val="6FE240CE"/>
    <w:rsid w:val="703E45A9"/>
    <w:rsid w:val="705D35D6"/>
    <w:rsid w:val="70C14506"/>
    <w:rsid w:val="71577B42"/>
    <w:rsid w:val="715F1660"/>
    <w:rsid w:val="716161BA"/>
    <w:rsid w:val="71B32654"/>
    <w:rsid w:val="71CA79C4"/>
    <w:rsid w:val="72760F40"/>
    <w:rsid w:val="72846396"/>
    <w:rsid w:val="729B1ADE"/>
    <w:rsid w:val="72DA447F"/>
    <w:rsid w:val="73166C68"/>
    <w:rsid w:val="731715CB"/>
    <w:rsid w:val="7383202E"/>
    <w:rsid w:val="7395143C"/>
    <w:rsid w:val="73A427F0"/>
    <w:rsid w:val="73E9512E"/>
    <w:rsid w:val="74413A25"/>
    <w:rsid w:val="745B75CD"/>
    <w:rsid w:val="74AD0EFD"/>
    <w:rsid w:val="74B53F85"/>
    <w:rsid w:val="74E65D8D"/>
    <w:rsid w:val="74F90630"/>
    <w:rsid w:val="757B0BA0"/>
    <w:rsid w:val="759412F9"/>
    <w:rsid w:val="75F40B52"/>
    <w:rsid w:val="76067FC0"/>
    <w:rsid w:val="76296132"/>
    <w:rsid w:val="762F0990"/>
    <w:rsid w:val="765F4939"/>
    <w:rsid w:val="76A709E8"/>
    <w:rsid w:val="77516E0A"/>
    <w:rsid w:val="77797743"/>
    <w:rsid w:val="77B938A8"/>
    <w:rsid w:val="77BD3F77"/>
    <w:rsid w:val="78021C90"/>
    <w:rsid w:val="78031616"/>
    <w:rsid w:val="78152AF9"/>
    <w:rsid w:val="785C2963"/>
    <w:rsid w:val="78707EE5"/>
    <w:rsid w:val="78DD1BC6"/>
    <w:rsid w:val="78F62877"/>
    <w:rsid w:val="79146C19"/>
    <w:rsid w:val="792154C3"/>
    <w:rsid w:val="794F1C0E"/>
    <w:rsid w:val="79B71EA8"/>
    <w:rsid w:val="79C8409D"/>
    <w:rsid w:val="79E42F6C"/>
    <w:rsid w:val="7A035CCB"/>
    <w:rsid w:val="7A0D1763"/>
    <w:rsid w:val="7A3B4234"/>
    <w:rsid w:val="7A7B026D"/>
    <w:rsid w:val="7A802B24"/>
    <w:rsid w:val="7AE22519"/>
    <w:rsid w:val="7B654024"/>
    <w:rsid w:val="7BC759D7"/>
    <w:rsid w:val="7BE944FB"/>
    <w:rsid w:val="7C39323E"/>
    <w:rsid w:val="7C910AA9"/>
    <w:rsid w:val="7CBB5E27"/>
    <w:rsid w:val="7D803DDF"/>
    <w:rsid w:val="7DA02D4E"/>
    <w:rsid w:val="7DA14D7A"/>
    <w:rsid w:val="7DC73BA9"/>
    <w:rsid w:val="7DEB244C"/>
    <w:rsid w:val="7E174A49"/>
    <w:rsid w:val="7E255FBF"/>
    <w:rsid w:val="7E741149"/>
    <w:rsid w:val="7EAB0F73"/>
    <w:rsid w:val="7EBC53F0"/>
    <w:rsid w:val="7F065265"/>
    <w:rsid w:val="7F56548D"/>
    <w:rsid w:val="7FB13AF4"/>
    <w:rsid w:val="7FE15B70"/>
    <w:rsid w:val="7FE15E68"/>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ind w:left="479"/>
      <w:outlineLvl w:val="2"/>
    </w:pPr>
    <w:rPr>
      <w:rFonts w:ascii="Noto Sans CJK JP Medium" w:hAnsi="Noto Sans CJK JP Medium" w:eastAsia="Noto Sans CJK JP Medium" w:cs="Noto Sans CJK JP Medium"/>
      <w:sz w:val="30"/>
      <w:szCs w:val="30"/>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sz w:val="21"/>
      <w:szCs w:val="21"/>
    </w:rPr>
  </w:style>
  <w:style w:type="paragraph" w:styleId="11">
    <w:name w:val="List Paragraph"/>
    <w:basedOn w:val="1"/>
    <w:qFormat/>
    <w:uiPriority w:val="1"/>
    <w:pPr>
      <w:ind w:left="1199" w:hanging="1081"/>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B.B.dong</cp:lastModifiedBy>
  <dcterms:modified xsi:type="dcterms:W3CDTF">2020-09-17T10:46:38Z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