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可以理解成 分布式 文件数据库 ，</w:t>
      </w:r>
      <w:r>
        <w:rPr>
          <w:rFonts w:hint="eastAsia"/>
          <w:color w:val="FF0000"/>
          <w:lang w:val="en-US" w:eastAsia="zh-CN"/>
        </w:rPr>
        <w:t>使用时就是在指定目录下创建不同类型的文件 来满足不同分布式场景下的需要</w:t>
      </w:r>
      <w:r>
        <w:rPr>
          <w:rFonts w:hint="eastAsia"/>
          <w:lang w:val="en-US" w:eastAsia="zh-CN"/>
        </w:rPr>
        <w:t xml:space="preserve"> 拥有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临时节点、临时有序节点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永久节点 、永久有序节点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带过期时间的永久节点 (</w:t>
      </w:r>
      <w:r>
        <w:rPr>
          <w:rFonts w:hint="eastAsia"/>
          <w:color w:val="002BFF"/>
          <w:lang w:val="en-US" w:eastAsia="zh-CN"/>
        </w:rPr>
        <w:t>3.5.3 版本后新增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带过期时间的顺序永久节点(</w:t>
      </w:r>
      <w:r>
        <w:rPr>
          <w:rFonts w:hint="eastAsia"/>
          <w:color w:val="002BFF"/>
          <w:lang w:val="en-US" w:eastAsia="zh-CN"/>
        </w:rPr>
        <w:t>3.5.3 版本后新增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2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带过期时间的功能需要手动打开 。 编辑： zkServer.sh 脚本 </w:t>
      </w:r>
    </w:p>
    <w:p>
      <w:pPr>
        <w:numPr>
          <w:ilvl w:val="0"/>
          <w:numId w:val="2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当没有被删除时 如果从新操作此节点， 时间会被重置</w:t>
      </w:r>
    </w:p>
    <w:p>
      <w:pPr>
        <w:numPr>
          <w:ilvl w:val="0"/>
          <w:numId w:val="2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带过期时间删除是定时任务删的 。 因此不是到了过期时间立即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删除而是过期时间到了，在下次定时任务中被删除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容器节点 (</w:t>
      </w:r>
      <w:r>
        <w:rPr>
          <w:rFonts w:hint="eastAsia"/>
          <w:color w:val="002BFF"/>
          <w:lang w:val="en-US" w:eastAsia="zh-CN"/>
        </w:rPr>
        <w:t>3.5.3 版本后新增</w:t>
      </w:r>
      <w:r>
        <w:rPr>
          <w:rFonts w:hint="eastAsia"/>
          <w:lang w:val="en-US" w:eastAsia="zh-CN"/>
        </w:rPr>
        <w:t xml:space="preserve">)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用保存数据或者子节点 ，zk 会定时检查(60s一次)容器节点下是否有子节点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如果没有子节点则会进行删除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 能保证强一致性(cp) 非事务操作有 follower完成、事务性操作有 master完成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ZK 临时节点 ： 客户端与server </w:t>
      </w:r>
      <w:r>
        <w:rPr>
          <w:rFonts w:hint="eastAsia"/>
          <w:color w:val="0000FF"/>
          <w:lang w:val="en-US" w:eastAsia="zh-CN"/>
        </w:rPr>
        <w:t>异常断</w:t>
      </w:r>
      <w:r>
        <w:rPr>
          <w:rFonts w:hint="eastAsia"/>
          <w:lang w:val="en-US" w:eastAsia="zh-CN"/>
        </w:rPr>
        <w:t>开后 并不会立即删除而是通过设置的过期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时间开始倒计时 ， 默认是10s。当过期时间 == 0 时 ，服务端会删除临时节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 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除非 quit 主动断开才会立即删除临时节点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lang w:val="en-US" w:eastAsia="zh-CN"/>
        </w:rPr>
        <w:t>2、Zk 特性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全局数据一致性：每台server上的数据都是一致的（文件夹下的数据都是一样的）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可靠性：如果消息（对目录中的数据进行增删改查）被其中一台服务器接受 ，那么将会被所有服务器接受然后一起操作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顺序性：包括全局有序 和 偏序。 </w:t>
      </w:r>
    </w:p>
    <w:p>
      <w:pPr>
        <w:numPr>
          <w:ilvl w:val="0"/>
          <w:numId w:val="0"/>
        </w:numPr>
        <w:ind w:left="84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假如再server1上先创建1.txt,再创建2.txt  。那么每台server创建文件夹的顺序都是一样的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原子性：要么成功（成功的标准半数server节点成功，只要半数节点成功后面的节点会自动同步），要么失败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实时性：数据的实时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3、Zk 的crud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查询  </w:t>
      </w:r>
    </w:p>
    <w:p>
      <w:pPr>
        <w:numPr>
          <w:ilvl w:val="0"/>
          <w:numId w:val="5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  路径   查看节点名称</w:t>
      </w:r>
    </w:p>
    <w:p>
      <w:pPr>
        <w:numPr>
          <w:ilvl w:val="0"/>
          <w:numId w:val="5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get  路径   </w:t>
      </w:r>
      <w:r>
        <w:rPr>
          <w:rFonts w:hint="eastAsia"/>
          <w:color w:val="FF0000"/>
          <w:lang w:val="en-US" w:eastAsia="zh-CN"/>
        </w:rPr>
        <w:t>查看节点保存的值</w:t>
      </w:r>
    </w:p>
    <w:p>
      <w:pPr>
        <w:numPr>
          <w:ilvl w:val="0"/>
          <w:numId w:val="5"/>
        </w:numPr>
        <w:ind w:left="840"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stat  路径  查看节点的属性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Ephemeralowner  0 ： 永久节点  1：临时节点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.dataVersion  版本号 ，每操作一次进行 + 1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.cVersion    子节点版本号，每操作一次(包括删除子节点)子节点进行 + 1 </w:t>
      </w:r>
    </w:p>
    <w:p>
      <w:pPr>
        <w:numPr>
          <w:ilvl w:val="0"/>
          <w:numId w:val="0"/>
        </w:numPr>
        <w:ind w:left="1260"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mTime      节点修改时间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.cTime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  子节点修改时的时间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mZxid</w:t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>当前节点的事务id ，所有数据的节点mZxid是一致的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cZxid</w:t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>当前节点的子节点事务id 所有数据的节点mZxid是一致的</w:t>
      </w:r>
    </w:p>
    <w:p>
      <w:pPr>
        <w:numPr>
          <w:numId w:val="0"/>
        </w:numPr>
        <w:ind w:left="1260" w:leftChars="0"/>
        <w:rPr>
          <w:rFonts w:hint="default"/>
          <w:color w:val="auto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创建  </w:t>
      </w:r>
    </w:p>
    <w:p>
      <w:pPr>
        <w:numPr>
          <w:ilvl w:val="0"/>
          <w:numId w:val="7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永久 ：create  路径  data</w:t>
      </w:r>
    </w:p>
    <w:p>
      <w:pPr>
        <w:numPr>
          <w:ilvl w:val="0"/>
          <w:numId w:val="7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有序 ：create  -s 路径 data</w:t>
      </w:r>
    </w:p>
    <w:p>
      <w:pPr>
        <w:numPr>
          <w:ilvl w:val="0"/>
          <w:numId w:val="7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临时 ：create  -e 路径 data</w:t>
      </w:r>
    </w:p>
    <w:p>
      <w:pPr>
        <w:numPr>
          <w:ilvl w:val="0"/>
          <w:numId w:val="7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容器节点： create  -c 路径 data</w:t>
      </w:r>
    </w:p>
    <w:p>
      <w:pPr>
        <w:numPr>
          <w:ilvl w:val="0"/>
          <w:numId w:val="7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带国过期时间 ：  create  -t 时间  路径 data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 ：  (3.5后  rmr删除节点命令已被删除)</w:t>
      </w:r>
    </w:p>
    <w:p>
      <w:pPr>
        <w:numPr>
          <w:ilvl w:val="0"/>
          <w:numId w:val="8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  路径  (</w:t>
      </w:r>
      <w:r>
        <w:rPr>
          <w:rFonts w:hint="eastAsia"/>
          <w:color w:val="FF0000"/>
          <w:lang w:val="en-US" w:eastAsia="zh-CN"/>
        </w:rPr>
        <w:t>只能删除没有 子节点的 节点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8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deleteall 路径  (删除当前节点及子节点)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 ：  set 路径 data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Curator 客户端的使用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监听分类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 一次性监听 (使用少)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 不是一次性的 一直监听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nodeCache  监听某个节点数据的变化</w:t>
      </w:r>
      <w:r>
        <w:rPr>
          <w:rFonts w:hint="eastAsia"/>
          <w:color w:val="FF0000"/>
          <w:lang w:val="en-US" w:eastAsia="zh-CN"/>
        </w:rPr>
        <w:t>(已过期)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pathChildrenCache 监听某个节点子节点数据的变化</w:t>
      </w:r>
      <w:r>
        <w:rPr>
          <w:rFonts w:hint="eastAsia"/>
          <w:color w:val="FF0000"/>
          <w:lang w:val="en-US" w:eastAsia="zh-CN"/>
        </w:rPr>
        <w:t>(已过期)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treeCache 监听节点 + 子节点数据的变化</w:t>
      </w:r>
      <w:r>
        <w:rPr>
          <w:rFonts w:hint="eastAsia"/>
          <w:color w:val="FF0000"/>
          <w:lang w:val="en-US" w:eastAsia="zh-CN"/>
        </w:rPr>
        <w:t>(已过期)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CuratorCache(新版本) 并且支持缓存监听节点的数据</w:t>
      </w:r>
    </w:p>
    <w:p>
      <w:pPr>
        <w:numPr>
          <w:ilvl w:val="0"/>
          <w:numId w:val="12"/>
        </w:numPr>
        <w:ind w:left="126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.CuratorCache 会查询节点内容,并自动缓存 然后回调forInitialized 方法</w:t>
      </w:r>
    </w:p>
    <w:p>
      <w:pPr>
        <w:numPr>
          <w:ilvl w:val="0"/>
          <w:numId w:val="12"/>
        </w:numPr>
        <w:ind w:left="126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. 增删改 会触发各自的监听方法 forCreate、fordelete、forChange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5264785" cy="1955800"/>
            <wp:effectExtent l="0" t="0" r="1206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分布式锁实现步骤</w:t>
      </w:r>
    </w:p>
    <w:p>
      <w:pPr>
        <w:numPr>
          <w:ilvl w:val="0"/>
          <w:numId w:val="13"/>
        </w:numPr>
        <w:ind w:left="840" w:leftChars="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.创建锁对象 创建 /locks 节点 ，在此节点下创建临时有序节点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InterProcessMutex</w:t>
      </w:r>
      <w:r>
        <w:rPr>
          <w:rFonts w:hint="eastAsia" w:ascii="Courier New" w:hAnsi="Courier New" w:cs="Courier New"/>
          <w:i/>
          <w:color w:val="80808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lock = new InterProcessMutex(client, "/locks");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</w:pPr>
    </w:p>
    <w:p>
      <w:pPr>
        <w:numPr>
          <w:ilvl w:val="0"/>
          <w:numId w:val="13"/>
        </w:numPr>
        <w:ind w:left="840"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lock.acquire();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lock.acquire(</w:t>
      </w:r>
      <w:r>
        <w:rPr>
          <w:rFonts w:hint="eastAsia" w:ascii="Courier New" w:hAnsi="Courier New" w:cs="Courier New"/>
          <w:i/>
          <w:color w:val="808080"/>
          <w:sz w:val="22"/>
          <w:szCs w:val="22"/>
          <w:shd w:val="clear" w:fill="FFFFFF"/>
          <w:lang w:val="en-US" w:eastAsia="zh-CN"/>
        </w:rPr>
        <w:t>3,秒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);</w:t>
      </w:r>
      <w:r>
        <w:rPr>
          <w:rFonts w:hint="eastAsia" w:ascii="Courier New" w:hAnsi="Courier New" w:cs="Courier New"/>
          <w:i/>
          <w:color w:val="808080"/>
          <w:sz w:val="22"/>
          <w:szCs w:val="22"/>
          <w:shd w:val="clear" w:fill="FFFFFF"/>
          <w:lang w:val="en-US" w:eastAsia="zh-CN"/>
        </w:rPr>
        <w:t xml:space="preserve"> //带阻塞时间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3"/>
        </w:numPr>
        <w:ind w:left="840"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释放锁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 xml:space="preserve"> lock.release();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 集群中的角色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Follower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可以在集群中 指定每个节点是什么角色 。如果不指定 则自动分配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其中 leader 是需要选举的 ，  leader 是如何进行选举的 ？ </w:t>
      </w:r>
    </w:p>
    <w:p>
      <w:pPr>
        <w:numPr>
          <w:ilvl w:val="0"/>
          <w:numId w:val="15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启动选举流程：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根据集群配置的 myid ，   myid越大 启动的节点都会投给启动后的大的myid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但是一旦 leader确定后 (启动2台就会确定leader，myid大的那个)   再有较大的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myid节点启动， 此时不会进行leader变更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5"/>
        </w:numPr>
        <w:ind w:left="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运行时leader下线，重新选举流程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假如集群中的zxid是100 ， 当事务操作请求leader时 zxid + 1 = 101 并记录一次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操作的日志，在数据还未同步到其他follower的情况下 ， leader挂了。 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会返回客户端为eroor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当leader下线后 ， 剩下follower节点就会重新进行投票选举， 会投给 myid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大的节点作为leader。 当挂掉的leader重启后 会作为follower加入集群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加入集群时 会跟leader比较zxid 如果zxid不一致则会 进行数据同步 新选举的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leader 的zxid还是100，新的follower  zxid=101让自己的节点的数据和 leader保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持一致(同步日志信息)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从而zxid 也保持一致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8151F4"/>
    <w:multiLevelType w:val="multilevel"/>
    <w:tmpl w:val="978151F4"/>
    <w:lvl w:ilvl="0" w:tentative="0">
      <w:start w:val="1"/>
      <w:numFmt w:val="upperLetter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E16D4F5"/>
    <w:multiLevelType w:val="multilevel"/>
    <w:tmpl w:val="9E16D4F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0263B6B"/>
    <w:multiLevelType w:val="singleLevel"/>
    <w:tmpl w:val="A0263B6B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D04251B5"/>
    <w:multiLevelType w:val="multilevel"/>
    <w:tmpl w:val="D04251B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DB6BA646"/>
    <w:multiLevelType w:val="singleLevel"/>
    <w:tmpl w:val="DB6BA646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EC1874E2"/>
    <w:multiLevelType w:val="singleLevel"/>
    <w:tmpl w:val="EC1874E2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117AB1EF"/>
    <w:multiLevelType w:val="singleLevel"/>
    <w:tmpl w:val="117AB1EF"/>
    <w:lvl w:ilvl="0" w:tentative="0">
      <w:start w:val="1"/>
      <w:numFmt w:val="lowerLetter"/>
      <w:suff w:val="space"/>
      <w:lvlText w:val="%1)"/>
      <w:lvlJc w:val="left"/>
    </w:lvl>
  </w:abstractNum>
  <w:abstractNum w:abstractNumId="7">
    <w:nsid w:val="13ECD8F4"/>
    <w:multiLevelType w:val="singleLevel"/>
    <w:tmpl w:val="13ECD8F4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2FFDD018"/>
    <w:multiLevelType w:val="multilevel"/>
    <w:tmpl w:val="2FFDD018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34109930"/>
    <w:multiLevelType w:val="singleLevel"/>
    <w:tmpl w:val="34109930"/>
    <w:lvl w:ilvl="0" w:tentative="0">
      <w:start w:val="1"/>
      <w:numFmt w:val="decimal"/>
      <w:suff w:val="space"/>
      <w:lvlText w:val="%1)"/>
      <w:lvlJc w:val="left"/>
    </w:lvl>
  </w:abstractNum>
  <w:abstractNum w:abstractNumId="10">
    <w:nsid w:val="38F7153D"/>
    <w:multiLevelType w:val="multilevel"/>
    <w:tmpl w:val="38F7153D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38FAC9D1"/>
    <w:multiLevelType w:val="multilevel"/>
    <w:tmpl w:val="38FAC9D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3D0FE213"/>
    <w:multiLevelType w:val="singleLevel"/>
    <w:tmpl w:val="3D0FE213"/>
    <w:lvl w:ilvl="0" w:tentative="0">
      <w:start w:val="1"/>
      <w:numFmt w:val="decimal"/>
      <w:suff w:val="space"/>
      <w:lvlText w:val="%1)"/>
      <w:lvlJc w:val="left"/>
    </w:lvl>
  </w:abstractNum>
  <w:abstractNum w:abstractNumId="13">
    <w:nsid w:val="6AE06051"/>
    <w:multiLevelType w:val="multilevel"/>
    <w:tmpl w:val="6AE06051"/>
    <w:lvl w:ilvl="0" w:tentative="0">
      <w:start w:val="1"/>
      <w:numFmt w:val="upperLetter"/>
      <w:suff w:val="space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792294DA"/>
    <w:multiLevelType w:val="multilevel"/>
    <w:tmpl w:val="792294DA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1"/>
  </w:num>
  <w:num w:numId="5">
    <w:abstractNumId w:val="14"/>
  </w:num>
  <w:num w:numId="6">
    <w:abstractNumId w:val="4"/>
  </w:num>
  <w:num w:numId="7">
    <w:abstractNumId w:val="7"/>
  </w:num>
  <w:num w:numId="8">
    <w:abstractNumId w:val="12"/>
  </w:num>
  <w:num w:numId="9">
    <w:abstractNumId w:val="8"/>
  </w:num>
  <w:num w:numId="10">
    <w:abstractNumId w:val="10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329E7"/>
    <w:rsid w:val="01946E6C"/>
    <w:rsid w:val="02153946"/>
    <w:rsid w:val="024A3772"/>
    <w:rsid w:val="02602FA6"/>
    <w:rsid w:val="02E17954"/>
    <w:rsid w:val="03247233"/>
    <w:rsid w:val="03A20A1D"/>
    <w:rsid w:val="03AE0695"/>
    <w:rsid w:val="04EF2B8A"/>
    <w:rsid w:val="05717DF8"/>
    <w:rsid w:val="064E5812"/>
    <w:rsid w:val="07DA387A"/>
    <w:rsid w:val="082F47EE"/>
    <w:rsid w:val="08D96B8A"/>
    <w:rsid w:val="09017444"/>
    <w:rsid w:val="0D0C6A42"/>
    <w:rsid w:val="0FC307C7"/>
    <w:rsid w:val="10CD3954"/>
    <w:rsid w:val="128461D4"/>
    <w:rsid w:val="13993D3B"/>
    <w:rsid w:val="14023C95"/>
    <w:rsid w:val="14047925"/>
    <w:rsid w:val="14176E25"/>
    <w:rsid w:val="1502770E"/>
    <w:rsid w:val="15217530"/>
    <w:rsid w:val="1564795A"/>
    <w:rsid w:val="16BC4567"/>
    <w:rsid w:val="170B1E45"/>
    <w:rsid w:val="17A3498E"/>
    <w:rsid w:val="18290630"/>
    <w:rsid w:val="18DD3C6C"/>
    <w:rsid w:val="196B590E"/>
    <w:rsid w:val="1A1673F9"/>
    <w:rsid w:val="1CC545DC"/>
    <w:rsid w:val="1D681303"/>
    <w:rsid w:val="1DBB1C5E"/>
    <w:rsid w:val="1E453740"/>
    <w:rsid w:val="1F2C7869"/>
    <w:rsid w:val="1FBD0363"/>
    <w:rsid w:val="20150C6F"/>
    <w:rsid w:val="20C12BBC"/>
    <w:rsid w:val="21E12CB5"/>
    <w:rsid w:val="21E55709"/>
    <w:rsid w:val="224B5E6E"/>
    <w:rsid w:val="240930FD"/>
    <w:rsid w:val="24E87875"/>
    <w:rsid w:val="253B54A2"/>
    <w:rsid w:val="25B814F8"/>
    <w:rsid w:val="27C700D6"/>
    <w:rsid w:val="286E5F47"/>
    <w:rsid w:val="294D7B20"/>
    <w:rsid w:val="2970102E"/>
    <w:rsid w:val="2AE94EB2"/>
    <w:rsid w:val="2B182A99"/>
    <w:rsid w:val="2BAE0804"/>
    <w:rsid w:val="2D36416E"/>
    <w:rsid w:val="2D855919"/>
    <w:rsid w:val="2DF1035A"/>
    <w:rsid w:val="2F493CC0"/>
    <w:rsid w:val="3379141F"/>
    <w:rsid w:val="33AB21F3"/>
    <w:rsid w:val="34043828"/>
    <w:rsid w:val="351F5A20"/>
    <w:rsid w:val="353137B5"/>
    <w:rsid w:val="354B1B79"/>
    <w:rsid w:val="360F0CE9"/>
    <w:rsid w:val="36D92E78"/>
    <w:rsid w:val="378D5875"/>
    <w:rsid w:val="37B143F4"/>
    <w:rsid w:val="381A1247"/>
    <w:rsid w:val="3A650AF1"/>
    <w:rsid w:val="3ADB7405"/>
    <w:rsid w:val="3B765A64"/>
    <w:rsid w:val="3B7B78EC"/>
    <w:rsid w:val="3BF57DAA"/>
    <w:rsid w:val="3CC527E2"/>
    <w:rsid w:val="3E7A072E"/>
    <w:rsid w:val="3F064F8C"/>
    <w:rsid w:val="3F7644C8"/>
    <w:rsid w:val="403A5BF1"/>
    <w:rsid w:val="42C05617"/>
    <w:rsid w:val="42ED5ABC"/>
    <w:rsid w:val="4320047F"/>
    <w:rsid w:val="442871C0"/>
    <w:rsid w:val="447F4C0A"/>
    <w:rsid w:val="45820D0F"/>
    <w:rsid w:val="45A85230"/>
    <w:rsid w:val="45C9620F"/>
    <w:rsid w:val="492A4275"/>
    <w:rsid w:val="49710737"/>
    <w:rsid w:val="49DD46D4"/>
    <w:rsid w:val="4B68071D"/>
    <w:rsid w:val="4D77686B"/>
    <w:rsid w:val="4DE0318C"/>
    <w:rsid w:val="513A7074"/>
    <w:rsid w:val="515B54E3"/>
    <w:rsid w:val="52244656"/>
    <w:rsid w:val="547162C4"/>
    <w:rsid w:val="555474E2"/>
    <w:rsid w:val="56B1195C"/>
    <w:rsid w:val="5773652D"/>
    <w:rsid w:val="57D20F85"/>
    <w:rsid w:val="58F4705B"/>
    <w:rsid w:val="59673C7B"/>
    <w:rsid w:val="598F3A9B"/>
    <w:rsid w:val="59B73C4B"/>
    <w:rsid w:val="5AFF004B"/>
    <w:rsid w:val="5C84284E"/>
    <w:rsid w:val="5DC04ED6"/>
    <w:rsid w:val="5DEC533D"/>
    <w:rsid w:val="5EF52CDB"/>
    <w:rsid w:val="5F031232"/>
    <w:rsid w:val="5F252869"/>
    <w:rsid w:val="614051F4"/>
    <w:rsid w:val="61F4463E"/>
    <w:rsid w:val="645F259C"/>
    <w:rsid w:val="64770C08"/>
    <w:rsid w:val="652A4E09"/>
    <w:rsid w:val="66B24841"/>
    <w:rsid w:val="69006DC6"/>
    <w:rsid w:val="69423E73"/>
    <w:rsid w:val="6C566194"/>
    <w:rsid w:val="6C8E392C"/>
    <w:rsid w:val="6D1A515E"/>
    <w:rsid w:val="6DE7472D"/>
    <w:rsid w:val="6DFB420B"/>
    <w:rsid w:val="6EE1440A"/>
    <w:rsid w:val="71A91CD9"/>
    <w:rsid w:val="72F27632"/>
    <w:rsid w:val="72F33CC7"/>
    <w:rsid w:val="73F437A4"/>
    <w:rsid w:val="7401275A"/>
    <w:rsid w:val="7450311D"/>
    <w:rsid w:val="745C150D"/>
    <w:rsid w:val="752E1B29"/>
    <w:rsid w:val="75FF0E6E"/>
    <w:rsid w:val="762E7776"/>
    <w:rsid w:val="770A1080"/>
    <w:rsid w:val="78913D48"/>
    <w:rsid w:val="78EC3221"/>
    <w:rsid w:val="79950665"/>
    <w:rsid w:val="7A1B333D"/>
    <w:rsid w:val="7B405672"/>
    <w:rsid w:val="7C084D23"/>
    <w:rsid w:val="7C8313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B.B.dong</cp:lastModifiedBy>
  <dcterms:modified xsi:type="dcterms:W3CDTF">2021-01-11T09:20:12Z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