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网络通信</w:t>
      </w:r>
      <w:r>
        <w:rPr>
          <w:rFonts w:hint="eastAsia"/>
          <w:sz w:val="15"/>
          <w:szCs w:val="15"/>
          <w:lang w:val="en-US" w:eastAsia="zh-CN"/>
        </w:rPr>
        <w:t xml:space="preserve"> ： 利用编程语言 在 多台 计算机（服务器）上 实现信息 交互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C00000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局域网或互联网网络通信的三个要素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ip:Ip 和 网卡 对应  ，一台计算机 有多个 网卡就有 多个 ip（唯一标识）  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Ip分两个版本   ipV4  和 ipV6       表示方式两种：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32位4字节   例：010101     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点分十进制    例：192.168.196.4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Ip地址 分为 公网ip  和 局域网 ip    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局域网ip  理论上能最多能组建 255台 。 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192.168.1固定   后面 0-255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Java如果想操作 本机的ip  可以通过 netAdderss类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端口：计算机上的每个软件对应一个端口号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每一个软件 对应 一个进程  ，  端口号就是 进程标识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一台计算机端口号 0-65535   ， 0-1024不能使用， 计算机系统会使用这些端口号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网络通信协议</w:t>
      </w:r>
      <w:r>
        <w:rPr>
          <w:rFonts w:hint="eastAsia"/>
          <w:sz w:val="15"/>
          <w:szCs w:val="15"/>
          <w:lang w:val="en-US" w:eastAsia="zh-CN"/>
        </w:rPr>
        <w:t>：传输协议通信双方 都遵守 传输数据的 格式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常见协议  ：UDP 用户数据报协议 、TCP 传输控制协议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UDP：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不需要建立连接   （不可靠）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传输数据需要打包 （60K以内）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TCP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需要建立（通过3次握手建立）连接,然后产生传输数据的通道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不打包 ， 不限大小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效率较低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color w:val="C00000"/>
          <w:sz w:val="15"/>
          <w:szCs w:val="15"/>
          <w:lang w:val="en-US" w:eastAsia="zh-CN"/>
        </w:rPr>
        <w:t>网络模型</w:t>
      </w:r>
      <w:r>
        <w:rPr>
          <w:rFonts w:hint="eastAsia"/>
          <w:sz w:val="15"/>
          <w:szCs w:val="15"/>
          <w:lang w:val="en-US" w:eastAsia="zh-CN"/>
        </w:rPr>
        <w:t xml:space="preserve"> ：研究计算机之间 是如何  实现 信息通信的  。  通常讲 通讯划分为 7 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</w:t>
      </w: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1628140" cy="1048385"/>
            <wp:effectExtent l="0" t="0" r="10160" b="1841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14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以两个两台计算机上的 两个聊天软件的通信为例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当A使用应用层发信息时 ，   信息不会直接到B  。 而是依次往下进行封装 直到到 物理层通过 光纤将信息 以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0101的方式传输到B。B的物理层接收到 进一步去解析拆分 0101 然后将信息编码转换传到应用层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也就是说 再网络数据传输过程中， 数据经历的 逐级封装 和 逐级拆分的过程。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七层详解：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526665" cy="876300"/>
            <wp:effectExtent l="0" t="0" r="6985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</w:t>
      </w:r>
      <w:r>
        <w:rPr>
          <w:rFonts w:hint="eastAsia"/>
          <w:color w:val="FF0000"/>
          <w:sz w:val="15"/>
          <w:szCs w:val="15"/>
          <w:lang w:val="en-US" w:eastAsia="zh-CN"/>
        </w:rPr>
        <w:t>ocket机制</w:t>
      </w:r>
      <w:r>
        <w:rPr>
          <w:rFonts w:hint="eastAsia"/>
          <w:sz w:val="15"/>
          <w:szCs w:val="15"/>
          <w:lang w:val="en-US" w:eastAsia="zh-CN"/>
        </w:rPr>
        <w:t xml:space="preserve">    网络编程又称 socket编程 soket里描述了 ip和端口。 本质 ： 数据再两个socket之间传输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两方或多方 都必须有socket</w:t>
      </w:r>
    </w:p>
    <w:p>
      <w:pPr>
        <w:numPr>
          <w:ilvl w:val="0"/>
          <w:numId w:val="2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数据再 在socket之间通过 1 0 传输</w:t>
      </w:r>
    </w:p>
    <w:p>
      <w:pPr>
        <w:numPr>
          <w:ilvl w:val="0"/>
          <w:numId w:val="2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Socket封装了 ip 和 端口  ， 基于socket 再数据传输协议下就能实现  数据再网络间的 传输</w:t>
      </w:r>
    </w:p>
    <w:p>
      <w:pPr>
        <w:numPr>
          <w:ilvl w:val="0"/>
          <w:numId w:val="2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Java 实现 socket 编程 ，基于UDP编程实现对象 ：DataGramSocket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基于</w:t>
      </w:r>
      <w:bookmarkStart w:id="0" w:name="_GoBack"/>
      <w:r>
        <w:rPr>
          <w:rFonts w:hint="eastAsia"/>
          <w:sz w:val="15"/>
          <w:szCs w:val="15"/>
          <w:lang w:val="en-US" w:eastAsia="zh-CN"/>
        </w:rPr>
        <w:t>UDP</w:t>
      </w:r>
      <w:bookmarkEnd w:id="0"/>
      <w:r>
        <w:rPr>
          <w:rFonts w:hint="eastAsia"/>
          <w:sz w:val="15"/>
          <w:szCs w:val="15"/>
          <w:lang w:val="en-US" w:eastAsia="zh-CN"/>
        </w:rPr>
        <w:t>编程实现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特点 ：　无需建立连接，需要打包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创建DataGramSocket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打包数据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发送数据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释放资源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基于TCP编程实现</w:t>
      </w:r>
    </w:p>
    <w:p>
      <w:pPr>
        <w:numPr>
          <w:ilvl w:val="0"/>
          <w:numId w:val="0"/>
        </w:numPr>
        <w:ind w:leftChars="0" w:firstLine="3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特点需要建立连接　，　不需要打包 （客户端）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创建 socket客户端     java Socket实现 ， 实现连接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获取传输通道   输入流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发送数据       输出流</w:t>
      </w:r>
    </w:p>
    <w:p>
      <w:pPr>
        <w:numPr>
          <w:ilvl w:val="0"/>
          <w:numId w:val="3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关闭通道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服务端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创建Serversocket  服务端接收数据 监听本机的一个端口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获取输入流    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读取数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释放资源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IO（input 、  outPut） 通信模型 ： 网络通信的本质 是两太机器间 数据IO 之间的数据交互   。  数据交互时  可能就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会出现异常  因此就出现了  有阻塞 和 非阻塞的  问题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           无论是 硬盘上 的IO  和  网络间 的IO  都是一样的 。 原因 IO 是基于操作系统 之上的 的 数据传输。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都需要操作系统发起  ，  假如两个 计算机建立了 连接  ，  其中一台服务端 会 一直 询问 操作系统，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是否有 客户端 访问他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，如果有 系统来创建一个 socket对象 来接受数据 。</w:t>
      </w: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IO无论是 本地数据传输 还是 网络数据传输 都存在BIO 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BIO阻塞模式（jdk1.4之前） ：   如java 的 socekt 编程  ， 当serverSockrt服务端被创建  他的 accept（等待客户端）  ，和 read （读取客户端信息）  就一直处于 阻塞状态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。  由于处于阻塞状态只能等待某一个客户端的访问 ，  如果想 同时可以处理多个任务 ，那么就需要多线程  。来一个客户端 就new socket对象  ，然就 使用不同的线程分别处理不同的事情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1900555" cy="732790"/>
            <wp:effectExtent l="0" t="0" r="4445" b="1016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虽然可以利用多线程去处理不同的任务 ，但是 accpet 也是一个阻塞的点  ，所以多线程下的 阻塞模IO   只能优化部分效率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NIO阻塞模式（jdk1.4之后）  效率高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NIO 三大核心部分  ： channel 通道、buffer 缓冲区、seslector 选择器</w:t>
      </w:r>
    </w:p>
    <w:p>
      <w:pPr>
        <w:numPr>
          <w:ilvl w:val="0"/>
          <w:numId w:val="5"/>
        </w:numPr>
        <w:ind w:firstLine="1050" w:firstLineChars="7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Buffer ：容器对象 用于存放需要操作的数据  。  在nio下 无论是写还是读 都要跟buffer交互</w:t>
      </w:r>
    </w:p>
    <w:p>
      <w:pPr>
        <w:numPr>
          <w:ilvl w:val="0"/>
          <w:numId w:val="5"/>
        </w:numPr>
        <w:ind w:firstLine="1050" w:firstLineChars="7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Channel ：通道类似 输入流、输出流 （单向） 但是 通道中的数据传输是双向的 可以同时进行读写、单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  向读 单向写   。通道中交互的 是 一个个 buffer对象</w:t>
      </w:r>
    </w:p>
    <w:p>
      <w:pPr>
        <w:numPr>
          <w:ilvl w:val="0"/>
          <w:numId w:val="5"/>
        </w:numPr>
        <w:ind w:firstLine="1050" w:firstLineChars="70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Selector  :  服务端 注册 channel的地方 ，如果有客户端 连接服务端进行数据交互  ， 交互前需到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selector去注册 ，然后就会不断的 轮询 服务端的 channel  ， 一旦有channel就绪 ， 就直接打开通道 进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     行数据交互</w:t>
      </w:r>
    </w:p>
    <w:p>
      <w:pPr>
        <w:numPr>
          <w:ilvl w:val="0"/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RPC  远程过程调用协议  ：  通过网络 连接向远程的计算机 去调用远程计算机上的 程序，函数等  。看上去就好像调用本地程序一样  而不需要了解底层协议的 技术。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特点  ：  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是一种 不需要了解 底层协议的，调用远程程序的 协议 （dubbo就是RPC的实现  ： 可以远程调用服务）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网络协议 和  io 模型 都对其透明 ，rpc不关系底层的东西  。  基于rpc 自己的协议来实现 远程调用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信息格式对rpc 透明 ，  rpc实现程序调用 ， 参数 后 返回值  必须按照一定的格式书写 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跨语言能力  ：  调用远程程序，不需要关心 远程的程序是什么语言实现的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RPC 原理  ：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876550" cy="1372870"/>
            <wp:effectExtent l="0" t="0" r="0" b="17780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两个红色的 是调用方  和  被调用放  。  如果实现远程调用  中间必须 依赖 PCR 实例  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如何 看起来向调用本地 服务一样 ：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 user发起请求   先是 stub本地存根 接受到请求  并将参数打包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 xml:space="preserve">，发送个 RPC 实例  。 rpc 进行网络传输  。 另一方的rpc就能接受到请求  。  解析数据  ，然后再由 server 服务端的 存根stu 调用程序。如果程序有返回值  ，还要对返回数据进行打包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返回 serverRPC ，再客户端 的 RPC   ,然后到 客户端的 stub ，然后讲结果解析 返回</w:t>
      </w:r>
    </w:p>
    <w:p>
      <w:pPr>
        <w:rPr>
          <w:rFonts w:hint="eastAsia"/>
          <w:sz w:val="15"/>
          <w:szCs w:val="15"/>
          <w:lang w:val="en-US" w:eastAsia="zh-CN"/>
        </w:rPr>
      </w:pP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7941A"/>
    <w:multiLevelType w:val="singleLevel"/>
    <w:tmpl w:val="8437941A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8EF0257D"/>
    <w:multiLevelType w:val="multilevel"/>
    <w:tmpl w:val="8EF0257D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0E72A99"/>
    <w:multiLevelType w:val="singleLevel"/>
    <w:tmpl w:val="A0E72A9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C83CD86"/>
    <w:multiLevelType w:val="singleLevel"/>
    <w:tmpl w:val="CC83CD8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246729AD"/>
    <w:multiLevelType w:val="singleLevel"/>
    <w:tmpl w:val="246729A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C5C2869"/>
    <w:multiLevelType w:val="singleLevel"/>
    <w:tmpl w:val="6C5C286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0849"/>
    <w:rsid w:val="03094B49"/>
    <w:rsid w:val="031415B0"/>
    <w:rsid w:val="037E1621"/>
    <w:rsid w:val="03AF59D5"/>
    <w:rsid w:val="03FD7C5E"/>
    <w:rsid w:val="04C17443"/>
    <w:rsid w:val="04DD5A73"/>
    <w:rsid w:val="05030DC4"/>
    <w:rsid w:val="05255348"/>
    <w:rsid w:val="055A2366"/>
    <w:rsid w:val="05782514"/>
    <w:rsid w:val="058429E9"/>
    <w:rsid w:val="05B412FF"/>
    <w:rsid w:val="05DE7D3E"/>
    <w:rsid w:val="05FA68B1"/>
    <w:rsid w:val="06377722"/>
    <w:rsid w:val="067E50FB"/>
    <w:rsid w:val="0698531C"/>
    <w:rsid w:val="07A96EF4"/>
    <w:rsid w:val="07CE17A8"/>
    <w:rsid w:val="08710C55"/>
    <w:rsid w:val="087831A6"/>
    <w:rsid w:val="0A0318E7"/>
    <w:rsid w:val="0A9F7EF0"/>
    <w:rsid w:val="0BBC773A"/>
    <w:rsid w:val="0BDC22FC"/>
    <w:rsid w:val="0C566A5E"/>
    <w:rsid w:val="0CFE2179"/>
    <w:rsid w:val="0D14018A"/>
    <w:rsid w:val="0DC73105"/>
    <w:rsid w:val="0FD14705"/>
    <w:rsid w:val="0FDC07B4"/>
    <w:rsid w:val="108850AE"/>
    <w:rsid w:val="116F2A16"/>
    <w:rsid w:val="11DF53A7"/>
    <w:rsid w:val="12C54784"/>
    <w:rsid w:val="13785253"/>
    <w:rsid w:val="13785C4A"/>
    <w:rsid w:val="147E553D"/>
    <w:rsid w:val="14AB3D33"/>
    <w:rsid w:val="15370F22"/>
    <w:rsid w:val="158B6404"/>
    <w:rsid w:val="15F12B98"/>
    <w:rsid w:val="166621A3"/>
    <w:rsid w:val="16F4364E"/>
    <w:rsid w:val="17BC47B9"/>
    <w:rsid w:val="17CB0559"/>
    <w:rsid w:val="17FF04BB"/>
    <w:rsid w:val="1B4A2797"/>
    <w:rsid w:val="1B5C7809"/>
    <w:rsid w:val="1C157D54"/>
    <w:rsid w:val="1C502FDB"/>
    <w:rsid w:val="1C5C7646"/>
    <w:rsid w:val="1C756C25"/>
    <w:rsid w:val="1C93795A"/>
    <w:rsid w:val="1CAD32A3"/>
    <w:rsid w:val="1D2C5D15"/>
    <w:rsid w:val="1D5448E9"/>
    <w:rsid w:val="1D6805E6"/>
    <w:rsid w:val="1D810743"/>
    <w:rsid w:val="1D984D2D"/>
    <w:rsid w:val="1DD26B02"/>
    <w:rsid w:val="1E2E222E"/>
    <w:rsid w:val="1EA135BE"/>
    <w:rsid w:val="1F302969"/>
    <w:rsid w:val="20254AEE"/>
    <w:rsid w:val="207258CE"/>
    <w:rsid w:val="20862BDC"/>
    <w:rsid w:val="20E7436C"/>
    <w:rsid w:val="21E70FE1"/>
    <w:rsid w:val="228756C5"/>
    <w:rsid w:val="22E245EA"/>
    <w:rsid w:val="23633B13"/>
    <w:rsid w:val="23842EE5"/>
    <w:rsid w:val="244F6E93"/>
    <w:rsid w:val="24AC19EC"/>
    <w:rsid w:val="253617F8"/>
    <w:rsid w:val="254118FF"/>
    <w:rsid w:val="2586594E"/>
    <w:rsid w:val="27483834"/>
    <w:rsid w:val="278A6645"/>
    <w:rsid w:val="27AE0315"/>
    <w:rsid w:val="27E45DCF"/>
    <w:rsid w:val="284F1995"/>
    <w:rsid w:val="286E08BD"/>
    <w:rsid w:val="28D86AF0"/>
    <w:rsid w:val="2945614E"/>
    <w:rsid w:val="2AAC06C0"/>
    <w:rsid w:val="2AD33A77"/>
    <w:rsid w:val="2D607C3F"/>
    <w:rsid w:val="2D947480"/>
    <w:rsid w:val="2EA1234E"/>
    <w:rsid w:val="2EB83EE3"/>
    <w:rsid w:val="2ECC072F"/>
    <w:rsid w:val="2EDE2C00"/>
    <w:rsid w:val="2F153031"/>
    <w:rsid w:val="2F2E264A"/>
    <w:rsid w:val="30480AD2"/>
    <w:rsid w:val="310107E6"/>
    <w:rsid w:val="311B2AD6"/>
    <w:rsid w:val="31E0253D"/>
    <w:rsid w:val="31F74A48"/>
    <w:rsid w:val="323115C5"/>
    <w:rsid w:val="32EA110F"/>
    <w:rsid w:val="336B784F"/>
    <w:rsid w:val="33A7685E"/>
    <w:rsid w:val="33AC709B"/>
    <w:rsid w:val="33C010DA"/>
    <w:rsid w:val="33CB3A7E"/>
    <w:rsid w:val="342C72EF"/>
    <w:rsid w:val="365C5518"/>
    <w:rsid w:val="372676C7"/>
    <w:rsid w:val="37CF5B6A"/>
    <w:rsid w:val="380D2DE7"/>
    <w:rsid w:val="383A06FD"/>
    <w:rsid w:val="3AAE1DA5"/>
    <w:rsid w:val="3C6740A2"/>
    <w:rsid w:val="3CC64423"/>
    <w:rsid w:val="3D14082D"/>
    <w:rsid w:val="3DA63507"/>
    <w:rsid w:val="3E1F08F5"/>
    <w:rsid w:val="3E4A36A7"/>
    <w:rsid w:val="404A681C"/>
    <w:rsid w:val="408912AB"/>
    <w:rsid w:val="41F627A6"/>
    <w:rsid w:val="424940F3"/>
    <w:rsid w:val="427109B6"/>
    <w:rsid w:val="42753E63"/>
    <w:rsid w:val="42792BB5"/>
    <w:rsid w:val="42886C22"/>
    <w:rsid w:val="43C46715"/>
    <w:rsid w:val="43DF5522"/>
    <w:rsid w:val="44533C57"/>
    <w:rsid w:val="44FF0A5C"/>
    <w:rsid w:val="45021B3E"/>
    <w:rsid w:val="45590D9A"/>
    <w:rsid w:val="462B5B85"/>
    <w:rsid w:val="4743212C"/>
    <w:rsid w:val="48563FFD"/>
    <w:rsid w:val="48D00F2A"/>
    <w:rsid w:val="48F9325F"/>
    <w:rsid w:val="490F127B"/>
    <w:rsid w:val="49482D95"/>
    <w:rsid w:val="49AC3E7A"/>
    <w:rsid w:val="49B159D2"/>
    <w:rsid w:val="4A3E12B2"/>
    <w:rsid w:val="4A7F350B"/>
    <w:rsid w:val="4A8A67D2"/>
    <w:rsid w:val="4B060BFB"/>
    <w:rsid w:val="4C3B7ACC"/>
    <w:rsid w:val="4C553697"/>
    <w:rsid w:val="4C7946FE"/>
    <w:rsid w:val="4CF666EE"/>
    <w:rsid w:val="4DDF4462"/>
    <w:rsid w:val="4E1C0DA4"/>
    <w:rsid w:val="4EC03934"/>
    <w:rsid w:val="4EC3657E"/>
    <w:rsid w:val="4F956B02"/>
    <w:rsid w:val="4FE75423"/>
    <w:rsid w:val="50311867"/>
    <w:rsid w:val="50915B08"/>
    <w:rsid w:val="513B6EDB"/>
    <w:rsid w:val="513D7901"/>
    <w:rsid w:val="51DF10BE"/>
    <w:rsid w:val="529F0024"/>
    <w:rsid w:val="53697BEB"/>
    <w:rsid w:val="539A2EC1"/>
    <w:rsid w:val="55D13557"/>
    <w:rsid w:val="56432E4E"/>
    <w:rsid w:val="566D2F4C"/>
    <w:rsid w:val="569A328F"/>
    <w:rsid w:val="56B840E2"/>
    <w:rsid w:val="56F9752C"/>
    <w:rsid w:val="570A6078"/>
    <w:rsid w:val="57BD09A8"/>
    <w:rsid w:val="58A47A4B"/>
    <w:rsid w:val="58B56E16"/>
    <w:rsid w:val="58E8669F"/>
    <w:rsid w:val="5AA111E9"/>
    <w:rsid w:val="5B553ECE"/>
    <w:rsid w:val="5B650B2C"/>
    <w:rsid w:val="5B786070"/>
    <w:rsid w:val="5BBF5D01"/>
    <w:rsid w:val="5BD8359A"/>
    <w:rsid w:val="5C483440"/>
    <w:rsid w:val="5CC702E4"/>
    <w:rsid w:val="5DC51CE0"/>
    <w:rsid w:val="5DC87920"/>
    <w:rsid w:val="5DD8682D"/>
    <w:rsid w:val="5DFF50F6"/>
    <w:rsid w:val="5E6F30EF"/>
    <w:rsid w:val="5ED365D5"/>
    <w:rsid w:val="5EF81ED1"/>
    <w:rsid w:val="5EFC4E18"/>
    <w:rsid w:val="5F4B052B"/>
    <w:rsid w:val="5F527485"/>
    <w:rsid w:val="60CF63DF"/>
    <w:rsid w:val="60EF2302"/>
    <w:rsid w:val="61017CE7"/>
    <w:rsid w:val="62656644"/>
    <w:rsid w:val="63502BD4"/>
    <w:rsid w:val="640669E0"/>
    <w:rsid w:val="640A0A8F"/>
    <w:rsid w:val="643C46E4"/>
    <w:rsid w:val="64AF5563"/>
    <w:rsid w:val="64B12F18"/>
    <w:rsid w:val="64B7591D"/>
    <w:rsid w:val="65112E8D"/>
    <w:rsid w:val="651E6609"/>
    <w:rsid w:val="65704427"/>
    <w:rsid w:val="66613822"/>
    <w:rsid w:val="66B56CFD"/>
    <w:rsid w:val="67665522"/>
    <w:rsid w:val="679114B1"/>
    <w:rsid w:val="67B60C2F"/>
    <w:rsid w:val="68715A08"/>
    <w:rsid w:val="68764115"/>
    <w:rsid w:val="68904EF8"/>
    <w:rsid w:val="6921250E"/>
    <w:rsid w:val="695F4FD1"/>
    <w:rsid w:val="69707372"/>
    <w:rsid w:val="6A38393D"/>
    <w:rsid w:val="6ABC348C"/>
    <w:rsid w:val="6B756C1F"/>
    <w:rsid w:val="6B990AC5"/>
    <w:rsid w:val="6DC22A18"/>
    <w:rsid w:val="6E164CD4"/>
    <w:rsid w:val="6E9274F8"/>
    <w:rsid w:val="6F816A0A"/>
    <w:rsid w:val="6FD00AC7"/>
    <w:rsid w:val="70AC2A53"/>
    <w:rsid w:val="722F4704"/>
    <w:rsid w:val="73822804"/>
    <w:rsid w:val="73CA2529"/>
    <w:rsid w:val="745169F8"/>
    <w:rsid w:val="74F04DDD"/>
    <w:rsid w:val="74F4150F"/>
    <w:rsid w:val="75141B39"/>
    <w:rsid w:val="767872D1"/>
    <w:rsid w:val="770C2B7D"/>
    <w:rsid w:val="77C1191A"/>
    <w:rsid w:val="78226567"/>
    <w:rsid w:val="782A16E5"/>
    <w:rsid w:val="78350010"/>
    <w:rsid w:val="78D03706"/>
    <w:rsid w:val="796E0809"/>
    <w:rsid w:val="79B93E49"/>
    <w:rsid w:val="7AB440F6"/>
    <w:rsid w:val="7B7B3E82"/>
    <w:rsid w:val="7BA623C7"/>
    <w:rsid w:val="7BB11892"/>
    <w:rsid w:val="7BBD6F2C"/>
    <w:rsid w:val="7BBF0678"/>
    <w:rsid w:val="7CCD02EA"/>
    <w:rsid w:val="7D8427CB"/>
    <w:rsid w:val="7D9F4608"/>
    <w:rsid w:val="7DBF0B2C"/>
    <w:rsid w:val="7DDB2EF3"/>
    <w:rsid w:val="7E614D12"/>
    <w:rsid w:val="7E6F5BBE"/>
    <w:rsid w:val="7EE40C56"/>
    <w:rsid w:val="7F077DD9"/>
    <w:rsid w:val="7F6F30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2018-07-26T10:07:31Z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