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 xml:space="preserve">什么是Zookeeper </w:t>
      </w:r>
      <w:r>
        <w:rPr>
          <w:rFonts w:hint="eastAsia"/>
          <w:sz w:val="16"/>
          <w:szCs w:val="16"/>
          <w:lang w:val="en-US" w:eastAsia="zh-CN"/>
        </w:rPr>
        <w:t>：分布式服务框架hadoop的子项目 主要用于分布式中经常用到的数据管理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本质是分布式的小文件（存储数据小）存储系统（目录树结构的），zk之所以能够进行分布式协调服务，与他自身的存储文件的目录树是息息相关的。Z 可以对这些目录中的数据进行管理（增删改）和监控，通过数据的变化来达到对 分布式中数据的管理</w:t>
      </w:r>
    </w:p>
    <w:p>
      <w:pPr>
        <w:numPr>
          <w:ilvl w:val="0"/>
          <w:numId w:val="0"/>
        </w:num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如：集群管理、统一命名服务、分布式配置管理、分布式消息队列、分布式锁、分布式通知协调</w:t>
      </w:r>
    </w:p>
    <w:p>
      <w:pPr>
        <w:numPr>
          <w:ilvl w:val="0"/>
          <w:numId w:val="0"/>
        </w:num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使用场景 ： https://www.ibm.com/developerworks/cn/opensource/os-cn-zookeeper/</w:t>
      </w:r>
    </w:p>
    <w:p>
      <w:pPr>
        <w:numPr>
          <w:ilvl w:val="0"/>
          <w:numId w:val="0"/>
        </w:num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（1）、配置管理 ：对于分布式的项目 ， 公共的配置信息（每台服务器上的配置都配置）  假如这些信息要更换，如果手动一个个的更换的话，可能会出问题  那么可以使用zk 当一个server中的配置变化时 ，那么所有的server配置都会同时发生变化</w:t>
      </w:r>
    </w:p>
    <w:p>
      <w:pPr>
        <w:numPr>
          <w:numId w:val="0"/>
        </w:numPr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（2）统一命名服务 ：分布式中的接口命名再项目初始化的时候在zk中没创建（保存在zk中是以目录树结构的形式保存的  (不重复)  并且该目录下的文件是一个ip地址, 当远程调用次接口时 ，实际上是找到了远程的ip地址 然后通过rpc 远程调用）</w:t>
      </w:r>
    </w:p>
    <w:p>
      <w:pPr>
        <w:numPr>
          <w:numId w:val="0"/>
        </w:numPr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（3）集群管理 ： 集群中可能会有server挂掉，如果某个请求被分配到这个挂掉的server中就会出现问题   为了确保的服务的可用性 ， 可以在集群的nginx和server上安装zk  ， server 和 nginx保持连接创建临时节点  当服务器正常运行时创建临时节点 但是服务挂掉时该节点这自动删除  （keepalived 也能实现）</w:t>
      </w:r>
    </w:p>
    <w:p>
      <w:pPr>
        <w:numPr>
          <w:numId w:val="0"/>
        </w:numPr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（4）  分布式锁 </w:t>
      </w:r>
    </w:p>
    <w:p>
      <w:pPr>
        <w:numPr>
          <w:numId w:val="0"/>
        </w:numPr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（5） 队列管理 ： </w:t>
      </w:r>
    </w:p>
    <w:p>
      <w:pPr>
        <w:numPr>
          <w:numId w:val="0"/>
        </w:numPr>
        <w:ind w:leftChars="0" w:firstLine="420" w:firstLineChars="0"/>
        <w:rPr>
          <w:rFonts w:ascii="Arial" w:hAnsi="Arial" w:eastAsia="Arial" w:cs="Arial"/>
          <w:i w:val="0"/>
          <w:caps w:val="0"/>
          <w:color w:val="323232"/>
          <w:spacing w:val="0"/>
          <w:sz w:val="18"/>
          <w:szCs w:val="18"/>
          <w:shd w:val="clear" w:fill="FFFFFF"/>
        </w:rPr>
      </w:pPr>
      <w:r>
        <w:rPr>
          <w:rFonts w:hint="eastAsia"/>
          <w:sz w:val="16"/>
          <w:szCs w:val="16"/>
          <w:lang w:val="en-US" w:eastAsia="zh-CN"/>
        </w:rPr>
        <w:t>A、</w:t>
      </w:r>
      <w:r>
        <w:rPr>
          <w:rFonts w:ascii="Arial" w:hAnsi="Arial" w:eastAsia="Arial" w:cs="Arial"/>
          <w:i w:val="0"/>
          <w:caps w:val="0"/>
          <w:color w:val="323232"/>
          <w:spacing w:val="0"/>
          <w:sz w:val="18"/>
          <w:szCs w:val="18"/>
          <w:shd w:val="clear" w:fill="FFFFFF"/>
        </w:rPr>
        <w:t>当一个队列的成员都聚齐时，这个队列才可用，否则一直等待所有成员到达，这种是同步队列</w:t>
      </w:r>
    </w:p>
    <w:p>
      <w:pPr>
        <w:numPr>
          <w:numId w:val="0"/>
        </w:numPr>
        <w:ind w:firstLine="420" w:firstLineChars="0"/>
        <w:rPr>
          <w:rFonts w:ascii="Arial" w:hAnsi="Arial" w:eastAsia="Arial" w:cs="Arial"/>
          <w:i w:val="0"/>
          <w:caps w:val="0"/>
          <w:color w:val="323232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23232"/>
          <w:spacing w:val="0"/>
          <w:sz w:val="18"/>
          <w:szCs w:val="18"/>
          <w:shd w:val="clear" w:fill="FFFFFF"/>
          <w:lang w:eastAsia="zh-CN"/>
        </w:rPr>
        <w:t>创建目录，当有请求进入时就创建临时节点</w:t>
      </w:r>
      <w:r>
        <w:rPr>
          <w:rFonts w:hint="eastAsia" w:ascii="Arial" w:hAnsi="Arial" w:eastAsia="宋体" w:cs="Arial"/>
          <w:i w:val="0"/>
          <w:caps w:val="0"/>
          <w:color w:val="323232"/>
          <w:spacing w:val="0"/>
          <w:sz w:val="18"/>
          <w:szCs w:val="18"/>
          <w:shd w:val="clear" w:fill="FFFFFF"/>
          <w:lang w:val="en-US" w:eastAsia="zh-CN"/>
        </w:rPr>
        <w:t xml:space="preserve"> ，然后判断目录中的节点数， 如果成员数未达到，则线程</w:t>
      </w:r>
      <w:r>
        <w:rPr>
          <w:rFonts w:ascii="Arial" w:hAnsi="Arial" w:eastAsia="Arial" w:cs="Arial"/>
          <w:i w:val="0"/>
          <w:caps w:val="0"/>
          <w:color w:val="323232"/>
          <w:spacing w:val="0"/>
          <w:sz w:val="18"/>
          <w:szCs w:val="18"/>
          <w:shd w:val="clear" w:fill="FFFFFF"/>
        </w:rPr>
        <w:t>wait()</w:t>
      </w:r>
    </w:p>
    <w:p>
      <w:pPr>
        <w:numPr>
          <w:numId w:val="0"/>
        </w:numPr>
        <w:ind w:firstLine="420" w:firstLineChars="0"/>
        <w:rPr>
          <w:rFonts w:hint="eastAsia" w:ascii="Arial" w:hAnsi="Arial" w:eastAsia="宋体" w:cs="Arial"/>
          <w:i w:val="0"/>
          <w:caps w:val="0"/>
          <w:color w:val="32323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23232"/>
          <w:spacing w:val="0"/>
          <w:sz w:val="18"/>
          <w:szCs w:val="18"/>
          <w:shd w:val="clear" w:fill="FFFFFF"/>
          <w:lang w:val="en-US" w:eastAsia="zh-CN"/>
        </w:rPr>
        <w:t xml:space="preserve">B、生产者、消费者  </w:t>
      </w:r>
      <w:r>
        <w:rPr>
          <w:rFonts w:ascii="Arial" w:hAnsi="Arial" w:eastAsia="Arial" w:cs="Arial"/>
          <w:i w:val="0"/>
          <w:caps w:val="0"/>
          <w:color w:val="323232"/>
          <w:spacing w:val="0"/>
          <w:sz w:val="22"/>
          <w:szCs w:val="22"/>
          <w:shd w:val="clear" w:fill="FFFFFF"/>
        </w:rPr>
        <w:t>FIFO</w:t>
      </w:r>
      <w:r>
        <w:rPr>
          <w:rFonts w:hint="eastAsia" w:ascii="Arial" w:hAnsi="Arial" w:eastAsia="宋体" w:cs="Arial"/>
          <w:i w:val="0"/>
          <w:caps w:val="0"/>
          <w:color w:val="323232"/>
          <w:spacing w:val="0"/>
          <w:sz w:val="22"/>
          <w:szCs w:val="22"/>
          <w:shd w:val="clear" w:fill="FFFFFF"/>
          <w:lang w:eastAsia="zh-CN"/>
        </w:rPr>
        <w:t>（先进先出）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eastAsia"/>
          <w:sz w:val="16"/>
          <w:szCs w:val="16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zk的特性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全局数据一致性：每台server上的数据都是一致的（文件夹下的数据都是一样的）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可靠性：如果消息（对目录中的数据进行增删改查）被其中一台服务器接受 ，那么将会被所有服务器接受然后一起操作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顺序性：包括全局有序 和 偏序。 </w:t>
      </w:r>
    </w:p>
    <w:p>
      <w:pPr>
        <w:numPr>
          <w:ilvl w:val="0"/>
          <w:numId w:val="0"/>
        </w:numPr>
        <w:ind w:left="84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假如再server1上先创建1.txt,再创建2.txt  。那么每台server创建文件夹的顺序都是一样的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原子性：要么成功（成功的标准半数server节点成功，只要半数节点成功后面的节点会自动同步），要么失败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实时性：数据的实时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Zk中的集群角色</w:t>
      </w:r>
      <w:r>
        <w:rPr>
          <w:rFonts w:hint="eastAsia"/>
          <w:sz w:val="16"/>
          <w:szCs w:val="16"/>
          <w:lang w:val="en-US" w:eastAsia="zh-CN"/>
        </w:rPr>
        <w:t>（leader、follower、observer）： 分布式集群中：server承担着不同的角色， 角色承担不同的任务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如果访问量比较大的话，才会新增一个观察者的角色（提升项目的 非事物处理的能力）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drawing>
          <wp:inline distT="0" distB="0" distL="114300" distR="114300">
            <wp:extent cx="2075815" cy="754380"/>
            <wp:effectExtent l="0" t="0" r="635" b="762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Leader：处理事务性请求、</w:t>
      </w:r>
      <w:r>
        <w:rPr>
          <w:rFonts w:hint="eastAsia"/>
          <w:color w:val="FF0000"/>
          <w:sz w:val="16"/>
          <w:szCs w:val="16"/>
          <w:lang w:val="en-US" w:eastAsia="zh-CN"/>
        </w:rPr>
        <w:t>调度follower 进行事物操作（对文件增删改）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（1）为了确保数据的一致性：请求分为事物性操作（对数据进行增删改） 和 非事务性操作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（2）当事物性操作发送请求给follower时，此时请求会被转发给leader，由leader进行全局的调度 。当发多个请求时并且是有顺序性的 ，leader还会对请求进行编号来确保数据的一致、顺序性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Follower：处理非事务性请求、参与集群中leader的选举，如果leader挂了，会再次选举一个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处理客户端的非事物性请求 (接受请求和选举)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Observer：处理非事务性请求、不会参与投票 （主要用于提升项目的 非事物处理的能力）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观察集群中节点的状态，并且实时同步数据。专门用于接收非事物请求，事物性请求转发给leader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 xml:space="preserve">集群搭建 </w:t>
      </w:r>
      <w:r>
        <w:rPr>
          <w:rFonts w:hint="eastAsia"/>
          <w:sz w:val="16"/>
          <w:szCs w:val="16"/>
          <w:lang w:val="en-US" w:eastAsia="zh-CN"/>
        </w:rPr>
        <w:t>： 由2n+1  奇数台集群（follower选举时，半数以上的投票才会产生leader） 偶数也行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Conf文件夹下zoo.cfg 文件</w:t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 xml:space="preserve"> 拷贝3 份 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配置： server.1 = ip地址:心跳端口:选举端口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配置：myid文件的输出路径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创建myid文件目录（创建名为myid无扩展名的文件，文件内容对应服务器的序号）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eastAsiaTheme="minor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再bin目录下拷贝3份zkServer.cmd 并配置zoo.cfg地址</w:t>
      </w: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Zookepper 数据模型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drawing>
          <wp:inline distT="0" distB="0" distL="114300" distR="114300">
            <wp:extent cx="2256155" cy="970915"/>
            <wp:effectExtent l="0" t="0" r="10795" b="635"/>
            <wp:docPr id="3" name="图片 3" descr="1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（1）Zk 存储数据的方式 跟操作系统存储文件的方式是一样的。 树形（节点）存储结构。  每一个存储节点 称为zNode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并且 每个节点 跟 常规的存储方式 有着不同之处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（2）Znode特点：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——每一个 节点都 兼具 文件 和 目录的 特点 （文件下还会有子目录）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——具有 原子 性操作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——大小有限制 kb 为单位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——文件的 项目引用 必须是 绝对路径  从根节点 /  开始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——序列化特性 ：如果再创建节点时指定此特性，zk会自动给此节点名字后追加一个序列号（序号是10位的数字从10000000000开始，如果有节点被创建则加1） 那么通过此特性就可以 判断 znode节点被创建的顺序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总结 每个Znode由3部分组成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Status 状态信息 ：描述该znode的版本和权限等信息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Data  数据 ：可以存储数据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Children 该节点如果关联目录的话，还可以关联子节点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Z</w:t>
      </w:r>
      <w:r>
        <w:rPr>
          <w:rFonts w:hint="eastAsia"/>
          <w:color w:val="FF0000"/>
          <w:sz w:val="16"/>
          <w:szCs w:val="16"/>
          <w:lang w:val="en-US" w:eastAsia="zh-CN"/>
        </w:rPr>
        <w:t xml:space="preserve">Node的节点类型 </w:t>
      </w:r>
      <w:r>
        <w:rPr>
          <w:rFonts w:hint="eastAsia"/>
          <w:sz w:val="16"/>
          <w:szCs w:val="16"/>
          <w:lang w:val="en-US" w:eastAsia="zh-CN"/>
        </w:rPr>
        <w:t>：　临时节点　　、　　永久节点</w:t>
      </w:r>
    </w:p>
    <w:p>
      <w:pPr>
        <w:numPr>
          <w:ilvl w:val="0"/>
          <w:numId w:val="0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临时节点　：该临时节点 依赖他的会话（server与client的连接） ，一旦client断开与集群的连接 此节点就会被删除</w:t>
      </w:r>
    </w:p>
    <w:p>
      <w:pPr>
        <w:numPr>
          <w:ilvl w:val="0"/>
          <w:numId w:val="0"/>
        </w:numPr>
        <w:tabs>
          <w:tab w:val="left" w:pos="6006"/>
        </w:tabs>
        <w:ind w:leftChars="0" w:firstLine="960" w:firstLineChars="60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注意：由于临时节点的特性 ，在该节点下不允许 创建子节点  （尤其是永久节点）</w:t>
      </w:r>
    </w:p>
    <w:p>
      <w:pPr>
        <w:numPr>
          <w:ilvl w:val="0"/>
          <w:numId w:val="0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永久节点　：一旦该znode节点被创建 ，则会永久存在 除非手动命令删除</w:t>
      </w:r>
      <w:r>
        <w:rPr>
          <w:rFonts w:hint="eastAsia"/>
          <w:sz w:val="16"/>
          <w:szCs w:val="16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6006"/>
        </w:tabs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 注意 ：永久节点不能修改 ， 只能删除 从新创建</w:t>
      </w:r>
      <w:r>
        <w:rPr>
          <w:rFonts w:hint="eastAsia"/>
          <w:sz w:val="16"/>
          <w:szCs w:val="16"/>
          <w:lang w:val="en-US" w:eastAsia="zh-CN"/>
        </w:rPr>
        <w:br w:type="textWrapping"/>
      </w: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 xml:space="preserve">节点属性 </w:t>
      </w:r>
      <w:r>
        <w:rPr>
          <w:rFonts w:hint="eastAsia"/>
          <w:sz w:val="16"/>
          <w:szCs w:val="16"/>
          <w:lang w:val="en-US" w:eastAsia="zh-CN"/>
        </w:rPr>
        <w:t xml:space="preserve"> （根据属性来判断 该Znode的相关信息 及 子节点相关信息 ）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dataVersion数据版本号 ：每次节点进行 set操作 ，dataVersion值就会加1  。根据值来判断当前数据的新旧程度。 有效避免 数据更新时 出现先后顺序的问题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cVersion  子节点版本号 ：当一个节点下的 孩子节点 发生变化 cversion的值就会加1  ，因此可以判断该节点下 的子节点 更新的 频繁程度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ACLversion ：ACL 版本号 （了解）  安全认证 ，当其他客户端 访问zkserver ， 修改节点需要有认证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tabs>
          <w:tab w:val="left" w:pos="6006"/>
        </w:tabs>
        <w:ind w:left="739" w:leftChars="352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Zxid ：事物id ： zk 每进行一次 事务性的 操作 ，都会产生一个 全局的 唯一性的事务id（由leader     分配  id是有先后顺序的  ，因此 可以通过 事务id 来判断 事务性操作的 顺序  ） 这也是为什么事务性操作由 leader来完成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cZxid   ：创建时的事务id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mZxid  ：修改时的事务id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cTime  ：节点创建的时间戳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mTime ：节点修改的时间戳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Ephemeralowner ：  如果该属性值 不为0  ，  则为临时节点   。 值为 临时节点的会话 sessionId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              一旦客户端断开连接 ，该节点会自动删除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             如果为 0   则为永久节点  。 </w:t>
      </w:r>
      <w:r>
        <w:rPr>
          <w:rFonts w:hint="eastAsia"/>
          <w:sz w:val="16"/>
          <w:szCs w:val="16"/>
          <w:lang w:val="en-US" w:eastAsia="zh-CN"/>
        </w:rPr>
        <w:br w:type="textWrapping"/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 xml:space="preserve"> 自带的zkShell  客户端 连接工具 操作 zk 集群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连接zk 集群   zkCli.sh -server ip地址 （linux）  zkCli.cmd -server ip地址(windows)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如果不加 -server ip  客户端会到本机的默认2181端口 查找是否有zk集群 服务</w:t>
      </w:r>
    </w:p>
    <w:p>
      <w:pPr>
        <w:numPr>
          <w:ilvl w:val="0"/>
          <w:numId w:val="0"/>
        </w:numPr>
        <w:tabs>
          <w:tab w:val="left" w:pos="6006"/>
        </w:tabs>
        <w:ind w:firstLine="1280" w:firstLineChars="80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如果加   则会到远程的服务去 连接 zk 集群服务</w:t>
      </w:r>
    </w:p>
    <w:p>
      <w:pPr>
        <w:numPr>
          <w:ilvl w:val="0"/>
          <w:numId w:val="0"/>
        </w:numPr>
        <w:tabs>
          <w:tab w:val="left" w:pos="6006"/>
        </w:tabs>
        <w:ind w:left="840" w:leftChars="0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节点的增删该查</w:t>
      </w:r>
    </w:p>
    <w:p>
      <w:pPr>
        <w:numPr>
          <w:ilvl w:val="3"/>
          <w:numId w:val="1"/>
        </w:numPr>
        <w:tabs>
          <w:tab w:val="left" w:pos="6006"/>
          <w:tab w:val="clear" w:pos="1680"/>
        </w:tabs>
        <w:ind w:left="168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Create  [-s] [-e] path data acl   创建节点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-s 可选  是否开启序列化节点  （默认不是序列化）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-e 可选 是否开启临时节点      （默认永久节点）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Path  创建节点的路径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Data  数据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Acl 权限控制</w:t>
      </w:r>
    </w:p>
    <w:p>
      <w:pPr>
        <w:numPr>
          <w:ilvl w:val="3"/>
          <w:numId w:val="1"/>
        </w:numPr>
        <w:tabs>
          <w:tab w:val="left" w:pos="6006"/>
          <w:tab w:val="clear" w:pos="1680"/>
        </w:tabs>
        <w:ind w:left="168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查询 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Ls   path  节点下的所有子节点  （只能查看一级子节点） 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Get  path  显示属性信息  和 保存的数据 和  子节点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Ls2  path  只显示属性信息  </w:t>
      </w:r>
    </w:p>
    <w:p>
      <w:pPr>
        <w:numPr>
          <w:ilvl w:val="3"/>
          <w:numId w:val="1"/>
        </w:numPr>
        <w:tabs>
          <w:tab w:val="left" w:pos="6006"/>
          <w:tab w:val="clear" w:pos="1680"/>
        </w:tabs>
        <w:ind w:left="168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更新  节点一旦被创建， 类型不能改变  但是数据是可以变动的</w:t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set path data version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Date 修改的数据 、  version版本号  可以不指定</w:t>
      </w:r>
    </w:p>
    <w:p>
      <w:pPr>
        <w:numPr>
          <w:ilvl w:val="3"/>
          <w:numId w:val="1"/>
        </w:numPr>
        <w:tabs>
          <w:tab w:val="left" w:pos="6006"/>
          <w:tab w:val="clear" w:pos="1680"/>
        </w:tabs>
        <w:ind w:left="168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删除  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Delete path   如果删除的节点 存在子节点，不能进行删除操作  必须删除子节点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Delete path rmr   强制递归删除    </w:t>
      </w:r>
      <w:r>
        <w:rPr>
          <w:rFonts w:hint="eastAsia"/>
          <w:sz w:val="16"/>
          <w:szCs w:val="16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 xml:space="preserve">常用命令 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　quit 退出客户端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setQuota  对节点增加限制   setquota  -n | -b  val  path    （注意：n | b  不能两个同时使用）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参数n：限制子节点的最大个数     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参数b:  限制数据值的最大长度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参数vla：子节点最大个数 或 数据值的最大长度</w:t>
      </w:r>
      <w:r>
        <w:rPr>
          <w:rFonts w:hint="eastAsia"/>
          <w:sz w:val="16"/>
          <w:szCs w:val="16"/>
          <w:lang w:val="en-US" w:eastAsia="zh-CN"/>
        </w:rPr>
        <w:br w:type="textWrapping"/>
      </w:r>
      <w:r>
        <w:rPr>
          <w:rFonts w:hint="eastAsia"/>
          <w:sz w:val="16"/>
          <w:szCs w:val="16"/>
          <w:lang w:val="en-US" w:eastAsia="zh-CN"/>
        </w:rPr>
        <w:t xml:space="preserve">注意 ： I、当对此节点设置最大子节点时 ， 节点本身也会算进去。   </w:t>
      </w:r>
    </w:p>
    <w:p>
      <w:pPr>
        <w:numPr>
          <w:ilvl w:val="0"/>
          <w:numId w:val="0"/>
        </w:numPr>
        <w:tabs>
          <w:tab w:val="left" w:pos="6006"/>
        </w:tabs>
        <w:ind w:left="2280" w:leftChars="400" w:hanging="1440" w:hangingChars="90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  如： 对A 节点 的子节点设置为3    ，  此时A 节点自身算是一个节点 。  A节点下最多还能添加2 个子节点</w:t>
      </w:r>
    </w:p>
    <w:p>
      <w:pPr>
        <w:numPr>
          <w:ilvl w:val="0"/>
          <w:numId w:val="0"/>
        </w:numPr>
        <w:tabs>
          <w:tab w:val="left" w:pos="6006"/>
        </w:tabs>
        <w:ind w:left="2280" w:leftChars="400" w:hanging="1440" w:hangingChars="90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  II、如果子节点 个数超过 设置节点的 大小 ， 也不会报错   只会在日志中打一个警告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Listquota  path      查询该节点是否进行 quota限制   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Delquota -n|-b     path 删除节点的 quota限制     count的值为-1   表示大小无限制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History     列出 历史操作命令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历史操作命令 会按照序号 显示出来    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如果想重复执行 以上命令  redo 序号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Zk watcher 监听机制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Zk提供了分布式数据发布 / 订阅功能  （如我定了天气预报的业务 ，监听 监听到 那么当天气预报出来时  就会自动的吧天气预报的信息 推送给我） 分布式的服务  也有这种情况 ，为了解决这些类似的事情 zk 引入了wather机制。   zk允许 客户端向 服务端 注册一个监听 ， 监听感兴趣的事件（如：节点的创建、节点的变动、删除节点等） 一旦监听的事件发生了  ，那么设置的监听就会被触发  。  那么服务端 就会以 事件的形式 通知给客户端 来完成分布式数据发布 / 订阅功能</w:t>
      </w:r>
    </w:p>
    <w:p>
      <w:pPr>
        <w:numPr>
          <w:ilvl w:val="0"/>
          <w:numId w:val="4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watcher 机制的实现过程</w:t>
      </w:r>
    </w:p>
    <w:p>
      <w:pPr>
        <w:numPr>
          <w:ilvl w:val="2"/>
          <w:numId w:val="4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注册监听事件</w:t>
      </w:r>
    </w:p>
    <w:p>
      <w:pPr>
        <w:numPr>
          <w:ilvl w:val="2"/>
          <w:numId w:val="4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一旦事件发生，  监听触发</w:t>
      </w:r>
    </w:p>
    <w:p>
      <w:pPr>
        <w:numPr>
          <w:ilvl w:val="2"/>
          <w:numId w:val="4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服务器以事件的形式告诉客户端，客户端能够回调watcher 获取事件情况</w:t>
      </w:r>
    </w:p>
    <w:p>
      <w:pPr>
        <w:numPr>
          <w:ilvl w:val="0"/>
          <w:numId w:val="4"/>
        </w:numPr>
        <w:tabs>
          <w:tab w:val="left" w:pos="6006"/>
        </w:tabs>
        <w:ind w:left="42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watcher 机制的特点</w:t>
      </w:r>
    </w:p>
    <w:p>
      <w:pPr>
        <w:numPr>
          <w:ilvl w:val="2"/>
          <w:numId w:val="4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一次性触发   ：同一种情况触发只实现一次  ， 如果数据再次发生变化则不会触发，监听会失效</w:t>
      </w:r>
    </w:p>
    <w:p>
      <w:pPr>
        <w:numPr>
          <w:ilvl w:val="2"/>
          <w:numId w:val="4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事件的封装 ：zk 使用watcherEvent对象来封装服务端事件 ，并传递给客户端 。watcherEvent对象包含3个属性  </w:t>
      </w:r>
    </w:p>
    <w:p>
      <w:pPr>
        <w:numPr>
          <w:ilvl w:val="3"/>
          <w:numId w:val="4"/>
        </w:numPr>
        <w:tabs>
          <w:tab w:val="left" w:pos="6006"/>
          <w:tab w:val="clear" w:pos="1680"/>
        </w:tabs>
        <w:ind w:left="168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keeperStauts 通知的状态</w:t>
      </w:r>
    </w:p>
    <w:p>
      <w:pPr>
        <w:numPr>
          <w:ilvl w:val="3"/>
          <w:numId w:val="4"/>
        </w:numPr>
        <w:tabs>
          <w:tab w:val="left" w:pos="6006"/>
          <w:tab w:val="clear" w:pos="1680"/>
        </w:tabs>
        <w:ind w:left="168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eventTpye  事件类型 </w:t>
      </w:r>
    </w:p>
    <w:p>
      <w:pPr>
        <w:numPr>
          <w:ilvl w:val="3"/>
          <w:numId w:val="4"/>
        </w:numPr>
        <w:tabs>
          <w:tab w:val="left" w:pos="6006"/>
          <w:tab w:val="clear" w:pos="1680"/>
        </w:tabs>
        <w:ind w:left="168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Path  事件路径 （当前事件发生在哪个路径下） </w:t>
      </w:r>
    </w:p>
    <w:p>
      <w:pPr>
        <w:numPr>
          <w:ilvl w:val="0"/>
          <w:numId w:val="0"/>
        </w:numPr>
        <w:tabs>
          <w:tab w:val="left" w:pos="6006"/>
        </w:tabs>
        <w:ind w:left="84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客户端那么客户端 可以 到watcherEvent中 根据 这三个属性 获取相应的</w:t>
      </w:r>
    </w:p>
    <w:p>
      <w:pPr>
        <w:numPr>
          <w:ilvl w:val="0"/>
          <w:numId w:val="3"/>
        </w:numPr>
        <w:tabs>
          <w:tab w:val="left" w:pos="6006"/>
        </w:tabs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Event 异步发送  ： 事件 由 服务器 异步 发送到 客户端</w:t>
      </w:r>
    </w:p>
    <w:p>
      <w:pPr>
        <w:numPr>
          <w:ilvl w:val="0"/>
          <w:numId w:val="3"/>
        </w:numPr>
        <w:tabs>
          <w:tab w:val="left" w:pos="6006"/>
        </w:tabs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先注册 再触发  ：想要事件能够触发 必须先注册   </w:t>
      </w:r>
    </w:p>
    <w:p>
      <w:pPr>
        <w:numPr>
          <w:ilvl w:val="0"/>
          <w:numId w:val="0"/>
        </w:numPr>
        <w:tabs>
          <w:tab w:val="left" w:pos="6006"/>
        </w:tabs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Shell 客户端 实现 watcher机制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技巧 ：  help 会列出所有 的命令，  其中带 watch 是跟 watcher机制有关的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客户端1， 设置 节点变动 监听  :     get  path  watch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当其他客户端操作使其节点数据 发生变化时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此时 客户端1  就会接收到 watcheEvent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如果再次  改变此节点数据  ， 则 不会发送通知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</w:t>
      </w: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Java   API 操作zk 集群</w:t>
      </w:r>
    </w:p>
    <w:p>
      <w:pPr>
        <w:widowControl w:val="0"/>
        <w:numPr>
          <w:ilvl w:val="0"/>
          <w:numId w:val="0"/>
        </w:numPr>
        <w:tabs>
          <w:tab w:val="left" w:pos="6006"/>
        </w:tabs>
        <w:ind w:firstLine="32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通过封装的 Zookeepe实例的对象可以连接zk服务器，并且操作znode节点</w:t>
      </w:r>
    </w:p>
    <w:p>
      <w:pPr>
        <w:widowControl w:val="0"/>
        <w:numPr>
          <w:ilvl w:val="0"/>
          <w:numId w:val="5"/>
        </w:numPr>
        <w:tabs>
          <w:tab w:val="left" w:pos="6006"/>
        </w:tabs>
        <w:ind w:firstLine="32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、创建节点 create</w:t>
      </w:r>
    </w:p>
    <w:p>
      <w:pPr>
        <w:widowControl w:val="0"/>
        <w:numPr>
          <w:ilvl w:val="0"/>
          <w:numId w:val="5"/>
        </w:numPr>
        <w:tabs>
          <w:tab w:val="left" w:pos="6006"/>
        </w:tabs>
        <w:ind w:firstLine="32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获取节点   getData  </w:t>
      </w:r>
    </w:p>
    <w:p>
      <w:pPr>
        <w:widowControl w:val="0"/>
        <w:numPr>
          <w:ilvl w:val="1"/>
          <w:numId w:val="5"/>
        </w:numPr>
        <w:tabs>
          <w:tab w:val="left" w:pos="6006"/>
          <w:tab w:val="clear" w:pos="840"/>
        </w:tabs>
        <w:ind w:left="840" w:leftChars="0" w:hanging="420" w:firstLineChars="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参数1： path</w:t>
      </w:r>
    </w:p>
    <w:p>
      <w:pPr>
        <w:widowControl w:val="0"/>
        <w:numPr>
          <w:ilvl w:val="1"/>
          <w:numId w:val="5"/>
        </w:numPr>
        <w:tabs>
          <w:tab w:val="left" w:pos="6006"/>
          <w:tab w:val="clear" w:pos="840"/>
        </w:tabs>
        <w:ind w:left="840" w:leftChars="0" w:hanging="420" w:firstLineChars="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参数2：是否对此节点设置监听   ture  监听此节点 ，false 不监听此节点</w:t>
      </w:r>
    </w:p>
    <w:p>
      <w:pPr>
        <w:widowControl w:val="0"/>
        <w:numPr>
          <w:ilvl w:val="1"/>
          <w:numId w:val="5"/>
        </w:numPr>
        <w:tabs>
          <w:tab w:val="left" w:pos="6006"/>
          <w:tab w:val="clear" w:pos="840"/>
        </w:tabs>
        <w:ind w:left="840" w:leftChars="0" w:hanging="420" w:firstLineChars="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参数3：状态  可以为null</w:t>
      </w:r>
    </w:p>
    <w:p>
      <w:pPr>
        <w:widowControl w:val="0"/>
        <w:numPr>
          <w:ilvl w:val="0"/>
          <w:numId w:val="5"/>
        </w:numPr>
        <w:tabs>
          <w:tab w:val="left" w:pos="6006"/>
        </w:tabs>
        <w:ind w:firstLine="32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修改 ：setData  </w:t>
      </w:r>
    </w:p>
    <w:p>
      <w:pPr>
        <w:widowControl w:val="0"/>
        <w:numPr>
          <w:ilvl w:val="1"/>
          <w:numId w:val="5"/>
        </w:numPr>
        <w:tabs>
          <w:tab w:val="left" w:pos="6006"/>
          <w:tab w:val="clear" w:pos="840"/>
        </w:tabs>
        <w:ind w:left="840" w:leftChars="0" w:hanging="420" w:firstLineChars="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参数1 ：path</w:t>
      </w:r>
    </w:p>
    <w:p>
      <w:pPr>
        <w:widowControl w:val="0"/>
        <w:numPr>
          <w:ilvl w:val="1"/>
          <w:numId w:val="5"/>
        </w:numPr>
        <w:tabs>
          <w:tab w:val="left" w:pos="6006"/>
          <w:tab w:val="clear" w:pos="840"/>
        </w:tabs>
        <w:ind w:left="840" w:leftChars="0" w:hanging="420" w:firstLineChars="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参数2：修改的数据 </w:t>
      </w:r>
    </w:p>
    <w:p>
      <w:pPr>
        <w:widowControl w:val="0"/>
        <w:numPr>
          <w:ilvl w:val="1"/>
          <w:numId w:val="5"/>
        </w:numPr>
        <w:tabs>
          <w:tab w:val="left" w:pos="6006"/>
          <w:tab w:val="clear" w:pos="840"/>
        </w:tabs>
        <w:ind w:left="840" w:leftChars="0" w:hanging="420" w:firstLineChars="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参数3：修改的版本  ， 对应当前版本 。  -1  表示版本维护交给服务器</w:t>
      </w: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Zk 的选举机制</w:t>
      </w:r>
      <w:r>
        <w:rPr>
          <w:rFonts w:hint="eastAsia"/>
          <w:sz w:val="16"/>
          <w:szCs w:val="16"/>
          <w:lang w:val="en-US" w:eastAsia="zh-CN"/>
        </w:rPr>
        <w:t xml:space="preserve">  ： 如何判断 哪台服务器做follower 哪台服务器做leader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采用fastLeaderElection采用投票数大于半数则胜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每个人都给自己投票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投票数过半 选举结束</w:t>
      </w:r>
    </w:p>
    <w:p>
      <w:pPr>
        <w:numPr>
          <w:ilvl w:val="0"/>
          <w:numId w:val="0"/>
        </w:numPr>
        <w:tabs>
          <w:tab w:val="left" w:pos="6006"/>
        </w:tabs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zk数据发布 与 订阅模型</w:t>
      </w:r>
      <w:r>
        <w:rPr>
          <w:rFonts w:hint="eastAsia"/>
          <w:sz w:val="16"/>
          <w:szCs w:val="16"/>
          <w:lang w:val="en-US" w:eastAsia="zh-CN"/>
        </w:rPr>
        <w:t xml:space="preserve">  ： 全局的配置中心（全局管理的数据）既： 发布者将数据发布到 zk全局的配置中心 的节点上，供订阅者 动态的订阅数据 ，(多台客户端同时订阅)订阅者也可以设置监听 或更改这些数据  。实现配置信息的集中式管理 和 动态 更新</w:t>
      </w:r>
    </w:p>
    <w:p>
      <w:pPr>
        <w:numPr>
          <w:ilvl w:val="0"/>
          <w:numId w:val="0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</w:t>
      </w:r>
      <w:r>
        <w:rPr>
          <w:rFonts w:hint="eastAsia"/>
          <w:sz w:val="16"/>
          <w:szCs w:val="16"/>
          <w:lang w:val="en-US" w:eastAsia="zh-CN"/>
        </w:rPr>
        <w:drawing>
          <wp:inline distT="0" distB="0" distL="114300" distR="114300">
            <wp:extent cx="1765300" cy="1172210"/>
            <wp:effectExtent l="0" t="0" r="6350" b="889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分布式的电商 ， 订单、购物车等模块不在同一个服务器  来实现 连接数据的数据的发布 和 订阅</w:t>
      </w:r>
    </w:p>
    <w:p>
      <w:pPr>
        <w:numPr>
          <w:ilvl w:val="0"/>
          <w:numId w:val="6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再服务启动的时候 连接zk 查询配置文件信息  zk.getData(</w:t>
      </w:r>
      <w:r>
        <w:rPr>
          <w:rFonts w:hint="default"/>
          <w:sz w:val="16"/>
          <w:szCs w:val="16"/>
          <w:lang w:val="en-US" w:eastAsia="zh-CN"/>
        </w:rPr>
        <w:t>“</w:t>
      </w:r>
      <w:r>
        <w:rPr>
          <w:rFonts w:hint="eastAsia"/>
          <w:sz w:val="16"/>
          <w:szCs w:val="16"/>
          <w:lang w:val="en-US" w:eastAsia="zh-CN"/>
        </w:rPr>
        <w:t>path</w:t>
      </w:r>
      <w:r>
        <w:rPr>
          <w:rFonts w:hint="default"/>
          <w:sz w:val="16"/>
          <w:szCs w:val="16"/>
          <w:lang w:val="en-US" w:eastAsia="zh-CN"/>
        </w:rPr>
        <w:t>”</w:t>
      </w:r>
      <w:r>
        <w:rPr>
          <w:rFonts w:hint="eastAsia"/>
          <w:sz w:val="16"/>
          <w:szCs w:val="16"/>
          <w:lang w:val="en-US" w:eastAsia="zh-CN"/>
        </w:rPr>
        <w:t>,true,null);  同时对此文件设置监听</w:t>
      </w:r>
    </w:p>
    <w:p>
      <w:pPr>
        <w:numPr>
          <w:ilvl w:val="0"/>
          <w:numId w:val="6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当配置文件改变时 ，  触发监听 通知客户端 ， 然后再次对文件 设置监听</w:t>
      </w:r>
    </w:p>
    <w:p>
      <w:pPr>
        <w:numPr>
          <w:ilvl w:val="0"/>
          <w:numId w:val="0"/>
        </w:numPr>
        <w:tabs>
          <w:tab w:val="left" w:pos="6006"/>
        </w:tabs>
        <w:ind w:firstLine="640" w:firstLineChars="40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这样就能完成 全局的消息发布和订阅功能</w:t>
      </w:r>
    </w:p>
    <w:p>
      <w:pPr>
        <w:numPr>
          <w:ilvl w:val="0"/>
          <w:numId w:val="0"/>
        </w:numPr>
        <w:tabs>
          <w:tab w:val="left" w:pos="6006"/>
        </w:tabs>
        <w:ind w:firstLine="640" w:firstLineChars="40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 xml:space="preserve">  </w:t>
      </w: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Zk 命名服务</w:t>
      </w:r>
      <w:r>
        <w:rPr>
          <w:rFonts w:hint="eastAsia"/>
          <w:sz w:val="16"/>
          <w:szCs w:val="16"/>
          <w:lang w:val="en-US" w:eastAsia="zh-CN"/>
        </w:rPr>
        <w:t xml:space="preserve">  </w:t>
      </w:r>
    </w:p>
    <w:p>
      <w:pPr>
        <w:numPr>
          <w:ilvl w:val="0"/>
          <w:numId w:val="0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在zk中，通过命名服务 客户端应用能根据指定的 名字 来获取资源 或 服务地址</w:t>
      </w:r>
      <w:r>
        <w:rPr>
          <w:rFonts w:hint="eastAsia"/>
          <w:sz w:val="16"/>
          <w:szCs w:val="16"/>
          <w:lang w:val="en-US" w:eastAsia="zh-CN"/>
        </w:rPr>
        <w:t>。 被命名的实体可以使 集群中的机器，可以是远程对象等等</w:t>
      </w:r>
    </w:p>
    <w:p>
      <w:pPr>
        <w:numPr>
          <w:ilvl w:val="0"/>
          <w:numId w:val="0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dubbo通过使用zk 来作为其命名服务  。  因为zk中路径是唯一的，不存在两个一摸一样的路径，  当dubbo发布服务（ip路径或地址）的时候，此服务就会被注册到 zk中  ，形成 一对一的 关系  可以根据一方找到另一位方 从而完成服务的注册 。</w:t>
      </w: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 xml:space="preserve">Zk 分布式锁 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类似多线程  ，多个线程操作同一资源时 可能会导致数据的不一致  。 分布式服务也会出现这种情况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锁服务分为两类 ： 保持独占   和    控制时序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持独占：只能有一个 客户端 能持有这把锁  ，当多个客户端去 获取同一个资源时  ，zk集群</w:t>
      </w:r>
      <w:r>
        <w:rPr>
          <w:rFonts w:hint="eastAsia"/>
          <w:color w:val="FF0000"/>
          <w:sz w:val="16"/>
          <w:szCs w:val="16"/>
          <w:lang w:val="en-US" w:eastAsia="zh-CN"/>
        </w:rPr>
        <w:t>强制</w:t>
      </w: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 xml:space="preserve">要求所有客户端先去zk上指定的目录创建节点（节点要求是一个非序列化的临时节点）   谁创建 成功 ，谁就可以获取访问数据的权限 当操作完成，客户端断开与zk的连接  节点就会被删除，其他客户端如果也需要操作这个文件的话，就监听上个文件创建的节点  ，  一旦断开连接 节点删除，其他客户端就会收到通知 然后再在这个文件下创建相同节点 ，然后就获得了 访问资源的权限     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这样就 保证了  只有一个 应用能获取 一个资源的 能力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控制时序:  利用序列化的特性 。客户端创建 序列化的临时节点， 这样创建的节点 就会有一个顺序  。 那么可以根据这个序列号 进行优先级访问</w:t>
      </w: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ilvl w:val="0"/>
          <w:numId w:val="0"/>
        </w:numPr>
        <w:ind w:left="84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840" w:leftChars="0"/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F5812B"/>
    <w:multiLevelType w:val="singleLevel"/>
    <w:tmpl w:val="91F5812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F72CC8F"/>
    <w:multiLevelType w:val="multilevel"/>
    <w:tmpl w:val="AF72CC8F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CF2817F8"/>
    <w:multiLevelType w:val="singleLevel"/>
    <w:tmpl w:val="CF2817F8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F4DAFEF3"/>
    <w:multiLevelType w:val="multilevel"/>
    <w:tmpl w:val="F4DAFEF3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36C39BEB"/>
    <w:multiLevelType w:val="multilevel"/>
    <w:tmpl w:val="36C39BEB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38FAC9D1"/>
    <w:multiLevelType w:val="multilevel"/>
    <w:tmpl w:val="38FAC9D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F4777"/>
    <w:rsid w:val="01087FD3"/>
    <w:rsid w:val="01290BE5"/>
    <w:rsid w:val="014F67AF"/>
    <w:rsid w:val="02D32863"/>
    <w:rsid w:val="02D57FF9"/>
    <w:rsid w:val="02F45C7A"/>
    <w:rsid w:val="0359136C"/>
    <w:rsid w:val="03820DB2"/>
    <w:rsid w:val="03D96E46"/>
    <w:rsid w:val="03E0038F"/>
    <w:rsid w:val="04103445"/>
    <w:rsid w:val="04F06621"/>
    <w:rsid w:val="051F3E69"/>
    <w:rsid w:val="05264766"/>
    <w:rsid w:val="0551441C"/>
    <w:rsid w:val="061C1A8D"/>
    <w:rsid w:val="06376220"/>
    <w:rsid w:val="067422D1"/>
    <w:rsid w:val="06CB5142"/>
    <w:rsid w:val="06D84472"/>
    <w:rsid w:val="06F64BA7"/>
    <w:rsid w:val="06FF0287"/>
    <w:rsid w:val="071F1FF7"/>
    <w:rsid w:val="07365A6B"/>
    <w:rsid w:val="07C862F3"/>
    <w:rsid w:val="07FD1AD5"/>
    <w:rsid w:val="07FE7BDF"/>
    <w:rsid w:val="07FF0089"/>
    <w:rsid w:val="08082052"/>
    <w:rsid w:val="08B0033B"/>
    <w:rsid w:val="090734FB"/>
    <w:rsid w:val="097D7F49"/>
    <w:rsid w:val="09955952"/>
    <w:rsid w:val="0A250009"/>
    <w:rsid w:val="0A781B3B"/>
    <w:rsid w:val="0A8C5F92"/>
    <w:rsid w:val="0A9838E0"/>
    <w:rsid w:val="0BAD2BB5"/>
    <w:rsid w:val="0BDC129D"/>
    <w:rsid w:val="0C2C20FB"/>
    <w:rsid w:val="0C392D1E"/>
    <w:rsid w:val="0C890566"/>
    <w:rsid w:val="0CC87587"/>
    <w:rsid w:val="0CD5593F"/>
    <w:rsid w:val="0D427699"/>
    <w:rsid w:val="0D7F35EA"/>
    <w:rsid w:val="0D9111A1"/>
    <w:rsid w:val="0D932431"/>
    <w:rsid w:val="0D965961"/>
    <w:rsid w:val="0DC01BD8"/>
    <w:rsid w:val="0E7915D8"/>
    <w:rsid w:val="0EF82CCF"/>
    <w:rsid w:val="0F727861"/>
    <w:rsid w:val="0FA37C67"/>
    <w:rsid w:val="0FD537C4"/>
    <w:rsid w:val="10124714"/>
    <w:rsid w:val="10291490"/>
    <w:rsid w:val="10A429EA"/>
    <w:rsid w:val="10DA6371"/>
    <w:rsid w:val="113033DB"/>
    <w:rsid w:val="11CE7795"/>
    <w:rsid w:val="12B10B0F"/>
    <w:rsid w:val="12B912E7"/>
    <w:rsid w:val="12BA0824"/>
    <w:rsid w:val="12DC3A35"/>
    <w:rsid w:val="12E2574D"/>
    <w:rsid w:val="12F874E6"/>
    <w:rsid w:val="13157C08"/>
    <w:rsid w:val="13185BE1"/>
    <w:rsid w:val="13C3219B"/>
    <w:rsid w:val="13E404D6"/>
    <w:rsid w:val="13FE7D06"/>
    <w:rsid w:val="14515B1C"/>
    <w:rsid w:val="14B1056B"/>
    <w:rsid w:val="14BC4A8D"/>
    <w:rsid w:val="14CF676F"/>
    <w:rsid w:val="14ED2080"/>
    <w:rsid w:val="151C0683"/>
    <w:rsid w:val="15A817D2"/>
    <w:rsid w:val="15F00E7F"/>
    <w:rsid w:val="166F1894"/>
    <w:rsid w:val="16AF53C1"/>
    <w:rsid w:val="171529F9"/>
    <w:rsid w:val="17446A14"/>
    <w:rsid w:val="17D31C28"/>
    <w:rsid w:val="17E254B3"/>
    <w:rsid w:val="18626066"/>
    <w:rsid w:val="18BC6EB5"/>
    <w:rsid w:val="19D17B47"/>
    <w:rsid w:val="1A322199"/>
    <w:rsid w:val="1A7F573A"/>
    <w:rsid w:val="1AA6606B"/>
    <w:rsid w:val="1BEE44D3"/>
    <w:rsid w:val="1C087076"/>
    <w:rsid w:val="1C6D0B56"/>
    <w:rsid w:val="1CA35797"/>
    <w:rsid w:val="1CE11544"/>
    <w:rsid w:val="1D0B54DA"/>
    <w:rsid w:val="1D100B9F"/>
    <w:rsid w:val="1E012682"/>
    <w:rsid w:val="1E32687D"/>
    <w:rsid w:val="1E924E18"/>
    <w:rsid w:val="1F127CFA"/>
    <w:rsid w:val="1F153191"/>
    <w:rsid w:val="1F6F5911"/>
    <w:rsid w:val="1FDF1DDC"/>
    <w:rsid w:val="1FFE6CAE"/>
    <w:rsid w:val="202B09D0"/>
    <w:rsid w:val="20FE412C"/>
    <w:rsid w:val="21050844"/>
    <w:rsid w:val="21BD2D55"/>
    <w:rsid w:val="22087FDE"/>
    <w:rsid w:val="224752DA"/>
    <w:rsid w:val="226D3446"/>
    <w:rsid w:val="228D36DB"/>
    <w:rsid w:val="229B63F2"/>
    <w:rsid w:val="22F6482A"/>
    <w:rsid w:val="231A7E31"/>
    <w:rsid w:val="23495F7D"/>
    <w:rsid w:val="23841FD6"/>
    <w:rsid w:val="239D1CD3"/>
    <w:rsid w:val="23A90FA8"/>
    <w:rsid w:val="23DF636F"/>
    <w:rsid w:val="24113D2A"/>
    <w:rsid w:val="24770E13"/>
    <w:rsid w:val="249F44CD"/>
    <w:rsid w:val="24E74DA2"/>
    <w:rsid w:val="24E7794C"/>
    <w:rsid w:val="24EE4285"/>
    <w:rsid w:val="251B0D07"/>
    <w:rsid w:val="259564C8"/>
    <w:rsid w:val="263349A4"/>
    <w:rsid w:val="26C95AC3"/>
    <w:rsid w:val="26CB023E"/>
    <w:rsid w:val="26D326E1"/>
    <w:rsid w:val="275623F5"/>
    <w:rsid w:val="27867556"/>
    <w:rsid w:val="27AA16F5"/>
    <w:rsid w:val="27BA7296"/>
    <w:rsid w:val="27EA5E0A"/>
    <w:rsid w:val="288D2C42"/>
    <w:rsid w:val="29231FB9"/>
    <w:rsid w:val="2939282A"/>
    <w:rsid w:val="29CA51D0"/>
    <w:rsid w:val="2A3210B4"/>
    <w:rsid w:val="2A4B3580"/>
    <w:rsid w:val="2A52475C"/>
    <w:rsid w:val="2A9309A8"/>
    <w:rsid w:val="2B256DA2"/>
    <w:rsid w:val="2B2A52CC"/>
    <w:rsid w:val="2B464BE2"/>
    <w:rsid w:val="2CAD5509"/>
    <w:rsid w:val="2DF84845"/>
    <w:rsid w:val="2E6E6E0F"/>
    <w:rsid w:val="2E8A28CE"/>
    <w:rsid w:val="2EC90DE8"/>
    <w:rsid w:val="2F2D638A"/>
    <w:rsid w:val="2FB04FF8"/>
    <w:rsid w:val="2FC567FE"/>
    <w:rsid w:val="3053245A"/>
    <w:rsid w:val="315E472D"/>
    <w:rsid w:val="326F4F32"/>
    <w:rsid w:val="3285481F"/>
    <w:rsid w:val="33770053"/>
    <w:rsid w:val="341D1E74"/>
    <w:rsid w:val="34734805"/>
    <w:rsid w:val="3474320E"/>
    <w:rsid w:val="34761413"/>
    <w:rsid w:val="34D27CCB"/>
    <w:rsid w:val="34D429E3"/>
    <w:rsid w:val="34F47272"/>
    <w:rsid w:val="35013F68"/>
    <w:rsid w:val="352916A5"/>
    <w:rsid w:val="35830F7F"/>
    <w:rsid w:val="3589430E"/>
    <w:rsid w:val="358E3D8C"/>
    <w:rsid w:val="35D80443"/>
    <w:rsid w:val="3629041D"/>
    <w:rsid w:val="363F7066"/>
    <w:rsid w:val="36773E8E"/>
    <w:rsid w:val="369D6782"/>
    <w:rsid w:val="36AE4F92"/>
    <w:rsid w:val="36FB1F85"/>
    <w:rsid w:val="371C2559"/>
    <w:rsid w:val="37241E20"/>
    <w:rsid w:val="3797771D"/>
    <w:rsid w:val="381139DF"/>
    <w:rsid w:val="38341B3F"/>
    <w:rsid w:val="387737F7"/>
    <w:rsid w:val="388879DB"/>
    <w:rsid w:val="391F156F"/>
    <w:rsid w:val="39AE7697"/>
    <w:rsid w:val="39EB1E2E"/>
    <w:rsid w:val="3A2D5479"/>
    <w:rsid w:val="3A5D4C88"/>
    <w:rsid w:val="3C5A3270"/>
    <w:rsid w:val="3D050BCF"/>
    <w:rsid w:val="3F540A1C"/>
    <w:rsid w:val="3F8C7FB4"/>
    <w:rsid w:val="3FD8217B"/>
    <w:rsid w:val="405061BA"/>
    <w:rsid w:val="40C06AD8"/>
    <w:rsid w:val="40E21AD4"/>
    <w:rsid w:val="40F72FAB"/>
    <w:rsid w:val="412B35EB"/>
    <w:rsid w:val="41622925"/>
    <w:rsid w:val="41660A4C"/>
    <w:rsid w:val="419D776C"/>
    <w:rsid w:val="41A96DF3"/>
    <w:rsid w:val="41BC239B"/>
    <w:rsid w:val="41CD3C18"/>
    <w:rsid w:val="41FB6741"/>
    <w:rsid w:val="42566D99"/>
    <w:rsid w:val="42BB5174"/>
    <w:rsid w:val="43547AE2"/>
    <w:rsid w:val="440D4FD7"/>
    <w:rsid w:val="4419215B"/>
    <w:rsid w:val="44380D73"/>
    <w:rsid w:val="44BF6B4B"/>
    <w:rsid w:val="44CE0E42"/>
    <w:rsid w:val="45135878"/>
    <w:rsid w:val="45DB6EA6"/>
    <w:rsid w:val="46042D46"/>
    <w:rsid w:val="46664004"/>
    <w:rsid w:val="471A1B2C"/>
    <w:rsid w:val="471C47C9"/>
    <w:rsid w:val="47B3124C"/>
    <w:rsid w:val="47CE7707"/>
    <w:rsid w:val="48571D93"/>
    <w:rsid w:val="492D6E12"/>
    <w:rsid w:val="493B7531"/>
    <w:rsid w:val="495F7C3F"/>
    <w:rsid w:val="4A045F4B"/>
    <w:rsid w:val="4A0952CC"/>
    <w:rsid w:val="4AEA34D3"/>
    <w:rsid w:val="4B680CAA"/>
    <w:rsid w:val="4BCA55B8"/>
    <w:rsid w:val="4BE74E0F"/>
    <w:rsid w:val="4C171C75"/>
    <w:rsid w:val="4C186BD9"/>
    <w:rsid w:val="4C390281"/>
    <w:rsid w:val="4C6C1C88"/>
    <w:rsid w:val="4CE36AA6"/>
    <w:rsid w:val="4D4771A0"/>
    <w:rsid w:val="4D9672FD"/>
    <w:rsid w:val="4DAF4C70"/>
    <w:rsid w:val="4E043476"/>
    <w:rsid w:val="4E3941C3"/>
    <w:rsid w:val="4E416327"/>
    <w:rsid w:val="4EC1681A"/>
    <w:rsid w:val="4EE707EE"/>
    <w:rsid w:val="4F0D2F6A"/>
    <w:rsid w:val="4F965A4F"/>
    <w:rsid w:val="4F9D30E2"/>
    <w:rsid w:val="4FD842A5"/>
    <w:rsid w:val="50092C28"/>
    <w:rsid w:val="500C18DB"/>
    <w:rsid w:val="50402AEB"/>
    <w:rsid w:val="50924985"/>
    <w:rsid w:val="50C2727F"/>
    <w:rsid w:val="50F3686E"/>
    <w:rsid w:val="517B0E67"/>
    <w:rsid w:val="52044797"/>
    <w:rsid w:val="5216322C"/>
    <w:rsid w:val="52216910"/>
    <w:rsid w:val="522B405C"/>
    <w:rsid w:val="52AB0CE4"/>
    <w:rsid w:val="52DF2174"/>
    <w:rsid w:val="52FA5213"/>
    <w:rsid w:val="53130978"/>
    <w:rsid w:val="53DB0708"/>
    <w:rsid w:val="54054BC0"/>
    <w:rsid w:val="547C070A"/>
    <w:rsid w:val="54BE3B5E"/>
    <w:rsid w:val="556C6AD5"/>
    <w:rsid w:val="55B61D7B"/>
    <w:rsid w:val="56242684"/>
    <w:rsid w:val="568B4A79"/>
    <w:rsid w:val="56AA3082"/>
    <w:rsid w:val="56F51AE8"/>
    <w:rsid w:val="57B95A2E"/>
    <w:rsid w:val="583000A2"/>
    <w:rsid w:val="58BC10E6"/>
    <w:rsid w:val="58C5700D"/>
    <w:rsid w:val="5936095A"/>
    <w:rsid w:val="59741AD9"/>
    <w:rsid w:val="59854604"/>
    <w:rsid w:val="59C30507"/>
    <w:rsid w:val="59D81580"/>
    <w:rsid w:val="5A090456"/>
    <w:rsid w:val="5A3D3800"/>
    <w:rsid w:val="5AB13738"/>
    <w:rsid w:val="5AEF20E0"/>
    <w:rsid w:val="5B5349C7"/>
    <w:rsid w:val="5B6D23B1"/>
    <w:rsid w:val="5BC651EE"/>
    <w:rsid w:val="5CC77188"/>
    <w:rsid w:val="5CE35D2D"/>
    <w:rsid w:val="5CF22A46"/>
    <w:rsid w:val="5D2872E3"/>
    <w:rsid w:val="5DB515B9"/>
    <w:rsid w:val="5DDB5DC1"/>
    <w:rsid w:val="5E10722E"/>
    <w:rsid w:val="5E1714FD"/>
    <w:rsid w:val="5E6071E5"/>
    <w:rsid w:val="5F025BA7"/>
    <w:rsid w:val="5F256A2A"/>
    <w:rsid w:val="5FB83B3D"/>
    <w:rsid w:val="5FE92BA8"/>
    <w:rsid w:val="5FEC539D"/>
    <w:rsid w:val="604819AA"/>
    <w:rsid w:val="608356AD"/>
    <w:rsid w:val="609727B4"/>
    <w:rsid w:val="60A56DA2"/>
    <w:rsid w:val="618901D9"/>
    <w:rsid w:val="618B3F58"/>
    <w:rsid w:val="62027F50"/>
    <w:rsid w:val="62123B4C"/>
    <w:rsid w:val="63135EA3"/>
    <w:rsid w:val="633A3F1F"/>
    <w:rsid w:val="634E0568"/>
    <w:rsid w:val="63681C84"/>
    <w:rsid w:val="63842890"/>
    <w:rsid w:val="63AA7824"/>
    <w:rsid w:val="63CC23CD"/>
    <w:rsid w:val="63DB7957"/>
    <w:rsid w:val="64207C37"/>
    <w:rsid w:val="64463FBD"/>
    <w:rsid w:val="6486612B"/>
    <w:rsid w:val="64B00764"/>
    <w:rsid w:val="66135815"/>
    <w:rsid w:val="661A2E7E"/>
    <w:rsid w:val="66F70046"/>
    <w:rsid w:val="677033CF"/>
    <w:rsid w:val="677225A7"/>
    <w:rsid w:val="67F73405"/>
    <w:rsid w:val="6828749E"/>
    <w:rsid w:val="685E218D"/>
    <w:rsid w:val="68856D7F"/>
    <w:rsid w:val="68E97DBF"/>
    <w:rsid w:val="68F5603A"/>
    <w:rsid w:val="6AF83306"/>
    <w:rsid w:val="6B4558D0"/>
    <w:rsid w:val="6B9D1532"/>
    <w:rsid w:val="6BA76193"/>
    <w:rsid w:val="6C4C4A8D"/>
    <w:rsid w:val="6C565359"/>
    <w:rsid w:val="6CE1101A"/>
    <w:rsid w:val="6D19370A"/>
    <w:rsid w:val="6DB129A5"/>
    <w:rsid w:val="6E145EC9"/>
    <w:rsid w:val="6E5107DD"/>
    <w:rsid w:val="6EA3421E"/>
    <w:rsid w:val="6F2F6CA9"/>
    <w:rsid w:val="6F316BAF"/>
    <w:rsid w:val="6F3470F5"/>
    <w:rsid w:val="700E45EE"/>
    <w:rsid w:val="70607301"/>
    <w:rsid w:val="707D75FD"/>
    <w:rsid w:val="708C432F"/>
    <w:rsid w:val="70F524A0"/>
    <w:rsid w:val="70FC0559"/>
    <w:rsid w:val="7112064B"/>
    <w:rsid w:val="713B3FF7"/>
    <w:rsid w:val="71935788"/>
    <w:rsid w:val="71C50477"/>
    <w:rsid w:val="71CA2C5F"/>
    <w:rsid w:val="72326613"/>
    <w:rsid w:val="724D304E"/>
    <w:rsid w:val="72733B4D"/>
    <w:rsid w:val="72FF6DE4"/>
    <w:rsid w:val="73221BFA"/>
    <w:rsid w:val="737051A5"/>
    <w:rsid w:val="73AE7B49"/>
    <w:rsid w:val="73DA6837"/>
    <w:rsid w:val="73EB1211"/>
    <w:rsid w:val="740F144E"/>
    <w:rsid w:val="745444CD"/>
    <w:rsid w:val="7485513A"/>
    <w:rsid w:val="74A96046"/>
    <w:rsid w:val="757D69CD"/>
    <w:rsid w:val="75A35CAA"/>
    <w:rsid w:val="75E34FB4"/>
    <w:rsid w:val="761175DB"/>
    <w:rsid w:val="764E408E"/>
    <w:rsid w:val="76531724"/>
    <w:rsid w:val="767712B1"/>
    <w:rsid w:val="76E305A5"/>
    <w:rsid w:val="772108F9"/>
    <w:rsid w:val="777E253F"/>
    <w:rsid w:val="7787215C"/>
    <w:rsid w:val="78E17BFA"/>
    <w:rsid w:val="79690180"/>
    <w:rsid w:val="797E72C3"/>
    <w:rsid w:val="79AE0890"/>
    <w:rsid w:val="7A0D66D6"/>
    <w:rsid w:val="7A276EA8"/>
    <w:rsid w:val="7A75129E"/>
    <w:rsid w:val="7A7D10C0"/>
    <w:rsid w:val="7AA5513C"/>
    <w:rsid w:val="7AB653CD"/>
    <w:rsid w:val="7B590F4C"/>
    <w:rsid w:val="7C193296"/>
    <w:rsid w:val="7C6738E5"/>
    <w:rsid w:val="7CC05814"/>
    <w:rsid w:val="7D4D3B4C"/>
    <w:rsid w:val="7D8202E7"/>
    <w:rsid w:val="7E1F7BA9"/>
    <w:rsid w:val="7E7D7FE5"/>
    <w:rsid w:val="7F456B84"/>
    <w:rsid w:val="7F531381"/>
    <w:rsid w:val="7F8466DB"/>
    <w:rsid w:val="7F862A0C"/>
    <w:rsid w:val="7F9553B4"/>
    <w:rsid w:val="7FA26C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2019-02-18T07:48:37Z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