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ZK</w:t>
      </w:r>
    </w:p>
    <w:p>
      <w:pPr>
        <w:numPr>
          <w:ilvl w:val="0"/>
          <w:numId w:val="1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什么是Zookeeper </w:t>
      </w:r>
      <w:r>
        <w:rPr>
          <w:rFonts w:hint="eastAsia"/>
          <w:sz w:val="16"/>
          <w:szCs w:val="16"/>
          <w:lang w:val="en-US" w:eastAsia="zh-CN"/>
        </w:rPr>
        <w:t>：分布式服务框架hadoop的子项目 主要用于分布式中经常用到的数据管理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本质是分布式的小文件（存储数据小）存储系统（目录树结构的），zk之所以能够进行分布式协调服务，与他自身的存储文件的目录树是息息相关的。Zk 可以对这些目录中的数据进行管理（增删改）和监控，通过数据的变化来达到对 分布式中数据的管理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如：集群管理、统一命名服务、分布式配置管理、分布式消息队列、分布式锁、分布式通知协调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使用场景 ： https://www.ibm.com/developerworks/cn/opensource/os-cn-zookeeper/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（1）、配置管理 ：对于分布式的项目 ， 公共的配置信息（每台服务器上的配置都配置）  假如这些信息要更换，如果手动一个个的更换的话，可能会出问题  那么可以使用zk 当一个server中的配置变化时 ，那么所有的server配置都会同时发生变化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（2）统一命名服务 ：分布式中的接口命名再项目初始化的时候在zk中没创建（保存在zk中是以目录树结构的形式保存的  (不重复)  并且该目录下的文件是一个ip地址, 当远程调用次接口时 ，实际上是找到了远程的ip地址 然后通过rpc 远程调用）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（3）集群管理 ： 集群中可能会有server挂掉，如果某个请求被分配到这个挂掉的server中就会出现问题   为了确保的服务的可用性 ， 可以在集群的nginx和server上安装zk  ， server 和 nginx保持连接创建临时节点  当服务器正常运行时创建临时节点 但是服务挂掉时该节点这自动删除  （keepalived 也能实现）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（4）  分布式锁 </w:t>
      </w:r>
    </w:p>
    <w:p>
      <w:pPr>
        <w:numPr>
          <w:ilvl w:val="0"/>
          <w:numId w:val="0"/>
        </w:numPr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（5） 队列管理 ： </w:t>
      </w:r>
    </w:p>
    <w:p>
      <w:pPr>
        <w:numPr>
          <w:ilvl w:val="0"/>
          <w:numId w:val="0"/>
        </w:numPr>
        <w:ind w:leftChars="0"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/>
          <w:sz w:val="16"/>
          <w:szCs w:val="16"/>
          <w:lang w:val="en-US" w:eastAsia="zh-CN"/>
        </w:rPr>
        <w:t>A、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当一个队列的成员都聚齐时，这个队列才可用，否则一直等待所有成员到达，这种是同步队列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eastAsia="zh-CN"/>
        </w:rPr>
        <w:t>创建目录，当有请求进入时就创建临时节点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 ，然后判断目录中的节点数， 如果成员数未达到，则线程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18"/>
          <w:szCs w:val="18"/>
          <w:shd w:val="clear" w:fill="FFFFFF"/>
        </w:rPr>
        <w:t>wait()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18"/>
          <w:szCs w:val="18"/>
          <w:shd w:val="clear" w:fill="FFFFFF"/>
          <w:lang w:val="en-US" w:eastAsia="zh-CN"/>
        </w:rPr>
        <w:t xml:space="preserve">B、生产者、消费者  </w:t>
      </w:r>
      <w:r>
        <w:rPr>
          <w:rFonts w:ascii="Arial" w:hAnsi="Arial" w:eastAsia="Arial" w:cs="Arial"/>
          <w:i w:val="0"/>
          <w:caps w:val="0"/>
          <w:color w:val="323232"/>
          <w:spacing w:val="0"/>
          <w:sz w:val="22"/>
          <w:szCs w:val="22"/>
          <w:shd w:val="clear" w:fill="FFFFFF"/>
        </w:rPr>
        <w:t>FIFO</w:t>
      </w:r>
      <w:r>
        <w:rPr>
          <w:rFonts w:hint="eastAsia" w:ascii="Arial" w:hAnsi="Arial" w:eastAsia="宋体" w:cs="Arial"/>
          <w:i w:val="0"/>
          <w:caps w:val="0"/>
          <w:color w:val="323232"/>
          <w:spacing w:val="0"/>
          <w:sz w:val="22"/>
          <w:szCs w:val="22"/>
          <w:shd w:val="clear" w:fill="FFFFFF"/>
          <w:lang w:eastAsia="zh-CN"/>
        </w:rPr>
        <w:t>（先进先出）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zk的特性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全局数据一致性：每台server上的数据都是一致的（文件夹下的数据都是一样的）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可靠性：如果消息（对目录中的数据进行增删改查）被其中一台服务器接受 ，那么将会被所有服务器接受然后一起操作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顺序性：包括全局有序 和 偏序。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假如再server1上先创建1.txt,再创建2.txt  。那么每台server创建文件夹的顺序都是一样的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原子性：要么成功（成功的标准半数server节点成功，只要半数节点成功后面的节点会自动同步），要么失败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实时性：数据的实时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Zk中的集群角色</w:t>
      </w:r>
      <w:r>
        <w:rPr>
          <w:rFonts w:hint="eastAsia"/>
          <w:sz w:val="16"/>
          <w:szCs w:val="16"/>
          <w:lang w:val="en-US" w:eastAsia="zh-CN"/>
        </w:rPr>
        <w:t>（leader、follower、observer）： 分布式集群中：server承担着不同的角色， 角色承担不同的任务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如果访问量比较大的话，才会新增一个观察者的角色（提升项目的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075815" cy="754380"/>
            <wp:effectExtent l="0" t="0" r="63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Leader：处理事务性请求、</w:t>
      </w:r>
      <w:r>
        <w:rPr>
          <w:rFonts w:hint="eastAsia"/>
          <w:color w:val="FF0000"/>
          <w:sz w:val="16"/>
          <w:szCs w:val="16"/>
          <w:lang w:val="en-US" w:eastAsia="zh-CN"/>
        </w:rPr>
        <w:t>调度follower 进行事物操作（对文件增删改）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（1）为了确保数据的一致性：请求分为事物性操作（对数据进行增删改） 和 非事务性操作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（2）当事物性操作发送请求给follower时，此时请求会被转发给leader，由leader进行全局的调度 。当发多个请求时并且是有顺序性的 ，leader还会对请求进行编号来确保数据的一致、顺序性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Follower：处理非事务性请求、参与集群中leader的选举，如果leader挂了，会再次选举一个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处理客户端的非事物性请求 (接受请求和选举)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Observer：处理非事务性请求、不会参与投票 （主要用于提升项目的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观察集群中节点的状态，并且实时同步数据。专门用于接收非事物请求，事物性请求转发给leader ，提高读的性能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集群搭建 </w:t>
      </w:r>
      <w:r>
        <w:rPr>
          <w:rFonts w:hint="eastAsia"/>
          <w:sz w:val="16"/>
          <w:szCs w:val="16"/>
          <w:lang w:val="en-US" w:eastAsia="zh-CN"/>
        </w:rPr>
        <w:t>： 由2n+1  奇数台集群（follower选举时，半数以上的投票才会产生leader） 偶数也行  至少有两台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服务器多 也只能提高读的性能，但是会降低事务性操作的性能（因为要同步数据） ，写只能由leader完成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增加Observer 能提高读的性能 ，写的性能影响也会稍微较低 但是没增加Follwoer大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Conf文件夹下zoo.cfg 文件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拷贝3 份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 server.1 = ip地址:心跳端口:选举端口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配置：myid文件的输出路径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创建myid文件目录（创建名为myid无扩展名的文件，文件内容对应服务器的序号）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再bin目录下拷贝3份zkServer.cmd 并配置zoo.cfg地址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Zookepper 数据模型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（1）Zk 存储数据的方式 跟操作系统存储文件的方式是一样的。 树形（节点）存储结构。  每一个存储节点 称为zNode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并且 每个节点 跟 常规的存储方式 有着不同之处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（2）Znode特点：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——每一个 节点都 兼具 文件 和 目录的 特点 （文件下还会有子目录）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——具有 原子 性操作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——大小有限制 kb 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——文件的 项目引用 必须是 绝对路径  从根节点 /  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——序列化特性 ：如果再创建节点时指定此特性，zk会自动给此节点名字后追加一个序列号（序号是10位的数字从10000000000开始，如果有节点被创建则加1） 那么通过此特性就可以 判断 znode节点被创建的顺序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总结 每个Znode由3部分组成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Status 状态信息 ：描述该znode的版本和权限等信息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 ：可以存储数据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Children 该节点如果关联目录的话，还可以关联子节点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</w:t>
      </w:r>
      <w:r>
        <w:rPr>
          <w:rFonts w:hint="eastAsia"/>
          <w:color w:val="FF0000"/>
          <w:sz w:val="16"/>
          <w:szCs w:val="16"/>
          <w:lang w:val="en-US" w:eastAsia="zh-CN"/>
        </w:rPr>
        <w:t xml:space="preserve">Node的节点类型 </w:t>
      </w:r>
      <w:r>
        <w:rPr>
          <w:rFonts w:hint="eastAsia"/>
          <w:sz w:val="16"/>
          <w:szCs w:val="16"/>
          <w:lang w:val="en-US" w:eastAsia="zh-CN"/>
        </w:rPr>
        <w:t>：　临时节点　　、　　永久节点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临时节点　：该临时节点 依赖他的会话（server与client的连接） ，一旦client断开与集群的连接 此节点就会被删除</w:t>
      </w:r>
    </w:p>
    <w:p>
      <w:pPr>
        <w:numPr>
          <w:ilvl w:val="0"/>
          <w:numId w:val="0"/>
        </w:numPr>
        <w:tabs>
          <w:tab w:val="left" w:pos="6006"/>
        </w:tabs>
        <w:ind w:leftChars="0" w:firstLine="960" w:firstLineChars="6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注意：由于临时节点的特性 ，在该节点下不允许 创建子节点  （尤其是永久节点）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永久节点　：一旦该znode节点被创建 ，则会永久存在 除非手动命令删除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注意 ：永久节点不能修改 ， 只能删除 从新创建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节点属性 </w:t>
      </w:r>
      <w:r>
        <w:rPr>
          <w:rFonts w:hint="eastAsia"/>
          <w:sz w:val="16"/>
          <w:szCs w:val="16"/>
          <w:lang w:val="en-US" w:eastAsia="zh-CN"/>
        </w:rPr>
        <w:t xml:space="preserve"> （根据属性来判断 该Znode的相关信息 及 子节点相关信息 ）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dataVersion数据版本号 ：每次节点进行 set操作 ，dataVersion值就会加1  。根据值来判断当前数据的新旧程度。 有效避免 数据更新时 出现先后顺序的问题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cVersion  子节点版本号 ：当一个节点下的 孩子节点 发生变化 cversion的值就会加1  ，因此可以判断该节点下 的子节点 更新的 频繁程度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ACLversion ：ACL 版本号 （了解）  安全认证 ，当其他客户端 访问zkserver ， 修改节点需要有认证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739" w:leftChars="352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Zxid ：事物id ： zk 每进行一次 事务性的 操作 ，都会产生一个 全局的 唯一性的事务id（由leader     分配  id是有先后顺序的  ，因此 可以通过 事务id 来判断 事务性操作的 顺序  ） 这也是为什么事务性操作由 leader来完成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cZxid   ：创建时的事务id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mZxid  ：修改时的事务id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cTime  ：节点创建的时间戳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mTime ：节点修改的时间戳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Ephemeralowner [</w:t>
      </w:r>
      <w:r>
        <w:t>ɪˈfɛmərəl]</w:t>
      </w:r>
      <w:r>
        <w:rPr>
          <w:rFonts w:hint="eastAsia"/>
          <w:sz w:val="16"/>
          <w:szCs w:val="16"/>
          <w:lang w:val="en-US" w:eastAsia="zh-CN"/>
        </w:rPr>
        <w:t xml:space="preserve"> ：  如果该属性值 不为0  ，  则为临时节点   。 值为 临时节点的会话 sessionId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一旦客户端断开连接 ，该节点会自动删除</w:t>
      </w:r>
    </w:p>
    <w:p>
      <w:pPr>
        <w:numPr>
          <w:ilvl w:val="0"/>
          <w:numId w:val="0"/>
        </w:numPr>
        <w:tabs>
          <w:tab w:val="left" w:pos="6006"/>
        </w:tabs>
        <w:ind w:left="900" w:leftChars="200" w:hanging="480" w:hangingChars="3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如果为 0   则为永久节点  。 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 自带的zkShell  客户端 连接工具 操作 zk 集群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连接zk 集群   zkCli.sh -server ip地址 （linux）  zkCli.cmd -server ip地址(windows)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如果不加 -server ip  客户端会到本机的默认2181端口 查找是否有zk集群 服务</w:t>
      </w:r>
    </w:p>
    <w:p>
      <w:pPr>
        <w:numPr>
          <w:ilvl w:val="0"/>
          <w:numId w:val="0"/>
        </w:numPr>
        <w:tabs>
          <w:tab w:val="left" w:pos="6006"/>
        </w:tabs>
        <w:ind w:firstLine="1280" w:firstLineChars="8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如果加   则会到远程的服务去 连接 zk 集群服务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节点的增删该查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 [-s] [-e] path data acl   创建节点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-s 可选  是否开启序列化节点  （默认不是序列化）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-e 可选 是否开启临时节点      （默认永久节点）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Path  创建节点的路径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 权限控制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查询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   path  节点下的所有子节点  （只能查看一级子节点）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Get  path  显示属性信息  和 保存的数据 和  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Ls2  path  只显示属性信息  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更新  节点一旦被创建， 类型不能改变  但是数据是可以变动的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set path data version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Date 修改的数据 、  version版本号  可以不指定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删除 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Delete path   如果删除的节点 存在子节点，不能进行删除操作  必须删除子节点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Delete path rmr   强制递归删除    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常用命令  </w:t>
      </w:r>
      <w:r>
        <w:rPr>
          <w:rFonts w:hint="eastAsia"/>
          <w:sz w:val="16"/>
          <w:szCs w:val="16"/>
          <w:lang w:val="en-US" w:eastAsia="zh-CN"/>
        </w:rPr>
        <w:t>Quota : 配额、指标、额度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　quit 退出客户端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setQuota  对节点增加限制   setquota  -n | -b  val  path    （注意：n | b  不能两个同时使用）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参数n：限制子节点的最大个数 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参数b:  限制数据值的最大长度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参数vla：子节点最大个数 或 数据值的最大长度</w:t>
      </w:r>
      <w:r>
        <w:rPr>
          <w:rFonts w:hint="eastAsia"/>
          <w:sz w:val="16"/>
          <w:szCs w:val="16"/>
          <w:lang w:val="en-US" w:eastAsia="zh-CN"/>
        </w:rPr>
        <w:br w:type="textWrapping"/>
      </w:r>
      <w:r>
        <w:rPr>
          <w:rFonts w:hint="eastAsia"/>
          <w:sz w:val="16"/>
          <w:szCs w:val="16"/>
          <w:lang w:val="en-US" w:eastAsia="zh-CN"/>
        </w:rPr>
        <w:t xml:space="preserve">注意 ： I、当对此节点设置最大子节点时 ， 节点本身也会算进去。   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如： 对A 节点 的子节点设置为3    ，  此时A 节点自身算是一个节点 。  A节点下最多还能添加2 个子节点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II、如果子节点 个数超过 设置节点的 大小 ， 也不会报错   只会在日志中打一个警告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Listquota  path      查询该节点是否进行 quota限制  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Delquota -n|-b     path 删除节点的 quota限制     count的值为-1   表示大小无限制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History     列出 历史操作命令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历史操作命令 会按照序号 显示出来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如果想重复执行 以上命令  redo 序号</w:t>
      </w:r>
    </w:p>
    <w:p>
      <w:pPr>
        <w:numPr>
          <w:ilvl w:val="0"/>
          <w:numId w:val="0"/>
        </w:numPr>
        <w:jc w:val="both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watcher 监听机制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Zk提供了分布式数据发布 / 订阅功能  （如我定了天气预报的业务 ，监听 监听到 那么当天气预报出来时  就会自动的吧天气预报的信息 推送给我） 分布式的服务  也有这种情况 ，为了解决这些类似的事情 zk 引入了wather机制。   zk允许 客户端向 服务端 注册一个监听 ， 监听感兴趣的事件（如：节点的创建、节点的变动、删除节点等） 一旦监听的事件发生了  ，那么设置的监听就会被触发  。  那么服务端 就会以 事件的形式 通知给客户端 来完成分布式数据发布 / 订阅功能</w:t>
      </w:r>
    </w:p>
    <w:p>
      <w:pPr>
        <w:numPr>
          <w:ilvl w:val="0"/>
          <w:numId w:val="4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机制的实现过程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注册监听事件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一旦事件发生，  监听触发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服务器以事件的形式告诉客户端，客户端能够回调watcher 获取事件情况</w:t>
      </w:r>
    </w:p>
    <w:p>
      <w:pPr>
        <w:numPr>
          <w:ilvl w:val="0"/>
          <w:numId w:val="4"/>
        </w:numPr>
        <w:tabs>
          <w:tab w:val="left" w:pos="6006"/>
        </w:tabs>
        <w:ind w:left="42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机制的特点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一次性触发   ：同一种情况触发只实现一次  ， 如果数据再次发生变化则不会触发，监听会失效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事件的封装 ：zk 使用watcherEvent对象来封装服务端事件 ，并传递给客户端 。watcherEvent对象包含3个属性 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keeperStauts 通知的状态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eventTpye  事件类型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Path  事件路径 （当前事件发生在哪个路径下） 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客户端那么客户端 可以 到watcherEvent中 根据 这三个属性 获取相应的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Event 异步发送  ： 事件 由 服务器 异步 发送到 客户端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先注册 再触发  ：想要事件能够触发 必须先注册   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Shell 客户端 实现 watcher机制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技巧 ：  help 会列出所有 的命令，  其中带 watch 是跟 watcher机制有关的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客户端1， 设置 节点变动 监听  :     get  path  watch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当其他客户端操作使其节点数据 发生变化时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此时 客户端1  就会接收到 watcheEvent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如果再次  改变此节点数据  ， 则 不会发送通知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Java   API 操作zk 集群</w:t>
      </w:r>
    </w:p>
    <w:p>
      <w:pPr>
        <w:widowControl w:val="0"/>
        <w:numPr>
          <w:ilvl w:val="0"/>
          <w:numId w:val="0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通过封装的 Zookeeper实例的对象可以连接zk服务器，并且操作znode节点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、创建节点 create   -e ：创建临时节点  -s 创建顺序节点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获取节点   getData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参数1： 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参数2：是否对此节点设置监听   ture  监听此节点 ，false 不监听此节点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参数3：状态  可以为null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修改 ：set  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 ：path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参数2：修改的数据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参数3：修改的版本  ， 对应当前版本 。  -1  表示版本维护交给服务器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的选举机制</w:t>
      </w:r>
      <w:r>
        <w:rPr>
          <w:rFonts w:hint="eastAsia"/>
          <w:sz w:val="16"/>
          <w:szCs w:val="16"/>
          <w:lang w:val="en-US" w:eastAsia="zh-CN"/>
        </w:rPr>
        <w:t xml:space="preserve">  ： 如何判断 哪台服务器做follower 哪台服务器做leader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采用fastLeaderElection采用投票数大于半数则胜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每个人都给自己投票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投票数过半 选举结束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zk数据发布 与 订阅模型</w:t>
      </w:r>
      <w:r>
        <w:rPr>
          <w:rFonts w:hint="eastAsia"/>
          <w:sz w:val="16"/>
          <w:szCs w:val="16"/>
          <w:lang w:val="en-US" w:eastAsia="zh-CN"/>
        </w:rPr>
        <w:t xml:space="preserve">  ： 全局的配置中心（全局管理的数据）既： 发布者将数据发布到 zk全局的配置中心 的节点上，供订阅者 动态的订阅数据 ，(多台客户端同时订阅)订阅者也可以设置监听 或更改这些数据  。实现配置信息的集中式管理 和 动态 更新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分布式的电商 ， 订单、购物车等模块不在同一个服务器  来实现 连接数据的数据的发布 和 订阅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再服务启动的时候 连接zk 查询配置文件信息  zk.getData(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path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>,true,null);  同时对此文件设置监听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当配置文件改变时 ，  触发监听 通知客户端 ， 然后再次对文件 设置监听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这样就能完成 全局的消息发布和订阅功能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命名服务</w:t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在zk中，通过命名服务 客户端应用能根据指定的 名字 来获取资源 或 服务地址</w:t>
      </w:r>
      <w:r>
        <w:rPr>
          <w:rFonts w:hint="eastAsia"/>
          <w:sz w:val="16"/>
          <w:szCs w:val="16"/>
          <w:lang w:val="en-US" w:eastAsia="zh-CN"/>
        </w:rPr>
        <w:t>。 被命名的实体可以使 集群中的机器，可以是远程对象等等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dubbo通过使用zk 来作为其命名服务  。  因为zk中路径是唯一的，不存在两个一摸一样的路径，  当dubbo发布服务（ip路径或地址）的时候，此服务就会被注册到 zk中  ，形成 一对一的 关系  可以根据一方找到另一位方 从而完成服务的注册 。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Zk 分布式锁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类似多线程  ，多个线程操作同一资源时 可能会导致数据的不一致  。 分布式服务也会出现这种情况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锁服务分为两类 ： 保持独占   和    控制时序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持独占：只能有一个 客户端 能持有这把锁  ，当多个客户端去 获取同一个资源时  ，zk集群</w:t>
      </w:r>
      <w:r>
        <w:rPr>
          <w:rFonts w:hint="eastAsia"/>
          <w:color w:val="FF0000"/>
          <w:sz w:val="16"/>
          <w:szCs w:val="16"/>
          <w:lang w:val="en-US" w:eastAsia="zh-CN"/>
        </w:rPr>
        <w:t>强制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要求所有客户端先去zk上指定的目录创建节点（节点要求是一个非序列化的临时节点）   谁创建 成功 ，谁就可以获取访问数据的权限 当操作完成，客户端断开与zk的连接  节点就会被删除，其他客户端如果也需要操作这个文件的话，就监听上个文件创建的节点  ，  一旦断开连接 节点删除，其他客户端就会收到通知 然后再在这个文件下创建相同节点 ，然后就获得了 访问资源的权限    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这样就 保证了  只有一个 应用能获取 一个资源的 能力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控制时序:  利用序列化的特性 。客户端创建 序列化的临时节点， 这样创建的节点 就会有一个顺序  。 那么可以根据这个序列号 进行优先级访问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eastAsia="zh-CN"/>
        </w:rPr>
        <w:t>分布式</w:t>
      </w:r>
      <w:r>
        <w:rPr>
          <w:rFonts w:hint="eastAsia"/>
          <w:sz w:val="16"/>
          <w:szCs w:val="20"/>
          <w:lang w:val="en-US" w:eastAsia="zh-CN"/>
        </w:rPr>
        <w:t xml:space="preserve"> ：面向机器，不同模块部署在不同的机器上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微服务 ：面向业务，对业务功能模块进行拆分</w:t>
      </w: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分布式面临的问题 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Session共享问题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>解决：SpringSession 、redis 、tomcat之间的sesion 复制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分布式配置中的配置管理    解决：zk、disconf(百度开源）、diamond（阿里开源）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分布式事务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如下订单的问题 ： 1、rpc调：查  2、rpc调：保存订单 3、rpc调：减库存  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而订单系统和库存管理系统 又是分布在不同的服务中  如何确保事务性操作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分布式锁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当库存为 1 的时候 ， 有多个用户买这件商品时  ，如何确保不出现买错的现象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当下单后 需要将此商品锁起来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解决：1、可以直接在mysql中锁表    2、zk实现分布式锁 、redis实现分布式锁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分布式定时任务 ： 多台机器定时跑定时任务    解决 ： zk 、XXL_JOB、Elstic 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  <w:lang w:val="en-US" w:eastAsia="zh-CN"/>
        </w:rPr>
        <w:tab/>
      </w: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CAP 理论：任何一个分布式系统都只能满足 一致性  、可用性 、分区容错性 这三特性中的两项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无论 redis 、zk 、还是自己做的系统 ，拿redis来说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强一致性 ：  当 数据发生改变 所有的redis立即都会发生变化 （不能有延迟）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可用性 ：  当其中的一台服务挂掉 redis服务还可以用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分区容错性：即使其中有两台服务之间的网络断掉 仍然要对外保证 一致性和可用性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这一点的保证是需要基础设施的稳定来支撑的 （提高网络性能和稳定性）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目的就是 让一致性的效率更高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CA ： 严格意义上是不能满足的     如果两台服务离的较远，且网络较慢  这样不能满足可用性，或者降低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CP 可以 ：牺牲可用性 ，当修改数据时 数据且未同步期间 不允许使用此功能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AP 可以 ：牺牲一致性， 当修改数据时 为了让系统能够使用 但是就会有数据不一致的风险 </w:t>
      </w: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BASE理论是对CAP的延伸  分别代表  ：BA 基本可用 、S 软状态 、E 最终一直性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 可以对自己的数据进行管理（增删改）和监控，通过数据的变化来达到对 分布式中数据的管理（类似数据库）  目的就是为了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解决一致性 </w:t>
      </w: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永久节点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临时节点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顺序节点</w:t>
      </w: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Zk的 客户端与服务断开 的session问题 ：当客户端与服务端建立连接时 会创建临时节点（session），然后这个临时节点就开始倒计时 ，另外每当连接的心跳刷新时  倒计时也会刷新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当 客户端 直接与 服务断开 临时（sesion）不会销毁 而是进入倒计时状态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当 使用命令 如 quit 断开时 ，临时节点（sessino）会被直接删除  </w:t>
      </w: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Curator 框架 如何实现 zk的watcher机制  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294505" cy="1852930"/>
            <wp:effectExtent l="0" t="0" r="1079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现象 ： 当client 和server 时间由于网络不稳定 ，断开一段时间（超过了session的倒计时）   当网络恢复时 重新连上server时 ，临时节点（session） 就已经发生了变化，指点的的一些设置如 ：设置的监听节点操作、 临时节点的属性都会发生变化  Curator 也可以解决这一现象 ，即使网络断大于sesion倒计时 ，当重新连接时session也不会发生变化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850765" cy="2019300"/>
            <wp:effectExtent l="0" t="0" r="698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jc w:val="center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通信</w:t>
      </w:r>
    </w:p>
    <w:p>
      <w:pPr>
        <w:numPr>
          <w:ilvl w:val="0"/>
          <w:numId w:val="8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网络通信</w:t>
      </w:r>
      <w:r>
        <w:rPr>
          <w:rFonts w:hint="eastAsia"/>
          <w:sz w:val="15"/>
          <w:szCs w:val="15"/>
          <w:lang w:val="en-US" w:eastAsia="zh-CN"/>
        </w:rPr>
        <w:t xml:space="preserve"> ： 利用编程语言 在 多台 计算机（服务器）上 实现信息 交互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color w:val="C00000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局域网或互联网网络通信的三个要素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ip:Ip 和 网卡 对应  ，一台计算机 有多个 网卡就有 多个 ip（唯一标识）  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Ip分两个版本   ipV4  和 ipV6       表示方式两种：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32位4字节   例：010101     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点分十进制    例：192.168.196.4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Ip地址 分为 公网ip  和 局域网 ip    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局域网ip  理论上能最多能组建 255台 。 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192.168.1固定   后面 0-255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Java如果想操作 本机的ip  可以通过 netAdderss类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端口：计算机上的每个软件对应一个端口号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每一个软件 对应 一个进程  ，  端口号就是 进程标识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一台计算机端口号 0-65535   ， 0-1024不能使用， 计算机系统会使用这些端口号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网络通信协议</w:t>
      </w:r>
      <w:r>
        <w:rPr>
          <w:rFonts w:hint="eastAsia"/>
          <w:sz w:val="15"/>
          <w:szCs w:val="15"/>
          <w:lang w:val="en-US" w:eastAsia="zh-CN"/>
        </w:rPr>
        <w:t>：传输协议通信双方 都遵守 传输数据的 格式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常见协议  ：UDP 用户数据报协议 、TCP 传输控制协议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UDP：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不需要建立连接   （不可靠）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传输数据需要打包 （60K以内）</w:t>
      </w:r>
    </w:p>
    <w:p>
      <w:pPr>
        <w:numPr>
          <w:ilvl w:val="2"/>
          <w:numId w:val="8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TCP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需要建立（通过3次握手建立）连接,然后产生传输数据的通道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不打包 ， 不限大小</w:t>
      </w:r>
    </w:p>
    <w:p>
      <w:pPr>
        <w:numPr>
          <w:ilvl w:val="3"/>
          <w:numId w:val="8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效率较低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网络模型</w:t>
      </w:r>
      <w:r>
        <w:rPr>
          <w:rFonts w:hint="eastAsia"/>
          <w:sz w:val="15"/>
          <w:szCs w:val="15"/>
          <w:lang w:val="en-US" w:eastAsia="zh-CN"/>
        </w:rPr>
        <w:t xml:space="preserve"> ：研究计算机之间 是如何  实现 信息通信的  。  通常讲 通讯划分为 7 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628140" cy="1048385"/>
            <wp:effectExtent l="0" t="0" r="10160" b="184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以两个两台计算机上的 两个聊天软件的通信为例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当A使用应用层发信息时 ，   信息不会直接到B  。 而是依次往下进行封装 直到到 物理层通过 光纤将信息 以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0101的方式传输到B。B的物理层接收到 进一步去解析拆分 0101 然后将信息编码转换传到应用层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也就是说 再网络数据传输过程中， 数据经历的 逐级封装 和 逐级拆分的过程。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七层详解：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526665" cy="876300"/>
            <wp:effectExtent l="0" t="0" r="6985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</w:t>
      </w:r>
      <w:r>
        <w:rPr>
          <w:rFonts w:hint="eastAsia"/>
          <w:color w:val="FF0000"/>
          <w:sz w:val="15"/>
          <w:szCs w:val="15"/>
          <w:lang w:val="en-US" w:eastAsia="zh-CN"/>
        </w:rPr>
        <w:t>ocket机制</w:t>
      </w:r>
      <w:r>
        <w:rPr>
          <w:rFonts w:hint="eastAsia"/>
          <w:sz w:val="15"/>
          <w:szCs w:val="15"/>
          <w:lang w:val="en-US" w:eastAsia="zh-CN"/>
        </w:rPr>
        <w:t xml:space="preserve">    网络编程又称 socket编程 soket里描述了 ip和端口。 本质 ： 数据再两个socket之间传输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两方或多方 都必须有socket</w:t>
      </w:r>
    </w:p>
    <w:p>
      <w:pPr>
        <w:numPr>
          <w:ilvl w:val="0"/>
          <w:numId w:val="9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数据再 在socket之间通过 1 0 传输</w:t>
      </w:r>
    </w:p>
    <w:p>
      <w:pPr>
        <w:numPr>
          <w:ilvl w:val="0"/>
          <w:numId w:val="9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Socket封装了 ip 和 端口  ， 基于socket 再数据传输协议下就能实现  数据再网络间的 传输</w:t>
      </w:r>
    </w:p>
    <w:p>
      <w:pPr>
        <w:numPr>
          <w:ilvl w:val="0"/>
          <w:numId w:val="9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 实现 socket 编程 ，基于UDP编程实现对象 ：DataGramSocket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基于UDP编程实现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特点 ：　无需建立连接，需要打包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创建DataGramSocket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打包数据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发送数据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释放资源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基于TCP编程实现</w:t>
      </w:r>
    </w:p>
    <w:p>
      <w:pPr>
        <w:numPr>
          <w:ilvl w:val="0"/>
          <w:numId w:val="0"/>
        </w:numPr>
        <w:ind w:leftChars="0"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特点需要建立连接　，　不需要打包 （客户端）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 socket客户端     java Socket实现 ， 实现连接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获取传输通道   输入流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发送数据       输出流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关闭通道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服务端</w:t>
      </w:r>
    </w:p>
    <w:p>
      <w:pPr>
        <w:numPr>
          <w:ilvl w:val="0"/>
          <w:numId w:val="11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创建Serversocket  服务端接收数据 监听本机的一个端口</w:t>
      </w:r>
    </w:p>
    <w:p>
      <w:pPr>
        <w:numPr>
          <w:ilvl w:val="0"/>
          <w:numId w:val="11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获取输入流   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读取数</w:t>
      </w:r>
    </w:p>
    <w:p>
      <w:pPr>
        <w:numPr>
          <w:ilvl w:val="0"/>
          <w:numId w:val="11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IO（input 、  outPut） 通信模型 ： 网络通信的本质 是两太机器间 数据IO 之间的数据交互   。  数据交互时  可能就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会出现异常  因此就出现了  有阻塞 和 非阻塞的  问题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无论是 硬盘上 的IO  和  网络间 的IO  都是一样的 。 原因 IO 是基于操作系统 之上的 的 数据传输。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都需要操作系统发起  ，  假如两个 计算机建立了 连接  ，  其中一台服务端 会 一直 询问 操作系统，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是否有 客户端 访问他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，如果有 系统来创建一个 socket对象 来接受数据 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IO无论是 本地数据传输 还是 网络数据传输 都存在BIO 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BIO阻塞模式（jdk1.4之前） ：   如java 的 socekt 编程  ， 当serverSockrt服务端被创建  他的 accept（等待客户端）  ，和 read （读取客户端信息）  就一直处于 阻塞状态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。  由于处于阻塞状态只能等待某一个客户端的访问 ，  如果想 同时可以处理多个任务 ，那么就需要多线程  。来一个客户端 就new socket对象  ，然就 使用不同的线程分别处理不同的事情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900555" cy="732790"/>
            <wp:effectExtent l="0" t="0" r="4445" b="1016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虽然可以利用多线程去处理不同的任务 ，但是 accpet 也是一个阻塞的点  ，所以多线程下的 阻塞模IO   只能优化部分效率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NIO阻塞模式（jdk1.4之后）  效率高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NIO 三大核心部分  ： channel 通道、buffer 缓冲区、seslector 选择器</w:t>
      </w:r>
    </w:p>
    <w:p>
      <w:pPr>
        <w:numPr>
          <w:ilvl w:val="0"/>
          <w:numId w:val="12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Buffer ：容器对象 用于存放需要操作的数据  。  在nio下 无论是写还是读 都要跟buffer交互</w:t>
      </w:r>
    </w:p>
    <w:p>
      <w:pPr>
        <w:numPr>
          <w:ilvl w:val="0"/>
          <w:numId w:val="12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Channel ：通道类似 输入流、输出流 （单向） 但是 通道中的数据传输是双向的 可以同时进行读写、单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向读 单向写   。通道中交互的 是 一个个 buffer对象</w:t>
      </w:r>
    </w:p>
    <w:p>
      <w:pPr>
        <w:numPr>
          <w:ilvl w:val="0"/>
          <w:numId w:val="12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Selector  :  服务端 注册 channel的地方 ，如果有客户端 连接服务端进行数据交互  ， 交互前需到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selector去注册 ，然后就会不断的 轮询 服务端的 channel  ， 一旦有channel就绪 ， 就直接打开通道 进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行数据交互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RPC  远程过程调用协议  ：  通过网络 连接向远程的计算机 去调用远程计算机上的 程序，函数等  。看上去就好像调用本地程序一样  而不需要了解底层协议的 技术。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特点  ：  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是一种 不需要了解 底层协议的，调用远程程序的 协议 （dubbo就是RPC的实现  ： 可以远程调用服务）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网络协议 和  io 模型 都对其透明 ，rpc不关系底层的东西  。  基于rpc 自己的协议来实现 远程调用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信息格式对rpc 透明 ，  rpc实现程序调用 ， 参数 后 返回值  必须按照一定的格式书写 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跨语言能力  ：  调用远程程序，不需要关心 远程的程序是什么语言实现的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RPC 原理  ：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3596005" cy="1716405"/>
            <wp:effectExtent l="0" t="0" r="4445" b="1714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两个红色的 是调用方  和  被调用放  。  如果实现远程调用  中间必须 依赖 PCR 实例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如何 看起来向调用本地 服务一样 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 user发起请求   先是 stub本地存根 接受到请求  并将参数打包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，发送个 RPC 实例  。 rpc 进行网络传输  。 另一方的rpc就能接受到请求  。  解析数据  ，然后再由 server 服务端的 存根stu 调用程序。如果程序有返回值  ，还要对返回数据进行打包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返回 serverRPC ，再客户端 的 RPC   ,然后到 客户端的 stub ，然后讲结果解析 返回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jc w:val="center"/>
        <w:rPr>
          <w:rFonts w:hint="default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ActiveMQ</w:t>
      </w:r>
    </w:p>
    <w:p>
      <w:pPr>
        <w:numPr>
          <w:ilvl w:val="0"/>
          <w:numId w:val="14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JMS(JAVA MESSAGE SERVICE)  :java EE 消息服务规范接口， 用于两个程序之间 或 分布式 系统中 发布消息进行异步通信  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JMS提供了应用之间的异步通信机制，当异步发送消息时，客户端不需要等待服务端处理消息结果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14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适用场景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有A/B 两个应用程序 ， 他们之间也无调用关系 ， 更不知道各自 方法内部的实现  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B可能对 A 程序的信息感兴趣 。更有可能N个B 对A都感兴趣  。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就是解决这类事情的, A 发送消息 ，B不需要在线， 当B上线时 jms消息服务能保证发送消息给A</w:t>
      </w:r>
    </w:p>
    <w:p>
      <w:pPr>
        <w:numPr>
          <w:ilvl w:val="0"/>
          <w:numId w:val="14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特点 ：  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  :客户端不用主动发送请求 获取消息 ， 消息服务会自动推送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可靠  ：保证消息只传送一次， 避免消息重复 创建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常用类 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connectionFactory  连接工厂 接口，定义创建连接规范 ，连接provider服务 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连接接口 封装连接信息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Session（类似hibernate的session）会话上下文，用于创建队列queue、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创建消息mesage、创建生产者producer、创建消费者comsumer等操作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 消息发送和接收的 目的地(保存消息的地方)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Acknowledge 签收  ：当消费者接收到消息后 应基于中间件响应 ，当session提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交时会签收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  用于收 、 发消息的 java程序应用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No-jms client 使用jms provider 应用替换jms API实现收发消息的功能 （一般用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于扩展）</w:t>
      </w:r>
    </w:p>
    <w:p>
      <w:pPr>
        <w:numPr>
          <w:ilvl w:val="0"/>
          <w:numId w:val="15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Administered object ：预定义JMS对象 ，通常在provider 规范中定义 提供给JMS 客户端来访问 ，如 connectionFactoey 、destination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Jms对象  ：（1）  </w:t>
      </w:r>
      <w:r>
        <w:rPr>
          <w:sz w:val="20"/>
          <w:szCs w:val="22"/>
        </w:rPr>
        <w:t>Destination：消息被寻址、发送以及接收的对象</w:t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p2p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queue作为</w:t>
      </w:r>
      <w:r>
        <w:rPr>
          <w:sz w:val="20"/>
          <w:szCs w:val="22"/>
        </w:rPr>
        <w:t>Destination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val="en-US" w:eastAsia="zh-CN"/>
        </w:rPr>
        <w:t xml:space="preserve">   topic主题作为</w:t>
      </w:r>
      <w:r>
        <w:rPr>
          <w:sz w:val="20"/>
          <w:szCs w:val="22"/>
        </w:rPr>
        <w:t>Destinatio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sz w:val="20"/>
          <w:szCs w:val="22"/>
        </w:rPr>
        <w:t>Provider：</w:t>
      </w:r>
      <w:r>
        <w:rPr>
          <w:rFonts w:hint="eastAsia"/>
          <w:sz w:val="20"/>
          <w:szCs w:val="22"/>
          <w:lang w:eastAsia="zh-CN"/>
        </w:rPr>
        <w:t>实现</w:t>
      </w:r>
      <w:r>
        <w:rPr>
          <w:rFonts w:hint="eastAsia"/>
          <w:sz w:val="20"/>
          <w:szCs w:val="22"/>
          <w:lang w:val="en-US" w:eastAsia="zh-CN"/>
        </w:rPr>
        <w:t>jms的消息中间件服务</w:t>
      </w:r>
      <w:r>
        <w:rPr>
          <w:sz w:val="20"/>
          <w:szCs w:val="22"/>
        </w:rPr>
        <w:t>（比如 ActiveMQ ）</w:t>
      </w: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Messsage： jms消息   ，jms消息由三部分组成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消息头  消息头属性都应有get/set方法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消息体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Producer：消息生产者，创建和发送jms消息的应用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Customer 消息的消费者 接受和处理jms消息的应用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同步消费  ：如果有消息就处理 ，没消息就阻塞 直到消息到达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异步消费  ：客户端注册监听器，当消息到达的时候 mq会回调监听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Domains: jms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规范定义的 消息传递域   ；  p2p  和  pub/sub</w:t>
      </w:r>
    </w:p>
    <w:p>
      <w:pPr>
        <w:numPr>
          <w:ilvl w:val="0"/>
          <w:numId w:val="0"/>
        </w:numPr>
        <w:ind w:left="840" w:leftChars="0"/>
        <w:jc w:val="left"/>
        <w:rPr>
          <w:sz w:val="20"/>
          <w:szCs w:val="2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sz w:val="20"/>
          <w:szCs w:val="22"/>
        </w:rPr>
        <w:t>程序由消息队列，发送者，接收者组成。每一个消息发送给一个特殊的消息队列，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该队列保存了所有发送给它的消息(除了被接收者消费掉的和过期的消息)。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I、每个消息只能有一个消费者 （一个队列可以保存多个消息）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II、生产者和消费者面向的都是对列 .</w:t>
      </w:r>
      <w:r>
        <w:rPr>
          <w:rFonts w:hint="default"/>
          <w:sz w:val="20"/>
          <w:szCs w:val="22"/>
        </w:rPr>
        <w:t>当消息发送者发送消息的时候，无论接收者程序在不在运行，都</w:t>
      </w:r>
      <w:r>
        <w:rPr>
          <w:rFonts w:hint="eastAsia"/>
          <w:sz w:val="20"/>
          <w:szCs w:val="22"/>
          <w:lang w:eastAsia="zh-CN"/>
        </w:rPr>
        <w:t>能往对列中存消息</w:t>
      </w:r>
      <w:r>
        <w:rPr>
          <w:rFonts w:hint="eastAsia"/>
          <w:sz w:val="20"/>
          <w:szCs w:val="22"/>
          <w:lang w:val="en-US" w:eastAsia="zh-CN"/>
        </w:rPr>
        <w:t xml:space="preserve"> ，无论生产者是否运行 只要对列中有消息消费者就可以取消息</w:t>
      </w:r>
      <w:r>
        <w:rPr>
          <w:rFonts w:hint="default"/>
          <w:sz w:val="20"/>
          <w:szCs w:val="22"/>
        </w:rPr>
        <w:t>；</w:t>
      </w:r>
    </w:p>
    <w:p>
      <w:pPr>
        <w:ind w:firstLine="800" w:firstLineChars="4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rFonts w:hint="default"/>
          <w:sz w:val="20"/>
          <w:szCs w:val="22"/>
        </w:rPr>
        <w:t>当接收者收到消息的时候，会发送确认收到通知</w:t>
      </w:r>
      <w:r>
        <w:rPr>
          <w:rFonts w:hint="eastAsia"/>
          <w:sz w:val="20"/>
          <w:szCs w:val="22"/>
          <w:lang w:val="en-US" w:eastAsia="zh-CN"/>
        </w:rPr>
        <w:t>,然后消息从队列中删除</w:t>
      </w:r>
    </w:p>
    <w:p>
      <w:p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sz w:val="20"/>
          <w:szCs w:val="22"/>
        </w:rPr>
        <w:t>消息发送者和消息接受者并没有时间依赖性</w:t>
      </w:r>
    </w:p>
    <w:p>
      <w:p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40" w:firstLineChars="20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发布/订阅消息传送模型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Pub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lish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/Sub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scribe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发布者发布一个消息，该消息通过</w:t>
      </w:r>
      <w:r>
        <w:rPr>
          <w:rFonts w:hint="eastAsia"/>
          <w:sz w:val="20"/>
          <w:szCs w:val="22"/>
          <w:lang w:val="en-US" w:eastAsia="zh-CN"/>
        </w:rPr>
        <w:t>topic传递给客户端 。</w:t>
      </w:r>
      <w:r>
        <w:rPr>
          <w:sz w:val="20"/>
          <w:szCs w:val="22"/>
        </w:rPr>
        <w:t>在这种模型中，发布者和订阅者彼此不知道对方，是匿名的且可以动态发布和订阅topic。</w:t>
      </w:r>
      <w:r>
        <w:rPr>
          <w:color w:val="FF0000"/>
          <w:sz w:val="20"/>
          <w:szCs w:val="22"/>
        </w:rPr>
        <w:t>topic主要用于保存和传递消息，且会一直保存消息直到消息被传递给客户端</w:t>
      </w:r>
      <w:r>
        <w:rPr>
          <w:sz w:val="20"/>
          <w:szCs w:val="22"/>
        </w:rPr>
        <w:t>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  I、</w:t>
      </w:r>
      <w:r>
        <w:rPr>
          <w:rFonts w:hint="default"/>
          <w:sz w:val="20"/>
          <w:szCs w:val="22"/>
        </w:rPr>
        <w:t>一个消息可以传递给多个订阅者</w:t>
      </w:r>
    </w:p>
    <w:p>
      <w:pPr>
        <w:ind w:firstLine="1000" w:firstLineChars="5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</w:t>
      </w:r>
      <w:r>
        <w:rPr>
          <w:rFonts w:hint="default"/>
          <w:sz w:val="20"/>
          <w:szCs w:val="22"/>
        </w:rPr>
        <w:t>、发布者和订阅者有时间依赖性，只有当客户端创建订阅后才能接受消息，且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订阅者需一直保持活动状态以接收消息。</w:t>
      </w:r>
      <w:r>
        <w:rPr>
          <w:rFonts w:hint="eastAsia"/>
          <w:sz w:val="20"/>
          <w:szCs w:val="22"/>
          <w:lang w:val="en-US" w:eastAsia="zh-CN"/>
        </w:rPr>
        <w:t xml:space="preserve">   如果不订阅就不能接收到消息</w:t>
      </w:r>
    </w:p>
    <w:p>
      <w:pPr>
        <w:ind w:firstLine="1000" w:firstLineChars="5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</w:t>
      </w:r>
      <w:r>
        <w:rPr>
          <w:rFonts w:hint="default"/>
          <w:sz w:val="20"/>
          <w:szCs w:val="22"/>
        </w:rPr>
        <w:t>、为了缓和这样严格的时间相关性，JMS允许订阅者创建一个可持久化的订阅。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这样，即使订阅者没有被激活（运行），它也能接收到发布者的消息</w:t>
      </w:r>
      <w:r>
        <w:rPr>
          <w:rFonts w:hint="eastAsia"/>
          <w:sz w:val="20"/>
          <w:szCs w:val="22"/>
          <w:lang w:val="en-US" w:eastAsia="zh-CN"/>
        </w:rPr>
        <w:t xml:space="preserve">   。非持久化订阅  ，即使消费者订阅  如果离线 也接受不到消息</w:t>
      </w:r>
    </w:p>
    <w:p>
      <w:pPr>
        <w:ind w:firstLine="1000" w:firstLineChars="50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IIII、消息发送的方式， 是将消息复制 然后发送给不同的接收者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JMS消息的组成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消息头 ：包含识别信息 和 路由信息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消息头中的属性</w:t>
      </w:r>
    </w:p>
    <w:p>
      <w:pPr>
        <w:numPr>
          <w:ilvl w:val="3"/>
          <w:numId w:val="16"/>
        </w:numPr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 Destination 目的地 主要指queue 和 topic  ，根据createQueue和createTopic 自动分配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3"/>
          <w:numId w:val="16"/>
        </w:numPr>
        <w:ind w:left="1680" w:leftChars="0" w:hanging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JmsDeliverymode 传送模式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 xml:space="preserve">（可选） ：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1.持久模式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为了保证数据一定可以发送或接受  数据需要被持久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化 ，即使即使发生故障  也能接受到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2 .非持久模式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c.JMSExpiration 消息过期时间 ，发送 send方法 可以设置过期时间如果</w:t>
      </w:r>
      <w:r>
        <w:rPr>
          <w:rFonts w:hint="eastAsia"/>
          <w:sz w:val="20"/>
          <w:szCs w:val="22"/>
        </w:rPr>
        <w:t>timeToLive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为0  表示永不过期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d.JMS</w:t>
      </w:r>
      <w:r>
        <w:rPr>
          <w:rFonts w:hint="eastAsia"/>
          <w:sz w:val="20"/>
          <w:szCs w:val="22"/>
        </w:rPr>
        <w:t>priority</w:t>
      </w:r>
      <w:r>
        <w:rPr>
          <w:rFonts w:hint="eastAsia"/>
          <w:sz w:val="20"/>
          <w:szCs w:val="22"/>
          <w:lang w:val="en-US" w:eastAsia="zh-CN"/>
        </w:rPr>
        <w:t xml:space="preserve"> 消息发送优先级 ，发送 send方法 可以设置优先级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0 - 4   普通消息  ，5 -9 加急消息    值越大 ，优先级越高  默认值是 4 ， 自动分配        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e.JMSMesageId ： 每个消息的 唯一标识    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f.JmsTimestamp :  当provider  调send方法时 的时间 和 接收者接收到时间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的差值，自动设置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g.JMSCorrelationID  :用来连接到另一个消息，用于  回复消息时 连接到原消息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h.JMS replayTo  :回复消息的地址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可以通过replayTo(Destination对象);getreplayTo()接收消息体 返回 Destination 还可以继续发送消息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I.JMSType :消息类型的识别符号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J.</w:t>
      </w: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重新投递 ：如果需要消息由于其他原因未被签收，可以设置消息从新投递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 = true  ，JMSDelivered  =  false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 ：就是针对发送的数对创建不同的消息体 。JMS API定义了5种消息格式，也称消息题 可以使用不同形式发送 接收数据 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注意：再接收者接收消息时 接收到的消息应转换成对应的消息格式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4"/>
          <w:numId w:val="16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TextMEssage  普通文本信息</w:t>
      </w:r>
    </w:p>
    <w:p>
      <w:pPr>
        <w:numPr>
          <w:ilvl w:val="4"/>
          <w:numId w:val="16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MapMessage  map 适合发送对象</w:t>
      </w:r>
    </w:p>
    <w:p>
      <w:pPr>
        <w:numPr>
          <w:ilvl w:val="4"/>
          <w:numId w:val="16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ByteMessage  数组</w:t>
      </w:r>
    </w:p>
    <w:p>
      <w:pPr>
        <w:numPr>
          <w:ilvl w:val="4"/>
          <w:numId w:val="16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StreamMessage 流式消息</w:t>
      </w:r>
    </w:p>
    <w:p>
      <w:pPr>
        <w:numPr>
          <w:ilvl w:val="4"/>
          <w:numId w:val="16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ObjectMessage 对象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消息体属性  </w:t>
      </w:r>
    </w:p>
    <w:p>
      <w:pPr>
        <w:numPr>
          <w:ilvl w:val="4"/>
          <w:numId w:val="16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发送消息时messageSetXXX();  为待发送的消息 设置附加属性</w:t>
      </w:r>
    </w:p>
    <w:p>
      <w:pPr>
        <w:numPr>
          <w:ilvl w:val="4"/>
          <w:numId w:val="16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接收消息时messageGetXXX();  载接收消息时，获取相应的属性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JMS机制  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JMS机制可靠性：防止发送重复发送 同样的消息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消息接收确认  :消息确认之后才认为是被成功消费了  。如果不确认中间件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下一次还会发 同样的消息 。 消息何时被确认 取决于 创建会话时的应答 模式 。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消息成功消费包含3个阶段 ：客户接收消息、客户处理消息、消息被确认</w:t>
      </w:r>
    </w:p>
    <w:p>
      <w:pPr>
        <w:numPr>
          <w:ilvl w:val="3"/>
          <w:numId w:val="16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session.AUTO_ACKNOWWLEDGE在事务性会话中 当事物被提交时 session.commint()，确认默认发生。</w:t>
      </w:r>
    </w:p>
    <w:p>
      <w:pPr>
        <w:numPr>
          <w:ilvl w:val="3"/>
          <w:numId w:val="16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Session.CLIENT_ACKNOWWLEDGE   通过消费方 对象调 acknowledge 方法手动确认消息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注意： 由于确认是在会话层进行的 ，一旦确认 会将之前所有已经消费的消息确认 ,一旦使用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这种方式 ，就将是否支持是否设置为false 和 不用session.commint()  ，因为session.commint()是配合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session.AUTO_ACKNOWWLEDGE使用</w:t>
      </w:r>
    </w:p>
    <w:p>
      <w:pPr>
        <w:numPr>
          <w:ilvl w:val="3"/>
          <w:numId w:val="16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 xml:space="preserve">session.DUPS_ACKNOWWLEDGE  迟钝的方式进行消息确认 ,性能稍好  。但是特殊情况 由于是延迟确认消息 ，就会存在 重复 收到消息的情况 ，比如 provider 服务突然挂了 ，重新开机 由于消息 还未确认 还会继续发送 那些未 确认过的消息  。 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将JMS消息头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JMSRedelivered  设置为 true  ，来对重复发送的消息进行检测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（种方式 ，就将是否支持是否设置为false 和 不用session.commint() ）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JMS消息提交模式 </w:t>
      </w:r>
    </w:p>
    <w:p>
      <w:pPr>
        <w:numPr>
          <w:ilvl w:val="3"/>
          <w:numId w:val="16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PERSISTANT持久保存消息  ，provider服务可能会故障 消息会丢失</w:t>
      </w:r>
    </w:p>
    <w:p>
      <w:pPr>
        <w:numPr>
          <w:ilvl w:val="0"/>
          <w:numId w:val="0"/>
        </w:numPr>
        <w:jc w:val="left"/>
        <w:rPr>
          <w:sz w:val="20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(也是可靠性的体现)</w:t>
      </w:r>
    </w:p>
    <w:p>
      <w:pPr>
        <w:numPr>
          <w:ilvl w:val="3"/>
          <w:numId w:val="16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Non_PERSISTANT 不持久化消息  ，要求消费者 先在线 ，生产者再发送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Session.createTemporaryXX(); 创建临时目的地 他们存在的时间只限于创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建他们的连接所保持的时间  ， 只有创建临时目的地的消费者 才能从临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时目的中取消息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持久订阅</w:t>
      </w:r>
      <w:r>
        <w:rPr>
          <w:rFonts w:hint="eastAsia"/>
          <w:sz w:val="20"/>
          <w:szCs w:val="22"/>
          <w:lang w:val="en-US" w:eastAsia="zh-CN"/>
        </w:rPr>
        <w:t xml:space="preserve">   session.createDurableSubscriber();  provider会存储发布到 topic上的消息 ，当消费者 再次连接到 topic 的时候  ，发送者就会把订阅过后 消费者没有收到的消息再次发送给 消费端 。持久订阅在某个时刻 只能有一个激活的订阅者， 持久订阅被创建后会一直保留 ，直到调用 ununsubsciber方法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使用条件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A） 发送者 ：</w:t>
      </w:r>
    </w:p>
    <w:p>
      <w:pPr>
        <w:numPr>
          <w:ilvl w:val="5"/>
          <w:numId w:val="16"/>
        </w:numPr>
        <w:tabs>
          <w:tab w:val="left" w:pos="840"/>
          <w:tab w:val="clear" w:pos="2520"/>
        </w:tabs>
        <w:ind w:left="252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producer.setDeliveryMode(DeliveryMode.PERSISTENT);</w:t>
      </w:r>
      <w:r>
        <w:rPr>
          <w:rFonts w:hint="eastAsia"/>
          <w:sz w:val="20"/>
          <w:szCs w:val="22"/>
          <w:lang w:val="en-US" w:eastAsia="zh-CN"/>
        </w:rPr>
        <w:t>第一个参数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ii、connection.start() 在持久化设置完再启动</w:t>
      </w:r>
    </w:p>
    <w:p>
      <w:pPr>
        <w:numPr>
          <w:ilvl w:val="0"/>
          <w:numId w:val="17"/>
        </w:numPr>
        <w:tabs>
          <w:tab w:val="left" w:pos="840"/>
        </w:tabs>
        <w:ind w:left="1680" w:leftChars="0" w:firstLine="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接收者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I、再连接之后需要创建消费者id : connection.setClientId(</w:t>
      </w:r>
      <w:r>
        <w:rPr>
          <w:rFonts w:hint="default"/>
          <w:sz w:val="20"/>
          <w:szCs w:val="22"/>
          <w:lang w:val="en-US" w:eastAsia="zh-CN"/>
        </w:rPr>
        <w:t>“”</w:t>
      </w:r>
      <w:r>
        <w:rPr>
          <w:rFonts w:hint="eastAsia"/>
          <w:sz w:val="20"/>
          <w:szCs w:val="22"/>
          <w:lang w:val="en-US" w:eastAsia="zh-CN"/>
        </w:rPr>
        <w:t>)    ，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Ii、然后创建session.createDurableSubscriber()进行持久化订阅 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Iii、最后再连接再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connection.start()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Iiii、注意 ：必须先运行 消费者 将设置的 connection Id，注册到服务器 ，然后 才能实现 持久化订阅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本地事物</w:t>
      </w:r>
      <w:r>
        <w:rPr>
          <w:rFonts w:hint="eastAsia"/>
          <w:sz w:val="20"/>
          <w:szCs w:val="22"/>
          <w:lang w:val="en-US" w:eastAsia="zh-CN"/>
        </w:rPr>
        <w:t xml:space="preserve">  在创建session时可以设置事物是否开启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注意1、 ：一旦事物开启 ，业务需求又需要 有请求回复机制 rePlay(); 才能实现的功能  是比较耗资源的，因为 再回复之前 事物不会被提交 只会阻塞挂起直到回复完毕才会 提交事物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2、生产者和消费者 不能在同一个事物中，只有生产者 提交了事物 消息才会 发送到 目的地  ，然后消费端的事物开启接收消息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JMS消息传送模型  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不相互独立 一个点 依赖一个点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widowControl w:val="0"/>
        <w:numPr>
          <w:ilvl w:val="2"/>
          <w:numId w:val="1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如过消费端sesison关闭之前没有 签收 acknowledge（没有commint） ，那么消息对列中的消息就不被销毁 下次还会发送</w:t>
      </w:r>
    </w:p>
    <w:p>
      <w:pPr>
        <w:widowControl w:val="0"/>
        <w:numPr>
          <w:ilvl w:val="2"/>
          <w:numId w:val="1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，那么不符合条件的会留在队列中，不会被接收</w:t>
      </w:r>
    </w:p>
    <w:p>
      <w:pPr>
        <w:widowControl w:val="0"/>
        <w:numPr>
          <w:ilvl w:val="2"/>
          <w:numId w:val="1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队列可以长久的保存消息 ，即使消费端处于离线状态 ，重新上线 也会接收到消息 。除非消息过期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Publis/subscribe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Topic 类似报纸 ， 消息的发布者类似出版社 ，  消息的接收者类似 读者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这使得 发送者 和 接收者 相互独立 ， 因此一个 主题 可以有多个程序订阅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消息订阅分为 持久订阅 和 非持久订阅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只要是非 持久订阅 只有客户端是 在线状态才能接收到消息，即使上线也收不到 ， 即使重新订阅也接收不到消息 ，除非 订阅后 客户端重新发送消息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持久订阅 消费端离线 ， 在上线时也可以接收到消息   。持久订阅时 消费端向jms中间件 注册了一个省份id， jms会根据id 为这个消费者保存消息， 当客户端再次连接上 jms服务时 消息就会发送过来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,那么不符合的消息 消费端不会接收</w:t>
      </w:r>
    </w:p>
    <w:p>
      <w:pPr>
        <w:numPr>
          <w:ilvl w:val="3"/>
          <w:numId w:val="14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当消息 比较重要 必须接收 就是用持久订阅， 当消息可以适度丢失 可以使用非持久订阅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接受消息方式   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同步接收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异步接收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1、是什么activityMQ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Apache下实现 消息推送的中间件 MOM (消息中间键).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什么是消息中间件 ：  当 A 方法调用本地项目 或者 远程项目中的方法 B  ， 他们之间就形成了 强依赖的 关系。   这时可以添加消息中间件， A向 中间件发送消息  ， B 去取消息 ，当取到消息 就去处理 相应的功能 。 通过中间件 进行数据的传递来 解耦合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本质  ：  将信息 以消息的 形式 从一个应用程序 传送到 多个应用程序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2、activityMQ的作用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用于实现 JMS 的规范，完成相应功能  。用来实现 高可用、高性能、可伸缩 和 安全的  企业级 面向消息的 服务系统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8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activityMQ的特点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(1)、完全支持javaEE jms规 范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(2)、异步：即使B程序关闭，也可以在启动的时候接收到消息  ，也就是A无需等待B的处理 （类似 手机接收短信   ，作用：提高性能）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(3)、解耦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（作用：减少分布式的 多模块之间的依赖）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(4)、能够持久化消息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(5)、支持事物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(6)、支持多传输协议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(7)、和tomcat 易集成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bin 下启动     默认端口 61616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进入 ActivityMQ 管理页面  http://localhost:8161/admin/    </w:t>
      </w:r>
    </w:p>
    <w:p>
      <w:pPr>
        <w:widowControl w:val="0"/>
        <w:numPr>
          <w:ilvl w:val="0"/>
          <w:numId w:val="0"/>
        </w:numPr>
        <w:ind w:firstLine="1000" w:firstLineChars="50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用户名/密码 ：  admin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创建消息队列的步骤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A/</w:t>
      </w:r>
      <w:r>
        <w:rPr>
          <w:sz w:val="20"/>
          <w:szCs w:val="22"/>
        </w:rPr>
        <w:t>获取</w:t>
      </w:r>
      <w:r>
        <w:rPr>
          <w:rFonts w:hint="eastAsia"/>
          <w:sz w:val="20"/>
          <w:szCs w:val="22"/>
          <w:lang w:val="en-US" w:eastAsia="zh-CN"/>
        </w:rPr>
        <w:t>jms</w:t>
      </w:r>
      <w:r>
        <w:rPr>
          <w:sz w:val="20"/>
          <w:szCs w:val="22"/>
        </w:rPr>
        <w:t>工厂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B/</w:t>
      </w:r>
      <w:r>
        <w:rPr>
          <w:rFonts w:hint="eastAsia"/>
          <w:sz w:val="20"/>
          <w:szCs w:val="22"/>
        </w:rPr>
        <w:t>使用连接工厂创建连接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C/</w:t>
      </w:r>
      <w:r>
        <w:rPr>
          <w:rFonts w:hint="eastAsia"/>
          <w:sz w:val="20"/>
          <w:szCs w:val="22"/>
        </w:rPr>
        <w:t>启动连接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D/</w:t>
      </w:r>
      <w:r>
        <w:rPr>
          <w:rFonts w:hint="eastAsia"/>
          <w:sz w:val="20"/>
          <w:szCs w:val="22"/>
        </w:rPr>
        <w:t>从连接创建会话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session  三个参数。参数1：是否支持事物 a/性能搞 b/如果一次性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发送或接受多条消息 失败可以回滚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E/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</w:rPr>
        <w:t xml:space="preserve"> Destination</w:t>
      </w:r>
      <w:r>
        <w:rPr>
          <w:rFonts w:hint="eastAsia"/>
          <w:sz w:val="20"/>
          <w:szCs w:val="22"/>
          <w:lang w:val="en-US" w:eastAsia="zh-CN"/>
        </w:rPr>
        <w:t xml:space="preserve">   （p2p创建queue，</w:t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  <w:lang w:val="en-US" w:eastAsia="zh-CN"/>
        </w:rPr>
        <w:t>topic）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F/创建 producer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G/producer 发送消息到 destination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H/消息端 取消息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I/释放资源 关闭连接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使用ActivieMQ 构建Broker(mq服务) 实例 ，java程序嵌入broker服务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两种方式</w:t>
      </w:r>
    </w:p>
    <w:p>
      <w:pPr>
        <w:numPr>
          <w:ilvl w:val="0"/>
          <w:numId w:val="2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、borker服务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BrokerService broker = new BrokerService();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broker.setUseJmx(true);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//启动broker JMX监控功能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broker.setBrokerName("myBroker");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//设置名子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broker.addConnector("localhost:61616");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//连接地址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broker.start();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numPr>
          <w:ilvl w:val="0"/>
          <w:numId w:val="20"/>
        </w:numPr>
        <w:ind w:left="420"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、brock工厂启动broker  （读取配置文件） 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String url = "properties</w:t>
      </w:r>
      <w:r>
        <w:rPr>
          <w:rFonts w:hint="eastAsia"/>
          <w:sz w:val="20"/>
          <w:szCs w:val="22"/>
          <w:lang w:eastAsia="zh-CN"/>
        </w:rPr>
        <w:t>：</w:t>
      </w:r>
      <w:r>
        <w:rPr>
          <w:rFonts w:hint="eastAsia"/>
          <w:sz w:val="20"/>
          <w:szCs w:val="22"/>
        </w:rPr>
        <w:t>borker.properties";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BrokerService broker = BrokerFactory.createBroker(url);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broker.addConnector("tcp://localhost:61616");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useJmx = true</w:t>
      </w:r>
    </w:p>
    <w:p>
      <w:pPr>
        <w:ind w:firstLine="800" w:firstLineChars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brokerName = myBroker</w:t>
      </w:r>
    </w:p>
    <w:p>
      <w:pPr>
        <w:numPr>
          <w:ilvl w:val="0"/>
          <w:numId w:val="0"/>
        </w:num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persistent = false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spring集成ActiveMQ </w:t>
      </w:r>
    </w:p>
    <w:p>
      <w:pPr>
        <w:numPr>
          <w:ilvl w:val="0"/>
          <w:numId w:val="21"/>
        </w:numPr>
        <w:ind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、添加spring提供对jms的支持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eastAsia="zh-CN"/>
        </w:rPr>
      </w:pP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、ActiveMQ连接池 pool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</w:p>
    <w:p>
      <w:pPr>
        <w:ind w:left="420" w:leftChars="0" w:firstLine="420" w:firstLineChars="0"/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>&lt;bean id="activeMQDataSource" class="org.apache.activemq.pool.PooledConnectionFactory"&gt;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name="maxConnections" value="100"/&gt;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&lt;bean class="org.apache.activemq.ActiveMQConnectionFactory"&gt;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name="userName"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name="password"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name="brokerURL" value="tcp://localhost:61616"/&gt;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&lt;/property&gt;</w:t>
      </w: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、配置jmsTemplate （为使用mq开发时提供方便 类似jdbcTemplate）  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连接池</w:t>
      </w:r>
    </w:p>
    <w:p>
      <w:pPr>
        <w:numPr>
          <w:ilvl w:val="0"/>
          <w:numId w:val="22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destination</w:t>
      </w:r>
    </w:p>
    <w:p>
      <w:pPr>
        <w:numPr>
          <w:ilvl w:val="0"/>
          <w:numId w:val="23"/>
        </w:numPr>
        <w:ind w:left="525" w:leftChars="0" w:firstLine="419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  <w:lang w:val="en-US" w:eastAsia="zh-CN"/>
        </w:rPr>
        <w:t>Queue配置：</w:t>
      </w:r>
      <w:r>
        <w:rPr>
          <w:rFonts w:hint="eastAsia"/>
          <w:sz w:val="13"/>
          <w:szCs w:val="16"/>
        </w:rPr>
        <w:t>&lt;bean id="destination" class="org.apache.activemq.command.ActiveMQQueue"&gt;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&lt;constructor-arg index = "0" value="spring-queue"/&gt;</w:t>
      </w:r>
    </w:p>
    <w:p>
      <w:p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="1364"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1"/>
          <w:szCs w:val="15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</w:t>
      </w:r>
      <w:r>
        <w:rPr>
          <w:rFonts w:hint="eastAsia"/>
          <w:sz w:val="15"/>
          <w:szCs w:val="18"/>
          <w:lang w:val="en-US" w:eastAsia="zh-CN"/>
        </w:rPr>
        <w:t xml:space="preserve"> Topoic配置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11"/>
          <w:szCs w:val="15"/>
        </w:rPr>
        <w:t>&lt;bean id="destinationTopic" class="org.apache.activemq.command.ActiveMQTopic"&gt;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&lt;constructor-arg index = "0" value="spring-topic"/&gt;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3"/>
          <w:szCs w:val="16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  <w:r>
        <w:rPr>
          <w:rFonts w:hint="eastAsia"/>
          <w:sz w:val="13"/>
          <w:szCs w:val="16"/>
        </w:rPr>
        <w:t>&lt;bean class="org.springframework.jms.core.JmsTemplate"&gt;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name="connectionFactory" ref="activeMQDataSource"/&gt;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name="defaultDestination" ref="destination"/&gt;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name="messageConverter"&gt;</w:t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&lt;!-- 消息转化 --&gt;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&lt;bean class="org.springframework.jms.support.converter.SimpleMessageConverter"/&gt;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&lt;/property&gt;</w:t>
      </w:r>
    </w:p>
    <w:p>
      <w:pPr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8、spring内嵌broker</w:t>
      </w:r>
    </w:p>
    <w:p>
      <w:pPr>
        <w:ind w:firstLine="420" w:firstLineChars="0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&lt;bean</w:t>
      </w:r>
      <w:r>
        <w:rPr>
          <w:rFonts w:hint="eastAsia"/>
          <w:sz w:val="15"/>
          <w:szCs w:val="18"/>
          <w:lang w:val="en-US" w:eastAsia="zh-CN"/>
        </w:rPr>
        <w:t xml:space="preserve"> </w:t>
      </w:r>
      <w:r>
        <w:rPr>
          <w:rFonts w:hint="eastAsia"/>
          <w:sz w:val="15"/>
          <w:szCs w:val="18"/>
        </w:rPr>
        <w:t xml:space="preserve">id="myBroker" class="org.apache.activemq.broker.BrokerService" init-method="start"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</w:rPr>
        <w:t>destroy-method="stop"&gt;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name="useJmx" value="true"/&gt;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name="brokerName" value="broker"/&gt;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name="persistent" value="false"&gt;&lt;/property&gt;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name="transportConnectorURIs"&gt;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&lt;value&gt;tcp://localhost:61616&lt;/value&gt;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&lt;/property&gt;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9、可以在spring中配合消费者监听  MessageListener ， 自动接收消息 ，无需再单独的写一个消费者进行接收消息，当发送者发送消息时 ，监听将自动接收消息</w:t>
      </w:r>
    </w:p>
    <w:p>
      <w:pPr>
        <w:ind w:firstLine="330" w:firstLineChars="300"/>
        <w:rPr>
          <w:rFonts w:hint="eastAsia" w:eastAsiaTheme="minor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1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 xml:space="preserve">&lt;!-- 自定义消息接收监听 </w:t>
      </w:r>
      <w:r>
        <w:rPr>
          <w:rFonts w:hint="eastAsia"/>
          <w:sz w:val="11"/>
          <w:szCs w:val="15"/>
          <w:lang w:eastAsia="zh-CN"/>
        </w:rPr>
        <w:t>类，实现</w:t>
      </w:r>
      <w:r>
        <w:rPr>
          <w:rFonts w:hint="eastAsia"/>
          <w:sz w:val="11"/>
          <w:szCs w:val="15"/>
          <w:lang w:val="en-US" w:eastAsia="zh-CN"/>
        </w:rPr>
        <w:t>Messagelistener接口实现onMessage方法</w:t>
      </w:r>
      <w:r>
        <w:rPr>
          <w:rFonts w:hint="eastAsia"/>
          <w:sz w:val="11"/>
          <w:szCs w:val="15"/>
        </w:rPr>
        <w:t>--&gt;</w:t>
      </w:r>
      <w:r>
        <w:rPr>
          <w:rFonts w:hint="eastAsia"/>
          <w:sz w:val="11"/>
          <w:szCs w:val="15"/>
          <w:lang w:val="en-US" w:eastAsia="zh-CN"/>
        </w:rPr>
        <w:t xml:space="preserve">    onMessage()：用于自动接收的方法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id="messageListenerMQ" class="com.it.listener.MQMessageListener"/&gt;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2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>&lt;!-- 配置接收消费者监听</w:t>
      </w:r>
      <w:r>
        <w:rPr>
          <w:rFonts w:hint="eastAsia"/>
          <w:sz w:val="11"/>
          <w:szCs w:val="15"/>
          <w:lang w:eastAsia="zh-CN"/>
        </w:rPr>
        <w:t>类用户</w:t>
      </w:r>
      <w:r>
        <w:rPr>
          <w:rFonts w:hint="eastAsia"/>
          <w:sz w:val="11"/>
          <w:szCs w:val="15"/>
        </w:rPr>
        <w:t>自动接收消息 --&gt;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id="MessageListenerContainer" class="org.springframework.jms.listener.DefaultMessageListenerContainer"&gt;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name="connectionFactory" ref="activeMQDataSource"/&gt;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name="destination" ref="destinationTopic"/&gt;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name="messageListener" ref="messageListenerMQ"/&gt;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24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与spring整合开发的注意事项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、发送接收消息的核心 jmsTemplate对象， 隔离了打开连接 ，关闭sesion和producer 等频繁的操作 。让开发者只关注核心逻辑 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、不建议使用jmsTemplate的receive方法来接收消息， 因为是同步的 阻塞性能降低 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建议使用自定义监听实现messageListener接口异步自动接收消息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(3)、建议配置DefaultMessageListenerContainer监听容器 ，它允许异步缓存session还可以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根据消息的数量合理的增加监听器和缩减监听器数量</w:t>
      </w:r>
    </w:p>
    <w:p>
      <w:pPr>
        <w:numPr>
          <w:ilvl w:val="0"/>
          <w:numId w:val="24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ActiveMQ传输协议</w:t>
      </w:r>
    </w:p>
    <w:p>
      <w:pPr>
        <w:numPr>
          <w:ilvl w:val="0"/>
          <w:numId w:val="25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、connetor：activeMQ提供的用来实现通讯功能的一个组件。 两种情况</w:t>
      </w:r>
    </w:p>
    <w:p>
      <w:pPr>
        <w:numPr>
          <w:ilvl w:val="2"/>
          <w:numId w:val="25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Client-to-broker  客户端连接mq服务</w:t>
      </w:r>
    </w:p>
    <w:p>
      <w:pPr>
        <w:numPr>
          <w:ilvl w:val="2"/>
          <w:numId w:val="25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Broker-tobroker  mq服务连接mq服务</w:t>
      </w:r>
    </w:p>
    <w:p>
      <w:pPr>
        <w:numPr>
          <w:ilvl w:val="0"/>
          <w:numId w:val="0"/>
        </w:numPr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25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、Active允许多种协议 可以连接到 mq服务，可以在 conf下的 activemq.xml中配置 </w:t>
      </w:r>
    </w:p>
    <w:p>
      <w:pPr>
        <w:ind w:firstLine="420" w:firstLineChars="0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&lt;transportConnectors&gt;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name="openwire" uri="tcp://0.0.0.0:61616?maximumConnections=1000&amp;amp;wireFormat.maxFrameSize=104857600"/&gt;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name="amqp" uri="amqp://0.0.0.0:5672?maximumConnections=1000&amp;amp;wireFormat.maxFrameSize=104857600"/&gt;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name="stomp" uri="stomp://0.0.0.0:61613?maximumConnections=1000&amp;amp;wireFormat.maxFrameSize=104857600"/&gt;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name="mqtt" uri="mqtt://0.0.0.0:1883?maximumConnections=1000&amp;amp;wireFormat.maxFrameSize=104857600"/&gt;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name="ws" uri="ws://0.0.0.0:61614?maximumConnections=1000&amp;amp;wireFormat.maxFrameSize=104857600"/&gt;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&lt;/transportConnectors&gt;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transportConnectors标签用于定义 ： 客户端如何连接到 broker上去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支持的协议包括  ： tcp、NIO、ssl、http（s）、udp 、 vm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26"/>
        </w:numPr>
        <w:ind w:left="84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、tcp：是连接activemq的默认通讯协议 端口默认是61616 ，依赖</w:t>
      </w:r>
      <w:r>
        <w:rPr>
          <w:rFonts w:hint="eastAsia"/>
          <w:sz w:val="16"/>
          <w:szCs w:val="20"/>
          <w:lang w:val="en-US" w:eastAsia="zh-CN"/>
        </w:rPr>
        <w:t>openwire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用于流化数据 便于数据交互 。往后是地址加端口号 再往后是连接参数 最大连接数和数据传输大小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2）、Vm:如果客户端和broker在一个虚拟机下的话可以通过vm协议进行连接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如：内嵌到java虚拟机中  ，就是通过vm协议通讯 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3）、扩展 ：如果有大量的cilent连接到 broker时 ，可以是使用NIO协议场景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一般client 连接broker时 ，是被操作系统的线程数控制的 ，NIO能使用更少的线程数与broker建立连接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&lt;transportConnector name=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uri=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nio://localhost:端口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</w:p>
    <w:p>
      <w:pPr>
        <w:numPr>
          <w:ilvl w:val="0"/>
          <w:numId w:val="24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ActiveMQ消息存储持久化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消息存储的几种方式 ：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27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、AMQ消息存储， 基于文件的存储方式 是5.0版本以前默认的消息存储</w:t>
      </w:r>
    </w:p>
    <w:p>
      <w:pPr>
        <w:numPr>
          <w:ilvl w:val="0"/>
          <w:numId w:val="27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、KahaDB消息存储 是现在默认的存储方式（特点：提升了数据的容量和恢复能力）</w:t>
      </w:r>
    </w:p>
    <w:p>
      <w:pPr>
        <w:numPr>
          <w:ilvl w:val="1"/>
          <w:numId w:val="27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可以用于任何场景</w:t>
      </w:r>
    </w:p>
    <w:p>
      <w:pPr>
        <w:numPr>
          <w:ilvl w:val="1"/>
          <w:numId w:val="27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性能高</w:t>
      </w:r>
    </w:p>
    <w:p>
      <w:pPr>
        <w:numPr>
          <w:ilvl w:val="1"/>
          <w:numId w:val="27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配置详情</w:t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4017645" cy="1563370"/>
            <wp:effectExtent l="0" t="0" r="1905" b="17780"/>
            <wp:docPr id="8" name="图片 8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3307080" cy="1555750"/>
            <wp:effectExtent l="0" t="0" r="7620" b="6350"/>
            <wp:docPr id="3" name="图片 3" descr="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27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、JDBC消息存储 ，将消息持久化到表中</w:t>
      </w:r>
    </w:p>
    <w:p>
      <w:pPr>
        <w:numPr>
          <w:ilvl w:val="0"/>
          <w:numId w:val="27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、Merroy 基于内存的消息存储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numPr>
          <w:ilvl w:val="0"/>
          <w:numId w:val="24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一台服务器集成多台 broker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65420" cy="2585720"/>
            <wp:effectExtent l="0" t="0" r="11430" b="5080"/>
            <wp:docPr id="2" name="图片 2" descr="捕获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7941A"/>
    <w:multiLevelType w:val="singleLevel"/>
    <w:tmpl w:val="8437941A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8EF0257D"/>
    <w:multiLevelType w:val="multilevel"/>
    <w:tmpl w:val="8EF025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1F5812B"/>
    <w:multiLevelType w:val="singleLevel"/>
    <w:tmpl w:val="91F5812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B1C59AF"/>
    <w:multiLevelType w:val="multilevel"/>
    <w:tmpl w:val="9B1C59A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0E72A99"/>
    <w:multiLevelType w:val="singleLevel"/>
    <w:tmpl w:val="A0E72A9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AF72CC8F"/>
    <w:multiLevelType w:val="multilevel"/>
    <w:tmpl w:val="AF72CC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9FF5786"/>
    <w:multiLevelType w:val="multilevel"/>
    <w:tmpl w:val="B9FF578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CC83CD86"/>
    <w:multiLevelType w:val="singleLevel"/>
    <w:tmpl w:val="CC83CD8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CF2817F8"/>
    <w:multiLevelType w:val="singleLevel"/>
    <w:tmpl w:val="CF2817F8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D7556243"/>
    <w:multiLevelType w:val="multilevel"/>
    <w:tmpl w:val="D7556243"/>
    <w:lvl w:ilvl="0" w:tentative="0">
      <w:start w:val="1"/>
      <w:numFmt w:val="decimal"/>
      <w:suff w:val="nothing"/>
      <w:lvlText w:val="%1）"/>
      <w:lvlJc w:val="left"/>
      <w:pPr>
        <w:ind w:left="50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3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7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6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0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4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8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80" w:leftChars="0" w:hanging="420" w:firstLineChars="0"/>
      </w:pPr>
      <w:rPr>
        <w:rFonts w:hint="default"/>
      </w:rPr>
    </w:lvl>
  </w:abstractNum>
  <w:abstractNum w:abstractNumId="10">
    <w:nsid w:val="EC1210ED"/>
    <w:multiLevelType w:val="multilevel"/>
    <w:tmpl w:val="EC1210E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F4DAFEF3"/>
    <w:multiLevelType w:val="multilevel"/>
    <w:tmpl w:val="F4DAFEF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FC1133DE"/>
    <w:multiLevelType w:val="multilevel"/>
    <w:tmpl w:val="FC1133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FFA03285"/>
    <w:multiLevelType w:val="multilevel"/>
    <w:tmpl w:val="FFA032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08454FCF"/>
    <w:multiLevelType w:val="singleLevel"/>
    <w:tmpl w:val="08454FCF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15">
    <w:nsid w:val="126C9077"/>
    <w:multiLevelType w:val="multilevel"/>
    <w:tmpl w:val="126C907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1CC20E3E"/>
    <w:multiLevelType w:val="multilevel"/>
    <w:tmpl w:val="1CC20E3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246729AD"/>
    <w:multiLevelType w:val="singleLevel"/>
    <w:tmpl w:val="246729AD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3FF008B"/>
    <w:multiLevelType w:val="multilevel"/>
    <w:tmpl w:val="33FF008B"/>
    <w:lvl w:ilvl="0" w:tentative="0">
      <w:start w:val="1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36C39BEB"/>
    <w:multiLevelType w:val="multilevel"/>
    <w:tmpl w:val="36C39BE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38BD2406"/>
    <w:multiLevelType w:val="multilevel"/>
    <w:tmpl w:val="38BD2406"/>
    <w:lvl w:ilvl="0" w:tentative="0">
      <w:start w:val="2"/>
      <w:numFmt w:val="upperLetter"/>
      <w:suff w:val="nothing"/>
      <w:lvlText w:val="%1）"/>
      <w:lvlJc w:val="left"/>
      <w:pPr>
        <w:ind w:left="168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460" w:leftChars="0" w:hanging="420" w:firstLineChars="0"/>
      </w:pPr>
      <w:rPr>
        <w:rFonts w:hint="default"/>
      </w:rPr>
    </w:lvl>
  </w:abstractNum>
  <w:abstractNum w:abstractNumId="21">
    <w:nsid w:val="38FAC9D1"/>
    <w:multiLevelType w:val="multilevel"/>
    <w:tmpl w:val="38FAC9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3D3A8BE6"/>
    <w:multiLevelType w:val="multilevel"/>
    <w:tmpl w:val="3D3A8B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46FC5371"/>
    <w:multiLevelType w:val="singleLevel"/>
    <w:tmpl w:val="46FC5371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4DE9710F"/>
    <w:multiLevelType w:val="multilevel"/>
    <w:tmpl w:val="4DE9710F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69A21F08"/>
    <w:multiLevelType w:val="multilevel"/>
    <w:tmpl w:val="69A21F08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6C5C2869"/>
    <w:multiLevelType w:val="singleLevel"/>
    <w:tmpl w:val="6C5C286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26"/>
  </w:num>
  <w:num w:numId="10">
    <w:abstractNumId w:val="7"/>
  </w:num>
  <w:num w:numId="11">
    <w:abstractNumId w:val="0"/>
  </w:num>
  <w:num w:numId="12">
    <w:abstractNumId w:val="4"/>
  </w:num>
  <w:num w:numId="13">
    <w:abstractNumId w:val="17"/>
  </w:num>
  <w:num w:numId="14">
    <w:abstractNumId w:val="12"/>
  </w:num>
  <w:num w:numId="15">
    <w:abstractNumId w:val="23"/>
  </w:num>
  <w:num w:numId="16">
    <w:abstractNumId w:val="6"/>
  </w:num>
  <w:num w:numId="17">
    <w:abstractNumId w:val="20"/>
  </w:num>
  <w:num w:numId="18">
    <w:abstractNumId w:val="24"/>
  </w:num>
  <w:num w:numId="19">
    <w:abstractNumId w:val="3"/>
  </w:num>
  <w:num w:numId="20">
    <w:abstractNumId w:val="13"/>
  </w:num>
  <w:num w:numId="21">
    <w:abstractNumId w:val="22"/>
  </w:num>
  <w:num w:numId="22">
    <w:abstractNumId w:val="14"/>
  </w:num>
  <w:num w:numId="23">
    <w:abstractNumId w:val="25"/>
  </w:num>
  <w:num w:numId="24">
    <w:abstractNumId w:val="18"/>
  </w:num>
  <w:num w:numId="25">
    <w:abstractNumId w:val="15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485B"/>
    <w:rsid w:val="00CF4777"/>
    <w:rsid w:val="01087FD3"/>
    <w:rsid w:val="01290BE5"/>
    <w:rsid w:val="014F67AF"/>
    <w:rsid w:val="02D32863"/>
    <w:rsid w:val="02D57FF9"/>
    <w:rsid w:val="02F45C7A"/>
    <w:rsid w:val="0359136C"/>
    <w:rsid w:val="03820DB2"/>
    <w:rsid w:val="03D96E46"/>
    <w:rsid w:val="03E0038F"/>
    <w:rsid w:val="04103445"/>
    <w:rsid w:val="04F06621"/>
    <w:rsid w:val="051F3E69"/>
    <w:rsid w:val="05264766"/>
    <w:rsid w:val="0551441C"/>
    <w:rsid w:val="061C1A8D"/>
    <w:rsid w:val="06376220"/>
    <w:rsid w:val="067422D1"/>
    <w:rsid w:val="06CB5142"/>
    <w:rsid w:val="06D84472"/>
    <w:rsid w:val="06F64BA7"/>
    <w:rsid w:val="06FF0287"/>
    <w:rsid w:val="071F1FF7"/>
    <w:rsid w:val="07365A6B"/>
    <w:rsid w:val="07C862F3"/>
    <w:rsid w:val="07FD1AD5"/>
    <w:rsid w:val="07FE7BDF"/>
    <w:rsid w:val="07FF0089"/>
    <w:rsid w:val="08082052"/>
    <w:rsid w:val="08B0033B"/>
    <w:rsid w:val="090734FB"/>
    <w:rsid w:val="097D7F49"/>
    <w:rsid w:val="09955952"/>
    <w:rsid w:val="0A250009"/>
    <w:rsid w:val="0A781B3B"/>
    <w:rsid w:val="0A8C5F92"/>
    <w:rsid w:val="0A9838E0"/>
    <w:rsid w:val="0B4716BC"/>
    <w:rsid w:val="0BAD2BB5"/>
    <w:rsid w:val="0BDC129D"/>
    <w:rsid w:val="0C2C20FB"/>
    <w:rsid w:val="0C392D1E"/>
    <w:rsid w:val="0C890566"/>
    <w:rsid w:val="0CC87587"/>
    <w:rsid w:val="0CD5593F"/>
    <w:rsid w:val="0D427699"/>
    <w:rsid w:val="0D7F35EA"/>
    <w:rsid w:val="0D9111A1"/>
    <w:rsid w:val="0D932431"/>
    <w:rsid w:val="0D965961"/>
    <w:rsid w:val="0DC01BD8"/>
    <w:rsid w:val="0E085772"/>
    <w:rsid w:val="0E7915D8"/>
    <w:rsid w:val="0EF82CCF"/>
    <w:rsid w:val="0F727861"/>
    <w:rsid w:val="0F762603"/>
    <w:rsid w:val="0FA37C67"/>
    <w:rsid w:val="0FD537C4"/>
    <w:rsid w:val="0FF44D16"/>
    <w:rsid w:val="10124714"/>
    <w:rsid w:val="10291490"/>
    <w:rsid w:val="10A429EA"/>
    <w:rsid w:val="10DA6371"/>
    <w:rsid w:val="113033DB"/>
    <w:rsid w:val="11CE7795"/>
    <w:rsid w:val="11D852B6"/>
    <w:rsid w:val="12B10B0F"/>
    <w:rsid w:val="12B912E7"/>
    <w:rsid w:val="12BA0824"/>
    <w:rsid w:val="12DC3A35"/>
    <w:rsid w:val="12E2574D"/>
    <w:rsid w:val="12F874E6"/>
    <w:rsid w:val="13157C08"/>
    <w:rsid w:val="13185BE1"/>
    <w:rsid w:val="13C3219B"/>
    <w:rsid w:val="13E404D6"/>
    <w:rsid w:val="13FE7D06"/>
    <w:rsid w:val="14515B1C"/>
    <w:rsid w:val="14B1056B"/>
    <w:rsid w:val="14BC4A8D"/>
    <w:rsid w:val="14CF676F"/>
    <w:rsid w:val="14ED2080"/>
    <w:rsid w:val="151C0683"/>
    <w:rsid w:val="15A817D2"/>
    <w:rsid w:val="15F00E7F"/>
    <w:rsid w:val="166F1894"/>
    <w:rsid w:val="16AF53C1"/>
    <w:rsid w:val="171529F9"/>
    <w:rsid w:val="17446A14"/>
    <w:rsid w:val="17D31C28"/>
    <w:rsid w:val="17E254B3"/>
    <w:rsid w:val="18626066"/>
    <w:rsid w:val="18BC6EB5"/>
    <w:rsid w:val="193F2025"/>
    <w:rsid w:val="19D17B47"/>
    <w:rsid w:val="1A322199"/>
    <w:rsid w:val="1A7F573A"/>
    <w:rsid w:val="1AA6606B"/>
    <w:rsid w:val="1BEE44D3"/>
    <w:rsid w:val="1C087076"/>
    <w:rsid w:val="1C554D2B"/>
    <w:rsid w:val="1C5D088D"/>
    <w:rsid w:val="1C6D0B56"/>
    <w:rsid w:val="1CA35797"/>
    <w:rsid w:val="1CE11544"/>
    <w:rsid w:val="1D0B54DA"/>
    <w:rsid w:val="1D100B9F"/>
    <w:rsid w:val="1E012682"/>
    <w:rsid w:val="1E32687D"/>
    <w:rsid w:val="1E924E18"/>
    <w:rsid w:val="1F127CFA"/>
    <w:rsid w:val="1F153191"/>
    <w:rsid w:val="1F6F5911"/>
    <w:rsid w:val="1FDF1DDC"/>
    <w:rsid w:val="1FFE6CAE"/>
    <w:rsid w:val="202B09D0"/>
    <w:rsid w:val="20FE412C"/>
    <w:rsid w:val="21050844"/>
    <w:rsid w:val="21BD2D55"/>
    <w:rsid w:val="21C072D8"/>
    <w:rsid w:val="21D73A79"/>
    <w:rsid w:val="22087FDE"/>
    <w:rsid w:val="224752DA"/>
    <w:rsid w:val="226D3446"/>
    <w:rsid w:val="228D36DB"/>
    <w:rsid w:val="229B63F2"/>
    <w:rsid w:val="22F6482A"/>
    <w:rsid w:val="231A7E31"/>
    <w:rsid w:val="23495F7D"/>
    <w:rsid w:val="23841FD6"/>
    <w:rsid w:val="239D1CD3"/>
    <w:rsid w:val="23A90FA8"/>
    <w:rsid w:val="23DB2A61"/>
    <w:rsid w:val="23DF636F"/>
    <w:rsid w:val="24113D2A"/>
    <w:rsid w:val="24770E13"/>
    <w:rsid w:val="249F44CD"/>
    <w:rsid w:val="24E74DA2"/>
    <w:rsid w:val="24E7794C"/>
    <w:rsid w:val="24EE4285"/>
    <w:rsid w:val="251B0D07"/>
    <w:rsid w:val="259564C8"/>
    <w:rsid w:val="263349A4"/>
    <w:rsid w:val="26607A30"/>
    <w:rsid w:val="26C95AC3"/>
    <w:rsid w:val="26CB023E"/>
    <w:rsid w:val="26D326E1"/>
    <w:rsid w:val="275623F5"/>
    <w:rsid w:val="27867556"/>
    <w:rsid w:val="27AA16F5"/>
    <w:rsid w:val="27BA7296"/>
    <w:rsid w:val="27EA5E0A"/>
    <w:rsid w:val="288D2C42"/>
    <w:rsid w:val="29231FB9"/>
    <w:rsid w:val="2939282A"/>
    <w:rsid w:val="29CA51D0"/>
    <w:rsid w:val="2A3210B4"/>
    <w:rsid w:val="2A4B3580"/>
    <w:rsid w:val="2A52475C"/>
    <w:rsid w:val="2A9309A8"/>
    <w:rsid w:val="2B256DA2"/>
    <w:rsid w:val="2B2A52CC"/>
    <w:rsid w:val="2B464BE2"/>
    <w:rsid w:val="2CAD5509"/>
    <w:rsid w:val="2DF82162"/>
    <w:rsid w:val="2DF84845"/>
    <w:rsid w:val="2E6E6E0F"/>
    <w:rsid w:val="2E8A28CE"/>
    <w:rsid w:val="2EC90DE8"/>
    <w:rsid w:val="2F2D638A"/>
    <w:rsid w:val="2FB04FF8"/>
    <w:rsid w:val="2FC567FE"/>
    <w:rsid w:val="3053245A"/>
    <w:rsid w:val="31557D81"/>
    <w:rsid w:val="315E472D"/>
    <w:rsid w:val="31D47B8C"/>
    <w:rsid w:val="326F4F32"/>
    <w:rsid w:val="327720DB"/>
    <w:rsid w:val="3285481F"/>
    <w:rsid w:val="32F57DCC"/>
    <w:rsid w:val="332A6E75"/>
    <w:rsid w:val="33770053"/>
    <w:rsid w:val="341D1E74"/>
    <w:rsid w:val="34734805"/>
    <w:rsid w:val="3474320E"/>
    <w:rsid w:val="34761413"/>
    <w:rsid w:val="34D27CCB"/>
    <w:rsid w:val="34D429E3"/>
    <w:rsid w:val="34F47272"/>
    <w:rsid w:val="35013F68"/>
    <w:rsid w:val="352916A5"/>
    <w:rsid w:val="35830F7F"/>
    <w:rsid w:val="3589430E"/>
    <w:rsid w:val="358E3D8C"/>
    <w:rsid w:val="35D80443"/>
    <w:rsid w:val="3629041D"/>
    <w:rsid w:val="363F7066"/>
    <w:rsid w:val="36773E8E"/>
    <w:rsid w:val="369D6782"/>
    <w:rsid w:val="36AE4F92"/>
    <w:rsid w:val="36FB1F85"/>
    <w:rsid w:val="371C2559"/>
    <w:rsid w:val="37241E20"/>
    <w:rsid w:val="3797771D"/>
    <w:rsid w:val="381139DF"/>
    <w:rsid w:val="38341B3F"/>
    <w:rsid w:val="387737F7"/>
    <w:rsid w:val="388879DB"/>
    <w:rsid w:val="391F156F"/>
    <w:rsid w:val="39AE7697"/>
    <w:rsid w:val="39EB1E2E"/>
    <w:rsid w:val="3A2D5479"/>
    <w:rsid w:val="3A5D4C88"/>
    <w:rsid w:val="3B202179"/>
    <w:rsid w:val="3C5A3270"/>
    <w:rsid w:val="3D050BCF"/>
    <w:rsid w:val="3DD51400"/>
    <w:rsid w:val="3E68525F"/>
    <w:rsid w:val="3F540A1C"/>
    <w:rsid w:val="3F8C7FB4"/>
    <w:rsid w:val="3FD8217B"/>
    <w:rsid w:val="405061BA"/>
    <w:rsid w:val="40C06AD8"/>
    <w:rsid w:val="40E21AD4"/>
    <w:rsid w:val="40F72FAB"/>
    <w:rsid w:val="412B35EB"/>
    <w:rsid w:val="41622925"/>
    <w:rsid w:val="41660A4C"/>
    <w:rsid w:val="419D776C"/>
    <w:rsid w:val="41A96DF3"/>
    <w:rsid w:val="41BC239B"/>
    <w:rsid w:val="41CD3C18"/>
    <w:rsid w:val="41FB0F8E"/>
    <w:rsid w:val="41FB6741"/>
    <w:rsid w:val="42566D99"/>
    <w:rsid w:val="42BB5174"/>
    <w:rsid w:val="43547AE2"/>
    <w:rsid w:val="440D4FD7"/>
    <w:rsid w:val="4419215B"/>
    <w:rsid w:val="44380D73"/>
    <w:rsid w:val="44BF6B4B"/>
    <w:rsid w:val="44CE0E42"/>
    <w:rsid w:val="45135878"/>
    <w:rsid w:val="452C4AC4"/>
    <w:rsid w:val="45DB6EA6"/>
    <w:rsid w:val="46042D46"/>
    <w:rsid w:val="46664004"/>
    <w:rsid w:val="46B81FDE"/>
    <w:rsid w:val="471A1B2C"/>
    <w:rsid w:val="471C47C9"/>
    <w:rsid w:val="475B1D6C"/>
    <w:rsid w:val="47B3124C"/>
    <w:rsid w:val="47CE7707"/>
    <w:rsid w:val="48571D93"/>
    <w:rsid w:val="492D6E12"/>
    <w:rsid w:val="493B7531"/>
    <w:rsid w:val="495F7C3F"/>
    <w:rsid w:val="4A045F4B"/>
    <w:rsid w:val="4A0952CC"/>
    <w:rsid w:val="4AAB2F56"/>
    <w:rsid w:val="4AEA34D3"/>
    <w:rsid w:val="4B680CAA"/>
    <w:rsid w:val="4BCA55B8"/>
    <w:rsid w:val="4BE74E0F"/>
    <w:rsid w:val="4C171C75"/>
    <w:rsid w:val="4C186BD9"/>
    <w:rsid w:val="4C3255C4"/>
    <w:rsid w:val="4C390281"/>
    <w:rsid w:val="4C6C1C88"/>
    <w:rsid w:val="4CE36AA6"/>
    <w:rsid w:val="4D4771A0"/>
    <w:rsid w:val="4D9672FD"/>
    <w:rsid w:val="4DAF4C70"/>
    <w:rsid w:val="4E043476"/>
    <w:rsid w:val="4E2E25D5"/>
    <w:rsid w:val="4E3941C3"/>
    <w:rsid w:val="4E416327"/>
    <w:rsid w:val="4EC1681A"/>
    <w:rsid w:val="4EE707EE"/>
    <w:rsid w:val="4EF279AC"/>
    <w:rsid w:val="4F0D2F6A"/>
    <w:rsid w:val="4F965A4F"/>
    <w:rsid w:val="4F9D30E2"/>
    <w:rsid w:val="4FD842A5"/>
    <w:rsid w:val="50092C28"/>
    <w:rsid w:val="500C18DB"/>
    <w:rsid w:val="50402AEB"/>
    <w:rsid w:val="50924985"/>
    <w:rsid w:val="50C2727F"/>
    <w:rsid w:val="50EA1878"/>
    <w:rsid w:val="50F3686E"/>
    <w:rsid w:val="517B0E67"/>
    <w:rsid w:val="52044797"/>
    <w:rsid w:val="5216322C"/>
    <w:rsid w:val="52216910"/>
    <w:rsid w:val="522B405C"/>
    <w:rsid w:val="52AB0CE4"/>
    <w:rsid w:val="52DF2174"/>
    <w:rsid w:val="52FA5213"/>
    <w:rsid w:val="53130978"/>
    <w:rsid w:val="53DB0708"/>
    <w:rsid w:val="54054BC0"/>
    <w:rsid w:val="547C070A"/>
    <w:rsid w:val="54BE3B5E"/>
    <w:rsid w:val="556C6AD5"/>
    <w:rsid w:val="55B61D7B"/>
    <w:rsid w:val="56242684"/>
    <w:rsid w:val="568B4A79"/>
    <w:rsid w:val="56AA3082"/>
    <w:rsid w:val="56F51AE8"/>
    <w:rsid w:val="57B95A2E"/>
    <w:rsid w:val="583000A2"/>
    <w:rsid w:val="58BC10E6"/>
    <w:rsid w:val="58C5700D"/>
    <w:rsid w:val="58FD233B"/>
    <w:rsid w:val="5936095A"/>
    <w:rsid w:val="59741AD9"/>
    <w:rsid w:val="59854604"/>
    <w:rsid w:val="59C30507"/>
    <w:rsid w:val="59D81580"/>
    <w:rsid w:val="5A090456"/>
    <w:rsid w:val="5A3D3800"/>
    <w:rsid w:val="5AB13738"/>
    <w:rsid w:val="5AEF20E0"/>
    <w:rsid w:val="5B262FD6"/>
    <w:rsid w:val="5B5349C7"/>
    <w:rsid w:val="5B6D23B1"/>
    <w:rsid w:val="5BC651EE"/>
    <w:rsid w:val="5CC77188"/>
    <w:rsid w:val="5CE35D2D"/>
    <w:rsid w:val="5CF22A46"/>
    <w:rsid w:val="5D2872E3"/>
    <w:rsid w:val="5DB515B9"/>
    <w:rsid w:val="5DDB5DC1"/>
    <w:rsid w:val="5E10722E"/>
    <w:rsid w:val="5E1714FD"/>
    <w:rsid w:val="5E6071E5"/>
    <w:rsid w:val="5EBC376B"/>
    <w:rsid w:val="5F025BA7"/>
    <w:rsid w:val="5F256A2A"/>
    <w:rsid w:val="5F8B1540"/>
    <w:rsid w:val="5FB83B3D"/>
    <w:rsid w:val="5FE92BA8"/>
    <w:rsid w:val="5FEC539D"/>
    <w:rsid w:val="604819AA"/>
    <w:rsid w:val="608356AD"/>
    <w:rsid w:val="609727B4"/>
    <w:rsid w:val="60A56DA2"/>
    <w:rsid w:val="618901D9"/>
    <w:rsid w:val="618B3F58"/>
    <w:rsid w:val="62027F50"/>
    <w:rsid w:val="62123B4C"/>
    <w:rsid w:val="62746318"/>
    <w:rsid w:val="63135EA3"/>
    <w:rsid w:val="633A3F1F"/>
    <w:rsid w:val="634E0568"/>
    <w:rsid w:val="63681C84"/>
    <w:rsid w:val="63842890"/>
    <w:rsid w:val="63AA7824"/>
    <w:rsid w:val="63CC23CD"/>
    <w:rsid w:val="63DB7957"/>
    <w:rsid w:val="64207C37"/>
    <w:rsid w:val="64463FBD"/>
    <w:rsid w:val="6486612B"/>
    <w:rsid w:val="64B00764"/>
    <w:rsid w:val="66135815"/>
    <w:rsid w:val="661A2E7E"/>
    <w:rsid w:val="66F70046"/>
    <w:rsid w:val="677033CF"/>
    <w:rsid w:val="677225A7"/>
    <w:rsid w:val="67F73405"/>
    <w:rsid w:val="6828749E"/>
    <w:rsid w:val="685E218D"/>
    <w:rsid w:val="68856D7F"/>
    <w:rsid w:val="68E97DBF"/>
    <w:rsid w:val="68F5603A"/>
    <w:rsid w:val="6A25126C"/>
    <w:rsid w:val="6AF83306"/>
    <w:rsid w:val="6B4558D0"/>
    <w:rsid w:val="6B9D1532"/>
    <w:rsid w:val="6BA76193"/>
    <w:rsid w:val="6C4C4A8D"/>
    <w:rsid w:val="6C565359"/>
    <w:rsid w:val="6CE1101A"/>
    <w:rsid w:val="6D19370A"/>
    <w:rsid w:val="6DB129A5"/>
    <w:rsid w:val="6E145EC9"/>
    <w:rsid w:val="6E5107DD"/>
    <w:rsid w:val="6EA3421E"/>
    <w:rsid w:val="6F2F6CA9"/>
    <w:rsid w:val="6F316BAF"/>
    <w:rsid w:val="6F3470F5"/>
    <w:rsid w:val="700E45EE"/>
    <w:rsid w:val="70607301"/>
    <w:rsid w:val="707D75FD"/>
    <w:rsid w:val="708C432F"/>
    <w:rsid w:val="70F524A0"/>
    <w:rsid w:val="70FC0559"/>
    <w:rsid w:val="7112064B"/>
    <w:rsid w:val="713B3FF7"/>
    <w:rsid w:val="71935788"/>
    <w:rsid w:val="71C50477"/>
    <w:rsid w:val="71CA2C5F"/>
    <w:rsid w:val="72326613"/>
    <w:rsid w:val="724D304E"/>
    <w:rsid w:val="72733B4D"/>
    <w:rsid w:val="72FF6DE4"/>
    <w:rsid w:val="73221BFA"/>
    <w:rsid w:val="737051A5"/>
    <w:rsid w:val="73AE7B49"/>
    <w:rsid w:val="73DA6837"/>
    <w:rsid w:val="73EB1211"/>
    <w:rsid w:val="740F144E"/>
    <w:rsid w:val="74303573"/>
    <w:rsid w:val="745444CD"/>
    <w:rsid w:val="7485513A"/>
    <w:rsid w:val="74A96046"/>
    <w:rsid w:val="757D69CD"/>
    <w:rsid w:val="75A35CAA"/>
    <w:rsid w:val="75E34FB4"/>
    <w:rsid w:val="761175DB"/>
    <w:rsid w:val="764E408E"/>
    <w:rsid w:val="76531724"/>
    <w:rsid w:val="767712B1"/>
    <w:rsid w:val="76E305A5"/>
    <w:rsid w:val="772108F9"/>
    <w:rsid w:val="777E253F"/>
    <w:rsid w:val="7787215C"/>
    <w:rsid w:val="77953AF0"/>
    <w:rsid w:val="78022660"/>
    <w:rsid w:val="78E17BFA"/>
    <w:rsid w:val="79690180"/>
    <w:rsid w:val="797E72C3"/>
    <w:rsid w:val="79AE0890"/>
    <w:rsid w:val="7A0D66D6"/>
    <w:rsid w:val="7A276EA8"/>
    <w:rsid w:val="7A75129E"/>
    <w:rsid w:val="7A7D10C0"/>
    <w:rsid w:val="7AA5513C"/>
    <w:rsid w:val="7AB653CD"/>
    <w:rsid w:val="7B590F4C"/>
    <w:rsid w:val="7C193296"/>
    <w:rsid w:val="7C6738E5"/>
    <w:rsid w:val="7CC05814"/>
    <w:rsid w:val="7D4D3B4C"/>
    <w:rsid w:val="7D8202E7"/>
    <w:rsid w:val="7E1F7BA9"/>
    <w:rsid w:val="7E7D7FE5"/>
    <w:rsid w:val="7F456B84"/>
    <w:rsid w:val="7F531381"/>
    <w:rsid w:val="7F8466DB"/>
    <w:rsid w:val="7F862A0C"/>
    <w:rsid w:val="7F9553B4"/>
    <w:rsid w:val="7FA26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B.B.dong</cp:lastModifiedBy>
  <dcterms:modified xsi:type="dcterms:W3CDTF">2020-09-14T12:37:59Z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