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命令  --help    ：查询终端命令的说明信息      （-后表示 选项，--固定选项 可以显示简要的帮助信息 ）</w:t>
      </w:r>
    </w:p>
    <w:p>
      <w:pPr>
        <w:numPr>
          <w:ilvl w:val="0"/>
          <w:numId w:val="0"/>
        </w:num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  man 命令   ：可以查询 终端命令的 详细使用手册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linux系统自带openJDK  需要卸载掉 ，装上需要的使用sun公司的 jdk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rpm -qa | grep java 查找那些有哪些跟java有关的包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Rpm -e --nodeps   名称      卸载相应的套件 （注：-e 卸载 ;  rpm卸载需要依赖， --nodeps忽略依赖  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解压 tar 包    tar zxvf 名称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 jdk 的环境变量  （配置环境变量地址  ： etc（系统配置文件）/profile）  </w:t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JAVA_HOME=/home/workspace/jdkInstall/jdk1.8.0_40</w:t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PATH=$PATH:$JAVA_HOME/bin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CLASSPATH=.:$JAVA_HOME/lib/dt.jar:$JAVA_HOME/lib/tools.jar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路径/文件      重新加载配置文件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2、sudo 用于临时获取 超级用户权限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3、Ifdonfig eth0不显示  IP地址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切换到root  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Dhclient eth0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eth0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4、查看所有进程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5、查看 端口号和进程号</w:t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ps aux | grep kafka</w:t>
      </w:r>
    </w:p>
    <w:p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</w:rPr>
        <w:t>ps -ef | grep kafka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</w:rPr>
        <w:t>netstat -anp</w:t>
      </w:r>
      <w:r>
        <w:rPr>
          <w:rFonts w:hint="eastAsia"/>
          <w:lang w:val="en-US" w:eastAsia="zh-CN"/>
        </w:rPr>
        <w:t xml:space="preserve">  查看开放的端口有哪些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service iptables stop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 xml:space="preserve"> 关闭防火墙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t>vi /etc/sysconfig/iptables</w:t>
      </w:r>
      <w:r>
        <w:rPr>
          <w:rFonts w:hint="eastAsia"/>
          <w:lang w:val="en-US" w:eastAsia="zh-CN"/>
        </w:rPr>
        <w:t xml:space="preserve">       开放防火墙端口配置文件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注意：在配置开放端口时 ，顺序也是固定的，写在 22端口下 ，不然不起作用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6、tail -f 用户显示文件的 后面的详情    ，-f 实时监听 文件数据的变化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7、当启动mysql 服务时 报([失败]mysql/mysql.pid). 存在的情况</w:t>
      </w:r>
    </w:p>
    <w:p>
      <w:r>
        <w:rPr>
          <w:rFonts w:hint="eastAsia"/>
          <w:lang w:val="en-US" w:eastAsia="zh-CN"/>
        </w:rPr>
        <w:t>（1）、</w:t>
      </w:r>
      <w:r>
        <w:t>mysql/data/数据目录mysql用户没有权限</w:t>
      </w:r>
    </w:p>
    <w:p>
      <w:r>
        <w:rPr>
          <w:rFonts w:hint="eastAsia"/>
          <w:lang w:val="en-US" w:eastAsia="zh-CN"/>
        </w:rPr>
        <w:t xml:space="preserve">   解决 ：</w:t>
      </w:r>
      <w:r>
        <w:t>chown -R mysql.mysql /opt/mysql/data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（2）mysql 进程可能已经存在   ps -ef | grep mysql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解决：kill  相关进程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（3）etc/my.cnf 配置文件 没有指定 </w:t>
      </w:r>
      <w:r>
        <w:t>datadir =</w:t>
      </w:r>
      <w:r>
        <w:rPr>
          <w:rFonts w:hint="default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或 指定文件过大 应换成 M 级别的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00FFF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420" w:firstLineChars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、错误日志目录不存在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  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解决方法：使用“chown” “chmod”命令赋予mysql所有者及权限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selinux惹的祸，如果是centos系统，默认会开启selinux</w:t>
      </w:r>
    </w:p>
    <w:tbl>
      <w:tblPr>
        <w:tblW w:w="29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4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24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解决方法：先临时改为警告模式:[root@www php]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 setenforce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然后打开/etc/sysconfig/selinux，把SELINUX=enforcing改为SELINUX=disabled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>6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、启动失败注意检查数据目录的权限，要与mysql程序运行用户权限一致。</w:t>
      </w:r>
    </w:p>
    <w:tbl>
      <w:tblPr>
        <w:tblW w:w="25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07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[root@db01 mysql]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 chown  -R mysql.mysql ../mysql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　　最好是整个mysql程序目录都授权予mysql用户。</w:t>
      </w:r>
    </w:p>
    <w:p>
      <w:pPr>
        <w:widowControl w:val="0"/>
        <w:numPr>
          <w:numId w:val="0"/>
        </w:numPr>
        <w:ind w:left="525" w:leftChars="0"/>
        <w:jc w:val="both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00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命令解释 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rpm</w:t>
      </w:r>
      <w:r>
        <w:rPr>
          <w:rFonts w:hint="eastAsia"/>
          <w:lang w:val="en-US" w:eastAsia="zh-CN"/>
        </w:rPr>
        <w:t>：</w:t>
      </w:r>
      <w:r>
        <w:rPr>
          <w:rStyle w:val="5"/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rpm命令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是RPM软件包的管理工具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用来管理Linux各项套件的程序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olor w:val="444444"/>
          <w:spacing w:val="0"/>
          <w:sz w:val="21"/>
          <w:szCs w:val="21"/>
          <w:lang w:val="en-US" w:eastAsia="zh-CN"/>
        </w:rPr>
        <w:t>S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udo ：在命令前加上 sudo 可以让普通用户具备root权限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B7318"/>
    <w:multiLevelType w:val="singleLevel"/>
    <w:tmpl w:val="D59B731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C465953"/>
    <w:multiLevelType w:val="singleLevel"/>
    <w:tmpl w:val="DC465953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136E545B"/>
    <w:multiLevelType w:val="multilevel"/>
    <w:tmpl w:val="136E545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900D805"/>
    <w:multiLevelType w:val="multilevel"/>
    <w:tmpl w:val="4900D805"/>
    <w:lvl w:ilvl="0" w:tentative="0">
      <w:start w:val="3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45D4"/>
    <w:rsid w:val="012A1CDF"/>
    <w:rsid w:val="018D2476"/>
    <w:rsid w:val="03186643"/>
    <w:rsid w:val="04CB0D83"/>
    <w:rsid w:val="07DE7AB3"/>
    <w:rsid w:val="08761BB1"/>
    <w:rsid w:val="0911567E"/>
    <w:rsid w:val="09652EA6"/>
    <w:rsid w:val="0A483FA9"/>
    <w:rsid w:val="0B8171E4"/>
    <w:rsid w:val="0DCB726B"/>
    <w:rsid w:val="0F33594A"/>
    <w:rsid w:val="101971F5"/>
    <w:rsid w:val="110D7B55"/>
    <w:rsid w:val="11B31467"/>
    <w:rsid w:val="11E535B2"/>
    <w:rsid w:val="155D4D48"/>
    <w:rsid w:val="15B54226"/>
    <w:rsid w:val="162E53B2"/>
    <w:rsid w:val="182B3F51"/>
    <w:rsid w:val="19EC0841"/>
    <w:rsid w:val="1CBD4E73"/>
    <w:rsid w:val="1D4A0C3F"/>
    <w:rsid w:val="21A176AB"/>
    <w:rsid w:val="2386248B"/>
    <w:rsid w:val="23E0612F"/>
    <w:rsid w:val="24966188"/>
    <w:rsid w:val="25693090"/>
    <w:rsid w:val="26011BFD"/>
    <w:rsid w:val="260B5ED4"/>
    <w:rsid w:val="26724966"/>
    <w:rsid w:val="27A04276"/>
    <w:rsid w:val="27C4161C"/>
    <w:rsid w:val="27F919DF"/>
    <w:rsid w:val="28FD0B81"/>
    <w:rsid w:val="298F452D"/>
    <w:rsid w:val="2B7D1D31"/>
    <w:rsid w:val="2C6F2896"/>
    <w:rsid w:val="2DC94E2D"/>
    <w:rsid w:val="2F003559"/>
    <w:rsid w:val="2FFC5286"/>
    <w:rsid w:val="31D13BE3"/>
    <w:rsid w:val="328B246B"/>
    <w:rsid w:val="33C9017A"/>
    <w:rsid w:val="341A5148"/>
    <w:rsid w:val="34AC2999"/>
    <w:rsid w:val="34C13E52"/>
    <w:rsid w:val="37605A37"/>
    <w:rsid w:val="396B7833"/>
    <w:rsid w:val="398B00A3"/>
    <w:rsid w:val="3C7028BB"/>
    <w:rsid w:val="3EAF0661"/>
    <w:rsid w:val="3F205B07"/>
    <w:rsid w:val="3F8D2CBE"/>
    <w:rsid w:val="3FCB6CB6"/>
    <w:rsid w:val="3FED4279"/>
    <w:rsid w:val="403D6571"/>
    <w:rsid w:val="429343A9"/>
    <w:rsid w:val="482817F5"/>
    <w:rsid w:val="49017C68"/>
    <w:rsid w:val="4B2E3EC3"/>
    <w:rsid w:val="4BA32E31"/>
    <w:rsid w:val="4CB41202"/>
    <w:rsid w:val="4CC452F4"/>
    <w:rsid w:val="4EDA20E4"/>
    <w:rsid w:val="4F0D498D"/>
    <w:rsid w:val="4F2501C4"/>
    <w:rsid w:val="4F4E1978"/>
    <w:rsid w:val="516F0031"/>
    <w:rsid w:val="537701CC"/>
    <w:rsid w:val="53A30D61"/>
    <w:rsid w:val="53C80F2B"/>
    <w:rsid w:val="53D237CD"/>
    <w:rsid w:val="53D75EA4"/>
    <w:rsid w:val="54571E62"/>
    <w:rsid w:val="54AD7E1E"/>
    <w:rsid w:val="55DA5934"/>
    <w:rsid w:val="564150F5"/>
    <w:rsid w:val="58656A88"/>
    <w:rsid w:val="5EC6033A"/>
    <w:rsid w:val="605A7CD3"/>
    <w:rsid w:val="64D80DCD"/>
    <w:rsid w:val="64E44B67"/>
    <w:rsid w:val="68201F21"/>
    <w:rsid w:val="68431625"/>
    <w:rsid w:val="6A5B0688"/>
    <w:rsid w:val="6C170BCA"/>
    <w:rsid w:val="6CF72663"/>
    <w:rsid w:val="6E9F384C"/>
    <w:rsid w:val="7034779B"/>
    <w:rsid w:val="71F15DA7"/>
    <w:rsid w:val="727E67B0"/>
    <w:rsid w:val="73792191"/>
    <w:rsid w:val="76670549"/>
    <w:rsid w:val="768F3E2A"/>
    <w:rsid w:val="7956302A"/>
    <w:rsid w:val="7A0A7218"/>
    <w:rsid w:val="7B9C6C96"/>
    <w:rsid w:val="7CEA3A32"/>
    <w:rsid w:val="7D311A6F"/>
    <w:rsid w:val="7D4B7538"/>
    <w:rsid w:val="7DC30832"/>
    <w:rsid w:val="7E0157B2"/>
    <w:rsid w:val="7EF35212"/>
    <w:rsid w:val="7F307E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2018-08-31T08:58:18Z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