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7EE5" w14:textId="5B75590B" w:rsidR="009462F6" w:rsidRDefault="009462F6">
      <w:r>
        <w:t>Benjamin Belden</w:t>
      </w:r>
    </w:p>
    <w:p w14:paraId="3FE5E7DE" w14:textId="4AA18C76" w:rsidR="009462F6" w:rsidRDefault="009462F6">
      <w:r>
        <w:t>INFS 6790</w:t>
      </w:r>
    </w:p>
    <w:p w14:paraId="32966F92" w14:textId="4A246E4F" w:rsidR="009462F6" w:rsidRDefault="009462F6">
      <w:r>
        <w:t>Dr. Stoney Brooks</w:t>
      </w:r>
    </w:p>
    <w:p w14:paraId="72A898E6" w14:textId="197CD0A2" w:rsidR="009462F6" w:rsidRDefault="009462F6">
      <w:r>
        <w:t>Homework 1</w:t>
      </w:r>
    </w:p>
    <w:p w14:paraId="3EC56809" w14:textId="5EFE43A1" w:rsidR="009462F6" w:rsidRDefault="009462F6">
      <w:r>
        <w:t>September 6, 2018</w:t>
      </w:r>
    </w:p>
    <w:p w14:paraId="21CF5DA0" w14:textId="645C8D66" w:rsidR="009462F6" w:rsidRDefault="009462F6">
      <w:bookmarkStart w:id="0" w:name="_GoBack"/>
      <w:bookmarkEnd w:id="0"/>
    </w:p>
    <w:p w14:paraId="4DA964E2" w14:textId="77777777" w:rsidR="009462F6" w:rsidRDefault="009462F6"/>
    <w:p w14:paraId="634FDFAD" w14:textId="1282678F" w:rsidR="009462F6" w:rsidRDefault="009462F6" w:rsidP="009462F6">
      <w:pPr>
        <w:jc w:val="center"/>
      </w:pPr>
      <w:r>
        <w:t>Part 1</w:t>
      </w:r>
    </w:p>
    <w:p w14:paraId="0EF3F457" w14:textId="77777777" w:rsidR="009462F6" w:rsidRDefault="009462F6"/>
    <w:p w14:paraId="2521A2C4" w14:textId="5162E127" w:rsidR="00681118" w:rsidRDefault="009462F6">
      <w:r>
        <w:t xml:space="preserve">First Normal Form (1NF): </w:t>
      </w:r>
      <w:r w:rsidR="0077331F">
        <w:t>A</w:t>
      </w:r>
      <w:r w:rsidR="00E56B35">
        <w:t xml:space="preserve"> table </w:t>
      </w:r>
      <w:r w:rsidR="0077331F">
        <w:t>is</w:t>
      </w:r>
      <w:r w:rsidR="00E56B35">
        <w:t xml:space="preserve"> in 1</w:t>
      </w:r>
      <w:r w:rsidR="0077331F">
        <w:t>NF if</w:t>
      </w:r>
      <w:r w:rsidR="00E56B35">
        <w:t xml:space="preserve"> it </w:t>
      </w:r>
      <w:r w:rsidR="0077331F">
        <w:t>has</w:t>
      </w:r>
      <w:r w:rsidR="00E56B35">
        <w:t xml:space="preserve"> a </w:t>
      </w:r>
      <w:r w:rsidR="00423B12">
        <w:t>unique, non-null, row-identifying key (</w:t>
      </w:r>
      <w:r w:rsidR="00E56B35">
        <w:t>primary key</w:t>
      </w:r>
      <w:r w:rsidR="00423B12">
        <w:t>)</w:t>
      </w:r>
      <w:r w:rsidR="00E56B35">
        <w:t xml:space="preserve"> on which all other attributes are dependent, each column/row intersection</w:t>
      </w:r>
      <w:r w:rsidR="00423B12">
        <w:t xml:space="preserve"> (field or cell) </w:t>
      </w:r>
      <w:r w:rsidR="00E56B35">
        <w:t>contains one value</w:t>
      </w:r>
      <w:r w:rsidR="0077331F">
        <w:t>, ordering of the rows and/or columns is irrelevant.</w:t>
      </w:r>
    </w:p>
    <w:p w14:paraId="166DED48" w14:textId="2A65F16B" w:rsidR="009462F6" w:rsidRDefault="009462F6"/>
    <w:p w14:paraId="23EB6659" w14:textId="71BD5AC6" w:rsidR="009462F6" w:rsidRDefault="009462F6">
      <w:r>
        <w:t xml:space="preserve">Second Normal Form (2NF): </w:t>
      </w:r>
      <w:r w:rsidR="0077331F">
        <w:t>A table is in 2NF if it is already in 1NF and there are no non-key attribute</w:t>
      </w:r>
      <w:r w:rsidR="00423B12">
        <w:t>s</w:t>
      </w:r>
      <w:r w:rsidR="0077331F">
        <w:t xml:space="preserve"> </w:t>
      </w:r>
      <w:r w:rsidR="00423B12">
        <w:t>that are</w:t>
      </w:r>
      <w:r w:rsidR="0077331F">
        <w:t xml:space="preserve"> dependent on a key attribute in a composite key</w:t>
      </w:r>
      <w:r w:rsidR="00423B12">
        <w:t xml:space="preserve"> (partial dependencies). T</w:t>
      </w:r>
      <w:r w:rsidR="0077331F">
        <w:t xml:space="preserve">herefore, if the primary key is simple, there can be no partial dependencies. </w:t>
      </w:r>
    </w:p>
    <w:p w14:paraId="09B5C227" w14:textId="1CE60499" w:rsidR="009462F6" w:rsidRDefault="009462F6"/>
    <w:p w14:paraId="3F4B1E6D" w14:textId="2F26B972" w:rsidR="009462F6" w:rsidRDefault="009462F6">
      <w:r>
        <w:t xml:space="preserve">Third Normal Form (3NF): </w:t>
      </w:r>
      <w:r w:rsidR="0077331F">
        <w:t xml:space="preserve">A table is in 3NF if it is already in 2NF and there are no </w:t>
      </w:r>
      <w:r w:rsidR="00423B12">
        <w:t>non</w:t>
      </w:r>
      <w:r w:rsidR="0077331F">
        <w:t>-key attribute</w:t>
      </w:r>
      <w:r w:rsidR="00423B12">
        <w:t>s that are</w:t>
      </w:r>
      <w:r w:rsidR="0077331F">
        <w:t xml:space="preserve"> dependent on another non-key attribute</w:t>
      </w:r>
      <w:r w:rsidR="00423B12">
        <w:t xml:space="preserve"> (transitive dependency)</w:t>
      </w:r>
      <w:r w:rsidR="0077331F">
        <w:t>.</w:t>
      </w:r>
    </w:p>
    <w:p w14:paraId="769009C1" w14:textId="0ED31D8A" w:rsidR="009462F6" w:rsidRDefault="009462F6"/>
    <w:p w14:paraId="5420E450" w14:textId="496809C4" w:rsidR="009462F6" w:rsidRDefault="009462F6">
      <w:r>
        <w:t xml:space="preserve">Boyce-Codd Normal Form (BCNF): </w:t>
      </w:r>
      <w:r w:rsidR="0077331F">
        <w:t xml:space="preserve">A table is in BCNF if it is already in 3NF and every value in a row that directly determines another value in that row (determinant) is a potential primary key (candidate key). </w:t>
      </w:r>
    </w:p>
    <w:p w14:paraId="6F1D8566" w14:textId="5A937A90" w:rsidR="009462F6" w:rsidRDefault="009462F6"/>
    <w:p w14:paraId="66D1BE5A" w14:textId="04D67573" w:rsidR="009462F6" w:rsidRDefault="009462F6">
      <w:r>
        <w:t xml:space="preserve">Fourth Normal Form (4NF): </w:t>
      </w:r>
      <w:r w:rsidR="00423B12">
        <w:t>A table is in 4NF if it is already in 3NF and it has no keys that determine multiple values of at least two independent attributes (multi-valued dependencies).</w:t>
      </w:r>
    </w:p>
    <w:p w14:paraId="0634B23B" w14:textId="2EA6355C" w:rsidR="009462F6" w:rsidRDefault="009462F6"/>
    <w:p w14:paraId="3959DF8B" w14:textId="247A5986" w:rsidR="009462F6" w:rsidRDefault="009462F6">
      <w:r>
        <w:t xml:space="preserve">Fifth Normal Form (5NF): </w:t>
      </w:r>
      <w:r w:rsidR="00423B12">
        <w:t xml:space="preserve">A table is in 5NF if it is already in 4NF and </w:t>
      </w:r>
      <w:r w:rsidR="00E83A1A">
        <w:t>the table can’t be broken into smaller tables and rejoined without losing or gaining any rows</w:t>
      </w:r>
      <w:r w:rsidR="000E3069">
        <w:t xml:space="preserve"> (lossless decomposition)</w:t>
      </w:r>
      <w:r w:rsidR="00E83A1A">
        <w:t>.</w:t>
      </w:r>
    </w:p>
    <w:p w14:paraId="04AC72CE" w14:textId="470FED4F" w:rsidR="009462F6" w:rsidRDefault="009462F6"/>
    <w:p w14:paraId="490FBB60" w14:textId="77777777" w:rsidR="009462F6" w:rsidRDefault="009462F6"/>
    <w:p w14:paraId="7A118747" w14:textId="0D7F984C" w:rsidR="009462F6" w:rsidRDefault="009462F6"/>
    <w:p w14:paraId="7302457E" w14:textId="4B067459" w:rsidR="009462F6" w:rsidRDefault="009462F6" w:rsidP="009462F6">
      <w:pPr>
        <w:jc w:val="center"/>
      </w:pPr>
      <w:r>
        <w:t>Part 2</w:t>
      </w:r>
    </w:p>
    <w:p w14:paraId="4ECC01F2" w14:textId="5D5EED3F" w:rsidR="009462F6" w:rsidRDefault="009462F6"/>
    <w:p w14:paraId="1DC075A3" w14:textId="73FE6731" w:rsidR="009462F6" w:rsidRDefault="009462F6">
      <w:r>
        <w:t>INGREDIENT</w:t>
      </w:r>
      <w:r w:rsidR="00A364E7">
        <w:t xml:space="preserve">: </w:t>
      </w:r>
      <w:r w:rsidR="007A536E">
        <w:t xml:space="preserve">This table is in 4/5NF because </w:t>
      </w:r>
      <w:r w:rsidR="00A14B4E">
        <w:t xml:space="preserve">every cell will contain a single value, there are no partial dependencies, there are no transitive dependencies, the PK is simple, and there are no multivalued dependencies. </w:t>
      </w:r>
    </w:p>
    <w:p w14:paraId="09A752AD" w14:textId="731B7662" w:rsidR="009462F6" w:rsidRDefault="009462F6"/>
    <w:p w14:paraId="7F998F00" w14:textId="092D20ED" w:rsidR="009462F6" w:rsidRDefault="009462F6">
      <w:r>
        <w:t>RECIPE</w:t>
      </w:r>
      <w:r w:rsidR="00A364E7">
        <w:t xml:space="preserve">: </w:t>
      </w:r>
      <w:r w:rsidR="00A14B4E">
        <w:t xml:space="preserve">This table is in 4/5NF because every cell will contain a single value, there are no partial dependencies, there are no transitive dependencies, the PK is simple, and there are no multivalued dependencies. </w:t>
      </w:r>
    </w:p>
    <w:p w14:paraId="4B1FF407" w14:textId="23E18C55" w:rsidR="009462F6" w:rsidRDefault="009462F6"/>
    <w:p w14:paraId="1ED15FEA" w14:textId="0F05FB5D" w:rsidR="009462F6" w:rsidRDefault="009462F6">
      <w:r>
        <w:t>BATCH</w:t>
      </w:r>
      <w:r w:rsidR="00A364E7">
        <w:t xml:space="preserve">: </w:t>
      </w:r>
      <w:r w:rsidR="007A536E">
        <w:t xml:space="preserve">This table is in 0NF because a batch can (and should) have multiple ingredients. This makes the composite PK non-unique. </w:t>
      </w:r>
    </w:p>
    <w:p w14:paraId="3F26E9CE" w14:textId="52E4532F" w:rsidR="009462F6" w:rsidRDefault="009462F6"/>
    <w:p w14:paraId="1C5819A1" w14:textId="711BDE97" w:rsidR="009462F6" w:rsidRDefault="009462F6">
      <w:r>
        <w:t>CUSTOMER</w:t>
      </w:r>
      <w:r w:rsidR="00A364E7">
        <w:t xml:space="preserve">: </w:t>
      </w:r>
      <w:r w:rsidR="00A14B4E">
        <w:t xml:space="preserve">This table is in 4/5NF because every cell will contain a single value, there are no partial dependencies, there are no transitive dependencies, the PK is simple, and there are no multivalued dependencies. </w:t>
      </w:r>
    </w:p>
    <w:p w14:paraId="6EB9ABC0" w14:textId="63FEDEF5" w:rsidR="009462F6" w:rsidRDefault="009462F6"/>
    <w:p w14:paraId="43BC40BC" w14:textId="0EC932B6" w:rsidR="009462F6" w:rsidRDefault="009462F6">
      <w:r>
        <w:t>SALESPERSON</w:t>
      </w:r>
      <w:r w:rsidR="00A364E7">
        <w:t xml:space="preserve">: </w:t>
      </w:r>
      <w:r w:rsidR="007A536E">
        <w:t xml:space="preserve">This table is in 0NF because a salesperson can have more than one phone number. </w:t>
      </w:r>
    </w:p>
    <w:p w14:paraId="52008C47" w14:textId="7A125F2C" w:rsidR="009462F6" w:rsidRDefault="009462F6"/>
    <w:p w14:paraId="2DDA23F4" w14:textId="2DE56A10" w:rsidR="009462F6" w:rsidRDefault="009462F6">
      <w:r>
        <w:t>PRODUCT</w:t>
      </w:r>
      <w:r w:rsidR="00A364E7">
        <w:t xml:space="preserve">: </w:t>
      </w:r>
      <w:r w:rsidR="007A536E">
        <w:t xml:space="preserve">This table is in 0NF because a beer can have multiple sizes of a single package. </w:t>
      </w:r>
    </w:p>
    <w:p w14:paraId="7CB29161" w14:textId="6980432D" w:rsidR="009462F6" w:rsidRDefault="009462F6"/>
    <w:p w14:paraId="789E08CF" w14:textId="3F8701B0" w:rsidR="009462F6" w:rsidRDefault="009462F6">
      <w:r>
        <w:t>TRANSACTION</w:t>
      </w:r>
      <w:r w:rsidR="00A364E7">
        <w:t xml:space="preserve">: </w:t>
      </w:r>
      <w:r w:rsidR="00A14B4E">
        <w:t xml:space="preserve">This table is in 4/5NF because every cell will contain a single value, there are no partial dependencies, there are no transitive dependencies, the PK is simple, and there are no multivalued dependencies. </w:t>
      </w:r>
    </w:p>
    <w:sectPr w:rsidR="009462F6" w:rsidSect="0028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F6"/>
    <w:rsid w:val="000E3069"/>
    <w:rsid w:val="0013676C"/>
    <w:rsid w:val="002873FA"/>
    <w:rsid w:val="00423B12"/>
    <w:rsid w:val="00681118"/>
    <w:rsid w:val="0077331F"/>
    <w:rsid w:val="007A536E"/>
    <w:rsid w:val="009462F6"/>
    <w:rsid w:val="00A14B4E"/>
    <w:rsid w:val="00A364E7"/>
    <w:rsid w:val="00D4718C"/>
    <w:rsid w:val="00E56B35"/>
    <w:rsid w:val="00E8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345B5"/>
  <w15:chartTrackingRefBased/>
  <w15:docId w15:val="{EEB0B201-A590-8A44-B731-768CC1A7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Belden</dc:creator>
  <cp:keywords/>
  <dc:description/>
  <cp:lastModifiedBy>Benjamin Patrick Belden</cp:lastModifiedBy>
  <cp:revision>5</cp:revision>
  <dcterms:created xsi:type="dcterms:W3CDTF">2018-09-06T17:53:00Z</dcterms:created>
  <dcterms:modified xsi:type="dcterms:W3CDTF">2018-09-06T19:03:00Z</dcterms:modified>
</cp:coreProperties>
</file>