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9BD4ED" w:rsidRDefault="249BD4ED" w14:paraId="33262D52" w14:textId="3AADA0AA">
      <w:r w:rsidR="249BD4ED">
        <w:rPr/>
        <w:t>bannán</w:t>
      </w:r>
    </w:p>
    <w:p w:rsidR="249BD4ED" w:rsidP="7EC762BB" w:rsidRDefault="249BD4ED" w14:paraId="184BAEF5" w14:textId="4699F8ED">
      <w:pPr>
        <w:pStyle w:val="Normal"/>
      </w:pPr>
      <w:r w:rsidR="249BD4ED">
        <w:rPr/>
        <w:t xml:space="preserve">körte </w:t>
      </w:r>
    </w:p>
    <w:p w:rsidR="249BD4ED" w:rsidP="7EC762BB" w:rsidRDefault="249BD4ED" w14:paraId="697D92B8" w14:textId="01E883B5">
      <w:pPr>
        <w:pStyle w:val="Normal"/>
      </w:pPr>
      <w:r w:rsidR="249BD4ED">
        <w:rPr/>
        <w:t>szilva</w:t>
      </w:r>
    </w:p>
    <w:p w:rsidR="249BD4ED" w:rsidP="7EC762BB" w:rsidRDefault="249BD4ED" w14:paraId="20517D00" w14:textId="2A8BA4B1">
      <w:pPr>
        <w:pStyle w:val="Normal"/>
      </w:pPr>
      <w:r w:rsidR="249BD4ED">
        <w:rPr/>
        <w:t>meggy</w:t>
      </w:r>
    </w:p>
    <w:p w:rsidR="249BD4ED" w:rsidP="7EC762BB" w:rsidRDefault="249BD4ED" w14:paraId="09C753B5" w14:textId="317D582B">
      <w:pPr>
        <w:pStyle w:val="Normal"/>
      </w:pPr>
      <w:r w:rsidR="249BD4ED">
        <w:rPr/>
        <w:t>cseresznye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C2CB2"/>
    <w:rsid w:val="249BD4ED"/>
    <w:rsid w:val="2AB908F3"/>
    <w:rsid w:val="2B402FAF"/>
    <w:rsid w:val="755C2CB2"/>
    <w:rsid w:val="7EC7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CB2"/>
  <w15:chartTrackingRefBased/>
  <w15:docId w15:val="{4988c65d-6c68-4a61-94ec-fa214edaa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2021-02-24T16:18:20.8169528Z</dcterms:created>
  <dcterms:modified xsi:type="dcterms:W3CDTF">2021-02-24T16:20:40.2010057Z</dcterms:modified>
  <dc:creator>Bence Kristóf Butella</dc:creator>
  <lastModifiedBy>Bence Kristóf Butella</lastModifiedBy>
</coreProperties>
</file>