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5344975" wp14:textId="266BB9BE">
      <w:bookmarkStart w:name="_GoBack" w:id="0"/>
      <w:bookmarkEnd w:id="0"/>
      <w:r w:rsidR="2AB908F3">
        <w:rPr/>
        <w:t>a málna piros</w:t>
      </w:r>
    </w:p>
    <w:p xmlns:wp14="http://schemas.microsoft.com/office/word/2010/wordml" w:rsidP="2B402FAF" w14:paraId="70EDA03D" wp14:textId="78E81276">
      <w:pPr>
        <w:pStyle w:val="Normal"/>
      </w:pPr>
      <w:r w:rsidR="2AB908F3">
        <w:rPr/>
        <w:t>a málna finom</w:t>
      </w:r>
    </w:p>
    <w:p xmlns:wp14="http://schemas.microsoft.com/office/word/2010/wordml" w:rsidP="2B402FAF" w14:paraId="29B63463" wp14:textId="6A953FD4">
      <w:pPr>
        <w:pStyle w:val="Normal"/>
      </w:pPr>
      <w:r w:rsidR="2AB908F3">
        <w:rPr/>
        <w:t>a málna gyümölcs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5C2CB2"/>
    <w:rsid w:val="2AB908F3"/>
    <w:rsid w:val="2B402FAF"/>
    <w:rsid w:val="755C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2CB2"/>
  <w15:chartTrackingRefBased/>
  <w15:docId w15:val="{4988c65d-6c68-4a61-94ec-fa214edaac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2021-02-24T16:18:20.8169528Z</dcterms:created>
  <dcterms:modified xsi:type="dcterms:W3CDTF">2021-02-24T16:19:04.5228909Z</dcterms:modified>
  <dc:creator>Bence Kristóf Butella</dc:creator>
  <lastModifiedBy>Bence Kristóf Butella</lastModifiedBy>
</coreProperties>
</file>