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60A7" w14:textId="77777777" w:rsidR="003A2981" w:rsidRPr="00CA6E37" w:rsidRDefault="003A2981" w:rsidP="003A2981">
      <w:pPr>
        <w:spacing w:line="360" w:lineRule="auto"/>
        <w:rPr>
          <w:rFonts w:ascii="Times New Roman" w:eastAsia="Times New Roman" w:hAnsi="Times New Roman" w:cs="Times New Roman"/>
        </w:rPr>
      </w:pPr>
      <w:r w:rsidRPr="00CA6E37">
        <w:rPr>
          <w:rFonts w:ascii="Times New Roman" w:eastAsia="Times New Roman" w:hAnsi="Times New Roman" w:cs="Times New Roman"/>
          <w:b/>
          <w:bCs/>
        </w:rPr>
        <w:t>Table S1.</w:t>
      </w:r>
      <w:r w:rsidRPr="00CA6E37">
        <w:rPr>
          <w:rFonts w:ascii="Times New Roman" w:eastAsia="Times New Roman" w:hAnsi="Times New Roman" w:cs="Times New Roman"/>
        </w:rPr>
        <w:t xml:space="preserve"> Taxonomic composition of the Soil Life Product. </w:t>
      </w:r>
    </w:p>
    <w:tbl>
      <w:tblPr>
        <w:tblW w:w="86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9"/>
        <w:gridCol w:w="4212"/>
        <w:gridCol w:w="757"/>
        <w:gridCol w:w="3078"/>
      </w:tblGrid>
      <w:tr w:rsidR="003A2981" w:rsidRPr="00CA6E37" w14:paraId="0A93BB9B" w14:textId="77777777" w:rsidTr="008D2179">
        <w:trPr>
          <w:trHeight w:val="325"/>
        </w:trPr>
        <w:tc>
          <w:tcPr>
            <w:tcW w:w="599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2FD2F1" w14:textId="77777777" w:rsidR="003A2981" w:rsidRPr="00370139" w:rsidRDefault="003A2981" w:rsidP="008D2179">
            <w:pPr>
              <w:pStyle w:val="NoSpacing"/>
              <w:rPr>
                <w:rFonts w:ascii="Times New Roman" w:hAnsi="Times New Roman" w:cs="Times New Roman"/>
              </w:rPr>
            </w:pPr>
            <w:r w:rsidRPr="0037013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212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EBC2D15" w14:textId="77777777" w:rsidR="003A2981" w:rsidRPr="00370139" w:rsidRDefault="003A2981" w:rsidP="008D2179">
            <w:pPr>
              <w:pStyle w:val="NoSpacing"/>
              <w:rPr>
                <w:rFonts w:ascii="Times New Roman" w:eastAsia="Times New Roman" w:hAnsi="Times New Roman" w:cs="Times New Roman"/>
              </w:rPr>
            </w:pPr>
            <w:r w:rsidRPr="00370139">
              <w:rPr>
                <w:rFonts w:ascii="Times New Roman" w:eastAsia="Times New Roman" w:hAnsi="Times New Roman" w:cs="Times New Roman"/>
              </w:rPr>
              <w:t>Species-Level Taxonomy</w:t>
            </w:r>
          </w:p>
        </w:tc>
        <w:tc>
          <w:tcPr>
            <w:tcW w:w="75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41A6E0D" w14:textId="77777777" w:rsidR="003A2981" w:rsidRPr="00370139" w:rsidRDefault="003A2981" w:rsidP="008D2179">
            <w:pPr>
              <w:pStyle w:val="NoSpacing"/>
              <w:rPr>
                <w:rFonts w:ascii="Times New Roman" w:eastAsia="Times New Roman" w:hAnsi="Times New Roman" w:cs="Times New Roman"/>
              </w:rPr>
            </w:pPr>
            <w:r w:rsidRPr="00370139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3078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4FCA006" w14:textId="77777777" w:rsidR="003A2981" w:rsidRPr="00370139" w:rsidRDefault="003A2981" w:rsidP="008D2179">
            <w:pPr>
              <w:pStyle w:val="NoSpacing"/>
              <w:rPr>
                <w:rFonts w:ascii="Times New Roman" w:eastAsia="Times New Roman" w:hAnsi="Times New Roman" w:cs="Times New Roman"/>
              </w:rPr>
            </w:pPr>
            <w:r w:rsidRPr="00370139">
              <w:rPr>
                <w:rFonts w:ascii="Times New Roman" w:eastAsia="Times New Roman" w:hAnsi="Times New Roman" w:cs="Times New Roman"/>
              </w:rPr>
              <w:t>Species-Level Taxonomy</w:t>
            </w:r>
          </w:p>
        </w:tc>
      </w:tr>
      <w:tr w:rsidR="003A2981" w:rsidRPr="00CA6E37" w14:paraId="5709011A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090F057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3611AF0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Aneurinibacillus</w:t>
            </w:r>
            <w:proofErr w:type="spellEnd"/>
            <w:r w:rsidRPr="00CA6E3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aneurinilyticus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F534128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7F7587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bikiniensis</w:t>
            </w:r>
            <w:proofErr w:type="spellEnd"/>
          </w:p>
        </w:tc>
      </w:tr>
      <w:tr w:rsidR="003A2981" w:rsidRPr="00CA6E37" w14:paraId="3B6BF2E7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7C2DAC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9F0D030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Bacillus licheniformis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66F9DD4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3068011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echinatus</w:t>
            </w:r>
            <w:proofErr w:type="spellEnd"/>
          </w:p>
        </w:tc>
      </w:tr>
      <w:tr w:rsidR="003A2981" w:rsidRPr="00CA6E37" w14:paraId="1C97CA9E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75262E2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EA83F35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Bacillus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velezensi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78DBC8E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387676F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globosus</w:t>
            </w:r>
            <w:proofErr w:type="spellEnd"/>
          </w:p>
        </w:tc>
      </w:tr>
      <w:tr w:rsidR="003A2981" w:rsidRPr="00CA6E37" w14:paraId="6C1A3B88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644D935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4D768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Lysinibacillus</w:t>
            </w:r>
            <w:proofErr w:type="spellEnd"/>
            <w:r w:rsidRPr="00CA6E37">
              <w:rPr>
                <w:rFonts w:ascii="Times New Roman" w:eastAsia="Times New Roman" w:hAnsi="Times New Roman" w:cs="Times New Roman"/>
              </w:rPr>
              <w:t xml:space="preserve"> sphaericus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8C8322B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3396667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griseoaurantiacus</w:t>
            </w:r>
            <w:proofErr w:type="spellEnd"/>
          </w:p>
        </w:tc>
      </w:tr>
      <w:tr w:rsidR="003A2981" w:rsidRPr="00CA6E37" w14:paraId="36E281B9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56AC080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B67BE26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Microbacterium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oxydans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5F694DE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FB9D30E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misionensis</w:t>
            </w:r>
            <w:proofErr w:type="spellEnd"/>
          </w:p>
        </w:tc>
      </w:tr>
      <w:tr w:rsidR="003A2981" w:rsidRPr="00CA6E37" w14:paraId="093E16A3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A97748B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5EC646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Microbacterium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paraoxydans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1E933BC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A729801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Streptomyces murinus</w:t>
            </w:r>
          </w:p>
        </w:tc>
      </w:tr>
      <w:tr w:rsidR="003A2981" w:rsidRPr="00CA6E37" w14:paraId="519F170F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DF72E80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EBFC2AE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Paenibacillus</w:t>
            </w:r>
            <w:proofErr w:type="spellEnd"/>
            <w:r w:rsidRPr="00CA6E3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cellulositrophicus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9C99C7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BC437D8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musisoli</w:t>
            </w:r>
            <w:proofErr w:type="spellEnd"/>
          </w:p>
        </w:tc>
      </w:tr>
      <w:tr w:rsidR="003A2981" w:rsidRPr="00CA6E37" w14:paraId="2785F191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F448020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1F4381F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Rhodococcus</w:t>
            </w:r>
            <w:proofErr w:type="spellEnd"/>
            <w:r w:rsidRPr="00CA6E3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erythropolis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119D7B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774D116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Streptomyces olivaceus</w:t>
            </w:r>
          </w:p>
        </w:tc>
      </w:tr>
      <w:tr w:rsidR="003A2981" w:rsidRPr="00CA6E37" w14:paraId="3AB9C5BD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8910078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DCBEFA8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achromogenes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3B5E7BC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487D9C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rochei</w:t>
            </w:r>
            <w:proofErr w:type="spellEnd"/>
          </w:p>
        </w:tc>
      </w:tr>
      <w:tr w:rsidR="003A2981" w:rsidRPr="00CA6E37" w14:paraId="4AEAD49F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3E3AA79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00F8A05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antibioticus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F2EC624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0745B99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sennicomposti</w:t>
            </w:r>
            <w:proofErr w:type="spellEnd"/>
          </w:p>
        </w:tc>
      </w:tr>
      <w:tr w:rsidR="003A2981" w:rsidRPr="00CA6E37" w14:paraId="0E0D813D" w14:textId="77777777" w:rsidTr="008D2179">
        <w:trPr>
          <w:trHeight w:val="294"/>
        </w:trPr>
        <w:tc>
          <w:tcPr>
            <w:tcW w:w="599" w:type="dxa"/>
            <w:tcBorders>
              <w:top w:val="nil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DEBC20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4212" w:type="dxa"/>
            <w:tcBorders>
              <w:top w:val="nil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87EB64B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bacillaris</w:t>
            </w:r>
            <w:proofErr w:type="spellEnd"/>
          </w:p>
        </w:tc>
        <w:tc>
          <w:tcPr>
            <w:tcW w:w="757" w:type="dxa"/>
            <w:tcBorders>
              <w:top w:val="nil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02446D8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11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ABEA003" w14:textId="77777777" w:rsidR="003A2981" w:rsidRPr="00CA6E37" w:rsidRDefault="003A2981" w:rsidP="008D217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A6E37">
              <w:rPr>
                <w:rFonts w:ascii="Times New Roman" w:eastAsia="Times New Roman" w:hAnsi="Times New Roman" w:cs="Times New Roman"/>
              </w:rPr>
              <w:t xml:space="preserve">Streptomyces </w:t>
            </w:r>
            <w:proofErr w:type="spellStart"/>
            <w:r w:rsidRPr="00CA6E37">
              <w:rPr>
                <w:rFonts w:ascii="Times New Roman" w:eastAsia="Times New Roman" w:hAnsi="Times New Roman" w:cs="Times New Roman"/>
              </w:rPr>
              <w:t>toxytricini</w:t>
            </w:r>
            <w:proofErr w:type="spellEnd"/>
          </w:p>
        </w:tc>
      </w:tr>
    </w:tbl>
    <w:p w14:paraId="6ED0A990" w14:textId="77777777" w:rsidR="002B52A4" w:rsidRDefault="002B52A4"/>
    <w:p w14:paraId="066784A1" w14:textId="77777777" w:rsidR="002F0E37" w:rsidRDefault="002F0E37"/>
    <w:p w14:paraId="5EB05FA0" w14:textId="77777777" w:rsidR="002F0E37" w:rsidRDefault="002F0E37"/>
    <w:sectPr w:rsidR="002F0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A4"/>
    <w:rsid w:val="002B52A4"/>
    <w:rsid w:val="002F0E37"/>
    <w:rsid w:val="003A2981"/>
    <w:rsid w:val="004B762A"/>
    <w:rsid w:val="00A7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B11C"/>
  <w15:chartTrackingRefBased/>
  <w15:docId w15:val="{447432ED-5E72-414E-AD65-CDBE392E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98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2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2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2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2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2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2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2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2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2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2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2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2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2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98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Bukombe</dc:creator>
  <cp:keywords/>
  <dc:description/>
  <cp:lastModifiedBy>Benjamin Bukombe</cp:lastModifiedBy>
  <cp:revision>4</cp:revision>
  <dcterms:created xsi:type="dcterms:W3CDTF">2026-06-03T09:47:00Z</dcterms:created>
  <dcterms:modified xsi:type="dcterms:W3CDTF">2026-06-03T09:48:00Z</dcterms:modified>
</cp:coreProperties>
</file>