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BBC61" w14:textId="7DC52180" w:rsidR="00C456EA" w:rsidRPr="00380A2D" w:rsidRDefault="00380A2D" w:rsidP="00380A2D">
      <w:pPr>
        <w:pStyle w:val="Title"/>
        <w:rPr>
          <w:lang w:val="en-US"/>
        </w:rPr>
      </w:pPr>
      <w:r w:rsidRPr="00380A2D">
        <w:rPr>
          <w:lang w:val="en-US"/>
        </w:rPr>
        <w:t>RISC-V emulator</w:t>
      </w:r>
    </w:p>
    <w:p w14:paraId="5D6DD883" w14:textId="1A14C56B" w:rsidR="00380A2D" w:rsidRPr="00380A2D" w:rsidRDefault="00380A2D" w:rsidP="00380A2D">
      <w:pPr>
        <w:pStyle w:val="Heading2"/>
        <w:rPr>
          <w:lang w:val="en-US"/>
        </w:rPr>
      </w:pPr>
      <w:r w:rsidRPr="00380A2D">
        <w:rPr>
          <w:lang w:val="en-US"/>
        </w:rPr>
        <w:t>Workflow of the CPU:</w:t>
      </w:r>
    </w:p>
    <w:p w14:paraId="035A7633" w14:textId="1BCE30DC" w:rsidR="00380A2D" w:rsidRPr="00380A2D" w:rsidRDefault="00380A2D" w:rsidP="00380A2D">
      <w:pPr>
        <w:pStyle w:val="ListParagraph"/>
        <w:numPr>
          <w:ilvl w:val="0"/>
          <w:numId w:val="2"/>
        </w:numPr>
        <w:rPr>
          <w:lang w:val="en-US"/>
        </w:rPr>
      </w:pPr>
      <w:r w:rsidRPr="00380A2D">
        <w:rPr>
          <w:lang w:val="en-US"/>
        </w:rPr>
        <w:t>Fetch instruction from memory</w:t>
      </w:r>
    </w:p>
    <w:p w14:paraId="2291B3CA" w14:textId="13CEA2DF" w:rsidR="00380A2D" w:rsidRPr="00380A2D" w:rsidRDefault="00380A2D" w:rsidP="00380A2D">
      <w:pPr>
        <w:pStyle w:val="ListParagraph"/>
        <w:numPr>
          <w:ilvl w:val="0"/>
          <w:numId w:val="2"/>
        </w:numPr>
        <w:rPr>
          <w:lang w:val="en-US"/>
        </w:rPr>
      </w:pPr>
      <w:r w:rsidRPr="00380A2D">
        <w:rPr>
          <w:lang w:val="en-US"/>
        </w:rPr>
        <w:t>Decode instruction</w:t>
      </w:r>
    </w:p>
    <w:p w14:paraId="4EA6E880" w14:textId="70555282" w:rsidR="00380A2D" w:rsidRPr="00380A2D" w:rsidRDefault="00380A2D" w:rsidP="00380A2D">
      <w:pPr>
        <w:pStyle w:val="ListParagraph"/>
        <w:numPr>
          <w:ilvl w:val="0"/>
          <w:numId w:val="2"/>
        </w:numPr>
        <w:rPr>
          <w:lang w:val="en-US"/>
        </w:rPr>
      </w:pPr>
      <w:r w:rsidRPr="00380A2D">
        <w:rPr>
          <w:lang w:val="en-US"/>
        </w:rPr>
        <w:t>Execute instruction</w:t>
      </w:r>
    </w:p>
    <w:p w14:paraId="2762B6BF" w14:textId="21B32028" w:rsidR="00380A2D" w:rsidRDefault="00380A2D" w:rsidP="00380A2D">
      <w:pPr>
        <w:pStyle w:val="ListParagraph"/>
        <w:numPr>
          <w:ilvl w:val="0"/>
          <w:numId w:val="2"/>
        </w:numPr>
        <w:rPr>
          <w:lang w:val="en-US"/>
        </w:rPr>
      </w:pPr>
      <w:r w:rsidRPr="00380A2D">
        <w:rPr>
          <w:lang w:val="en-US"/>
        </w:rPr>
        <w:t xml:space="preserve">Increase </w:t>
      </w:r>
      <w:r>
        <w:rPr>
          <w:lang w:val="en-US"/>
        </w:rPr>
        <w:t>program counter</w:t>
      </w:r>
    </w:p>
    <w:p w14:paraId="5078AF7F" w14:textId="0E89D44C" w:rsidR="00380A2D" w:rsidRDefault="00380A2D" w:rsidP="00380A2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Go back to step 1.</w:t>
      </w:r>
    </w:p>
    <w:p w14:paraId="618523AA" w14:textId="1A244623" w:rsidR="00380A2D" w:rsidRDefault="008B5DA6" w:rsidP="00380A2D">
      <w:pPr>
        <w:pStyle w:val="Heading2"/>
        <w:rPr>
          <w:lang w:val="en-US"/>
        </w:rPr>
      </w:pPr>
      <w:r>
        <w:rPr>
          <w:lang w:val="en-US"/>
        </w:rPr>
        <w:t>Important details of RISC-V</w:t>
      </w:r>
      <w:r w:rsidR="002667B7">
        <w:rPr>
          <w:lang w:val="en-US"/>
        </w:rPr>
        <w:t xml:space="preserve"> 64 bits</w:t>
      </w:r>
      <w:r>
        <w:rPr>
          <w:lang w:val="en-US"/>
        </w:rPr>
        <w:t>:</w:t>
      </w:r>
    </w:p>
    <w:p w14:paraId="5C72B109" w14:textId="6FBBE37C" w:rsidR="008B5DA6" w:rsidRDefault="002667B7" w:rsidP="008B5DA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64</w:t>
      </w:r>
      <w:r w:rsidR="008B5DA6">
        <w:rPr>
          <w:lang w:val="en-US"/>
        </w:rPr>
        <w:t xml:space="preserve"> general-purpose register (from 0 to 31)</w:t>
      </w:r>
    </w:p>
    <w:p w14:paraId="3ABB78B5" w14:textId="0CD2FE26" w:rsidR="008B5DA6" w:rsidRDefault="008B5DA6" w:rsidP="008B5DA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0</w:t>
      </w:r>
      <w:r w:rsidRPr="008B5DA6">
        <w:rPr>
          <w:vertAlign w:val="superscript"/>
          <w:lang w:val="en-US"/>
        </w:rPr>
        <w:t>th</w:t>
      </w:r>
      <w:r>
        <w:rPr>
          <w:lang w:val="en-US"/>
        </w:rPr>
        <w:t xml:space="preserve"> register always contains a zero</w:t>
      </w:r>
    </w:p>
    <w:p w14:paraId="0BE11194" w14:textId="425A6C70" w:rsidR="008B5DA6" w:rsidRDefault="008B5DA6" w:rsidP="008B5DA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each register has the si</w:t>
      </w:r>
      <w:r w:rsidR="004E5F6B">
        <w:rPr>
          <w:lang w:val="en-US"/>
        </w:rPr>
        <w:t>z</w:t>
      </w:r>
      <w:r>
        <w:rPr>
          <w:lang w:val="en-US"/>
        </w:rPr>
        <w:t>e of</w:t>
      </w:r>
      <w:r w:rsidR="00385D55">
        <w:rPr>
          <w:lang w:val="en-US"/>
        </w:rPr>
        <w:t xml:space="preserve"> </w:t>
      </w:r>
      <w:r w:rsidR="002667B7">
        <w:rPr>
          <w:lang w:val="en-US"/>
        </w:rPr>
        <w:t>64</w:t>
      </w:r>
      <w:r w:rsidR="00385D55">
        <w:rPr>
          <w:lang w:val="en-US"/>
        </w:rPr>
        <w:t xml:space="preserve"> bits</w:t>
      </w:r>
    </w:p>
    <w:p w14:paraId="04D13C62" w14:textId="631F121F" w:rsidR="008B5DA6" w:rsidRDefault="00385D55" w:rsidP="008B5DA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PC (program counter)</w:t>
      </w:r>
    </w:p>
    <w:p w14:paraId="3E8712FE" w14:textId="7F8CE3E5" w:rsidR="00385D55" w:rsidRDefault="00385D55" w:rsidP="00385D5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counts which instruction are we at</w:t>
      </w:r>
    </w:p>
    <w:p w14:paraId="5BDBBB53" w14:textId="77777777" w:rsidR="004E5F6B" w:rsidRDefault="00BF6481" w:rsidP="00385D5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doesn’t stored in the </w:t>
      </w:r>
      <w:r w:rsidR="003A3A4F">
        <w:rPr>
          <w:lang w:val="en-US"/>
        </w:rPr>
        <w:t>general-purpose registers</w:t>
      </w:r>
    </w:p>
    <w:p w14:paraId="427E9115" w14:textId="4729855C" w:rsidR="00BF6481" w:rsidRDefault="004E5F6B" w:rsidP="004E5F6B">
      <w:pPr>
        <w:pStyle w:val="ListParagraph"/>
        <w:numPr>
          <w:ilvl w:val="0"/>
          <w:numId w:val="3"/>
        </w:numPr>
        <w:rPr>
          <w:lang w:val="en-US"/>
        </w:rPr>
      </w:pPr>
      <w:r w:rsidRPr="008B5DA6">
        <w:rPr>
          <w:lang w:val="en-US"/>
        </w:rPr>
        <w:t xml:space="preserve"> </w:t>
      </w:r>
      <w:r w:rsidR="002667B7">
        <w:rPr>
          <w:lang w:val="en-US"/>
        </w:rPr>
        <w:t>Instructions has the size of 32 bits</w:t>
      </w:r>
    </w:p>
    <w:p w14:paraId="5BCDFCD6" w14:textId="151CA21C" w:rsidR="004E5F6B" w:rsidRDefault="004E5F6B" w:rsidP="004E5F6B">
      <w:pPr>
        <w:pStyle w:val="Heading2"/>
        <w:rPr>
          <w:lang w:val="en-US"/>
        </w:rPr>
      </w:pPr>
      <w:r>
        <w:rPr>
          <w:lang w:val="en-US"/>
        </w:rPr>
        <w:t>Instruction formats:</w:t>
      </w:r>
    </w:p>
    <w:p w14:paraId="084D8A1E" w14:textId="489D1CC0" w:rsidR="004E5F6B" w:rsidRDefault="00A62E75" w:rsidP="004E5F6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AF1B30" wp14:editId="7FDFD28B">
            <wp:extent cx="5756910" cy="2040890"/>
            <wp:effectExtent l="0" t="0" r="0" b="0"/>
            <wp:docPr id="62826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4ED22" w14:textId="6D0C7AFA" w:rsidR="00A62E75" w:rsidRDefault="00A62E75" w:rsidP="00A62E7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Six basic instruction formats</w:t>
      </w:r>
      <w:r w:rsidR="009F4BA0">
        <w:rPr>
          <w:lang w:val="en-US"/>
        </w:rPr>
        <w:t>:</w:t>
      </w:r>
    </w:p>
    <w:p w14:paraId="536F4DFF" w14:textId="1FBB454E" w:rsidR="009F4BA0" w:rsidRDefault="00EA1E75" w:rsidP="009F4BA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R-type for register-register operations</w:t>
      </w:r>
    </w:p>
    <w:p w14:paraId="3DDB85E0" w14:textId="478F04AA" w:rsidR="00EA1E75" w:rsidRDefault="00EA1E75" w:rsidP="009F4BA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I-type for imm</w:t>
      </w:r>
      <w:r w:rsidR="003715B6">
        <w:rPr>
          <w:lang w:val="en-US"/>
        </w:rPr>
        <w:t>ediate and load operations</w:t>
      </w:r>
    </w:p>
    <w:p w14:paraId="6C82C904" w14:textId="7C428936" w:rsidR="003715B6" w:rsidRDefault="003715B6" w:rsidP="009F4BA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S-type for store operations</w:t>
      </w:r>
    </w:p>
    <w:p w14:paraId="78B680A3" w14:textId="14C14466" w:rsidR="003715B6" w:rsidRDefault="003715B6" w:rsidP="009F4BA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B-type for </w:t>
      </w:r>
      <w:r w:rsidR="006B796E">
        <w:rPr>
          <w:lang w:val="en-US"/>
        </w:rPr>
        <w:t>conditional branch operations</w:t>
      </w:r>
      <w:r w:rsidR="00076E01">
        <w:rPr>
          <w:lang w:val="en-US"/>
        </w:rPr>
        <w:t xml:space="preserve"> (</w:t>
      </w:r>
      <w:r w:rsidR="008A3C42">
        <w:rPr>
          <w:lang w:val="en-US"/>
        </w:rPr>
        <w:t>the full immediate must be reconstructed)</w:t>
      </w:r>
    </w:p>
    <w:p w14:paraId="65803B7D" w14:textId="43EED3E7" w:rsidR="006B796E" w:rsidRDefault="006B796E" w:rsidP="009F4BA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U-type for long immediate instructions</w:t>
      </w:r>
    </w:p>
    <w:p w14:paraId="1A79DFE1" w14:textId="7D5576AA" w:rsidR="006B796E" w:rsidRDefault="006B796E" w:rsidP="009F4BA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J-type for unconditional jumps</w:t>
      </w:r>
    </w:p>
    <w:p w14:paraId="381A0CF6" w14:textId="1FBF9021" w:rsidR="006B796E" w:rsidRDefault="00FB29F8" w:rsidP="006B796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Notations:</w:t>
      </w:r>
    </w:p>
    <w:p w14:paraId="1F3049D6" w14:textId="07756468" w:rsidR="00FB29F8" w:rsidRDefault="00FB29F8" w:rsidP="00FB29F8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opcode: </w:t>
      </w:r>
      <w:r w:rsidR="004E0838">
        <w:rPr>
          <w:lang w:val="en-US"/>
        </w:rPr>
        <w:t>Code of the exact operation (</w:t>
      </w:r>
      <w:proofErr w:type="spellStart"/>
      <w:r w:rsidR="004E0838">
        <w:rPr>
          <w:lang w:val="en-US"/>
        </w:rPr>
        <w:t>eg</w:t>
      </w:r>
      <w:proofErr w:type="spellEnd"/>
      <w:r w:rsidR="004E0838">
        <w:rPr>
          <w:lang w:val="en-US"/>
        </w:rPr>
        <w:t>: plus)</w:t>
      </w:r>
    </w:p>
    <w:p w14:paraId="5BB4B145" w14:textId="137C3600" w:rsidR="00FB29F8" w:rsidRDefault="00FB29F8" w:rsidP="00FB29F8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rd</w:t>
      </w:r>
      <w:proofErr w:type="spellEnd"/>
      <w:r>
        <w:rPr>
          <w:lang w:val="en-US"/>
        </w:rPr>
        <w:t>: Destination register</w:t>
      </w:r>
    </w:p>
    <w:p w14:paraId="526F50D1" w14:textId="58A8F026" w:rsidR="00FB29F8" w:rsidRDefault="004E0838" w:rsidP="00FB29F8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rs1</w:t>
      </w:r>
      <w:r w:rsidR="00F17A7B">
        <w:rPr>
          <w:lang w:val="en-US"/>
        </w:rPr>
        <w:t>/</w:t>
      </w:r>
      <w:r w:rsidR="004168BB">
        <w:rPr>
          <w:lang w:val="en-US"/>
        </w:rPr>
        <w:t>2</w:t>
      </w:r>
      <w:r>
        <w:rPr>
          <w:lang w:val="en-US"/>
        </w:rPr>
        <w:t>: Source register 1</w:t>
      </w:r>
      <w:r w:rsidR="004168BB">
        <w:rPr>
          <w:lang w:val="en-US"/>
        </w:rPr>
        <w:t>/2</w:t>
      </w:r>
    </w:p>
    <w:p w14:paraId="36BDA209" w14:textId="0C4F86AF" w:rsidR="004E0838" w:rsidRDefault="004168BB" w:rsidP="00FB29F8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funct3/7: Sub functions of the </w:t>
      </w:r>
      <w:r w:rsidR="00695550">
        <w:rPr>
          <w:lang w:val="en-US"/>
        </w:rPr>
        <w:t>operations defined in opcode</w:t>
      </w:r>
    </w:p>
    <w:p w14:paraId="19185AE6" w14:textId="0815B215" w:rsidR="00695550" w:rsidRDefault="00695550" w:rsidP="00FB29F8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imm</w:t>
      </w:r>
      <w:proofErr w:type="spellEnd"/>
      <w:r>
        <w:rPr>
          <w:lang w:val="en-US"/>
        </w:rPr>
        <w:t xml:space="preserve">: immediate value (basically </w:t>
      </w:r>
      <w:r w:rsidR="00E62CA6">
        <w:rPr>
          <w:lang w:val="en-US"/>
        </w:rPr>
        <w:t xml:space="preserve">hard coded </w:t>
      </w:r>
      <w:r>
        <w:rPr>
          <w:lang w:val="en-US"/>
        </w:rPr>
        <w:t>integers)</w:t>
      </w:r>
    </w:p>
    <w:p w14:paraId="5B5BC294" w14:textId="358F0D23" w:rsidR="00F83C6A" w:rsidRDefault="00F83C6A" w:rsidP="00F83C6A">
      <w:pPr>
        <w:pStyle w:val="Heading2"/>
        <w:rPr>
          <w:lang w:val="en-US"/>
        </w:rPr>
      </w:pPr>
      <w:r>
        <w:rPr>
          <w:lang w:val="en-US"/>
        </w:rPr>
        <w:lastRenderedPageBreak/>
        <w:t>Instructions needed to be implemented:</w:t>
      </w:r>
    </w:p>
    <w:p w14:paraId="0DA2FF79" w14:textId="2F4D72FF" w:rsidR="008A15AB" w:rsidRDefault="00287F26" w:rsidP="008A15A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li</w:t>
      </w:r>
      <w:r w:rsidR="00AC2292">
        <w:rPr>
          <w:lang w:val="en-US"/>
        </w:rPr>
        <w:t xml:space="preserve"> </w:t>
      </w:r>
      <w:r w:rsidR="00AC2292" w:rsidRPr="00AC2292">
        <w:rPr>
          <w:lang w:val="en-US"/>
        </w:rPr>
        <w:sym w:font="Wingdings" w:char="F0E0"/>
      </w:r>
      <w:r w:rsidR="00AC2292">
        <w:rPr>
          <w:lang w:val="en-US"/>
        </w:rPr>
        <w:t xml:space="preserve"> </w:t>
      </w:r>
      <w:r w:rsidR="008A15AB">
        <w:rPr>
          <w:lang w:val="en-US"/>
        </w:rPr>
        <w:t>Load Immediate (</w:t>
      </w:r>
      <w:r w:rsidR="00B36AB6">
        <w:rPr>
          <w:lang w:val="en-US"/>
        </w:rPr>
        <w:t>I</w:t>
      </w:r>
      <w:r w:rsidR="008A15AB">
        <w:rPr>
          <w:lang w:val="en-US"/>
        </w:rPr>
        <w:t>-Type)</w:t>
      </w:r>
    </w:p>
    <w:p w14:paraId="6CF0CF6D" w14:textId="2C6C0978" w:rsidR="00B36AB6" w:rsidRDefault="00B36AB6" w:rsidP="00B36AB6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It is actually calling </w:t>
      </w:r>
      <w:proofErr w:type="spellStart"/>
      <w:r>
        <w:rPr>
          <w:lang w:val="en-US"/>
        </w:rPr>
        <w:t>addi</w:t>
      </w:r>
      <w:proofErr w:type="spellEnd"/>
      <w:r>
        <w:rPr>
          <w:lang w:val="en-US"/>
        </w:rPr>
        <w:t xml:space="preserve"> (what is an I-Type) on </w:t>
      </w:r>
      <w:r w:rsidR="005325B7">
        <w:rPr>
          <w:lang w:val="en-US"/>
        </w:rPr>
        <w:t>machine code level</w:t>
      </w:r>
    </w:p>
    <w:p w14:paraId="1FFDC3F6" w14:textId="50A70E18" w:rsidR="002667B7" w:rsidRPr="008A15AB" w:rsidRDefault="002667B7" w:rsidP="002667B7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loading an integer into a register</w:t>
      </w:r>
    </w:p>
    <w:p w14:paraId="4C02D1E8" w14:textId="42A67612" w:rsidR="00287F26" w:rsidRDefault="00287F26" w:rsidP="00F83C6A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mulw</w:t>
      </w:r>
      <w:proofErr w:type="spellEnd"/>
      <w:r w:rsidR="00AF05A8">
        <w:rPr>
          <w:lang w:val="en-US"/>
        </w:rPr>
        <w:t xml:space="preserve"> </w:t>
      </w:r>
      <w:r w:rsidR="00AF05A8" w:rsidRPr="00AF05A8">
        <w:rPr>
          <w:lang w:val="en-US"/>
        </w:rPr>
        <w:sym w:font="Wingdings" w:char="F0E0"/>
      </w:r>
      <w:r w:rsidR="00AF05A8">
        <w:rPr>
          <w:lang w:val="en-US"/>
        </w:rPr>
        <w:t xml:space="preserve"> </w:t>
      </w:r>
      <w:proofErr w:type="spellStart"/>
      <w:r w:rsidR="00AF05A8">
        <w:rPr>
          <w:lang w:val="en-US"/>
        </w:rPr>
        <w:t>MULtiply</w:t>
      </w:r>
      <w:proofErr w:type="spellEnd"/>
      <w:r w:rsidR="00AF05A8">
        <w:rPr>
          <w:lang w:val="en-US"/>
        </w:rPr>
        <w:t xml:space="preserve"> Word (</w:t>
      </w:r>
      <w:r w:rsidR="00C532C8">
        <w:rPr>
          <w:lang w:val="en-US"/>
        </w:rPr>
        <w:t>R-Type</w:t>
      </w:r>
      <w:r w:rsidR="00E105AE">
        <w:rPr>
          <w:lang w:val="en-US"/>
        </w:rPr>
        <w:t>, funct3)</w:t>
      </w:r>
    </w:p>
    <w:p w14:paraId="7B230C25" w14:textId="50EE5864" w:rsidR="002667B7" w:rsidRDefault="000C2FEF" w:rsidP="002667B7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only works on 64 bit versions</w:t>
      </w:r>
    </w:p>
    <w:p w14:paraId="40F7EED1" w14:textId="3011F984" w:rsidR="000C2FEF" w:rsidRDefault="00CE0A9E" w:rsidP="002667B7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takes the lower 32 bits </w:t>
      </w:r>
      <w:proofErr w:type="spellStart"/>
      <w:r w:rsidR="00500462">
        <w:rPr>
          <w:lang w:val="en-US"/>
        </w:rPr>
        <w:t>as signed</w:t>
      </w:r>
      <w:proofErr w:type="spellEnd"/>
      <w:r w:rsidR="00500462">
        <w:rPr>
          <w:lang w:val="en-US"/>
        </w:rPr>
        <w:t xml:space="preserve"> </w:t>
      </w:r>
      <w:r>
        <w:rPr>
          <w:lang w:val="en-US"/>
        </w:rPr>
        <w:t>of r</w:t>
      </w:r>
      <w:r w:rsidR="00500462">
        <w:rPr>
          <w:lang w:val="en-US"/>
        </w:rPr>
        <w:t xml:space="preserve">1 and r2 and multiplies them into the </w:t>
      </w:r>
      <w:proofErr w:type="spellStart"/>
      <w:r w:rsidR="00500462">
        <w:rPr>
          <w:lang w:val="en-US"/>
        </w:rPr>
        <w:t>rd</w:t>
      </w:r>
      <w:proofErr w:type="spellEnd"/>
      <w:r w:rsidR="00500462">
        <w:rPr>
          <w:lang w:val="en-US"/>
        </w:rPr>
        <w:t xml:space="preserve"> 64 bit register</w:t>
      </w:r>
    </w:p>
    <w:p w14:paraId="74C7C2EE" w14:textId="50C1C387" w:rsidR="002D3E81" w:rsidRPr="002D3E81" w:rsidRDefault="00287F26" w:rsidP="002D3E81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beqz</w:t>
      </w:r>
      <w:proofErr w:type="spellEnd"/>
      <w:r w:rsidR="006D390D">
        <w:rPr>
          <w:lang w:val="en-US"/>
        </w:rPr>
        <w:t xml:space="preserve"> </w:t>
      </w:r>
      <w:r w:rsidR="006D390D" w:rsidRPr="006D390D">
        <w:rPr>
          <w:lang w:val="en-US"/>
        </w:rPr>
        <w:sym w:font="Wingdings" w:char="F0E0"/>
      </w:r>
      <w:r w:rsidR="006D390D">
        <w:rPr>
          <w:lang w:val="en-US"/>
        </w:rPr>
        <w:t xml:space="preserve"> </w:t>
      </w:r>
      <w:r w:rsidR="00DD1200">
        <w:rPr>
          <w:lang w:val="en-US"/>
        </w:rPr>
        <w:t xml:space="preserve">Jumps when </w:t>
      </w:r>
      <w:r w:rsidR="00566352">
        <w:rPr>
          <w:lang w:val="en-US"/>
        </w:rPr>
        <w:t>register is zero (</w:t>
      </w:r>
      <w:r w:rsidR="00331E6B">
        <w:rPr>
          <w:lang w:val="en-US"/>
        </w:rPr>
        <w:t xml:space="preserve">because it’s a more specific version of </w:t>
      </w:r>
      <w:proofErr w:type="spellStart"/>
      <w:r w:rsidR="00331E6B">
        <w:rPr>
          <w:lang w:val="en-US"/>
        </w:rPr>
        <w:t>beq</w:t>
      </w:r>
      <w:proofErr w:type="spellEnd"/>
      <w:r w:rsidR="00331E6B">
        <w:rPr>
          <w:lang w:val="en-US"/>
        </w:rPr>
        <w:t xml:space="preserve"> it is B-Type</w:t>
      </w:r>
      <w:r w:rsidR="002D3E81">
        <w:rPr>
          <w:lang w:val="en-US"/>
        </w:rPr>
        <w:t>)</w:t>
      </w:r>
    </w:p>
    <w:p w14:paraId="0D87F3A1" w14:textId="5367AC52" w:rsidR="00566352" w:rsidRDefault="002D3E81" w:rsidP="00566352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It check if r1 is zero, if yes sets the pc to the immediate value (jumps)</w:t>
      </w:r>
    </w:p>
    <w:p w14:paraId="2F513C0F" w14:textId="25AFCD75" w:rsidR="00287F26" w:rsidRDefault="00287F26" w:rsidP="00F83C6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add</w:t>
      </w:r>
      <w:r w:rsidR="002E04B0">
        <w:rPr>
          <w:lang w:val="en-US"/>
        </w:rPr>
        <w:t xml:space="preserve"> </w:t>
      </w:r>
      <w:r w:rsidR="002E04B0" w:rsidRPr="002E04B0">
        <w:rPr>
          <w:lang w:val="en-US"/>
        </w:rPr>
        <w:sym w:font="Wingdings" w:char="F0E0"/>
      </w:r>
      <w:r w:rsidR="002E04B0">
        <w:rPr>
          <w:lang w:val="en-US"/>
        </w:rPr>
        <w:t xml:space="preserve"> add</w:t>
      </w:r>
      <w:r w:rsidR="005A6220">
        <w:rPr>
          <w:lang w:val="en-US"/>
        </w:rPr>
        <w:t>s</w:t>
      </w:r>
      <w:r w:rsidR="002E04B0">
        <w:rPr>
          <w:lang w:val="en-US"/>
        </w:rPr>
        <w:t xml:space="preserve"> two register together (</w:t>
      </w:r>
      <w:r w:rsidR="00FD3BE7">
        <w:rPr>
          <w:lang w:val="en-US"/>
        </w:rPr>
        <w:t>R-type)</w:t>
      </w:r>
    </w:p>
    <w:p w14:paraId="33B6B6AF" w14:textId="16BB98D2" w:rsidR="003E3391" w:rsidRPr="003E3391" w:rsidRDefault="00287F26" w:rsidP="003E3391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addi</w:t>
      </w:r>
      <w:proofErr w:type="spellEnd"/>
      <w:r w:rsidR="003E3391">
        <w:rPr>
          <w:lang w:val="en-US"/>
        </w:rPr>
        <w:t xml:space="preserve"> </w:t>
      </w:r>
      <w:r w:rsidR="003E3391" w:rsidRPr="003E3391">
        <w:rPr>
          <w:lang w:val="en-US"/>
        </w:rPr>
        <w:sym w:font="Wingdings" w:char="F0E0"/>
      </w:r>
      <w:r w:rsidR="003E3391">
        <w:rPr>
          <w:lang w:val="en-US"/>
        </w:rPr>
        <w:t xml:space="preserve"> add immediate to register value (I-type)</w:t>
      </w:r>
    </w:p>
    <w:p w14:paraId="73079544" w14:textId="7AE76361" w:rsidR="00287F26" w:rsidRDefault="00287F26" w:rsidP="00F83C6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j</w:t>
      </w:r>
      <w:r w:rsidR="005B1769">
        <w:rPr>
          <w:lang w:val="en-US"/>
        </w:rPr>
        <w:t xml:space="preserve"> </w:t>
      </w:r>
      <w:r w:rsidR="005B1769" w:rsidRPr="005B1769">
        <w:rPr>
          <w:lang w:val="en-US"/>
        </w:rPr>
        <w:sym w:font="Wingdings" w:char="F0E0"/>
      </w:r>
      <w:r w:rsidR="005B1769">
        <w:rPr>
          <w:lang w:val="en-US"/>
        </w:rPr>
        <w:t xml:space="preserve"> jumps to label</w:t>
      </w:r>
      <w:r w:rsidR="000F7F5A">
        <w:rPr>
          <w:lang w:val="en-US"/>
        </w:rPr>
        <w:t xml:space="preserve"> (what is basically an immediate)</w:t>
      </w:r>
      <w:r w:rsidR="005B1769">
        <w:rPr>
          <w:lang w:val="en-US"/>
        </w:rPr>
        <w:t xml:space="preserve"> (J-type)</w:t>
      </w:r>
    </w:p>
    <w:p w14:paraId="27861D1B" w14:textId="20C8F15E" w:rsidR="00327996" w:rsidRDefault="00327996" w:rsidP="00F83C6A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jal</w:t>
      </w:r>
      <w:proofErr w:type="spellEnd"/>
      <w:r w:rsidR="00AC1AB0">
        <w:rPr>
          <w:lang w:val="en-US"/>
        </w:rPr>
        <w:t xml:space="preserve"> </w:t>
      </w:r>
      <w:r w:rsidR="00AC1AB0" w:rsidRPr="00AC1AB0">
        <w:rPr>
          <w:lang w:val="en-US"/>
        </w:rPr>
        <w:sym w:font="Wingdings" w:char="F0E0"/>
      </w:r>
      <w:r w:rsidR="00AC1AB0">
        <w:rPr>
          <w:lang w:val="en-US"/>
        </w:rPr>
        <w:t xml:space="preserve"> jump and link (J-type)</w:t>
      </w:r>
    </w:p>
    <w:p w14:paraId="1EE36DA1" w14:textId="60157C56" w:rsidR="00A007A9" w:rsidRDefault="00756E9D" w:rsidP="00A007A9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basically like calling a function.</w:t>
      </w:r>
    </w:p>
    <w:p w14:paraId="1B516938" w14:textId="2AA1093E" w:rsidR="00780994" w:rsidRDefault="00780994" w:rsidP="00A007A9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it saves to the current program counter in </w:t>
      </w:r>
      <w:proofErr w:type="spellStart"/>
      <w:r>
        <w:rPr>
          <w:lang w:val="en-US"/>
        </w:rPr>
        <w:t>rd</w:t>
      </w:r>
      <w:proofErr w:type="spellEnd"/>
      <w:r>
        <w:rPr>
          <w:lang w:val="en-US"/>
        </w:rPr>
        <w:t xml:space="preserve">, then </w:t>
      </w:r>
      <w:r w:rsidR="0041068A">
        <w:rPr>
          <w:lang w:val="en-US"/>
        </w:rPr>
        <w:t>sets the pc to the immediate value</w:t>
      </w:r>
    </w:p>
    <w:p w14:paraId="4E004D0D" w14:textId="6E5CC5F4" w:rsidR="0041068A" w:rsidRDefault="0041068A" w:rsidP="00A007A9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if we want to go back to where </w:t>
      </w:r>
      <w:proofErr w:type="spellStart"/>
      <w:r>
        <w:rPr>
          <w:lang w:val="en-US"/>
        </w:rPr>
        <w:t>jal</w:t>
      </w:r>
      <w:proofErr w:type="spellEnd"/>
      <w:r>
        <w:rPr>
          <w:lang w:val="en-US"/>
        </w:rPr>
        <w:t xml:space="preserve"> is called we just jump to the value stored in </w:t>
      </w:r>
      <w:proofErr w:type="spellStart"/>
      <w:r>
        <w:rPr>
          <w:lang w:val="en-US"/>
        </w:rPr>
        <w:t>rd</w:t>
      </w:r>
      <w:proofErr w:type="spellEnd"/>
    </w:p>
    <w:p w14:paraId="6D613EBD" w14:textId="7BA1048C" w:rsidR="00287F26" w:rsidRDefault="00327996" w:rsidP="00F83C6A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l</w:t>
      </w:r>
      <w:r w:rsidR="00F87518">
        <w:rPr>
          <w:lang w:val="en-US"/>
        </w:rPr>
        <w:t>w</w:t>
      </w:r>
      <w:proofErr w:type="spellEnd"/>
      <w:r w:rsidR="00B826A6">
        <w:rPr>
          <w:lang w:val="en-US"/>
        </w:rPr>
        <w:t xml:space="preserve"> </w:t>
      </w:r>
      <w:r w:rsidR="00B826A6" w:rsidRPr="00B826A6">
        <w:rPr>
          <w:lang w:val="en-US"/>
        </w:rPr>
        <w:sym w:font="Wingdings" w:char="F0E0"/>
      </w:r>
      <w:r w:rsidR="00B826A6">
        <w:rPr>
          <w:lang w:val="en-US"/>
        </w:rPr>
        <w:t xml:space="preserve"> Loads 32 bit value into </w:t>
      </w:r>
      <w:proofErr w:type="spellStart"/>
      <w:r w:rsidR="00B826A6">
        <w:rPr>
          <w:lang w:val="en-US"/>
        </w:rPr>
        <w:t>rd</w:t>
      </w:r>
      <w:proofErr w:type="spellEnd"/>
      <w:r w:rsidR="00B826A6">
        <w:rPr>
          <w:lang w:val="en-US"/>
        </w:rPr>
        <w:t xml:space="preserve"> (</w:t>
      </w:r>
      <w:r w:rsidR="00A11897">
        <w:rPr>
          <w:lang w:val="en-US"/>
        </w:rPr>
        <w:t>I-Type)</w:t>
      </w:r>
    </w:p>
    <w:p w14:paraId="60B01B24" w14:textId="45BF5A26" w:rsidR="00F87518" w:rsidRDefault="00327996" w:rsidP="00F83C6A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sw</w:t>
      </w:r>
      <w:proofErr w:type="spellEnd"/>
      <w:r w:rsidR="00EE2378">
        <w:rPr>
          <w:lang w:val="en-US"/>
        </w:rPr>
        <w:t xml:space="preserve"> </w:t>
      </w:r>
      <w:r w:rsidR="00EE2378" w:rsidRPr="00EE2378">
        <w:rPr>
          <w:lang w:val="en-US"/>
        </w:rPr>
        <w:sym w:font="Wingdings" w:char="F0E0"/>
      </w:r>
      <w:r w:rsidR="00EE2378">
        <w:rPr>
          <w:lang w:val="en-US"/>
        </w:rPr>
        <w:t xml:space="preserve"> Stores lower 32 bit of </w:t>
      </w:r>
      <w:r w:rsidR="00964E83">
        <w:rPr>
          <w:lang w:val="en-US"/>
        </w:rPr>
        <w:t>rs2 into r</w:t>
      </w:r>
      <w:r w:rsidR="00F454CB">
        <w:rPr>
          <w:lang w:val="en-US"/>
        </w:rPr>
        <w:t>1</w:t>
      </w:r>
      <w:r w:rsidR="00964E83">
        <w:rPr>
          <w:lang w:val="en-US"/>
        </w:rPr>
        <w:t xml:space="preserve"> (S-Type)</w:t>
      </w:r>
    </w:p>
    <w:p w14:paraId="263F4FF2" w14:textId="162EEE69" w:rsidR="00327996" w:rsidRDefault="00C94B26" w:rsidP="00F83C6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ret</w:t>
      </w:r>
      <w:r w:rsidR="00964E83">
        <w:rPr>
          <w:lang w:val="en-US"/>
        </w:rPr>
        <w:t xml:space="preserve"> </w:t>
      </w:r>
      <w:r w:rsidR="00964E83" w:rsidRPr="00964E83">
        <w:rPr>
          <w:lang w:val="en-US"/>
        </w:rPr>
        <w:sym w:font="Wingdings" w:char="F0E0"/>
      </w:r>
      <w:r w:rsidR="00964E83">
        <w:rPr>
          <w:lang w:val="en-US"/>
        </w:rPr>
        <w:t xml:space="preserve"> </w:t>
      </w:r>
      <w:r w:rsidR="001D76A6">
        <w:rPr>
          <w:lang w:val="en-US"/>
        </w:rPr>
        <w:t xml:space="preserve">Return </w:t>
      </w:r>
      <w:r w:rsidR="004F487C">
        <w:rPr>
          <w:lang w:val="en-US"/>
        </w:rPr>
        <w:t>(I-Type)</w:t>
      </w:r>
    </w:p>
    <w:p w14:paraId="511A0412" w14:textId="1323868A" w:rsidR="004F487C" w:rsidRPr="00F83C6A" w:rsidRDefault="004F487C" w:rsidP="004F487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Returns to the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value which was saved by the </w:t>
      </w:r>
      <w:proofErr w:type="spellStart"/>
      <w:r>
        <w:rPr>
          <w:lang w:val="en-US"/>
        </w:rPr>
        <w:t>jal</w:t>
      </w:r>
      <w:proofErr w:type="spellEnd"/>
    </w:p>
    <w:sectPr w:rsidR="004F487C" w:rsidRPr="00F83C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C5A59" w14:textId="77777777" w:rsidR="00E17120" w:rsidRDefault="00E17120" w:rsidP="00380A2D">
      <w:pPr>
        <w:spacing w:after="0" w:line="240" w:lineRule="auto"/>
      </w:pPr>
      <w:r>
        <w:separator/>
      </w:r>
    </w:p>
  </w:endnote>
  <w:endnote w:type="continuationSeparator" w:id="0">
    <w:p w14:paraId="28A98BFE" w14:textId="77777777" w:rsidR="00E17120" w:rsidRDefault="00E17120" w:rsidP="00380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8023F" w14:textId="77777777" w:rsidR="00E17120" w:rsidRDefault="00E17120" w:rsidP="00380A2D">
      <w:pPr>
        <w:spacing w:after="0" w:line="240" w:lineRule="auto"/>
      </w:pPr>
      <w:r>
        <w:separator/>
      </w:r>
    </w:p>
  </w:footnote>
  <w:footnote w:type="continuationSeparator" w:id="0">
    <w:p w14:paraId="791C7F5D" w14:textId="77777777" w:rsidR="00E17120" w:rsidRDefault="00E17120" w:rsidP="00380A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9A7"/>
    <w:multiLevelType w:val="hybridMultilevel"/>
    <w:tmpl w:val="98686A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B5454"/>
    <w:multiLevelType w:val="hybridMultilevel"/>
    <w:tmpl w:val="D15435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E66B5"/>
    <w:multiLevelType w:val="hybridMultilevel"/>
    <w:tmpl w:val="FED836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C6643"/>
    <w:multiLevelType w:val="hybridMultilevel"/>
    <w:tmpl w:val="DB165C5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44BEB"/>
    <w:multiLevelType w:val="hybridMultilevel"/>
    <w:tmpl w:val="8ED60C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96074">
    <w:abstractNumId w:val="4"/>
  </w:num>
  <w:num w:numId="2" w16cid:durableId="2032027427">
    <w:abstractNumId w:val="3"/>
  </w:num>
  <w:num w:numId="3" w16cid:durableId="533350167">
    <w:abstractNumId w:val="0"/>
  </w:num>
  <w:num w:numId="4" w16cid:durableId="94251794">
    <w:abstractNumId w:val="1"/>
  </w:num>
  <w:num w:numId="5" w16cid:durableId="468523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A2D"/>
    <w:rsid w:val="00076E01"/>
    <w:rsid w:val="000C2FEF"/>
    <w:rsid w:val="000F7F5A"/>
    <w:rsid w:val="00142161"/>
    <w:rsid w:val="001D76A6"/>
    <w:rsid w:val="002667B7"/>
    <w:rsid w:val="00287F26"/>
    <w:rsid w:val="002D3E81"/>
    <w:rsid w:val="002E04B0"/>
    <w:rsid w:val="00307562"/>
    <w:rsid w:val="00327996"/>
    <w:rsid w:val="00331E6B"/>
    <w:rsid w:val="003715B6"/>
    <w:rsid w:val="00380A2D"/>
    <w:rsid w:val="00385D55"/>
    <w:rsid w:val="003A3A4F"/>
    <w:rsid w:val="003E3391"/>
    <w:rsid w:val="0041068A"/>
    <w:rsid w:val="004168BB"/>
    <w:rsid w:val="004E0838"/>
    <w:rsid w:val="004E5F6B"/>
    <w:rsid w:val="004F487C"/>
    <w:rsid w:val="00500462"/>
    <w:rsid w:val="00523FEC"/>
    <w:rsid w:val="005325B7"/>
    <w:rsid w:val="00566352"/>
    <w:rsid w:val="005A6220"/>
    <w:rsid w:val="005B1769"/>
    <w:rsid w:val="00695550"/>
    <w:rsid w:val="006B796E"/>
    <w:rsid w:val="006D390D"/>
    <w:rsid w:val="00743C9E"/>
    <w:rsid w:val="00756E9D"/>
    <w:rsid w:val="00780994"/>
    <w:rsid w:val="00862BD4"/>
    <w:rsid w:val="008A15AB"/>
    <w:rsid w:val="008A3C42"/>
    <w:rsid w:val="008B5DA6"/>
    <w:rsid w:val="00907681"/>
    <w:rsid w:val="00964E83"/>
    <w:rsid w:val="009F4BA0"/>
    <w:rsid w:val="00A007A9"/>
    <w:rsid w:val="00A11897"/>
    <w:rsid w:val="00A62E75"/>
    <w:rsid w:val="00AC1AB0"/>
    <w:rsid w:val="00AC2292"/>
    <w:rsid w:val="00AF05A8"/>
    <w:rsid w:val="00B36AB6"/>
    <w:rsid w:val="00B826A6"/>
    <w:rsid w:val="00BF6481"/>
    <w:rsid w:val="00C456EA"/>
    <w:rsid w:val="00C532C8"/>
    <w:rsid w:val="00C94B26"/>
    <w:rsid w:val="00C97A7E"/>
    <w:rsid w:val="00CB7770"/>
    <w:rsid w:val="00CE0A9E"/>
    <w:rsid w:val="00DD1200"/>
    <w:rsid w:val="00DF4560"/>
    <w:rsid w:val="00E105AE"/>
    <w:rsid w:val="00E17120"/>
    <w:rsid w:val="00E62CA6"/>
    <w:rsid w:val="00EA1E75"/>
    <w:rsid w:val="00EE2378"/>
    <w:rsid w:val="00F015C4"/>
    <w:rsid w:val="00F17A7B"/>
    <w:rsid w:val="00F454CB"/>
    <w:rsid w:val="00F47509"/>
    <w:rsid w:val="00F750F2"/>
    <w:rsid w:val="00F83C6A"/>
    <w:rsid w:val="00F87518"/>
    <w:rsid w:val="00FB29F8"/>
    <w:rsid w:val="00FD3BE7"/>
    <w:rsid w:val="00FF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A7B95"/>
  <w15:chartTrackingRefBased/>
  <w15:docId w15:val="{5A766457-673B-40CC-B806-E40D726E5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0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0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A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0A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A2D"/>
  </w:style>
  <w:style w:type="paragraph" w:styleId="Footer">
    <w:name w:val="footer"/>
    <w:basedOn w:val="Normal"/>
    <w:link w:val="FooterChar"/>
    <w:uiPriority w:val="99"/>
    <w:unhideWhenUsed/>
    <w:rsid w:val="00380A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A2D"/>
  </w:style>
  <w:style w:type="character" w:styleId="Hyperlink">
    <w:name w:val="Hyperlink"/>
    <w:basedOn w:val="DefaultParagraphFont"/>
    <w:uiPriority w:val="99"/>
    <w:unhideWhenUsed/>
    <w:rsid w:val="004E5F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2</Pages>
  <Words>258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Juhász Benedek</dc:creator>
  <cp:keywords/>
  <dc:description/>
  <cp:lastModifiedBy>Juhász Benedek</cp:lastModifiedBy>
  <cp:revision>60</cp:revision>
  <dcterms:created xsi:type="dcterms:W3CDTF">2026-05-28T12:01:00Z</dcterms:created>
  <dcterms:modified xsi:type="dcterms:W3CDTF">2026-06-14T14:22:00Z</dcterms:modified>
</cp:coreProperties>
</file>