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14A6D">
      <w:pPr>
        <w:pStyle w:val="7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5E8B0A17">
      <w:pPr>
        <w:pStyle w:val="7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813988F">
      <w:pPr>
        <w:pStyle w:val="7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3CE4381">
      <w:pPr>
        <w:pStyle w:val="7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ABA1506">
      <w:pPr>
        <w:pStyle w:val="7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1D3F62ED">
      <w:pPr>
        <w:pStyle w:val="7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Пояснительная записка</w:t>
      </w:r>
    </w:p>
    <w:p w14:paraId="7F74603A">
      <w:pPr>
        <w:pStyle w:val="7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Интеллектуальный менеджер задач «TickTask»</w:t>
      </w:r>
    </w:p>
    <w:p w14:paraId="15944646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7D249B4E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C453FB9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BF8D321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6EFC58B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DCF0063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A8408E6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6756D6A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4FD073FB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555C611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4B203EF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4B60ED6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7574DF9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Авторы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Солодков Лев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Мельник Павел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Руководитель: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Королёва Наталия Александровна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br w:type="textWrapping"/>
      </w:r>
    </w:p>
    <w:p w14:paraId="0E453D5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2026 г.</w:t>
      </w:r>
    </w:p>
    <w:p w14:paraId="569D3C5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lang w:val="ru-RU"/>
        </w:rPr>
      </w:pPr>
    </w:p>
    <w:p w14:paraId="3513F7E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004002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. Введение</w:t>
      </w:r>
    </w:p>
    <w:p w14:paraId="60AD4F7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Современный ритм жизни требует инструментов, которые не просто хранят список дел, но и помогают в их организации. Проект «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TickTask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» — это Fullstack-приложение, объединяющее классический таск-менеджмент и современные технологии генеративного искусственного интеллекта.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Актуальность: Большинство приложений требуют от пользователя вручную выставлять категории и приоритеты. TickTask автоматизирует этот процесс, анализируя текст задачи с помощью нейросети.</w:t>
      </w:r>
    </w:p>
    <w:p w14:paraId="35124B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428E69A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53EDB38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7A7FDD5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0889F48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53DB5FB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5A83940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40AEEDF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793BAF9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0DDDCB0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C0ACE0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D3D261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4A520A5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3E2A28B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00CA9FF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18E6C36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5496835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581A02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. Постановка задачи (Техническое задание)</w:t>
      </w:r>
    </w:p>
    <w:p w14:paraId="167CBE6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Программа реализует следующие функции:</w:t>
      </w:r>
    </w:p>
    <w:p w14:paraId="080A07F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Авторизация: Личные кабинеты с защитой паролей (хеширование).</w:t>
      </w:r>
    </w:p>
    <w:p w14:paraId="66A0625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Умное добавление задач: При вводе названия ИИ автоматически определяет категорию (Работа, Учеба и др.), важность (1-3 звезды) и примерное время выполнения.</w:t>
      </w:r>
    </w:p>
    <w:p w14:paraId="2AA6FB0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Файловая система: Возможность прикреплять документы или изображения к задачам.</w:t>
      </w:r>
    </w:p>
    <w:p w14:paraId="54C1936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Интеллектуальное планирование: Генерация связного расписания на день на основе всех активных задач.</w:t>
      </w:r>
    </w:p>
    <w:p w14:paraId="3BCD09C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Визуализация: Сортировка по приоритетам, использование индикаторов (badge) и системы «напоминаний» для критических дел.</w:t>
      </w:r>
    </w:p>
    <w:p w14:paraId="7879823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Аналитика: Модуль статистики с расчетом процента продуктивности.</w:t>
      </w:r>
    </w:p>
    <w:p w14:paraId="632E561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52C8937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11CD74D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693560A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365DBEF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5F50AE3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0A561B7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0A96C0A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6E1FEF9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607EEAB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701054E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378EAE2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7D97A05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064D737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3F57545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4EB789D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2ED9584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6701591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0A18D9A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52A824B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64B7FAA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5CF6C28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2BBBD96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5E5F437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3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. Описание проекта (структура)</w:t>
      </w:r>
    </w:p>
    <w:p w14:paraId="40C8E04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Приложение построено на архитектуре MVC (Model-View-Controller):</w:t>
      </w:r>
    </w:p>
    <w:p w14:paraId="483B16F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main.py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: Главный контроллер. Управляет маршрутами Flask, логикой авторизации и обработкой файлов.</w:t>
      </w:r>
    </w:p>
    <w:p w14:paraId="102840D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C8378E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api/tasks_api.py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: Модуль интеграции с Groq AI. Содержит функции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parse_task_ai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 (анализ) и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get_smart_plan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 (планирование).</w:t>
      </w:r>
    </w:p>
    <w:p w14:paraId="3A8FB8E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123C876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data/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: Слой работы с данными.</w:t>
      </w:r>
    </w:p>
    <w:p w14:paraId="49466FA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0F3EE1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db_session.py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: Утилиты для работы с SQLite через SQLAlchemy.</w:t>
      </w:r>
    </w:p>
    <w:p w14:paraId="6BDD6E7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5DA56CA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users.py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 и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tasks.py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: Описание таблиц БД (UserMixin, ForeignKey, Relationships).</w:t>
      </w:r>
    </w:p>
    <w:p w14:paraId="16D570C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4C85536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static/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: Статические файлы (CSS-стили с эффектами hover и папка для загрузок).</w:t>
      </w:r>
    </w:p>
    <w:p w14:paraId="051EF61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3A3E5D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templates/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: Шаблоны Jinja2 (базовый скелет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base.html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 и дочерние страницы).</w:t>
      </w:r>
    </w:p>
    <w:p w14:paraId="1D0241F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4F67421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480D760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64D88C8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4D02B29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362E22A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248AC1C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2214487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7AEAFFC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35C029F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592F142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613AEF0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17A82B3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65FE201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44892A4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3C96E29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732081D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Алгоритм работы программы</w:t>
      </w:r>
    </w:p>
    <w:p w14:paraId="00F9E06D">
      <w:pPr>
        <w:numPr>
          <w:ilvl w:val="0"/>
          <w:numId w:val="0"/>
        </w:numPr>
        <w:rPr>
          <w:rFonts w:hint="default"/>
        </w:rPr>
      </w:pPr>
    </w:p>
    <w:p w14:paraId="431916A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Запуск: Инициализируется база данных SQLite и создаются папки для загрузок.</w:t>
      </w:r>
    </w:p>
    <w:p w14:paraId="3F238D7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Сессия: Пользователь регистрируется или входит.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Flask-Login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 удерживает сессию.</w:t>
      </w:r>
    </w:p>
    <w:p w14:paraId="3653DF9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Обработка задачи:</w:t>
      </w:r>
    </w:p>
    <w:p w14:paraId="1D8A6EE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Пользователь вводит заголовок и выбирает дату.</w:t>
      </w:r>
    </w:p>
    <w:p w14:paraId="021855D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Функция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add_task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 вызывает ИИ-модель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llama-3.3-70b-versatile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.</w:t>
      </w:r>
    </w:p>
    <w:p w14:paraId="005C08B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ИИ возвращает JSON-объект с параметрами задачи.</w:t>
      </w:r>
    </w:p>
    <w:p w14:paraId="7F33CB6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Задача сохраняется в БД с привязкой к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current_user.id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.</w:t>
      </w:r>
    </w:p>
    <w:p w14:paraId="3C20A5B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Отображение: Главная страница сортирует задачи: сначала невыполненные, затем по убыванию важности.</w:t>
      </w:r>
    </w:p>
    <w:p w14:paraId="66BF5C4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Анализ: На странице статистики Python вычисляет отношение завершенных задач к общему количеству.</w:t>
      </w:r>
    </w:p>
    <w:p w14:paraId="2A2C6A9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6283DD3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D41E2A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18EC416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68E5987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026BC05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79C70FB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68D9111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B49D70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5A34206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45A49F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082DFA6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5B57D47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68EEDF3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0E608F1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0FCCFB0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6958D6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768BBD1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67E5F3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4460B49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0BB4EDB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5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. Пример кода</w:t>
      </w:r>
    </w:p>
    <w:p w14:paraId="6F28FB6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Наиболее важный фрагмент — интеграция с ИИ для автоматического парсинга (файл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api/tasks_api.py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):</w:t>
      </w:r>
    </w:p>
    <w:p w14:paraId="38D92902">
      <w:pPr>
        <w:keepNext w:val="0"/>
        <w:keepLines w:val="0"/>
        <w:widowControl/>
        <w:suppressLineNumbers w:val="0"/>
        <w:spacing w:before="96" w:beforeAutospacing="0" w:after="144" w:afterAutospacing="0" w:line="252" w:lineRule="atLeast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EF26A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color w:val="D73A49"/>
          <w:spacing w:val="0"/>
          <w:sz w:val="28"/>
          <w:szCs w:val="28"/>
        </w:rPr>
        <w:t>def</w:t>
      </w:r>
      <w:r>
        <w:rPr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6F42C1"/>
          <w:spacing w:val="0"/>
          <w:sz w:val="28"/>
          <w:szCs w:val="28"/>
        </w:rPr>
        <w:t>parse_task_ai</w:t>
      </w:r>
      <w:r>
        <w:rPr>
          <w:rFonts w:hint="default" w:ascii="Times New Roman" w:hAnsi="Times New Roman" w:cs="Times New Roman"/>
          <w:color w:val="2B2D31"/>
          <w:spacing w:val="0"/>
          <w:sz w:val="28"/>
          <w:szCs w:val="28"/>
        </w:rPr>
        <w:t>(text):</w:t>
      </w:r>
    </w:p>
    <w:p w14:paraId="17F1B3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prompt = 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f"Проанализируй задачу: '</w:t>
      </w:r>
      <w:r>
        <w:rPr>
          <w:rFonts w:hint="default" w:ascii="Times New Roman" w:hAnsi="Times New Roman" w:cs="Times New Roman"/>
          <w:color w:val="24292E"/>
          <w:spacing w:val="0"/>
          <w:sz w:val="28"/>
          <w:szCs w:val="28"/>
        </w:rPr>
        <w:t>{text}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'... ВЕРНИ СТРОГО JSON: {{'category': '...', 'priority': Число, 'duration': '...'}}"</w:t>
      </w:r>
    </w:p>
    <w:p w14:paraId="590969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color w:val="D73A49"/>
          <w:spacing w:val="0"/>
          <w:sz w:val="28"/>
          <w:szCs w:val="28"/>
        </w:rPr>
        <w:t>try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>:</w:t>
      </w:r>
    </w:p>
    <w:p w14:paraId="2E4E1B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    response = client.chat.completions.create(</w:t>
      </w:r>
    </w:p>
    <w:p w14:paraId="262897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        model=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"llama-3.3-70b-versatile"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>,</w:t>
      </w:r>
    </w:p>
    <w:p w14:paraId="46AF96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        messages=[{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"role"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"user"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"content"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>: prompt}],</w:t>
      </w:r>
    </w:p>
    <w:p w14:paraId="53FD0D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        response_format={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"type"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"json_object"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}, </w:t>
      </w:r>
      <w:r>
        <w:rPr>
          <w:rFonts w:hint="default" w:ascii="Times New Roman" w:hAnsi="Times New Roman" w:cs="Times New Roman"/>
          <w:color w:val="6A737D"/>
          <w:spacing w:val="0"/>
          <w:sz w:val="28"/>
          <w:szCs w:val="28"/>
        </w:rPr>
        <w:t># Гарантирует получение JSON</w:t>
      </w:r>
    </w:p>
    <w:p w14:paraId="6219F6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        temperature=</w:t>
      </w:r>
      <w:r>
        <w:rPr>
          <w:rFonts w:hint="default" w:ascii="Times New Roman" w:hAnsi="Times New Roman" w:cs="Times New Roman"/>
          <w:color w:val="005CC5"/>
          <w:spacing w:val="0"/>
          <w:sz w:val="28"/>
          <w:szCs w:val="28"/>
        </w:rPr>
        <w:t>0.2</w:t>
      </w:r>
    </w:p>
    <w:p w14:paraId="6C93C5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    )</w:t>
      </w:r>
    </w:p>
    <w:p w14:paraId="03658F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color w:val="D73A49"/>
          <w:spacing w:val="0"/>
          <w:sz w:val="28"/>
          <w:szCs w:val="28"/>
        </w:rPr>
        <w:t>return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json.loads(response.choices[</w:t>
      </w:r>
      <w:r>
        <w:rPr>
          <w:rFonts w:hint="default" w:ascii="Times New Roman" w:hAnsi="Times New Roman" w:cs="Times New Roman"/>
          <w:color w:val="005CC5"/>
          <w:spacing w:val="0"/>
          <w:sz w:val="28"/>
          <w:szCs w:val="28"/>
        </w:rPr>
        <w:t>0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>].message.content)</w:t>
      </w:r>
    </w:p>
    <w:p w14:paraId="1FFD73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color w:val="D73A49"/>
          <w:spacing w:val="0"/>
          <w:sz w:val="28"/>
          <w:szCs w:val="28"/>
        </w:rPr>
        <w:t>except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>:</w:t>
      </w:r>
    </w:p>
    <w:p w14:paraId="2349E2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color w:val="6A737D"/>
          <w:spacing w:val="0"/>
          <w:sz w:val="28"/>
          <w:szCs w:val="28"/>
        </w:rPr>
        <w:t># Резервный вариант при ошибке API</w:t>
      </w:r>
    </w:p>
    <w:p w14:paraId="72D74E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color w:val="D73A49"/>
          <w:spacing w:val="0"/>
          <w:sz w:val="28"/>
          <w:szCs w:val="28"/>
        </w:rPr>
        <w:t>return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 {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"category"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"Другое"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"priority"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color w:val="005CC5"/>
          <w:spacing w:val="0"/>
          <w:sz w:val="28"/>
          <w:szCs w:val="28"/>
        </w:rPr>
        <w:t>1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"duration"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28"/>
          <w:szCs w:val="28"/>
        </w:rPr>
        <w:t>"30 мин"</w:t>
      </w:r>
      <w:r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  <w:t>}</w:t>
      </w:r>
    </w:p>
    <w:p w14:paraId="6F8B17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63D7F8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607560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7BDC5E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6CA54B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15DAF7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622D3A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5D717C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204B21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536873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1780D3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0" w:afterAutospacing="0" w:line="264" w:lineRule="atLeast"/>
        <w:rPr>
          <w:rStyle w:val="6"/>
          <w:rFonts w:hint="default" w:ascii="Times New Roman" w:hAnsi="Times New Roman" w:cs="Times New Roman"/>
          <w:color w:val="2B2D31"/>
          <w:spacing w:val="0"/>
          <w:sz w:val="28"/>
          <w:szCs w:val="28"/>
        </w:rPr>
      </w:pPr>
    </w:p>
    <w:p w14:paraId="198824FD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0" w:beforeAutospacing="0" w:after="0" w:afterAutospacing="0" w:line="336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Результаты работы</w:t>
      </w:r>
    </w:p>
    <w:p w14:paraId="2E5600F0">
      <w:pPr>
        <w:numPr>
          <w:ilvl w:val="0"/>
          <w:numId w:val="0"/>
        </w:numPr>
        <w:ind w:leftChars="0"/>
        <w:rPr>
          <w:rFonts w:hint="default"/>
        </w:rPr>
      </w:pPr>
    </w:p>
    <w:p w14:paraId="56668C5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Интерфейс: Создан современный дизайн с использованием Bootstrap. Задачи отображаются в виде карточек с тенями и анимацией при наведении.</w:t>
      </w:r>
    </w:p>
    <w:p w14:paraId="55D1941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Функциональность: Реализована бесшовная работа с API нейросетей.</w:t>
      </w:r>
    </w:p>
    <w:p w14:paraId="1C6A94F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Безопасность: Доступ к задачам ограничен (пользователь видит только свои данные).</w:t>
      </w:r>
    </w:p>
    <w:p w14:paraId="35827B4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Скриншоты:</w:t>
      </w:r>
    </w:p>
    <w:p w14:paraId="1854DE0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</w:pPr>
      <w:r>
        <w:drawing>
          <wp:inline distT="0" distB="0" distL="114300" distR="114300">
            <wp:extent cx="5261610" cy="2515235"/>
            <wp:effectExtent l="0" t="0" r="11430" b="14605"/>
            <wp:docPr id="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8C5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</w:pPr>
      <w:r>
        <w:drawing>
          <wp:inline distT="0" distB="0" distL="114300" distR="114300">
            <wp:extent cx="5261610" cy="2510155"/>
            <wp:effectExtent l="0" t="0" r="11430" b="4445"/>
            <wp:docPr id="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02F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</w:pPr>
      <w:r>
        <w:drawing>
          <wp:inline distT="0" distB="0" distL="114300" distR="114300">
            <wp:extent cx="5258435" cy="2510155"/>
            <wp:effectExtent l="0" t="0" r="14605" b="444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5DA2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</w:pPr>
      <w:r>
        <w:drawing>
          <wp:inline distT="0" distB="0" distL="114300" distR="114300">
            <wp:extent cx="5258435" cy="2523490"/>
            <wp:effectExtent l="0" t="0" r="14605" b="635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420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/>
          <w:lang w:val="ru-RU"/>
        </w:rPr>
      </w:pPr>
      <w:r>
        <w:drawing>
          <wp:inline distT="0" distB="0" distL="114300" distR="114300">
            <wp:extent cx="5264150" cy="2537460"/>
            <wp:effectExtent l="0" t="0" r="8890" b="762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E46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leftChars="0" w:right="0" w:rightChars="0"/>
        <w:rPr>
          <w:rFonts w:hint="default"/>
        </w:rPr>
      </w:pPr>
    </w:p>
    <w:p w14:paraId="6E4CA29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52" w:lineRule="atLeast"/>
        <w:ind w:left="420" w:leftChars="0" w:right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Анализ: Программа полностью соответствует заявленному ТЗ, работает стабильно и корректно обрабатывает пустые вводы.</w:t>
      </w:r>
    </w:p>
    <w:p w14:paraId="37F5474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1AE0211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7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. Заключение</w:t>
      </w:r>
    </w:p>
    <w:p w14:paraId="109E845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52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В ходе выполнения проекта была решена задача интеграции веб-приложения с мощными языковыми моделями через API. Были закреплены навыки:</w:t>
      </w:r>
    </w:p>
    <w:p w14:paraId="0EEA35F6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Проектирования реляционных баз данных (SQLAlchemy).</w:t>
      </w:r>
    </w:p>
    <w:p w14:paraId="2399C6D6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Работы с многокомпонентными формами (текст + дата + файлы).</w:t>
      </w:r>
    </w:p>
    <w:p w14:paraId="121E1C32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Написания промптов для ИИ для получения строго структурированных данных.</w:t>
      </w:r>
    </w:p>
    <w:p w14:paraId="63CDECCC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52" w:lineRule="atLeast"/>
        <w:ind w:left="425" w:leftChars="0" w:right="0" w:hanging="425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Создания адаптивного интерфейса.</w:t>
      </w:r>
    </w:p>
    <w:p w14:paraId="42F660A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279D92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3A0B6ED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6365C21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7FB69F5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644A1B2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198327A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77A0CE6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3A8AB9C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7607AE1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27ECDE9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0D583EA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4" w:afterAutospacing="0" w:line="252" w:lineRule="atLeast"/>
        <w:ind w:right="0" w:rightChars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</w:pPr>
    </w:p>
    <w:p w14:paraId="3014E95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</w:pPr>
    </w:p>
    <w:p w14:paraId="34E59CC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  <w:lang w:val="ru-RU"/>
        </w:rPr>
        <w:t>8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. Список источников</w:t>
      </w:r>
    </w:p>
    <w:p w14:paraId="6C79365E">
      <w:pPr>
        <w:pStyle w:val="7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Документация Flask (Routing, Templates, Sessions).</w:t>
      </w:r>
    </w:p>
    <w:p w14:paraId="2549254B">
      <w:pPr>
        <w:pStyle w:val="7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Библиотека SQLAlchemy (ORM, Relationships).</w:t>
      </w:r>
    </w:p>
    <w:p w14:paraId="65FECFAA">
      <w:pPr>
        <w:pStyle w:val="7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Groq Cloud API Documentation (Llama 3 models).</w:t>
      </w:r>
    </w:p>
    <w:p w14:paraId="2E794006">
      <w:pPr>
        <w:pStyle w:val="7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Bootstrap 5.3 Documentation (Grid system, Cards, Badges).</w:t>
      </w:r>
    </w:p>
    <w:p w14:paraId="28BEFDFB">
      <w:pPr>
        <w:pStyle w:val="7"/>
        <w:keepNext w:val="0"/>
        <w:keepLines w:val="0"/>
        <w:widowControl/>
        <w:suppressLineNumbers w:val="0"/>
        <w:spacing w:before="0" w:beforeAutospacing="0" w:after="84" w:afterAutospacing="0" w:line="252" w:lineRule="atLeast"/>
        <w:ind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B2D31"/>
          <w:spacing w:val="0"/>
          <w:sz w:val="28"/>
          <w:szCs w:val="28"/>
          <w:shd w:val="clear" w:fill="FFFFFF"/>
        </w:rPr>
        <w:t>Документация Werkzeug (Security &amp; File processing).</w:t>
      </w:r>
    </w:p>
    <w:p w14:paraId="4D8BC53C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886D9"/>
    <w:multiLevelType w:val="singleLevel"/>
    <w:tmpl w:val="952886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1">
    <w:nsid w:val="993BAAF9"/>
    <w:multiLevelType w:val="singleLevel"/>
    <w:tmpl w:val="993BAAF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B24C0B0"/>
    <w:multiLevelType w:val="singleLevel"/>
    <w:tmpl w:val="CB24C0B0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CD71FD8B"/>
    <w:multiLevelType w:val="singleLevel"/>
    <w:tmpl w:val="CD71FD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4538121"/>
    <w:multiLevelType w:val="singleLevel"/>
    <w:tmpl w:val="445381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48396B3A"/>
    <w:multiLevelType w:val="singleLevel"/>
    <w:tmpl w:val="48396B3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B4169"/>
    <w:rsid w:val="3E5B4169"/>
    <w:rsid w:val="59D76639"/>
    <w:rsid w:val="6327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2026-04-24T17:22:00Z</dcterms:created>
  <dc:creator>Admin</dc:creator>
  <cp:lastModifiedBy>The Levtoon</cp:lastModifiedBy>
  <dcterms:modified xsi:type="dcterms:W3CDTF">2026-05-03T09:26:29Z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6D789F755AA048439A864C2302C450E0_13</vt:lpwstr>
  </property>
</Properties>
</file>