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1380" w14:textId="46553396" w:rsidR="00290932" w:rsidRDefault="003A61FE" w:rsidP="003A61FE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E121DF">
        <w:rPr>
          <w:rFonts w:ascii="Segoe UI" w:hAnsi="Segoe UI" w:cs="Segoe UI"/>
          <w:b/>
          <w:bCs/>
          <w:sz w:val="32"/>
          <w:szCs w:val="32"/>
        </w:rPr>
        <w:t>Sejarah Internet</w:t>
      </w:r>
    </w:p>
    <w:p w14:paraId="212192C0" w14:textId="6A0A8003" w:rsidR="00E121DF" w:rsidRPr="00E121DF" w:rsidRDefault="00E121DF" w:rsidP="00E121D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ab/>
      </w:r>
    </w:p>
    <w:sectPr w:rsidR="00E121DF" w:rsidRPr="00E1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FE"/>
    <w:rsid w:val="001C4720"/>
    <w:rsid w:val="00290932"/>
    <w:rsid w:val="003A61FE"/>
    <w:rsid w:val="008D4F55"/>
    <w:rsid w:val="009F510F"/>
    <w:rsid w:val="00B051BC"/>
    <w:rsid w:val="00E1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A09D"/>
  <w15:chartTrackingRefBased/>
  <w15:docId w15:val="{98B68A52-B29E-42E7-A82C-BC1230E8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Bagus</dc:creator>
  <cp:keywords/>
  <dc:description/>
  <cp:lastModifiedBy>Muhammad Bagus</cp:lastModifiedBy>
  <cp:revision>1</cp:revision>
  <dcterms:created xsi:type="dcterms:W3CDTF">2024-09-24T02:44:00Z</dcterms:created>
  <dcterms:modified xsi:type="dcterms:W3CDTF">2024-09-24T03:46:00Z</dcterms:modified>
</cp:coreProperties>
</file>