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Notes for QGIS - Asheville Urban Renewal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Parcel with object_id = 54673, pinnum = 964828686900000, saleprice = 2,950,000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Contains :</w:t>
        <w:tab/>
        <w:t xml:space="preserve">4-1 - 60’s value 10,000$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4-2 - 60’s value 7,600$</w:t>
      </w:r>
    </w:p>
    <w:p w:rsidR="00000000" w:rsidDel="00000000" w:rsidP="00000000" w:rsidRDefault="00000000" w:rsidRPr="00000000" w14:paraId="00000006">
      <w:pPr>
        <w:ind w:left="144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4-4 - 60’s value 7,750$</w:t>
      </w:r>
    </w:p>
    <w:p w:rsidR="00000000" w:rsidDel="00000000" w:rsidP="00000000" w:rsidRDefault="00000000" w:rsidRPr="00000000" w14:paraId="00000007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4-24 - 60's value 10,500$</w:t>
      </w:r>
    </w:p>
    <w:p w:rsidR="00000000" w:rsidDel="00000000" w:rsidP="00000000" w:rsidRDefault="00000000" w:rsidRPr="00000000" w14:paraId="00000008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4-25 - 60's value 15,000$</w:t>
      </w:r>
    </w:p>
    <w:p w:rsidR="00000000" w:rsidDel="00000000" w:rsidP="00000000" w:rsidRDefault="00000000" w:rsidRPr="00000000" w14:paraId="00000009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4-26 - 60's value 7,600$</w:t>
      </w:r>
    </w:p>
    <w:p w:rsidR="00000000" w:rsidDel="00000000" w:rsidP="00000000" w:rsidRDefault="00000000" w:rsidRPr="00000000" w14:paraId="0000000A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6-1 - 60's value 19,650$</w:t>
      </w:r>
    </w:p>
    <w:p w:rsidR="00000000" w:rsidDel="00000000" w:rsidP="00000000" w:rsidRDefault="00000000" w:rsidRPr="00000000" w14:paraId="0000000B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6-77 - 60's value 11,000$</w:t>
      </w:r>
    </w:p>
    <w:p w:rsidR="00000000" w:rsidDel="00000000" w:rsidP="00000000" w:rsidRDefault="00000000" w:rsidRPr="00000000" w14:paraId="0000000C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6-78 - 60's value 7,800$</w:t>
      </w:r>
    </w:p>
    <w:p w:rsidR="00000000" w:rsidDel="00000000" w:rsidP="00000000" w:rsidRDefault="00000000" w:rsidRPr="00000000" w14:paraId="0000000D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6-79 - 60's value 10,150$</w:t>
      </w:r>
    </w:p>
    <w:p w:rsidR="00000000" w:rsidDel="00000000" w:rsidP="00000000" w:rsidRDefault="00000000" w:rsidRPr="00000000" w14:paraId="0000000E">
      <w:pPr>
        <w:ind w:left="144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 total :  107,050$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Parcel with object_id = 54672, pinnum = 964828679300000, totalmarket = 1,732,600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Contains :</w:t>
        <w:tab/>
        <w:t xml:space="preserve">4-5 - 60’s value 9,000$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4-6 - 60’s value 4,550$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4-22 - 60’s value 11,300$</w:t>
      </w:r>
    </w:p>
    <w:p w:rsidR="00000000" w:rsidDel="00000000" w:rsidP="00000000" w:rsidRDefault="00000000" w:rsidRPr="00000000" w14:paraId="00000016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4-23 - 60’s value 8,750$</w:t>
      </w:r>
    </w:p>
    <w:p w:rsidR="00000000" w:rsidDel="00000000" w:rsidP="00000000" w:rsidRDefault="00000000" w:rsidRPr="00000000" w14:paraId="00000017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 total :  33,600$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Parcel with object_id = 54675, pinnum = 964828753500000, totalmarket = 2,256,700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Contains :</w:t>
        <w:tab/>
        <w:t xml:space="preserve">4-18 - 60’s value 20,000$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4-19 - 60’s value 27,500$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4-20 - 60’s value 13,000$</w:t>
      </w:r>
    </w:p>
    <w:p w:rsidR="00000000" w:rsidDel="00000000" w:rsidP="00000000" w:rsidRDefault="00000000" w:rsidRPr="00000000" w14:paraId="0000001F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4-21 - 60’s value 8,500$</w:t>
      </w:r>
    </w:p>
    <w:p w:rsidR="00000000" w:rsidDel="00000000" w:rsidP="00000000" w:rsidRDefault="00000000" w:rsidRPr="00000000" w14:paraId="00000020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 total :  69,000$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Parcel with object_id = 54668, pinnum = 964828558400000, totalmarket = 57,900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Contains :</w:t>
        <w:tab/>
        <w:t xml:space="preserve">4-9 - 60’s value 6,000$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 total :  6,000$</w:t>
      </w:r>
    </w:p>
    <w:p w:rsidR="00000000" w:rsidDel="00000000" w:rsidP="00000000" w:rsidRDefault="00000000" w:rsidRPr="00000000" w14:paraId="00000028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Parcel with object_id = 54667, pinnum = 964828547800000, totalmarket = 74,500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Contains :</w:t>
        <w:tab/>
        <w:t xml:space="preserve">4-10 - 60’s value 17,000$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 total :  17,000$</w:t>
      </w:r>
    </w:p>
    <w:p w:rsidR="00000000" w:rsidDel="00000000" w:rsidP="00000000" w:rsidRDefault="00000000" w:rsidRPr="00000000" w14:paraId="0000002E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Parcel with object_id = 54674, pinnum = 964828734200000, totalmarket = 1,292,900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Contains :</w:t>
        <w:tab/>
        <w:t xml:space="preserve">4-17 - 60’s value 83,000$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 total :  83,000$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Parcel with object_id = 54664, pinnum = 964828526700000, totalmarket = 251,200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Contains :</w:t>
        <w:tab/>
        <w:t xml:space="preserve">4-14 - 60’s value 4,150$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4-15 - 60’s value 9,800$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4-16 - 60’s value 10,500$</w:t>
      </w:r>
    </w:p>
    <w:p w:rsidR="00000000" w:rsidDel="00000000" w:rsidP="00000000" w:rsidRDefault="00000000" w:rsidRPr="00000000" w14:paraId="0000003A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 total :  24,450$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