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4299" w14:textId="22510ED4" w:rsidR="002B446A" w:rsidRPr="002B446A" w:rsidRDefault="002B446A" w:rsidP="002B446A">
      <w:pPr>
        <w:shd w:val="clear" w:color="auto" w:fill="FFFFFF"/>
        <w:autoSpaceDE/>
        <w:rPr>
          <w:rFonts w:ascii="Times New Roman" w:eastAsia="Times New Roman" w:hAnsi="Times New Roman" w:cs="Times New Roman"/>
          <w:kern w:val="0"/>
          <w:lang w:eastAsia="ko-Kore-KR" w:bidi="ar-SA"/>
        </w:rPr>
      </w:pPr>
    </w:p>
    <w:p w14:paraId="083330EC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4C3F7B2A" w14:textId="6C043473" w:rsidR="002B446A" w:rsidRPr="002B446A" w:rsidRDefault="002B446A" w:rsidP="002B446A">
      <w:pPr>
        <w:autoSpaceDE/>
        <w:snapToGrid w:val="0"/>
        <w:jc w:val="center"/>
        <w:rPr>
          <w:rFonts w:ascii="맑은 고딕" w:eastAsia="맑은 고딕" w:hAnsi="맑은 고딕" w:cs="굴림"/>
          <w:b/>
          <w:color w:val="000000"/>
          <w:sz w:val="52"/>
          <w:szCs w:val="52"/>
        </w:rPr>
      </w:pPr>
      <w:r w:rsidRPr="002B446A">
        <w:rPr>
          <w:rFonts w:ascii="맑은 고딕" w:eastAsia="맑은 고딕" w:hAnsi="맑은 고딕" w:cs="굴림" w:hint="eastAsia"/>
          <w:b/>
          <w:color w:val="000000"/>
          <w:sz w:val="52"/>
          <w:szCs w:val="52"/>
        </w:rPr>
        <w:t>인터페이스 가이드 문서 작성</w:t>
      </w:r>
    </w:p>
    <w:p w14:paraId="785D02D4" w14:textId="23428451" w:rsidR="002B446A" w:rsidRDefault="002B446A" w:rsidP="002B446A">
      <w:pPr>
        <w:autoSpaceDE/>
        <w:snapToGrid w:val="0"/>
        <w:jc w:val="center"/>
        <w:rPr>
          <w:rFonts w:ascii="맑은 고딕" w:eastAsia="맑은 고딕" w:hAnsi="맑은 고딕" w:cs="굴림"/>
          <w:b/>
          <w:color w:val="000000"/>
          <w:sz w:val="44"/>
          <w:szCs w:val="44"/>
        </w:rPr>
      </w:pPr>
    </w:p>
    <w:p w14:paraId="49DAD04C" w14:textId="6A75C847" w:rsidR="002B446A" w:rsidRDefault="002B446A" w:rsidP="002B446A">
      <w:pPr>
        <w:autoSpaceDE/>
        <w:snapToGrid w:val="0"/>
        <w:jc w:val="center"/>
        <w:rPr>
          <w:rFonts w:ascii="맑은 고딕" w:eastAsia="맑은 고딕" w:hAnsi="맑은 고딕" w:cs="굴림"/>
          <w:b/>
          <w:color w:val="000000"/>
          <w:sz w:val="44"/>
          <w:szCs w:val="44"/>
        </w:rPr>
      </w:pPr>
    </w:p>
    <w:p w14:paraId="43912F5F" w14:textId="493378DB" w:rsidR="002B446A" w:rsidRPr="008504E5" w:rsidRDefault="002B446A" w:rsidP="002B446A">
      <w:pPr>
        <w:autoSpaceDE/>
        <w:snapToGrid w:val="0"/>
        <w:jc w:val="center"/>
        <w:rPr>
          <w:rFonts w:ascii="맑은 고딕" w:eastAsia="맑은 고딕" w:hAnsi="맑은 고딕" w:cs="굴림"/>
          <w:color w:val="000000"/>
          <w:sz w:val="28"/>
          <w:szCs w:val="28"/>
        </w:rPr>
      </w:pPr>
      <w:r w:rsidRPr="002B446A">
        <w:rPr>
          <w:rFonts w:ascii="맑은 고딕" w:eastAsia="맑은 고딕" w:hAnsi="맑은 고딕" w:cs="굴림"/>
          <w:color w:val="000000"/>
          <w:sz w:val="28"/>
          <w:szCs w:val="28"/>
        </w:rPr>
        <w:t>클라이언트 개발자와 협업하는 방법</w:t>
      </w:r>
    </w:p>
    <w:p w14:paraId="5615C03C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176767A8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2674B660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474AFDF9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08599ABC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236EBE85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2732C53E" w14:textId="6B61A95A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1CAAC56D" w14:textId="5E64B772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58DE69E1" w14:textId="6790B1EE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3506E575" w14:textId="649D85DB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0A24FFEC" w14:textId="1A60F9F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15622E02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09057336" w14:textId="77777777" w:rsid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cs="바탕"/>
          <w:kern w:val="0"/>
          <w:sz w:val="22"/>
          <w:szCs w:val="22"/>
          <w:lang w:eastAsia="ko-Kore-KR" w:bidi="ar-SA"/>
        </w:rPr>
      </w:pPr>
    </w:p>
    <w:p w14:paraId="58BEE2B5" w14:textId="77777777" w:rsidR="002B446A" w:rsidRPr="002B446A" w:rsidRDefault="002B446A" w:rsidP="002B446A">
      <w:pPr>
        <w:shd w:val="clear" w:color="auto" w:fill="FFFFFF"/>
        <w:autoSpaceDE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ko-Kore-KR" w:bidi="ar-SA"/>
        </w:rPr>
      </w:pPr>
      <w:r w:rsidRPr="002B446A">
        <w:rPr>
          <w:rFonts w:cs="바탕" w:hint="eastAsia"/>
          <w:kern w:val="0"/>
          <w:sz w:val="22"/>
          <w:szCs w:val="22"/>
          <w:lang w:eastAsia="ko-Kore-KR" w:bidi="ar-SA"/>
        </w:rPr>
        <w:t>개정이력</w:t>
      </w:r>
      <w:r w:rsidRPr="002B446A">
        <w:rPr>
          <w:rFonts w:ascii="AppleSDGothicNeo" w:eastAsia="Times New Roman" w:hAnsi="AppleSDGothicNeo" w:cs="Times New Roman"/>
          <w:kern w:val="0"/>
          <w:sz w:val="22"/>
          <w:szCs w:val="22"/>
          <w:lang w:eastAsia="ko-Kore-KR" w:bidi="ar-SA"/>
        </w:rPr>
        <w:t xml:space="preserve"> </w:t>
      </w:r>
    </w:p>
    <w:tbl>
      <w:tblPr>
        <w:tblW w:w="97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1701"/>
        <w:gridCol w:w="5310"/>
      </w:tblGrid>
      <w:tr w:rsidR="002B446A" w:rsidRPr="002B446A" w14:paraId="25701B91" w14:textId="77777777" w:rsidTr="002B446A">
        <w:trPr>
          <w:trHeight w:val="437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CBFBF"/>
            <w:vAlign w:val="center"/>
            <w:hideMark/>
          </w:tcPr>
          <w:p w14:paraId="3DF649A9" w14:textId="4C4A22FE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b/>
                <w:bCs/>
                <w:kern w:val="0"/>
                <w:sz w:val="20"/>
                <w:szCs w:val="20"/>
                <w:lang w:eastAsia="ko-Kore-KR" w:bidi="ar-SA"/>
              </w:rPr>
              <w:t>버전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CBFBF"/>
            <w:vAlign w:val="center"/>
          </w:tcPr>
          <w:p w14:paraId="2E0C18D7" w14:textId="399E3645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b/>
                <w:bCs/>
                <w:kern w:val="0"/>
                <w:sz w:val="20"/>
                <w:szCs w:val="20"/>
                <w:lang w:eastAsia="ko-Kore-KR" w:bidi="ar-SA"/>
              </w:rPr>
              <w:t>변경일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CBFBF"/>
            <w:vAlign w:val="center"/>
            <w:hideMark/>
          </w:tcPr>
          <w:p w14:paraId="4D9B32D8" w14:textId="1024900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b/>
                <w:bCs/>
                <w:kern w:val="0"/>
                <w:sz w:val="20"/>
                <w:szCs w:val="20"/>
                <w:lang w:eastAsia="ko-Kore-KR" w:bidi="ar-SA"/>
              </w:rPr>
              <w:t>변경사유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CBFBF"/>
            <w:vAlign w:val="center"/>
          </w:tcPr>
          <w:p w14:paraId="2121B6D7" w14:textId="2B986341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b/>
                <w:bCs/>
                <w:kern w:val="0"/>
                <w:sz w:val="20"/>
                <w:szCs w:val="20"/>
                <w:lang w:eastAsia="ko-Kore-KR" w:bidi="ar-SA"/>
              </w:rPr>
              <w:t>변경내역</w:t>
            </w:r>
          </w:p>
        </w:tc>
      </w:tr>
      <w:tr w:rsidR="002B446A" w:rsidRPr="002B446A" w14:paraId="0542F97F" w14:textId="77777777" w:rsidTr="002B446A">
        <w:trPr>
          <w:trHeight w:val="456"/>
        </w:trPr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BFBFBF"/>
            </w:tcBorders>
            <w:shd w:val="clear" w:color="auto" w:fill="FFFFFF"/>
            <w:vAlign w:val="center"/>
            <w:hideMark/>
          </w:tcPr>
          <w:p w14:paraId="58DE4BC3" w14:textId="532D53C6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1.0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BFBFBF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0D599F" w14:textId="21890543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20</w:t>
            </w:r>
            <w:r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22</w:t>
            </w:r>
            <w:r w:rsidRPr="002B446A"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-</w:t>
            </w:r>
            <w:r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1</w:t>
            </w:r>
            <w:r w:rsidRPr="002B446A"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  <w:t>2-12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BFBFBF"/>
            </w:tcBorders>
            <w:shd w:val="clear" w:color="auto" w:fill="FFFFFF"/>
            <w:vAlign w:val="center"/>
            <w:hideMark/>
          </w:tcPr>
          <w:p w14:paraId="1234042D" w14:textId="3BC913E3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kern w:val="0"/>
                <w:sz w:val="20"/>
                <w:szCs w:val="20"/>
                <w:lang w:eastAsia="ko-Kore-KR" w:bidi="ar-SA"/>
              </w:rPr>
              <w:t>최초작성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2" w:space="0" w:color="BFBFBF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90FCE6" w14:textId="2C0CB7BE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ko-Kore-KR" w:bidi="ar-SA"/>
              </w:rPr>
            </w:pPr>
            <w:r w:rsidRPr="002B446A">
              <w:rPr>
                <w:rFonts w:cs="바탕"/>
                <w:kern w:val="0"/>
                <w:sz w:val="20"/>
                <w:szCs w:val="20"/>
                <w:lang w:eastAsia="ko-Kore-KR" w:bidi="ar-SA"/>
              </w:rPr>
              <w:t>최초작성</w:t>
            </w:r>
          </w:p>
        </w:tc>
      </w:tr>
      <w:tr w:rsidR="002B446A" w:rsidRPr="002B446A" w14:paraId="1551A431" w14:textId="77777777" w:rsidTr="002B446A">
        <w:trPr>
          <w:trHeight w:val="456"/>
        </w:trPr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BFBFBF"/>
            </w:tcBorders>
            <w:shd w:val="clear" w:color="auto" w:fill="FFFFFF"/>
            <w:vAlign w:val="center"/>
          </w:tcPr>
          <w:p w14:paraId="390AE656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BFBFBF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233489B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BFBFBF"/>
            </w:tcBorders>
            <w:shd w:val="clear" w:color="auto" w:fill="FFFFFF"/>
            <w:vAlign w:val="center"/>
          </w:tcPr>
          <w:p w14:paraId="34755A92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cs="바탕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2" w:space="0" w:color="BFBFBF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5205B0C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cs="바탕"/>
                <w:kern w:val="0"/>
                <w:sz w:val="20"/>
                <w:szCs w:val="20"/>
                <w:lang w:eastAsia="ko-Kore-KR" w:bidi="ar-SA"/>
              </w:rPr>
            </w:pPr>
          </w:p>
        </w:tc>
      </w:tr>
      <w:tr w:rsidR="002B446A" w:rsidRPr="002B446A" w14:paraId="0AF0B55E" w14:textId="77777777" w:rsidTr="002B446A">
        <w:trPr>
          <w:trHeight w:val="456"/>
        </w:trPr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BFBFBF"/>
            </w:tcBorders>
            <w:shd w:val="clear" w:color="auto" w:fill="FFFFFF"/>
            <w:vAlign w:val="center"/>
          </w:tcPr>
          <w:p w14:paraId="2551448C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BFBFB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9BF851A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ascii="HelveticaNeue" w:eastAsia="Times New Roman" w:hAnsi="HelveticaNeue" w:cs="Times New Roman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BFBFBF"/>
            </w:tcBorders>
            <w:shd w:val="clear" w:color="auto" w:fill="FFFFFF"/>
            <w:vAlign w:val="center"/>
          </w:tcPr>
          <w:p w14:paraId="036212E9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cs="바탕"/>
                <w:kern w:val="0"/>
                <w:sz w:val="20"/>
                <w:szCs w:val="20"/>
                <w:lang w:eastAsia="ko-Kore-KR" w:bidi="ar-SA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2" w:space="0" w:color="BFBFB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47C2DAA" w14:textId="77777777" w:rsidR="002B446A" w:rsidRPr="002B446A" w:rsidRDefault="002B446A" w:rsidP="002B446A">
            <w:pPr>
              <w:autoSpaceDE/>
              <w:spacing w:before="100" w:beforeAutospacing="1" w:after="100" w:afterAutospacing="1"/>
              <w:jc w:val="center"/>
              <w:rPr>
                <w:rFonts w:cs="바탕"/>
                <w:kern w:val="0"/>
                <w:sz w:val="20"/>
                <w:szCs w:val="20"/>
                <w:lang w:eastAsia="ko-Kore-KR" w:bidi="ar-SA"/>
              </w:rPr>
            </w:pPr>
          </w:p>
        </w:tc>
      </w:tr>
    </w:tbl>
    <w:p w14:paraId="59E96F80" w14:textId="4EE0D19F" w:rsidR="00675946" w:rsidRPr="00675946" w:rsidRDefault="00675946" w:rsidP="00675946">
      <w:pPr>
        <w:shd w:val="clear" w:color="auto" w:fill="FFFFFF"/>
        <w:autoSpaceDE/>
        <w:spacing w:before="100" w:beforeAutospacing="1" w:after="100" w:afterAutospacing="1"/>
        <w:rPr>
          <w:sz w:val="32"/>
          <w:szCs w:val="32"/>
        </w:rPr>
      </w:pPr>
      <w:r w:rsidRPr="00675946">
        <w:rPr>
          <w:sz w:val="32"/>
          <w:szCs w:val="32"/>
        </w:rPr>
        <w:lastRenderedPageBreak/>
        <w:t>SW활용률</w:t>
      </w:r>
      <w:r w:rsidRPr="00675946">
        <w:rPr>
          <w:rFonts w:hint="eastAsia"/>
          <w:sz w:val="32"/>
          <w:szCs w:val="32"/>
        </w:rPr>
        <w:t xml:space="preserve"> 사용자 데이터</w:t>
      </w:r>
    </w:p>
    <w:p w14:paraId="76BAAF30" w14:textId="77777777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</w:p>
    <w:p w14:paraId="6C85B986" w14:textId="17321765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-</w:t>
      </w:r>
      <w:r>
        <w:t xml:space="preserve"> </w:t>
      </w:r>
      <w:proofErr w:type="spellStart"/>
      <w:r>
        <w:t>접속자</w:t>
      </w:r>
      <w:proofErr w:type="spellEnd"/>
      <w:r>
        <w:t xml:space="preserve"> 수</w:t>
      </w:r>
    </w:p>
    <w:p w14:paraId="550BD16E" w14:textId="4B71FA32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 xml:space="preserve">요청 </w:t>
      </w:r>
      <w:r>
        <w:t>URL</w:t>
      </w:r>
    </w:p>
    <w:p w14:paraId="4550D86F" w14:textId="215079CE" w:rsidR="00F83A2B" w:rsidRDefault="00F83A2B" w:rsidP="00F83A2B">
      <w:pPr>
        <w:shd w:val="clear" w:color="auto" w:fill="FFFFFF"/>
        <w:autoSpaceDE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{</w:t>
      </w:r>
      <w:proofErr w:type="spellStart"/>
      <w:r>
        <w:t>url</w:t>
      </w:r>
      <w:proofErr w:type="spellEnd"/>
      <w:r>
        <w:t>}/</w:t>
      </w:r>
      <w:proofErr w:type="spellStart"/>
      <w:r>
        <w:t>access</w:t>
      </w:r>
      <w:r>
        <w:t>UserCount</w:t>
      </w:r>
      <w:proofErr w:type="spellEnd"/>
    </w:p>
    <w:p w14:paraId="2E6233A5" w14:textId="7B2C139A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equest 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3852"/>
      </w:tblGrid>
      <w:tr w:rsidR="00F83A2B" w14:paraId="2DBD49DD" w14:textId="77777777" w:rsidTr="007D2B6C">
        <w:tc>
          <w:tcPr>
            <w:tcW w:w="1925" w:type="dxa"/>
          </w:tcPr>
          <w:p w14:paraId="41BC4175" w14:textId="5187C636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25" w:type="dxa"/>
          </w:tcPr>
          <w:p w14:paraId="6E27FA18" w14:textId="0B8585D4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26" w:type="dxa"/>
          </w:tcPr>
          <w:p w14:paraId="0EB26DB2" w14:textId="5694B9A8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852" w:type="dxa"/>
          </w:tcPr>
          <w:p w14:paraId="6B1C0A1F" w14:textId="00AEECAB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etc</w:t>
            </w:r>
            <w:proofErr w:type="spellEnd"/>
          </w:p>
        </w:tc>
      </w:tr>
      <w:tr w:rsidR="00F83A2B" w14:paraId="080EDA3C" w14:textId="77777777" w:rsidTr="003C6E29">
        <w:tc>
          <w:tcPr>
            <w:tcW w:w="1925" w:type="dxa"/>
          </w:tcPr>
          <w:p w14:paraId="4FF907A2" w14:textId="06832422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925" w:type="dxa"/>
          </w:tcPr>
          <w:p w14:paraId="1FA6B057" w14:textId="624497AC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926" w:type="dxa"/>
          </w:tcPr>
          <w:p w14:paraId="58C7AEF4" w14:textId="7C7B97A5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  <w:tc>
          <w:tcPr>
            <w:tcW w:w="3852" w:type="dxa"/>
          </w:tcPr>
          <w:p w14:paraId="45EF4AA1" w14:textId="2C757FF1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t>Default=’</w:t>
            </w:r>
            <w:r>
              <w:rPr>
                <w:rFonts w:hint="eastAsia"/>
              </w:rPr>
              <w:t>전체</w:t>
            </w:r>
            <w:r>
              <w:t>’</w:t>
            </w:r>
          </w:p>
        </w:tc>
      </w:tr>
    </w:tbl>
    <w:p w14:paraId="64F8EA36" w14:textId="3FDC90EB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esponse Body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A88" w14:paraId="42484643" w14:textId="77777777" w:rsidTr="00A02A88">
        <w:tc>
          <w:tcPr>
            <w:tcW w:w="9628" w:type="dxa"/>
          </w:tcPr>
          <w:p w14:paraId="44BDC577" w14:textId="2506E8DE" w:rsidR="00A02A88" w:rsidRDefault="00A02A88" w:rsidP="00675946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{</w:t>
            </w:r>
          </w:p>
          <w:p w14:paraId="152063F1" w14:textId="19FA5373" w:rsidR="00F83A2B" w:rsidRDefault="00F83A2B" w:rsidP="00675946">
            <w:pPr>
              <w:autoSpaceDE/>
              <w:spacing w:before="100" w:beforeAutospacing="1" w:after="100" w:afterAutospacing="1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 xml:space="preserve">epartment”: </w:t>
            </w:r>
            <w:r>
              <w:t>“</w:t>
            </w:r>
            <w:r>
              <w:rPr>
                <w:rFonts w:hint="eastAsia"/>
              </w:rPr>
              <w:t>전체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D515833" w14:textId="44117E94" w:rsidR="00A02A88" w:rsidRDefault="00A02A88" w:rsidP="00675946">
            <w:pPr>
              <w:autoSpaceDE/>
              <w:spacing w:before="100" w:beforeAutospacing="1" w:after="100" w:afterAutospacing="1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10</w:t>
            </w:r>
          </w:p>
          <w:p w14:paraId="218339AC" w14:textId="3F4D435E" w:rsidR="00A02A88" w:rsidRDefault="00A02A88" w:rsidP="00675946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}</w:t>
            </w:r>
          </w:p>
        </w:tc>
      </w:tr>
    </w:tbl>
    <w:p w14:paraId="0BB0512E" w14:textId="224858C5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</w:p>
    <w:p w14:paraId="5058F42A" w14:textId="43656E48" w:rsidR="009E7E25" w:rsidRDefault="009E7E25" w:rsidP="00675946">
      <w:pPr>
        <w:shd w:val="clear" w:color="auto" w:fill="FFFFFF"/>
        <w:autoSpaceDE/>
        <w:spacing w:before="100" w:beforeAutospacing="1" w:after="100" w:afterAutospacing="1"/>
      </w:pPr>
      <w:r>
        <w:t>Res</w:t>
      </w:r>
      <w:r w:rsidR="00A71441">
        <w:t xml:space="preserve">ponse Body </w:t>
      </w:r>
      <w:r w:rsidR="00A71441">
        <w:rPr>
          <w:rFonts w:hint="eastAsia"/>
        </w:rPr>
        <w:t>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17"/>
        <w:gridCol w:w="1827"/>
        <w:gridCol w:w="6284"/>
      </w:tblGrid>
      <w:tr w:rsidR="00A71441" w14:paraId="2F1C2595" w14:textId="77777777" w:rsidTr="00A71441">
        <w:tc>
          <w:tcPr>
            <w:tcW w:w="1413" w:type="dxa"/>
          </w:tcPr>
          <w:p w14:paraId="4A860114" w14:textId="77777777" w:rsidR="00A71441" w:rsidRDefault="00A71441" w:rsidP="00A71441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1843" w:type="dxa"/>
          </w:tcPr>
          <w:p w14:paraId="11E44219" w14:textId="77F01B5F" w:rsidR="00A71441" w:rsidRDefault="00A71441" w:rsidP="00A71441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372" w:type="dxa"/>
          </w:tcPr>
          <w:p w14:paraId="7CC866C9" w14:textId="158BE3A1" w:rsidR="00A71441" w:rsidRDefault="00A71441" w:rsidP="00A71441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sec</w:t>
            </w:r>
            <w:proofErr w:type="spellEnd"/>
          </w:p>
        </w:tc>
      </w:tr>
      <w:tr w:rsidR="00F83A2B" w14:paraId="2B9EB051" w14:textId="77777777" w:rsidTr="00A71441">
        <w:tc>
          <w:tcPr>
            <w:tcW w:w="1413" w:type="dxa"/>
          </w:tcPr>
          <w:p w14:paraId="2B89D450" w14:textId="35E05CE1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843" w:type="dxa"/>
          </w:tcPr>
          <w:p w14:paraId="61A2CB17" w14:textId="7B57ECCA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3D561CE1" w14:textId="77240567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</w:tr>
      <w:tr w:rsidR="00F83A2B" w14:paraId="67B621F7" w14:textId="77777777" w:rsidTr="00A71441">
        <w:tc>
          <w:tcPr>
            <w:tcW w:w="1413" w:type="dxa"/>
          </w:tcPr>
          <w:p w14:paraId="73B50DF5" w14:textId="597309C5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</w:tcPr>
          <w:p w14:paraId="03E577EE" w14:textId="2D4AA275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153685C2" w14:textId="23473ED1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</w:tbl>
    <w:p w14:paraId="00DD4324" w14:textId="77777777" w:rsidR="00A71441" w:rsidRDefault="00A71441" w:rsidP="00675946">
      <w:pPr>
        <w:shd w:val="clear" w:color="auto" w:fill="FFFFFF"/>
        <w:autoSpaceDE/>
        <w:spacing w:before="100" w:beforeAutospacing="1" w:after="100" w:afterAutospacing="1"/>
      </w:pPr>
    </w:p>
    <w:p w14:paraId="409D8645" w14:textId="3A1784EE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-</w:t>
      </w:r>
      <w:r>
        <w:t xml:space="preserve"> 부서별 </w:t>
      </w:r>
      <w:proofErr w:type="spellStart"/>
      <w:r>
        <w:t>접속자</w:t>
      </w:r>
      <w:proofErr w:type="spellEnd"/>
      <w:r>
        <w:t xml:space="preserve"> 수 </w:t>
      </w:r>
    </w:p>
    <w:p w14:paraId="1101AC41" w14:textId="02AF6B15" w:rsidR="00A02A88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 xml:space="preserve">요청 </w:t>
      </w:r>
      <w:r>
        <w:t>URL</w:t>
      </w:r>
    </w:p>
    <w:p w14:paraId="1EABA8BF" w14:textId="68347DA8" w:rsidR="00F83A2B" w:rsidRDefault="00F83A2B" w:rsidP="00675946">
      <w:pPr>
        <w:shd w:val="clear" w:color="auto" w:fill="FFFFFF"/>
        <w:autoSpaceDE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{</w:t>
      </w:r>
      <w:proofErr w:type="spellStart"/>
      <w:r>
        <w:t>url</w:t>
      </w:r>
      <w:proofErr w:type="spellEnd"/>
      <w:r>
        <w:t>}/</w:t>
      </w:r>
      <w:proofErr w:type="spellStart"/>
      <w:r>
        <w:t>accessUserCount</w:t>
      </w:r>
      <w:r>
        <w:t>?department</w:t>
      </w:r>
      <w:proofErr w:type="spellEnd"/>
      <w:r>
        <w:t>=</w:t>
      </w:r>
      <w:r>
        <w:rPr>
          <w:rFonts w:hint="eastAsia"/>
        </w:rPr>
        <w:t>마케팅부</w:t>
      </w:r>
    </w:p>
    <w:p w14:paraId="275CF179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equest 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3852"/>
      </w:tblGrid>
      <w:tr w:rsidR="005C6CE2" w14:paraId="68224B00" w14:textId="77777777" w:rsidTr="00883DFC">
        <w:tc>
          <w:tcPr>
            <w:tcW w:w="1925" w:type="dxa"/>
          </w:tcPr>
          <w:p w14:paraId="33A868A7" w14:textId="77777777" w:rsidR="005C6CE2" w:rsidRDefault="005C6CE2" w:rsidP="005C6CE2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25" w:type="dxa"/>
          </w:tcPr>
          <w:p w14:paraId="5EC3A343" w14:textId="77777777" w:rsidR="005C6CE2" w:rsidRDefault="005C6CE2" w:rsidP="005C6CE2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26" w:type="dxa"/>
          </w:tcPr>
          <w:p w14:paraId="125B1DF4" w14:textId="77777777" w:rsidR="005C6CE2" w:rsidRDefault="005C6CE2" w:rsidP="005C6CE2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852" w:type="dxa"/>
          </w:tcPr>
          <w:p w14:paraId="1FED27F3" w14:textId="6271070A" w:rsidR="005C6CE2" w:rsidRDefault="005C6CE2" w:rsidP="005C6CE2">
            <w:pPr>
              <w:tabs>
                <w:tab w:val="left" w:pos="1782"/>
              </w:tabs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tc</w:t>
            </w:r>
            <w:proofErr w:type="spellEnd"/>
          </w:p>
        </w:tc>
      </w:tr>
      <w:tr w:rsidR="005C6CE2" w14:paraId="36FC77BA" w14:textId="77777777" w:rsidTr="002C6558">
        <w:tc>
          <w:tcPr>
            <w:tcW w:w="1925" w:type="dxa"/>
          </w:tcPr>
          <w:p w14:paraId="06A421E9" w14:textId="5024605A" w:rsidR="005C6CE2" w:rsidRDefault="005C6CE2" w:rsidP="005C6CE2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925" w:type="dxa"/>
          </w:tcPr>
          <w:p w14:paraId="61B59221" w14:textId="354FA072" w:rsidR="005C6CE2" w:rsidRDefault="005C6CE2" w:rsidP="005C6CE2">
            <w:pPr>
              <w:autoSpaceDE/>
              <w:spacing w:before="100" w:beforeAutospacing="1" w:after="100" w:afterAutospacing="1"/>
              <w:jc w:val="center"/>
            </w:pPr>
            <w:r>
              <w:t>String</w:t>
            </w:r>
          </w:p>
        </w:tc>
        <w:tc>
          <w:tcPr>
            <w:tcW w:w="1926" w:type="dxa"/>
          </w:tcPr>
          <w:p w14:paraId="0DB3D575" w14:textId="62EDECC8" w:rsidR="005C6CE2" w:rsidRDefault="005C6CE2" w:rsidP="005C6CE2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  <w:tc>
          <w:tcPr>
            <w:tcW w:w="3852" w:type="dxa"/>
          </w:tcPr>
          <w:p w14:paraId="62B0E2DF" w14:textId="3E2E1356" w:rsidR="005C6CE2" w:rsidRDefault="005C6CE2" w:rsidP="005C6CE2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t>Default=’</w:t>
            </w:r>
            <w:r>
              <w:rPr>
                <w:rFonts w:hint="eastAsia"/>
              </w:rPr>
              <w:t>전체</w:t>
            </w:r>
            <w:r>
              <w:t>’</w:t>
            </w:r>
          </w:p>
        </w:tc>
      </w:tr>
    </w:tbl>
    <w:p w14:paraId="0E89F7EF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esponse Body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A88" w14:paraId="5172A1C3" w14:textId="77777777" w:rsidTr="00C82DAD">
        <w:tc>
          <w:tcPr>
            <w:tcW w:w="9628" w:type="dxa"/>
          </w:tcPr>
          <w:p w14:paraId="5DF94BBD" w14:textId="08A8A2D0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{</w:t>
            </w:r>
          </w:p>
          <w:p w14:paraId="487AAD80" w14:textId="05AF59B7" w:rsidR="005C6CE2" w:rsidRDefault="005C6CE2" w:rsidP="00C82DAD">
            <w:pPr>
              <w:autoSpaceDE/>
              <w:spacing w:before="100" w:beforeAutospacing="1" w:after="100" w:afterAutospacing="1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 xml:space="preserve">epartment”: </w:t>
            </w:r>
            <w:r w:rsidR="00F83A2B">
              <w:t>“</w:t>
            </w:r>
            <w:r w:rsidR="00F83A2B">
              <w:rPr>
                <w:rFonts w:hint="eastAsia"/>
              </w:rPr>
              <w:t>마케팅부</w:t>
            </w:r>
            <w:r w:rsidR="00F83A2B">
              <w:t>”</w:t>
            </w:r>
            <w:r>
              <w:rPr>
                <w:rFonts w:hint="eastAsia"/>
              </w:rPr>
              <w:t>,</w:t>
            </w:r>
          </w:p>
          <w:p w14:paraId="3FDB692D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10</w:t>
            </w:r>
          </w:p>
          <w:p w14:paraId="5F5EC32E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}</w:t>
            </w:r>
          </w:p>
        </w:tc>
      </w:tr>
    </w:tbl>
    <w:p w14:paraId="6CE84852" w14:textId="7B4E8DAD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</w:p>
    <w:p w14:paraId="41BEEB8A" w14:textId="77777777" w:rsidR="00A71441" w:rsidRDefault="00A71441" w:rsidP="00A71441">
      <w:pPr>
        <w:shd w:val="clear" w:color="auto" w:fill="FFFFFF"/>
        <w:autoSpaceDE/>
        <w:spacing w:before="100" w:beforeAutospacing="1" w:after="100" w:afterAutospacing="1"/>
      </w:pPr>
      <w:r>
        <w:t xml:space="preserve">Response Body </w:t>
      </w:r>
      <w:r>
        <w:rPr>
          <w:rFonts w:hint="eastAsia"/>
        </w:rPr>
        <w:t>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17"/>
        <w:gridCol w:w="1827"/>
        <w:gridCol w:w="6284"/>
      </w:tblGrid>
      <w:tr w:rsidR="00A71441" w14:paraId="1DB89515" w14:textId="77777777" w:rsidTr="00C82DAD">
        <w:tc>
          <w:tcPr>
            <w:tcW w:w="1413" w:type="dxa"/>
          </w:tcPr>
          <w:p w14:paraId="545EF249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1843" w:type="dxa"/>
          </w:tcPr>
          <w:p w14:paraId="5981BC99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372" w:type="dxa"/>
          </w:tcPr>
          <w:p w14:paraId="612D30DE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sec</w:t>
            </w:r>
            <w:proofErr w:type="spellEnd"/>
          </w:p>
        </w:tc>
      </w:tr>
      <w:tr w:rsidR="005C6CE2" w14:paraId="0D74A6AF" w14:textId="77777777" w:rsidTr="00C82DAD">
        <w:tc>
          <w:tcPr>
            <w:tcW w:w="1413" w:type="dxa"/>
          </w:tcPr>
          <w:p w14:paraId="0BE06D16" w14:textId="5488CC6B" w:rsidR="005C6CE2" w:rsidRDefault="005C6CE2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843" w:type="dxa"/>
          </w:tcPr>
          <w:p w14:paraId="3BC5A7D4" w14:textId="1F17047B" w:rsidR="005C6CE2" w:rsidRDefault="005C6CE2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28C44AC1" w14:textId="439C9709" w:rsidR="005C6CE2" w:rsidRDefault="005C6CE2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</w:tr>
      <w:tr w:rsidR="005C6CE2" w14:paraId="46458F57" w14:textId="77777777" w:rsidTr="00C82DAD">
        <w:tc>
          <w:tcPr>
            <w:tcW w:w="1413" w:type="dxa"/>
          </w:tcPr>
          <w:p w14:paraId="5592607D" w14:textId="5852A7D6" w:rsidR="005C6CE2" w:rsidRDefault="005C6CE2" w:rsidP="00C82DAD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</w:tcPr>
          <w:p w14:paraId="6B8C704D" w14:textId="75FD99CD" w:rsidR="005C6CE2" w:rsidRDefault="005C6CE2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05BD3276" w14:textId="2363AC7F" w:rsidR="005C6CE2" w:rsidRDefault="005C6CE2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</w:tbl>
    <w:p w14:paraId="0F9E2A06" w14:textId="77777777" w:rsidR="00A71441" w:rsidRDefault="00A71441" w:rsidP="00675946">
      <w:pPr>
        <w:shd w:val="clear" w:color="auto" w:fill="FFFFFF"/>
        <w:autoSpaceDE/>
        <w:spacing w:before="100" w:beforeAutospacing="1" w:after="100" w:afterAutospacing="1"/>
      </w:pPr>
    </w:p>
    <w:p w14:paraId="321D980D" w14:textId="520AA11E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-</w:t>
      </w:r>
      <w:r>
        <w:t xml:space="preserve"> 로그인 요청 수</w:t>
      </w:r>
    </w:p>
    <w:p w14:paraId="388A44AA" w14:textId="6A14A25D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 xml:space="preserve">요청 </w:t>
      </w:r>
      <w:r>
        <w:t>URL</w:t>
      </w:r>
    </w:p>
    <w:p w14:paraId="0B3C61E4" w14:textId="5B05FA93" w:rsidR="00F83A2B" w:rsidRDefault="00F83A2B" w:rsidP="00F83A2B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{</w:t>
      </w:r>
      <w:proofErr w:type="spellStart"/>
      <w:r>
        <w:t>url</w:t>
      </w:r>
      <w:proofErr w:type="spellEnd"/>
      <w:r>
        <w:t>}/</w:t>
      </w:r>
      <w:proofErr w:type="spellStart"/>
      <w:r>
        <w:t>requestLoginCount</w:t>
      </w:r>
      <w:proofErr w:type="spellEnd"/>
    </w:p>
    <w:p w14:paraId="6D3D7DC2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equest 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3852"/>
      </w:tblGrid>
      <w:tr w:rsidR="00F83A2B" w14:paraId="73680275" w14:textId="77777777" w:rsidTr="00C07663">
        <w:tc>
          <w:tcPr>
            <w:tcW w:w="1925" w:type="dxa"/>
          </w:tcPr>
          <w:p w14:paraId="6B0E6067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25" w:type="dxa"/>
          </w:tcPr>
          <w:p w14:paraId="21954309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26" w:type="dxa"/>
          </w:tcPr>
          <w:p w14:paraId="76396E3B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852" w:type="dxa"/>
          </w:tcPr>
          <w:p w14:paraId="7C8AC9AE" w14:textId="07402D5E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etc</w:t>
            </w:r>
            <w:proofErr w:type="spellEnd"/>
          </w:p>
        </w:tc>
      </w:tr>
      <w:tr w:rsidR="00F83A2B" w14:paraId="67DF4AB9" w14:textId="77777777" w:rsidTr="00695E04">
        <w:tc>
          <w:tcPr>
            <w:tcW w:w="1925" w:type="dxa"/>
          </w:tcPr>
          <w:p w14:paraId="78333238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</w:p>
        </w:tc>
        <w:tc>
          <w:tcPr>
            <w:tcW w:w="1925" w:type="dxa"/>
          </w:tcPr>
          <w:p w14:paraId="5F1A87F3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1926" w:type="dxa"/>
          </w:tcPr>
          <w:p w14:paraId="17DE6DFD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3852" w:type="dxa"/>
          </w:tcPr>
          <w:p w14:paraId="4A7E3C62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</w:p>
        </w:tc>
      </w:tr>
    </w:tbl>
    <w:p w14:paraId="7C429436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esponse Body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A88" w14:paraId="39187EC7" w14:textId="77777777" w:rsidTr="00C82DAD">
        <w:tc>
          <w:tcPr>
            <w:tcW w:w="9628" w:type="dxa"/>
          </w:tcPr>
          <w:p w14:paraId="213CE93C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{</w:t>
            </w:r>
          </w:p>
          <w:p w14:paraId="38CC61F6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10</w:t>
            </w:r>
          </w:p>
          <w:p w14:paraId="13D6F8EE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}</w:t>
            </w:r>
          </w:p>
        </w:tc>
      </w:tr>
    </w:tbl>
    <w:p w14:paraId="52CC508D" w14:textId="15661C66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</w:p>
    <w:p w14:paraId="32BEF639" w14:textId="77777777" w:rsidR="00A71441" w:rsidRDefault="00A71441" w:rsidP="00A71441">
      <w:pPr>
        <w:shd w:val="clear" w:color="auto" w:fill="FFFFFF"/>
        <w:autoSpaceDE/>
        <w:spacing w:before="100" w:beforeAutospacing="1" w:after="100" w:afterAutospacing="1"/>
      </w:pPr>
      <w:r>
        <w:t xml:space="preserve">Response Body </w:t>
      </w:r>
      <w:r>
        <w:rPr>
          <w:rFonts w:hint="eastAsia"/>
        </w:rPr>
        <w:t>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372"/>
      </w:tblGrid>
      <w:tr w:rsidR="00A71441" w14:paraId="63B9D73F" w14:textId="77777777" w:rsidTr="00C82DAD">
        <w:tc>
          <w:tcPr>
            <w:tcW w:w="1413" w:type="dxa"/>
          </w:tcPr>
          <w:p w14:paraId="62F8AA7E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1843" w:type="dxa"/>
          </w:tcPr>
          <w:p w14:paraId="78B1900B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372" w:type="dxa"/>
          </w:tcPr>
          <w:p w14:paraId="4EEFE1E4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sec</w:t>
            </w:r>
            <w:proofErr w:type="spellEnd"/>
          </w:p>
        </w:tc>
      </w:tr>
      <w:tr w:rsidR="005C6CE2" w14:paraId="153B159C" w14:textId="77777777" w:rsidTr="00C82DAD">
        <w:tc>
          <w:tcPr>
            <w:tcW w:w="1413" w:type="dxa"/>
          </w:tcPr>
          <w:p w14:paraId="68857D75" w14:textId="183E2FF2" w:rsidR="005C6CE2" w:rsidRDefault="005C6CE2" w:rsidP="005C6CE2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</w:tcPr>
          <w:p w14:paraId="642AE651" w14:textId="24C20DFD" w:rsidR="005C6CE2" w:rsidRDefault="005C6CE2" w:rsidP="005C6CE2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5CD29215" w14:textId="30F9872A" w:rsidR="005C6CE2" w:rsidRDefault="00F83A2B" w:rsidP="005C6CE2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요청</w:t>
            </w:r>
            <w:r w:rsidR="005C6CE2">
              <w:rPr>
                <w:rFonts w:hint="eastAsia"/>
              </w:rPr>
              <w:t xml:space="preserve"> 수</w:t>
            </w:r>
          </w:p>
        </w:tc>
      </w:tr>
    </w:tbl>
    <w:p w14:paraId="095C3DE3" w14:textId="77777777" w:rsidR="00A71441" w:rsidRPr="00675946" w:rsidRDefault="00A71441" w:rsidP="00675946">
      <w:pPr>
        <w:shd w:val="clear" w:color="auto" w:fill="FFFFFF"/>
        <w:autoSpaceDE/>
        <w:spacing w:before="100" w:beforeAutospacing="1" w:after="100" w:afterAutospacing="1"/>
      </w:pPr>
    </w:p>
    <w:p w14:paraId="69788334" w14:textId="47296A40" w:rsidR="002B446A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-</w:t>
      </w:r>
      <w:r>
        <w:t xml:space="preserve"> </w:t>
      </w:r>
      <w:proofErr w:type="spellStart"/>
      <w:r>
        <w:t>게시글작성</w:t>
      </w:r>
      <w:proofErr w:type="spellEnd"/>
      <w:r>
        <w:t xml:space="preserve"> 수</w:t>
      </w:r>
    </w:p>
    <w:p w14:paraId="1ADE04B3" w14:textId="0D2C7F14" w:rsidR="00675946" w:rsidRDefault="00675946" w:rsidP="00675946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lastRenderedPageBreak/>
        <w:t xml:space="preserve">요청 </w:t>
      </w:r>
      <w:r>
        <w:t>URL</w:t>
      </w:r>
    </w:p>
    <w:p w14:paraId="513196A9" w14:textId="07F3FFD9" w:rsidR="00F83A2B" w:rsidRDefault="00F83A2B" w:rsidP="00F83A2B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{</w:t>
      </w:r>
      <w:r>
        <w:t>url}/</w:t>
      </w:r>
      <w:r w:rsidR="004222B9">
        <w:t>article?articleType=write</w:t>
      </w:r>
    </w:p>
    <w:p w14:paraId="3BA02569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equest Parameters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3852"/>
      </w:tblGrid>
      <w:tr w:rsidR="00F83A2B" w14:paraId="0D979F6A" w14:textId="77777777" w:rsidTr="00F104D0">
        <w:tc>
          <w:tcPr>
            <w:tcW w:w="1925" w:type="dxa"/>
          </w:tcPr>
          <w:p w14:paraId="09C8014B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25" w:type="dxa"/>
          </w:tcPr>
          <w:p w14:paraId="58E64D0C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26" w:type="dxa"/>
          </w:tcPr>
          <w:p w14:paraId="1626A50C" w14:textId="77777777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852" w:type="dxa"/>
          </w:tcPr>
          <w:p w14:paraId="1D317664" w14:textId="1923CF18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etc</w:t>
            </w:r>
            <w:proofErr w:type="spellEnd"/>
          </w:p>
        </w:tc>
      </w:tr>
      <w:tr w:rsidR="00F83A2B" w14:paraId="61300F8D" w14:textId="77777777" w:rsidTr="00BB26ED">
        <w:tc>
          <w:tcPr>
            <w:tcW w:w="1925" w:type="dxa"/>
          </w:tcPr>
          <w:p w14:paraId="0CCB6B1F" w14:textId="4F1938F1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articleType</w:t>
            </w:r>
            <w:proofErr w:type="spellEnd"/>
          </w:p>
        </w:tc>
        <w:tc>
          <w:tcPr>
            <w:tcW w:w="1925" w:type="dxa"/>
          </w:tcPr>
          <w:p w14:paraId="72D92DEB" w14:textId="3F65DCA6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6" w:type="dxa"/>
          </w:tcPr>
          <w:p w14:paraId="10C39047" w14:textId="521E9CAA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 타입</w:t>
            </w:r>
          </w:p>
        </w:tc>
        <w:tc>
          <w:tcPr>
            <w:tcW w:w="3852" w:type="dxa"/>
          </w:tcPr>
          <w:p w14:paraId="64B3CF99" w14:textId="333435AE" w:rsidR="00F83A2B" w:rsidRDefault="00F83A2B" w:rsidP="00F83A2B">
            <w:pPr>
              <w:autoSpaceDE/>
              <w:spacing w:before="100" w:beforeAutospacing="1" w:after="100" w:afterAutospacing="1"/>
              <w:rPr>
                <w:rFonts w:hint="eastAsia"/>
              </w:rPr>
            </w:pPr>
            <w:r>
              <w:t>Default</w:t>
            </w:r>
            <w:proofErr w:type="gramStart"/>
            <w:r>
              <w:t>=”read</w:t>
            </w:r>
            <w:proofErr w:type="gramEnd"/>
            <w:r>
              <w:t>” (write, update and so on)</w:t>
            </w:r>
          </w:p>
        </w:tc>
      </w:tr>
    </w:tbl>
    <w:p w14:paraId="0BD16E71" w14:textId="77777777" w:rsidR="00A02A88" w:rsidRDefault="00A02A88" w:rsidP="00A02A88">
      <w:pPr>
        <w:shd w:val="clear" w:color="auto" w:fill="FFFFFF"/>
        <w:autoSpaceDE/>
        <w:spacing w:before="100" w:beforeAutospacing="1" w:after="100" w:afterAutospacing="1"/>
      </w:pPr>
      <w:r>
        <w:rPr>
          <w:rFonts w:hint="eastAsia"/>
        </w:rPr>
        <w:t>R</w:t>
      </w:r>
      <w:r>
        <w:t>esponse Body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2A88" w14:paraId="74C18E58" w14:textId="77777777" w:rsidTr="00C82DAD">
        <w:tc>
          <w:tcPr>
            <w:tcW w:w="9628" w:type="dxa"/>
          </w:tcPr>
          <w:p w14:paraId="7C868CD6" w14:textId="59A11EF0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{</w:t>
            </w:r>
          </w:p>
          <w:p w14:paraId="152CD18E" w14:textId="73DBBE25" w:rsidR="00F83A2B" w:rsidRDefault="00F83A2B" w:rsidP="00C82DAD">
            <w:pPr>
              <w:autoSpaceDE/>
              <w:spacing w:before="100" w:beforeAutospacing="1" w:after="100" w:afterAutospacing="1"/>
              <w:rPr>
                <w:rFonts w:hint="eastAsia"/>
              </w:rPr>
            </w:pPr>
            <w:r>
              <w:t>“</w:t>
            </w:r>
            <w:proofErr w:type="spellStart"/>
            <w:r>
              <w:t>articleType</w:t>
            </w:r>
            <w:proofErr w:type="spellEnd"/>
            <w:r>
              <w:t>”: “write”,</w:t>
            </w:r>
          </w:p>
          <w:p w14:paraId="50D5D8E4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10</w:t>
            </w:r>
          </w:p>
          <w:p w14:paraId="36EE7314" w14:textId="77777777" w:rsidR="00A02A88" w:rsidRDefault="00A02A88" w:rsidP="00C82DAD">
            <w:pPr>
              <w:autoSpaceDE/>
              <w:spacing w:before="100" w:beforeAutospacing="1" w:after="100" w:afterAutospacing="1"/>
            </w:pPr>
            <w:r>
              <w:rPr>
                <w:rFonts w:hint="eastAsia"/>
              </w:rPr>
              <w:t>}</w:t>
            </w:r>
          </w:p>
        </w:tc>
      </w:tr>
    </w:tbl>
    <w:p w14:paraId="6861CF5C" w14:textId="2B74FBA6" w:rsidR="00A02A88" w:rsidRDefault="00A02A88" w:rsidP="00675946">
      <w:pPr>
        <w:shd w:val="clear" w:color="auto" w:fill="FFFFFF"/>
        <w:autoSpaceDE/>
        <w:spacing w:before="100" w:beforeAutospacing="1" w:after="100" w:afterAutospacing="1"/>
      </w:pPr>
    </w:p>
    <w:p w14:paraId="4FBC6272" w14:textId="77777777" w:rsidR="00A71441" w:rsidRDefault="00A71441" w:rsidP="00A71441">
      <w:pPr>
        <w:shd w:val="clear" w:color="auto" w:fill="FFFFFF"/>
        <w:autoSpaceDE/>
        <w:spacing w:before="100" w:beforeAutospacing="1" w:after="100" w:afterAutospacing="1"/>
      </w:pPr>
      <w:r>
        <w:t xml:space="preserve">Response Body </w:t>
      </w:r>
      <w:r>
        <w:rPr>
          <w:rFonts w:hint="eastAsia"/>
        </w:rPr>
        <w:t>설명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3"/>
        <w:gridCol w:w="1822"/>
        <w:gridCol w:w="6263"/>
      </w:tblGrid>
      <w:tr w:rsidR="00A71441" w14:paraId="1BA1A1A7" w14:textId="77777777" w:rsidTr="00C82DAD">
        <w:tc>
          <w:tcPr>
            <w:tcW w:w="1413" w:type="dxa"/>
          </w:tcPr>
          <w:p w14:paraId="09198343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</w:p>
        </w:tc>
        <w:tc>
          <w:tcPr>
            <w:tcW w:w="1843" w:type="dxa"/>
          </w:tcPr>
          <w:p w14:paraId="32CD5EA2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372" w:type="dxa"/>
          </w:tcPr>
          <w:p w14:paraId="0BB436A9" w14:textId="77777777" w:rsidR="00A71441" w:rsidRDefault="00A71441" w:rsidP="00C82DAD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sec</w:t>
            </w:r>
            <w:proofErr w:type="spellEnd"/>
          </w:p>
        </w:tc>
      </w:tr>
      <w:tr w:rsidR="00F83A2B" w14:paraId="708BE0AB" w14:textId="77777777" w:rsidTr="00C82DAD">
        <w:tc>
          <w:tcPr>
            <w:tcW w:w="1413" w:type="dxa"/>
          </w:tcPr>
          <w:p w14:paraId="6C321657" w14:textId="120A80E6" w:rsidR="00F83A2B" w:rsidRDefault="00F83A2B" w:rsidP="00C82DAD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rticleType</w:t>
            </w:r>
            <w:proofErr w:type="spellEnd"/>
          </w:p>
        </w:tc>
        <w:tc>
          <w:tcPr>
            <w:tcW w:w="1843" w:type="dxa"/>
          </w:tcPr>
          <w:p w14:paraId="588FE5DD" w14:textId="2C2C6E44" w:rsidR="00F83A2B" w:rsidRDefault="00F83A2B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23723C9C" w14:textId="29C4DB3A" w:rsidR="00F83A2B" w:rsidRDefault="00F83A2B" w:rsidP="00C82DAD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게시글 타입</w:t>
            </w:r>
          </w:p>
        </w:tc>
      </w:tr>
      <w:tr w:rsidR="00F83A2B" w14:paraId="21F38E02" w14:textId="77777777" w:rsidTr="00C82DAD">
        <w:tc>
          <w:tcPr>
            <w:tcW w:w="1413" w:type="dxa"/>
          </w:tcPr>
          <w:p w14:paraId="1B2AEB1C" w14:textId="6B23772D" w:rsidR="00F83A2B" w:rsidRDefault="00F83A2B" w:rsidP="00F83A2B">
            <w:pPr>
              <w:autoSpaceDE/>
              <w:spacing w:before="100" w:beforeAutospacing="1" w:after="100" w:afterAutospacing="1"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</w:tcPr>
          <w:p w14:paraId="588A4578" w14:textId="4A9FE099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372" w:type="dxa"/>
          </w:tcPr>
          <w:p w14:paraId="4B98048E" w14:textId="718B697F" w:rsidR="00F83A2B" w:rsidRDefault="00F83A2B" w:rsidP="00F83A2B">
            <w:pPr>
              <w:autoSpaceDE/>
              <w:spacing w:before="100" w:beforeAutospacing="1" w:after="100" w:afterAutospacing="1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개시글</w:t>
            </w:r>
            <w:proofErr w:type="spellEnd"/>
            <w:r>
              <w:rPr>
                <w:rFonts w:hint="eastAsia"/>
              </w:rPr>
              <w:t xml:space="preserve"> 작성 </w:t>
            </w:r>
            <w:r>
              <w:rPr>
                <w:rFonts w:hint="eastAsia"/>
              </w:rPr>
              <w:t>수</w:t>
            </w:r>
          </w:p>
        </w:tc>
      </w:tr>
    </w:tbl>
    <w:p w14:paraId="41E6D669" w14:textId="77777777" w:rsidR="00A71441" w:rsidRPr="002B446A" w:rsidRDefault="00A71441" w:rsidP="00675946">
      <w:pPr>
        <w:shd w:val="clear" w:color="auto" w:fill="FFFFFF"/>
        <w:autoSpaceDE/>
        <w:spacing w:before="100" w:beforeAutospacing="1" w:after="100" w:afterAutospacing="1"/>
      </w:pPr>
    </w:p>
    <w:sectPr w:rsidR="00A71441" w:rsidRPr="002B446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맑은 고딕"/>
    <w:panose1 w:val="020B0604020202020204"/>
    <w:charset w:val="8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DGothicNeo">
    <w:altName w:val="Cambria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935"/>
    <w:multiLevelType w:val="hybridMultilevel"/>
    <w:tmpl w:val="82789614"/>
    <w:lvl w:ilvl="0" w:tplc="AD86A32C">
      <w:start w:val="2022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4285A"/>
    <w:multiLevelType w:val="hybridMultilevel"/>
    <w:tmpl w:val="D4C2D55C"/>
    <w:lvl w:ilvl="0" w:tplc="4212247A">
      <w:start w:val="2022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D8441D"/>
    <w:multiLevelType w:val="hybridMultilevel"/>
    <w:tmpl w:val="82044D38"/>
    <w:lvl w:ilvl="0" w:tplc="B1DCEE38">
      <w:start w:val="2022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403A23"/>
    <w:multiLevelType w:val="hybridMultilevel"/>
    <w:tmpl w:val="0A522FE6"/>
    <w:lvl w:ilvl="0" w:tplc="817CE9C0">
      <w:start w:val="2022"/>
      <w:numFmt w:val="bullet"/>
      <w:lvlText w:val="-"/>
      <w:lvlJc w:val="left"/>
      <w:pPr>
        <w:ind w:left="48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57784C9E"/>
    <w:multiLevelType w:val="hybridMultilevel"/>
    <w:tmpl w:val="6FAA39C2"/>
    <w:lvl w:ilvl="0" w:tplc="6E60D93C">
      <w:start w:val="2022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1195127">
    <w:abstractNumId w:val="3"/>
  </w:num>
  <w:num w:numId="2" w16cid:durableId="1820681962">
    <w:abstractNumId w:val="2"/>
  </w:num>
  <w:num w:numId="3" w16cid:durableId="1496342364">
    <w:abstractNumId w:val="1"/>
  </w:num>
  <w:num w:numId="4" w16cid:durableId="1364984446">
    <w:abstractNumId w:val="0"/>
  </w:num>
  <w:num w:numId="5" w16cid:durableId="32882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4A"/>
    <w:rsid w:val="0013419E"/>
    <w:rsid w:val="001941C4"/>
    <w:rsid w:val="0027664A"/>
    <w:rsid w:val="002B446A"/>
    <w:rsid w:val="002E2E73"/>
    <w:rsid w:val="004222B9"/>
    <w:rsid w:val="005163D4"/>
    <w:rsid w:val="005C6CE2"/>
    <w:rsid w:val="00675946"/>
    <w:rsid w:val="009E7E25"/>
    <w:rsid w:val="00A02A88"/>
    <w:rsid w:val="00A71441"/>
    <w:rsid w:val="00A97B87"/>
    <w:rsid w:val="00B734E7"/>
    <w:rsid w:val="00BB1FBB"/>
    <w:rsid w:val="00D67F86"/>
    <w:rsid w:val="00DA141F"/>
    <w:rsid w:val="00E7743D"/>
    <w:rsid w:val="00F06D6D"/>
    <w:rsid w:val="00F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3BD4"/>
  <w15:docId w15:val="{23E1B7A9-9471-B94F-9BD4-260ACE9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2B446A"/>
    <w:pPr>
      <w:autoSpaceDE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ko-Kore-KR"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2B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eastAsia="Times New Roman" w:hAnsi="Courier New" w:cs="Courier New"/>
      <w:kern w:val="0"/>
      <w:sz w:val="20"/>
      <w:szCs w:val="20"/>
      <w:lang w:eastAsia="ko-Kore-KR"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46A"/>
    <w:rPr>
      <w:rFonts w:ascii="Courier New" w:eastAsia="Times New Roman" w:hAnsi="Courier New" w:cs="Courier New"/>
      <w:kern w:val="0"/>
      <w:sz w:val="20"/>
      <w:szCs w:val="20"/>
      <w:lang w:eastAsia="ko-Kore-KR" w:bidi="ar-SA"/>
    </w:rPr>
  </w:style>
  <w:style w:type="paragraph" w:styleId="a9">
    <w:name w:val="Revision"/>
    <w:hidden/>
    <w:uiPriority w:val="99"/>
    <w:semiHidden/>
    <w:rsid w:val="00675946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675946"/>
    <w:pPr>
      <w:ind w:leftChars="400" w:left="800"/>
    </w:pPr>
    <w:rPr>
      <w:rFonts w:cs="Mangal"/>
      <w:szCs w:val="21"/>
    </w:rPr>
  </w:style>
  <w:style w:type="table" w:styleId="ab">
    <w:name w:val="Table Grid"/>
    <w:basedOn w:val="a1"/>
    <w:uiPriority w:val="39"/>
    <w:rsid w:val="00A0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5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9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9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9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2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4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dc:description/>
  <cp:lastModifiedBy>김정훈</cp:lastModifiedBy>
  <cp:revision>15</cp:revision>
  <dcterms:created xsi:type="dcterms:W3CDTF">2022-12-11T10:21:00Z</dcterms:created>
  <dcterms:modified xsi:type="dcterms:W3CDTF">2022-12-13T02:38:00Z</dcterms:modified>
  <dc:language>ko-KR</dc:language>
</cp:coreProperties>
</file>