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EADC" w14:textId="4EE9829C" w:rsidR="00336F15" w:rsidRDefault="000E6E36">
      <w:r>
        <w:rPr>
          <w:u w:val="single"/>
        </w:rPr>
        <w:t>01/18/18</w:t>
      </w:r>
    </w:p>
    <w:p w14:paraId="6F447DB9" w14:textId="627739DB" w:rsidR="000E6E36" w:rsidRDefault="009B33DC" w:rsidP="000E6E36">
      <w:pPr>
        <w:pStyle w:val="ListParagraph"/>
        <w:numPr>
          <w:ilvl w:val="0"/>
          <w:numId w:val="1"/>
        </w:numPr>
      </w:pPr>
      <w:r>
        <w:t>Exams are open book and open note. Borrow a binder from work to bring to the exams.</w:t>
      </w:r>
    </w:p>
    <w:p w14:paraId="12F36C64" w14:textId="6FF61672" w:rsidR="00575046" w:rsidRDefault="00575046" w:rsidP="000E6E36">
      <w:pPr>
        <w:pStyle w:val="ListParagraph"/>
        <w:numPr>
          <w:ilvl w:val="0"/>
          <w:numId w:val="1"/>
        </w:numPr>
      </w:pPr>
      <w:r>
        <w:t>What is a compiler?</w:t>
      </w:r>
    </w:p>
    <w:p w14:paraId="4EC80B60" w14:textId="41CB12D6" w:rsidR="00575046" w:rsidRDefault="001E2E80" w:rsidP="00575046">
      <w:pPr>
        <w:pStyle w:val="ListParagraph"/>
        <w:numPr>
          <w:ilvl w:val="1"/>
          <w:numId w:val="1"/>
        </w:numPr>
      </w:pPr>
      <w:r>
        <w:t>Takes high-level source code and generates low-level machine code.</w:t>
      </w:r>
    </w:p>
    <w:p w14:paraId="269E755C" w14:textId="7121DF5A" w:rsidR="001B1FBD" w:rsidRDefault="001B1FBD" w:rsidP="00575046">
      <w:pPr>
        <w:pStyle w:val="ListParagraph"/>
        <w:numPr>
          <w:ilvl w:val="1"/>
          <w:numId w:val="1"/>
        </w:numPr>
      </w:pPr>
      <w:r>
        <w:t>This low</w:t>
      </w:r>
      <w:r w:rsidR="006E0FCB">
        <w:t>-</w:t>
      </w:r>
      <w:r>
        <w:t>level code is specific to the hardware that will be running it.</w:t>
      </w:r>
    </w:p>
    <w:p w14:paraId="217CC334" w14:textId="7A19DCCE" w:rsidR="001B1FBD" w:rsidRDefault="001B1FBD" w:rsidP="001B1FBD">
      <w:pPr>
        <w:pStyle w:val="ListParagraph"/>
        <w:numPr>
          <w:ilvl w:val="0"/>
          <w:numId w:val="1"/>
        </w:numPr>
      </w:pPr>
      <w:r>
        <w:t>Challenges o</w:t>
      </w:r>
      <w:r w:rsidR="00020388">
        <w:t>f designing an effective compiler</w:t>
      </w:r>
    </w:p>
    <w:p w14:paraId="4D38B3F6" w14:textId="7E043AF6" w:rsidR="00020388" w:rsidRDefault="00020388" w:rsidP="00020388">
      <w:pPr>
        <w:pStyle w:val="ListParagraph"/>
        <w:numPr>
          <w:ilvl w:val="1"/>
          <w:numId w:val="1"/>
        </w:numPr>
      </w:pPr>
      <w:r>
        <w:t>Must address many programming languages</w:t>
      </w:r>
    </w:p>
    <w:p w14:paraId="6F79611C" w14:textId="3CEB79C1" w:rsidR="00020388" w:rsidRDefault="00020388" w:rsidP="00020388">
      <w:pPr>
        <w:pStyle w:val="ListParagraph"/>
        <w:numPr>
          <w:ilvl w:val="1"/>
          <w:numId w:val="1"/>
        </w:numPr>
      </w:pPr>
      <w:r>
        <w:t>Must address many programming paradigms (objected oriented, functional)</w:t>
      </w:r>
    </w:p>
    <w:p w14:paraId="30AAB51C" w14:textId="33C0D70C" w:rsidR="00020388" w:rsidRDefault="00020388" w:rsidP="00020388">
      <w:pPr>
        <w:pStyle w:val="ListParagraph"/>
        <w:numPr>
          <w:ilvl w:val="1"/>
          <w:numId w:val="1"/>
        </w:numPr>
      </w:pPr>
      <w:r>
        <w:t>Must address different computer architectures (x86, MIPS, ARM)</w:t>
      </w:r>
    </w:p>
    <w:p w14:paraId="3428620B" w14:textId="7953C9AA" w:rsidR="00020388" w:rsidRDefault="00020388" w:rsidP="003A074C">
      <w:pPr>
        <w:pStyle w:val="ListParagraph"/>
        <w:numPr>
          <w:ilvl w:val="1"/>
          <w:numId w:val="1"/>
        </w:numPr>
      </w:pPr>
      <w:r>
        <w:t>Must work with different operating systems (Linux, OS X, Windows)</w:t>
      </w:r>
    </w:p>
    <w:p w14:paraId="1E6C8136" w14:textId="37206864" w:rsidR="003A074C" w:rsidRDefault="00DE33AD" w:rsidP="003A074C">
      <w:pPr>
        <w:rPr>
          <w:u w:val="single"/>
        </w:rPr>
      </w:pPr>
      <w:r w:rsidRPr="00DE33AD">
        <w:rPr>
          <w:u w:val="single"/>
        </w:rPr>
        <w:t>01/23/18</w:t>
      </w:r>
    </w:p>
    <w:p w14:paraId="04AC0A66" w14:textId="77777777" w:rsidR="00173670" w:rsidRPr="00026E79" w:rsidRDefault="00173670" w:rsidP="00173670">
      <w:pPr>
        <w:pStyle w:val="ListParagraph"/>
        <w:numPr>
          <w:ilvl w:val="0"/>
          <w:numId w:val="3"/>
        </w:numPr>
        <w:rPr>
          <w:u w:val="single"/>
        </w:rPr>
      </w:pPr>
    </w:p>
    <w:p w14:paraId="10A19B3E" w14:textId="6E041FC0" w:rsidR="00DE33AD" w:rsidRDefault="00026E79" w:rsidP="00026E79">
      <w:pPr>
        <w:rPr>
          <w:u w:val="single"/>
        </w:rPr>
      </w:pPr>
      <w:r>
        <w:rPr>
          <w:u w:val="single"/>
        </w:rPr>
        <w:t>01/25/18</w:t>
      </w:r>
    </w:p>
    <w:p w14:paraId="2F42F792" w14:textId="77777777" w:rsidR="00026E79" w:rsidRPr="00026E79" w:rsidRDefault="00026E79" w:rsidP="00026E79">
      <w:pPr>
        <w:rPr>
          <w:u w:val="single"/>
        </w:rPr>
      </w:pPr>
      <w:bookmarkStart w:id="0" w:name="_GoBack"/>
      <w:bookmarkEnd w:id="0"/>
    </w:p>
    <w:sectPr w:rsidR="00026E79" w:rsidRPr="0002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D3B45"/>
    <w:multiLevelType w:val="hybridMultilevel"/>
    <w:tmpl w:val="141C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F3985"/>
    <w:multiLevelType w:val="hybridMultilevel"/>
    <w:tmpl w:val="CB86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328B1"/>
    <w:multiLevelType w:val="hybridMultilevel"/>
    <w:tmpl w:val="999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21"/>
    <w:rsid w:val="00020388"/>
    <w:rsid w:val="00026E79"/>
    <w:rsid w:val="000E6E36"/>
    <w:rsid w:val="00173670"/>
    <w:rsid w:val="001B1FBD"/>
    <w:rsid w:val="001E2E80"/>
    <w:rsid w:val="00336F15"/>
    <w:rsid w:val="00385C3F"/>
    <w:rsid w:val="003A074C"/>
    <w:rsid w:val="00575046"/>
    <w:rsid w:val="006E0FCB"/>
    <w:rsid w:val="009B33DC"/>
    <w:rsid w:val="009D68ED"/>
    <w:rsid w:val="00B777E2"/>
    <w:rsid w:val="00DD12F1"/>
    <w:rsid w:val="00DE33AD"/>
    <w:rsid w:val="00E95221"/>
    <w:rsid w:val="00F4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B0F"/>
  <w15:chartTrackingRefBased/>
  <w15:docId w15:val="{31971CCC-F95F-4012-9CDD-0487F452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Blassingill, Brittany Ka'Sha</dc:creator>
  <cp:keywords/>
  <dc:description/>
  <cp:lastModifiedBy>Blassingill, Brittany Ka'Sha</cp:lastModifiedBy>
  <cp:revision>10</cp:revision>
  <dcterms:created xsi:type="dcterms:W3CDTF">2018-01-27T18:16:00Z</dcterms:created>
  <dcterms:modified xsi:type="dcterms:W3CDTF">2018-01-27T22:29:00Z</dcterms:modified>
</cp:coreProperties>
</file>