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A882E7" w14:textId="22060AF8" w:rsidR="00336F15" w:rsidRDefault="004E442A" w:rsidP="004E442A">
      <w:pPr>
        <w:jc w:val="center"/>
        <w:rPr>
          <w:u w:val="single"/>
        </w:rPr>
      </w:pPr>
      <w:r>
        <w:rPr>
          <w:u w:val="single"/>
        </w:rPr>
        <w:t>Project 2 Report</w:t>
      </w:r>
    </w:p>
    <w:p w14:paraId="01DBB8E3" w14:textId="68168B06" w:rsidR="004E442A" w:rsidRDefault="004E442A" w:rsidP="004E442A">
      <w:r>
        <w:t xml:space="preserve">Plots were generated for each task using the </w:t>
      </w:r>
      <w:r>
        <w:rPr>
          <w:b/>
        </w:rPr>
        <w:t>matplotlib</w:t>
      </w:r>
      <w:r>
        <w:t xml:space="preserve"> library. This was done to help visualize the resulting clusters of the K Means algorithm for each task. </w:t>
      </w:r>
      <w:proofErr w:type="gramStart"/>
      <w:r>
        <w:t>In order to</w:t>
      </w:r>
      <w:proofErr w:type="gramEnd"/>
      <w:r>
        <w:t xml:space="preserve"> properly plot each sample into a two-dimensional graph, the PCA dimensionality reduction algorithm was used to convert each feature vector into an equivalent x and y coordinate. These coordinates were then fed into the </w:t>
      </w:r>
      <w:proofErr w:type="gramStart"/>
      <w:r>
        <w:t>plot(</w:t>
      </w:r>
      <w:proofErr w:type="gramEnd"/>
      <w:r>
        <w:t xml:space="preserve">) function </w:t>
      </w:r>
      <w:r w:rsidR="00FC0CF9">
        <w:t>which mapped each class label to a</w:t>
      </w:r>
      <w:r>
        <w:t xml:space="preserve"> unique color</w:t>
      </w:r>
      <w:r w:rsidR="00FC0CF9">
        <w:t xml:space="preserve">. </w:t>
      </w:r>
      <w:r w:rsidR="00792EEC">
        <w:t xml:space="preserve">The center of each cluster </w:t>
      </w:r>
      <w:r w:rsidR="006332E0">
        <w:t xml:space="preserve">is visualized by a black </w:t>
      </w:r>
      <w:proofErr w:type="spellStart"/>
      <w:proofErr w:type="gramStart"/>
      <w:r w:rsidR="006332E0">
        <w:t>circle.</w:t>
      </w:r>
      <w:r w:rsidR="00FC0CF9">
        <w:t>The</w:t>
      </w:r>
      <w:proofErr w:type="spellEnd"/>
      <w:proofErr w:type="gramEnd"/>
      <w:r w:rsidR="00FC0CF9">
        <w:t xml:space="preserve"> resulting plots </w:t>
      </w:r>
      <w:r w:rsidR="00792EEC">
        <w:t>are below:</w:t>
      </w:r>
    </w:p>
    <w:p w14:paraId="30E74881" w14:textId="4C7EBBD3" w:rsidR="00792EEC" w:rsidRPr="004E442A" w:rsidRDefault="006332E0" w:rsidP="004E442A">
      <w:r>
        <w:rPr>
          <w:noProof/>
        </w:rPr>
        <w:drawing>
          <wp:anchor distT="0" distB="0" distL="114300" distR="114300" simplePos="0" relativeHeight="251659264" behindDoc="1" locked="0" layoutInCell="1" allowOverlap="1" wp14:anchorId="148F9A2F" wp14:editId="0063C0A5">
            <wp:simplePos x="0" y="0"/>
            <wp:positionH relativeFrom="margin">
              <wp:posOffset>2857795</wp:posOffset>
            </wp:positionH>
            <wp:positionV relativeFrom="paragraph">
              <wp:posOffset>159385</wp:posOffset>
            </wp:positionV>
            <wp:extent cx="3427200" cy="3262630"/>
            <wp:effectExtent l="0" t="0" r="190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sk 2 Plot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11" t="1411" r="1411" b="1411"/>
                    <a:stretch/>
                  </pic:blipFill>
                  <pic:spPr>
                    <a:xfrm>
                      <a:off x="0" y="0"/>
                      <a:ext cx="3427200" cy="3262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6E45D925" wp14:editId="4F494142">
            <wp:simplePos x="0" y="0"/>
            <wp:positionH relativeFrom="margin">
              <wp:posOffset>-456525</wp:posOffset>
            </wp:positionH>
            <wp:positionV relativeFrom="paragraph">
              <wp:posOffset>91450</wp:posOffset>
            </wp:positionV>
            <wp:extent cx="3366000" cy="3366000"/>
            <wp:effectExtent l="0" t="0" r="6350" b="63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sk 1 Plo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6000" cy="336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C4431D" w14:textId="1D6BD2B2" w:rsidR="00792EEC" w:rsidRDefault="00792EEC" w:rsidP="004E442A"/>
    <w:p w14:paraId="036F55DB" w14:textId="5523B4D8" w:rsidR="00792EEC" w:rsidRDefault="00792EEC" w:rsidP="004E442A"/>
    <w:p w14:paraId="0D746271" w14:textId="3278843C" w:rsidR="00792EEC" w:rsidRDefault="00792EEC" w:rsidP="004E442A"/>
    <w:p w14:paraId="7760C50E" w14:textId="542CA8DB" w:rsidR="00792EEC" w:rsidRDefault="00792EEC" w:rsidP="004E442A"/>
    <w:p w14:paraId="52C18122" w14:textId="4C0E3E5D" w:rsidR="00792EEC" w:rsidRDefault="00792EEC" w:rsidP="004E442A"/>
    <w:p w14:paraId="2EE445A8" w14:textId="41104661" w:rsidR="00792EEC" w:rsidRDefault="00792EEC" w:rsidP="004E442A"/>
    <w:p w14:paraId="6DD75129" w14:textId="1E305DAA" w:rsidR="00792EEC" w:rsidRDefault="00792EEC" w:rsidP="004E442A"/>
    <w:p w14:paraId="677C3302" w14:textId="1D18DD89" w:rsidR="00792EEC" w:rsidRDefault="00792EEC" w:rsidP="004E442A"/>
    <w:p w14:paraId="65DA35C1" w14:textId="1FA42D00" w:rsidR="00792EEC" w:rsidRDefault="00792EEC" w:rsidP="004E442A"/>
    <w:p w14:paraId="4BB1320D" w14:textId="2DCEB3EB" w:rsidR="00792EEC" w:rsidRDefault="00792EEC" w:rsidP="004E442A"/>
    <w:p w14:paraId="2EFA4DD1" w14:textId="507E964A" w:rsidR="00792EEC" w:rsidRDefault="006332E0" w:rsidP="004E442A">
      <w:r>
        <w:rPr>
          <w:noProof/>
        </w:rPr>
        <w:drawing>
          <wp:anchor distT="0" distB="0" distL="114300" distR="114300" simplePos="0" relativeHeight="251660288" behindDoc="1" locked="0" layoutInCell="1" allowOverlap="1" wp14:anchorId="04C46B34" wp14:editId="5E04672A">
            <wp:simplePos x="0" y="0"/>
            <wp:positionH relativeFrom="margin">
              <wp:align>center</wp:align>
            </wp:positionH>
            <wp:positionV relativeFrom="paragraph">
              <wp:posOffset>236425</wp:posOffset>
            </wp:positionV>
            <wp:extent cx="3285600" cy="30480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sk 3 Plot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56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17BD01" w14:textId="7720C463" w:rsidR="00792EEC" w:rsidRDefault="00792EEC" w:rsidP="004E442A"/>
    <w:p w14:paraId="3ABB1B6E" w14:textId="3BFFA2DA" w:rsidR="00792EEC" w:rsidRDefault="00792EEC" w:rsidP="004E442A"/>
    <w:p w14:paraId="31408110" w14:textId="39D2366C" w:rsidR="00792EEC" w:rsidRDefault="00792EEC" w:rsidP="004E442A"/>
    <w:p w14:paraId="3CE084DC" w14:textId="5914F3F2" w:rsidR="00792EEC" w:rsidRDefault="00792EEC" w:rsidP="004E442A"/>
    <w:p w14:paraId="4E38020D" w14:textId="2C90E6FF" w:rsidR="00792EEC" w:rsidRDefault="00792EEC" w:rsidP="004E442A"/>
    <w:p w14:paraId="7BC5CC73" w14:textId="77777777" w:rsidR="006332E0" w:rsidRDefault="006332E0">
      <w:r>
        <w:br w:type="page"/>
      </w:r>
    </w:p>
    <w:p w14:paraId="4DB79067" w14:textId="69F69EEE" w:rsidR="00792EEC" w:rsidRDefault="00792EEC" w:rsidP="004E442A">
      <w:bookmarkStart w:id="0" w:name="_GoBack"/>
      <w:bookmarkEnd w:id="0"/>
      <w:proofErr w:type="gramStart"/>
      <w:r>
        <w:lastRenderedPageBreak/>
        <w:t>In order to</w:t>
      </w:r>
      <w:proofErr w:type="gramEnd"/>
      <w:r>
        <w:t xml:space="preserve"> obtain the accuracy of each task, I ran the K Means algorithm 5 times and computed the average accuracy. This was because I noticed the accuracy was slightly different every time I ran the algorithm and computed the confusion matrix. The accuracies are given below:</w:t>
      </w:r>
    </w:p>
    <w:p w14:paraId="353C0726" w14:textId="6084D8C6" w:rsidR="006332E0" w:rsidRDefault="006332E0" w:rsidP="004E442A">
      <w:r>
        <w:t>Task 1 –</w:t>
      </w:r>
      <w:r w:rsidR="00C22DDD">
        <w:t xml:space="preserve"> 94.2%</w:t>
      </w:r>
    </w:p>
    <w:p w14:paraId="0C245D22" w14:textId="1FA44163" w:rsidR="006332E0" w:rsidRDefault="006332E0" w:rsidP="004E442A">
      <w:r>
        <w:t xml:space="preserve">Task 2 – </w:t>
      </w:r>
      <w:r w:rsidR="00C22DDD">
        <w:t>74.75%</w:t>
      </w:r>
    </w:p>
    <w:p w14:paraId="10D459AD" w14:textId="181C22A9" w:rsidR="006332E0" w:rsidRPr="004E442A" w:rsidRDefault="006332E0" w:rsidP="004E442A">
      <w:r>
        <w:t xml:space="preserve">Task 3 </w:t>
      </w:r>
      <w:r w:rsidR="00C22DDD">
        <w:t>– 48.56%</w:t>
      </w:r>
      <w:r>
        <w:t xml:space="preserve"> </w:t>
      </w:r>
    </w:p>
    <w:sectPr w:rsidR="006332E0" w:rsidRPr="004E44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146"/>
    <w:rsid w:val="00336F15"/>
    <w:rsid w:val="00441120"/>
    <w:rsid w:val="004E442A"/>
    <w:rsid w:val="00533828"/>
    <w:rsid w:val="006332E0"/>
    <w:rsid w:val="00792EEC"/>
    <w:rsid w:val="00931760"/>
    <w:rsid w:val="00B22146"/>
    <w:rsid w:val="00B777E2"/>
    <w:rsid w:val="00C22DDD"/>
    <w:rsid w:val="00F47D12"/>
    <w:rsid w:val="00FC0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64115"/>
  <w15:chartTrackingRefBased/>
  <w15:docId w15:val="{EF9B5C64-C3DC-4C7F-A066-90BEDB223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Blassingill, Brittany Ka'Sha</dc:creator>
  <cp:keywords/>
  <dc:description/>
  <cp:lastModifiedBy>Blassingill, Brittany Ka'Sha</cp:lastModifiedBy>
  <cp:revision>6</cp:revision>
  <dcterms:created xsi:type="dcterms:W3CDTF">2018-03-27T00:17:00Z</dcterms:created>
  <dcterms:modified xsi:type="dcterms:W3CDTF">2018-03-27T00:47:00Z</dcterms:modified>
</cp:coreProperties>
</file>