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400" w:type="dxa"/>
        <w:tblCellMar>
          <w:left w:w="70" w:type="dxa"/>
          <w:right w:w="70" w:type="dxa"/>
        </w:tblCellMar>
        <w:tblLook w:val="04A0"/>
      </w:tblPr>
      <w:tblGrid>
        <w:gridCol w:w="1480"/>
        <w:gridCol w:w="1480"/>
        <w:gridCol w:w="1480"/>
        <w:gridCol w:w="1480"/>
        <w:gridCol w:w="1480"/>
      </w:tblGrid>
      <w:tr w:rsidR="00A2699E" w:rsidRPr="008A1018" w:rsidTr="00A2699E">
        <w:trPr>
          <w:trHeight w:val="6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99E" w:rsidRPr="008A1018" w:rsidRDefault="00A2699E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Almacen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699E" w:rsidRPr="008A1018" w:rsidRDefault="00A2699E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699E" w:rsidRPr="008A1018" w:rsidRDefault="00A2699E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99E" w:rsidRPr="008A1018" w:rsidRDefault="00A2699E" w:rsidP="008A1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99E" w:rsidRPr="008A1018" w:rsidRDefault="00A2699E" w:rsidP="008A1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A2699E" w:rsidRPr="008A1018" w:rsidTr="00A2699E">
        <w:trPr>
          <w:trHeight w:val="46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idStock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tipoProducto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:rsidR="00A2699E" w:rsidRPr="008A1018" w:rsidRDefault="005E4A76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marcaProducto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idConsumible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idArticulo</w:t>
            </w:r>
          </w:p>
        </w:tc>
      </w:tr>
      <w:tr w:rsidR="00A2699E" w:rsidRPr="008A1018" w:rsidTr="00A2699E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101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Perecible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2699E" w:rsidRPr="008A1018" w:rsidRDefault="005E4A76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La crianza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2699E" w:rsidRPr="008A1018" w:rsidTr="00A2699E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102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No Perecible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2699E" w:rsidRPr="008A1018" w:rsidRDefault="005E4A76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CCU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202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2699E" w:rsidRPr="008A1018" w:rsidTr="00A2699E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103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Art. Hogar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2699E" w:rsidRPr="008A1018" w:rsidRDefault="005E4A76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kitchencenter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699E" w:rsidRPr="008A1018" w:rsidRDefault="00A2699E" w:rsidP="00A26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302</w:t>
            </w:r>
          </w:p>
        </w:tc>
      </w:tr>
    </w:tbl>
    <w:p w:rsidR="008A1018" w:rsidRDefault="008A1018" w:rsidP="00081A59"/>
    <w:tbl>
      <w:tblPr>
        <w:tblW w:w="10360" w:type="dxa"/>
        <w:tblCellMar>
          <w:left w:w="70" w:type="dxa"/>
          <w:right w:w="70" w:type="dxa"/>
        </w:tblCellMar>
        <w:tblLook w:val="04A0"/>
      </w:tblPr>
      <w:tblGrid>
        <w:gridCol w:w="1480"/>
        <w:gridCol w:w="1480"/>
        <w:gridCol w:w="1480"/>
        <w:gridCol w:w="1480"/>
        <w:gridCol w:w="1480"/>
        <w:gridCol w:w="1480"/>
        <w:gridCol w:w="1480"/>
      </w:tblGrid>
      <w:tr w:rsidR="008A1018" w:rsidRPr="008A1018" w:rsidTr="008A1018">
        <w:trPr>
          <w:trHeight w:val="6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Consumible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8A1018" w:rsidRPr="008A1018" w:rsidTr="008A1018">
        <w:trPr>
          <w:trHeight w:val="46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idConsumible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tipoProducto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fecha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marca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precio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perecible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cantidadConsumible</w:t>
            </w:r>
          </w:p>
        </w:tc>
      </w:tr>
      <w:tr w:rsidR="008A1018" w:rsidRPr="008A1018" w:rsidTr="008A101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jamon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13-12-2021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la crianza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13980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si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60</w:t>
            </w:r>
          </w:p>
        </w:tc>
      </w:tr>
      <w:tr w:rsidR="008A1018" w:rsidRPr="008A1018" w:rsidTr="008A101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201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queso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12-12-2026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soprole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2500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si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120</w:t>
            </w:r>
          </w:p>
        </w:tc>
      </w:tr>
      <w:tr w:rsidR="008A1018" w:rsidRPr="008A1018" w:rsidTr="008A101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202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bebidas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12-12-2026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ccu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3000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40</w:t>
            </w:r>
          </w:p>
        </w:tc>
      </w:tr>
      <w:tr w:rsidR="008A1018" w:rsidRPr="008A1018" w:rsidTr="008A1018">
        <w:trPr>
          <w:gridAfter w:val="2"/>
          <w:wAfter w:w="2960" w:type="dxa"/>
          <w:trHeight w:val="6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Articulo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8A1018" w:rsidRPr="008A1018" w:rsidTr="008A1018">
        <w:trPr>
          <w:gridAfter w:val="2"/>
          <w:wAfter w:w="2960" w:type="dxa"/>
          <w:trHeight w:val="46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idArticulo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nombre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marca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precio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cantidadArticulo</w:t>
            </w:r>
          </w:p>
        </w:tc>
      </w:tr>
      <w:tr w:rsidR="008A1018" w:rsidRPr="008A1018" w:rsidTr="008A1018">
        <w:trPr>
          <w:gridAfter w:val="2"/>
          <w:wAfter w:w="2960" w:type="dxa"/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pala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nox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3500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3</w:t>
            </w:r>
          </w:p>
        </w:tc>
      </w:tr>
      <w:tr w:rsidR="008A1018" w:rsidRPr="008A1018" w:rsidTr="008A1018">
        <w:trPr>
          <w:gridAfter w:val="2"/>
          <w:wAfter w:w="2960" w:type="dxa"/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301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jabon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lesancy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800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200</w:t>
            </w:r>
          </w:p>
        </w:tc>
      </w:tr>
      <w:tr w:rsidR="008A1018" w:rsidRPr="008A1018" w:rsidTr="008A1018">
        <w:trPr>
          <w:gridAfter w:val="2"/>
          <w:wAfter w:w="2960" w:type="dxa"/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302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ampolleta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kitchencenter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2990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A1018" w:rsidRPr="008A1018" w:rsidRDefault="008A1018" w:rsidP="008A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A1018">
              <w:rPr>
                <w:rFonts w:ascii="Calibri" w:eastAsia="Times New Roman" w:hAnsi="Calibri" w:cs="Calibri"/>
                <w:color w:val="000000"/>
                <w:lang w:eastAsia="es-CL"/>
              </w:rPr>
              <w:t>80</w:t>
            </w:r>
          </w:p>
        </w:tc>
      </w:tr>
    </w:tbl>
    <w:p w:rsidR="008A1018" w:rsidRDefault="008A1018" w:rsidP="00081A59"/>
    <w:p w:rsidR="00081A59" w:rsidRDefault="00081A59" w:rsidP="00081A59">
      <w:r>
        <w:t xml:space="preserve">create </w:t>
      </w:r>
      <w:r w:rsidR="008A1018">
        <w:t>table ALMACEN</w:t>
      </w:r>
      <w:r>
        <w:t xml:space="preserve"> (</w:t>
      </w:r>
    </w:p>
    <w:p w:rsidR="00081A59" w:rsidRDefault="00081A59" w:rsidP="00081A59">
      <w:r>
        <w:t xml:space="preserve">       idStock number primary key not null,</w:t>
      </w:r>
    </w:p>
    <w:p w:rsidR="00081A59" w:rsidRDefault="00081A59" w:rsidP="00081A59">
      <w:r>
        <w:t xml:space="preserve">       tipoProducto varchar2(30) not null</w:t>
      </w:r>
      <w:r w:rsidR="005E4A76">
        <w:t>,</w:t>
      </w:r>
    </w:p>
    <w:p w:rsidR="005E4A76" w:rsidRDefault="005E4A76" w:rsidP="00081A59">
      <w:r>
        <w:t xml:space="preserve">       marcaProducto number not null,</w:t>
      </w:r>
    </w:p>
    <w:p w:rsidR="00081A59" w:rsidRDefault="00081A59" w:rsidP="00081A59">
      <w:r>
        <w:t>);</w:t>
      </w:r>
    </w:p>
    <w:p w:rsidR="00081A59" w:rsidRDefault="00081A59" w:rsidP="00081A59"/>
    <w:p w:rsidR="00081A59" w:rsidRDefault="00081A59" w:rsidP="00081A59">
      <w:r>
        <w:t xml:space="preserve">create </w:t>
      </w:r>
      <w:r w:rsidR="008A1018">
        <w:t>table Consumible</w:t>
      </w:r>
      <w:r>
        <w:t xml:space="preserve"> (</w:t>
      </w:r>
    </w:p>
    <w:p w:rsidR="00081A59" w:rsidRDefault="00081A59" w:rsidP="00081A59">
      <w:r>
        <w:t xml:space="preserve">       idConsumible number primary key not null,</w:t>
      </w:r>
    </w:p>
    <w:p w:rsidR="00081A59" w:rsidRDefault="00081A59" w:rsidP="00081A59">
      <w:r>
        <w:t xml:space="preserve">       tipoProducto varchar2(30) not null,</w:t>
      </w:r>
    </w:p>
    <w:p w:rsidR="00081A59" w:rsidRDefault="00081A59" w:rsidP="00081A59">
      <w:r>
        <w:t xml:space="preserve">       fecha date not null,</w:t>
      </w:r>
    </w:p>
    <w:p w:rsidR="00081A59" w:rsidRDefault="00081A59" w:rsidP="00081A59">
      <w:r>
        <w:t xml:space="preserve">       marca varchar2(30) not null,</w:t>
      </w:r>
    </w:p>
    <w:p w:rsidR="00081A59" w:rsidRDefault="00081A59" w:rsidP="00081A59">
      <w:r>
        <w:t xml:space="preserve">       precio number not null,</w:t>
      </w:r>
    </w:p>
    <w:p w:rsidR="00081A59" w:rsidRDefault="00081A59" w:rsidP="00081A59">
      <w:r>
        <w:t xml:space="preserve">       perecible char(2) not null,</w:t>
      </w:r>
    </w:p>
    <w:p w:rsidR="00081A59" w:rsidRDefault="00081A59" w:rsidP="00081A59">
      <w:r>
        <w:lastRenderedPageBreak/>
        <w:t xml:space="preserve">       cantidadConsumible number not null</w:t>
      </w:r>
    </w:p>
    <w:p w:rsidR="00081A59" w:rsidRDefault="00081A59" w:rsidP="00081A59">
      <w:r>
        <w:t>);</w:t>
      </w:r>
    </w:p>
    <w:p w:rsidR="00081A59" w:rsidRDefault="00081A59" w:rsidP="00081A59"/>
    <w:p w:rsidR="00081A59" w:rsidRDefault="00081A59" w:rsidP="00081A59">
      <w:r>
        <w:t xml:space="preserve">create </w:t>
      </w:r>
      <w:r w:rsidR="008A1018">
        <w:t>table Articulo</w:t>
      </w:r>
      <w:r>
        <w:t xml:space="preserve"> (</w:t>
      </w:r>
    </w:p>
    <w:p w:rsidR="00081A59" w:rsidRDefault="00081A59" w:rsidP="00081A59">
      <w:r>
        <w:t xml:space="preserve">       idArticulo number primary key not null,</w:t>
      </w:r>
    </w:p>
    <w:p w:rsidR="00081A59" w:rsidRDefault="00081A59" w:rsidP="00081A59">
      <w:r>
        <w:t xml:space="preserve">       nombre varchar2(30) not null,</w:t>
      </w:r>
    </w:p>
    <w:p w:rsidR="00081A59" w:rsidRDefault="00081A59" w:rsidP="00081A59">
      <w:r>
        <w:t xml:space="preserve">       marca varchar2(30) not null,</w:t>
      </w:r>
    </w:p>
    <w:p w:rsidR="00081A59" w:rsidRDefault="00081A59" w:rsidP="00081A59">
      <w:r>
        <w:t xml:space="preserve">       precio number not null, </w:t>
      </w:r>
    </w:p>
    <w:p w:rsidR="00081A59" w:rsidRDefault="00081A59" w:rsidP="00081A59">
      <w:r>
        <w:t xml:space="preserve">       cantidadArticulo number not null</w:t>
      </w:r>
    </w:p>
    <w:p w:rsidR="002F5B94" w:rsidRDefault="00081A59" w:rsidP="00081A59">
      <w:r>
        <w:t>);</w:t>
      </w:r>
    </w:p>
    <w:p w:rsidR="002F5B94" w:rsidRDefault="002F5B94" w:rsidP="00B97816"/>
    <w:p w:rsidR="002F5B94" w:rsidRDefault="002F5B94" w:rsidP="00B97816"/>
    <w:p w:rsidR="002F5B94" w:rsidRDefault="002F5B94" w:rsidP="00B97816"/>
    <w:p w:rsidR="002F5B94" w:rsidRDefault="002F5B94" w:rsidP="00B97816"/>
    <w:p w:rsidR="002F5B94" w:rsidRDefault="002F5B94" w:rsidP="00B97816"/>
    <w:p w:rsidR="002F5B94" w:rsidRDefault="004E1EF4" w:rsidP="00B97816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3529965</wp:posOffset>
            </wp:positionH>
            <wp:positionV relativeFrom="paragraph">
              <wp:posOffset>64135</wp:posOffset>
            </wp:positionV>
            <wp:extent cx="3152775" cy="2952750"/>
            <wp:effectExtent l="1905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376" r="81331" b="56530"/>
                    <a:stretch/>
                  </pic:blipFill>
                  <pic:spPr bwMode="auto">
                    <a:xfrm>
                      <a:off x="0" y="0"/>
                      <a:ext cx="315277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81A59">
        <w:rPr>
          <w:noProof/>
          <w:lang w:val="es-ES" w:eastAsia="es-ES"/>
        </w:rPr>
        <w:drawing>
          <wp:inline distT="0" distB="0" distL="0" distR="0">
            <wp:extent cx="4879939" cy="3381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045" t="17810" r="35846" b="29060"/>
                    <a:stretch/>
                  </pic:blipFill>
                  <pic:spPr bwMode="auto">
                    <a:xfrm>
                      <a:off x="0" y="0"/>
                      <a:ext cx="4889712" cy="338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92EA3" w:rsidRDefault="00292EA3" w:rsidP="00B97816"/>
    <w:p w:rsidR="00292EA3" w:rsidRDefault="00292EA3" w:rsidP="00B97816">
      <w:r>
        <w:rPr>
          <w:noProof/>
          <w:lang w:val="es-ES" w:eastAsia="es-ES"/>
        </w:rPr>
        <w:lastRenderedPageBreak/>
        <w:drawing>
          <wp:inline distT="0" distB="0" distL="0" distR="0">
            <wp:extent cx="4219575" cy="7619521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76" t="11773" r="55533" b="12457"/>
                    <a:stretch/>
                  </pic:blipFill>
                  <pic:spPr bwMode="auto">
                    <a:xfrm>
                      <a:off x="0" y="0"/>
                      <a:ext cx="4230593" cy="763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292EA3" w:rsidSect="00C13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11E" w:rsidRDefault="0070511E" w:rsidP="0048214A">
      <w:pPr>
        <w:spacing w:after="0" w:line="240" w:lineRule="auto"/>
      </w:pPr>
      <w:r>
        <w:separator/>
      </w:r>
    </w:p>
  </w:endnote>
  <w:endnote w:type="continuationSeparator" w:id="1">
    <w:p w:rsidR="0070511E" w:rsidRDefault="0070511E" w:rsidP="00482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11E" w:rsidRDefault="0070511E" w:rsidP="0048214A">
      <w:pPr>
        <w:spacing w:after="0" w:line="240" w:lineRule="auto"/>
      </w:pPr>
      <w:r>
        <w:separator/>
      </w:r>
    </w:p>
  </w:footnote>
  <w:footnote w:type="continuationSeparator" w:id="1">
    <w:p w:rsidR="0070511E" w:rsidRDefault="0070511E" w:rsidP="00482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7816"/>
    <w:rsid w:val="00081A59"/>
    <w:rsid w:val="001A43C8"/>
    <w:rsid w:val="00292EA3"/>
    <w:rsid w:val="002F5B94"/>
    <w:rsid w:val="0048214A"/>
    <w:rsid w:val="004E1EF4"/>
    <w:rsid w:val="005E4A76"/>
    <w:rsid w:val="0070511E"/>
    <w:rsid w:val="008A1018"/>
    <w:rsid w:val="00A2699E"/>
    <w:rsid w:val="00B97816"/>
    <w:rsid w:val="00C13596"/>
    <w:rsid w:val="00EE6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21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14A"/>
  </w:style>
  <w:style w:type="paragraph" w:styleId="Piedepgina">
    <w:name w:val="footer"/>
    <w:basedOn w:val="Normal"/>
    <w:link w:val="PiedepginaCar"/>
    <w:uiPriority w:val="99"/>
    <w:unhideWhenUsed/>
    <w:rsid w:val="004821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14A"/>
  </w:style>
  <w:style w:type="paragraph" w:styleId="Textodeglobo">
    <w:name w:val="Balloon Text"/>
    <w:basedOn w:val="Normal"/>
    <w:link w:val="TextodegloboCar"/>
    <w:uiPriority w:val="99"/>
    <w:semiHidden/>
    <w:unhideWhenUsed/>
    <w:rsid w:val="004E1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Beliardcri cri</cp:lastModifiedBy>
  <cp:revision>26</cp:revision>
  <dcterms:created xsi:type="dcterms:W3CDTF">2022-06-04T00:10:00Z</dcterms:created>
  <dcterms:modified xsi:type="dcterms:W3CDTF">2022-06-10T19:35:00Z</dcterms:modified>
</cp:coreProperties>
</file>