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72C3" w14:textId="3F3DE53D" w:rsidR="00452D49" w:rsidRPr="00932B7D" w:rsidRDefault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>Name: Brandon Botzer</w:t>
      </w:r>
    </w:p>
    <w:p w14:paraId="6C02F22D" w14:textId="348BC1D3" w:rsidR="004E3570" w:rsidRPr="00932B7D" w:rsidRDefault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>Date: 1/11/2024</w:t>
      </w:r>
    </w:p>
    <w:p w14:paraId="7FC251CC" w14:textId="346B1F6F" w:rsidR="004E3570" w:rsidRPr="00932B7D" w:rsidRDefault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>Class: Penn State – AI 879</w:t>
      </w:r>
    </w:p>
    <w:p w14:paraId="4A1442BE" w14:textId="095DC727" w:rsidR="004E3570" w:rsidRPr="00932B7D" w:rsidRDefault="004E3570" w:rsidP="004E3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b/>
          <w:bCs/>
          <w:sz w:val="24"/>
          <w:szCs w:val="24"/>
        </w:rPr>
        <w:t>Homework 3: Probability</w:t>
      </w:r>
    </w:p>
    <w:p w14:paraId="7B6BEB12" w14:textId="4A9EAD3F" w:rsidR="004E3570" w:rsidRPr="00932B7D" w:rsidRDefault="00932B7D" w:rsidP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Problem 2.1</w:t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Give a real-world example of a joint distribution P </w:t>
      </w:r>
      <w:proofErr w:type="gramStart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r(</w:t>
      </w:r>
      <w:proofErr w:type="gramEnd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x, y) where x is discrete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and y is continuous.</w:t>
      </w:r>
    </w:p>
    <w:p w14:paraId="2A645BB9" w14:textId="70E2124E" w:rsidR="004E3570" w:rsidRDefault="00DB1A6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1714F93" w14:textId="0CF771B1" w:rsidR="00DB1A66" w:rsidRDefault="00DB1A6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discrete value can be the number of sunny days in a year.</w:t>
      </w:r>
    </w:p>
    <w:p w14:paraId="67FB494D" w14:textId="0FF0E84A" w:rsidR="00DB1A66" w:rsidRDefault="00DB1A6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value can be the amount of rainfall measured in cm.</w:t>
      </w:r>
    </w:p>
    <w:p w14:paraId="74738AB5" w14:textId="19F21A1B" w:rsidR="00DB1A66" w:rsidRDefault="00DB1A6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join probability can be constructed as:</w:t>
      </w:r>
    </w:p>
    <w:p w14:paraId="3160BD36" w14:textId="46E439BC" w:rsidR="00962789" w:rsidRDefault="00962789" w:rsidP="009627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1A66">
        <w:rPr>
          <w:rFonts w:ascii="Times New Roman" w:hAnsi="Times New Roman" w:cs="Times New Roman"/>
          <w:sz w:val="24"/>
          <w:szCs w:val="24"/>
        </w:rPr>
        <w:t xml:space="preserve">he probability </w:t>
      </w:r>
      <w:r>
        <w:rPr>
          <w:rFonts w:ascii="Times New Roman" w:hAnsi="Times New Roman" w:cs="Times New Roman"/>
          <w:sz w:val="24"/>
          <w:szCs w:val="24"/>
        </w:rPr>
        <w:t xml:space="preserve">of x sunny days </w:t>
      </w:r>
      <w:r w:rsidR="00150D6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probability of y cm of rainfall</w:t>
      </w:r>
      <w:r w:rsidR="00150D66">
        <w:rPr>
          <w:rFonts w:ascii="Times New Roman" w:hAnsi="Times New Roman" w:cs="Times New Roman"/>
          <w:sz w:val="24"/>
          <w:szCs w:val="24"/>
        </w:rPr>
        <w:t xml:space="preserve"> in a year.</w:t>
      </w:r>
    </w:p>
    <w:p w14:paraId="78D4B557" w14:textId="6F42FA76" w:rsidR="00DB1A66" w:rsidRDefault="00962789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represented as:</w:t>
      </w:r>
    </w:p>
    <w:p w14:paraId="5496C508" w14:textId="6262CB66" w:rsidR="00962789" w:rsidRPr="00932B7D" w:rsidRDefault="00962789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x∩y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*P(y)</m:t>
        </m:r>
      </m:oMath>
    </w:p>
    <w:p w14:paraId="6BA6697B" w14:textId="77777777" w:rsidR="004E3570" w:rsidRPr="00932B7D" w:rsidRDefault="004E3570" w:rsidP="004E3570">
      <w:pPr>
        <w:rPr>
          <w:rFonts w:ascii="Times New Roman" w:hAnsi="Times New Roman" w:cs="Times New Roman"/>
          <w:sz w:val="24"/>
          <w:szCs w:val="24"/>
        </w:rPr>
      </w:pPr>
    </w:p>
    <w:p w14:paraId="4BBAA6F4" w14:textId="67A3988D" w:rsidR="00215EB3" w:rsidRPr="00932B7D" w:rsidRDefault="00215EB3" w:rsidP="004E3570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32B7D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Problem 2.4</w:t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 my pocket there are two coins. Coin 1 is unbiased, so the likelihood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 </w:t>
      </w:r>
      <w:proofErr w:type="gramStart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r(</w:t>
      </w:r>
      <w:proofErr w:type="gramEnd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 = 1|c = 1) of getting heads is 0.5 and the likelihood P r(h = 0|c = 1) of getting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tails is also 0.5. Coin 2 is biased, so the likelihood P </w:t>
      </w:r>
      <w:proofErr w:type="gramStart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r(</w:t>
      </w:r>
      <w:proofErr w:type="gramEnd"/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 = 1|c = 2) of getting heads is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0.8 and the likelihood P r(h = 0|c = 2) of getting tails is 0.2. I reach into my pocket and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draw one of the coins at random. There is an equal prior probability I might have picked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either coin. I flip the coin and observe a head. Use Bayes’ rule to compute the posterior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probability that I chose coin 2.</w:t>
      </w:r>
    </w:p>
    <w:p w14:paraId="40F6EA4B" w14:textId="7126E770" w:rsidR="008E2DD6" w:rsidRDefault="008E2DD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661B9831" w14:textId="77777777" w:rsidR="00205453" w:rsidRPr="00205453" w:rsidRDefault="004E3570" w:rsidP="004E35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 xml:space="preserve">Probability of drawing the Fair or Bias coin: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=0.5,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=0.5</m:t>
        </m:r>
      </m:oMath>
    </w:p>
    <w:p w14:paraId="2924DB37" w14:textId="119D176D" w:rsidR="00C33C29" w:rsidRDefault="004E3570" w:rsidP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eastAsiaTheme="minorEastAsia" w:hAnsi="Times New Roman" w:cs="Times New Roman"/>
          <w:sz w:val="24"/>
          <w:szCs w:val="24"/>
        </w:rPr>
        <w:t>Probabilities of Heads and Tails for the Fair coin</w:t>
      </w:r>
      <w:r w:rsidR="00277546">
        <w:rPr>
          <w:rFonts w:ascii="Times New Roman" w:eastAsiaTheme="minorEastAsia" w:hAnsi="Times New Roman" w:cs="Times New Roman"/>
          <w:sz w:val="24"/>
          <w:szCs w:val="24"/>
        </w:rPr>
        <w:t xml:space="preserve"> (coin 1)</w:t>
      </w:r>
      <w:r w:rsidRPr="00932B7D"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=0.5,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Pr="00932B7D">
        <w:rPr>
          <w:rFonts w:ascii="Times New Roman" w:eastAsiaTheme="minorEastAsia" w:hAnsi="Times New Roman" w:cs="Times New Roman"/>
          <w:sz w:val="24"/>
          <w:szCs w:val="24"/>
        </w:rPr>
        <w:t>Probabilities of Heads and Tails for the Bias coin</w:t>
      </w:r>
      <w:r w:rsidR="00277546">
        <w:rPr>
          <w:rFonts w:ascii="Times New Roman" w:eastAsiaTheme="minorEastAsia" w:hAnsi="Times New Roman" w:cs="Times New Roman"/>
          <w:sz w:val="24"/>
          <w:szCs w:val="24"/>
        </w:rPr>
        <w:t xml:space="preserve"> (coin 2)</w:t>
      </w:r>
      <w:r w:rsidRPr="00932B7D">
        <w:rPr>
          <w:rFonts w:ascii="Times New Roman" w:eastAsiaTheme="minorEastAsia" w:hAnsi="Times New Roman" w:cs="Times New Roman"/>
          <w:sz w:val="24"/>
          <w:szCs w:val="24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=0.8,  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</w:p>
    <w:p w14:paraId="1AE75496" w14:textId="563422B8" w:rsidR="004E3570" w:rsidRPr="00932B7D" w:rsidRDefault="004E3570" w:rsidP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>Applying Bayes theorem</w:t>
      </w:r>
      <w:r w:rsidR="00C33C29">
        <w:rPr>
          <w:rFonts w:ascii="Times New Roman" w:hAnsi="Times New Roman" w:cs="Times New Roman"/>
          <w:sz w:val="24"/>
          <w:szCs w:val="24"/>
        </w:rPr>
        <w:t xml:space="preserve"> and g</w:t>
      </w:r>
      <w:r w:rsidRPr="00932B7D">
        <w:rPr>
          <w:rFonts w:ascii="Times New Roman" w:hAnsi="Times New Roman" w:cs="Times New Roman"/>
          <w:sz w:val="24"/>
          <w:szCs w:val="24"/>
        </w:rPr>
        <w:t>iven the coin flip is heads</w:t>
      </w:r>
      <w:r w:rsidR="007541AE">
        <w:rPr>
          <w:rFonts w:ascii="Times New Roman" w:hAnsi="Times New Roman" w:cs="Times New Roman"/>
          <w:sz w:val="24"/>
          <w:szCs w:val="24"/>
        </w:rPr>
        <w:t>:</w:t>
      </w:r>
    </w:p>
    <w:p w14:paraId="46366359" w14:textId="77777777" w:rsidR="00473F23" w:rsidRPr="00932B7D" w:rsidRDefault="004E3570" w:rsidP="004E35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den>
          </m:f>
        </m:oMath>
      </m:oMathPara>
    </w:p>
    <w:p w14:paraId="06824E6B" w14:textId="56062E98" w:rsidR="004E3570" w:rsidRPr="00932B7D" w:rsidRDefault="004E3570" w:rsidP="004E35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0.8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0.4+0.25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0.615=61.5%</m:t>
          </m:r>
        </m:oMath>
      </m:oMathPara>
    </w:p>
    <w:p w14:paraId="3B810826" w14:textId="1335F7A3" w:rsidR="00473F23" w:rsidRPr="00932B7D" w:rsidRDefault="00215EB3" w:rsidP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lastRenderedPageBreak/>
        <w:t>Problem 2.5</w:t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If variables x and y are independent and variables x and z are independent,</w:t>
      </w:r>
      <w:r w:rsidRPr="00932B7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32B7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does it follow that variables y and z are independent?</w:t>
      </w:r>
    </w:p>
    <w:p w14:paraId="53E1E704" w14:textId="77777777" w:rsidR="008E2DD6" w:rsidRDefault="008E2DD6" w:rsidP="004E3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65CDBA06" w14:textId="7A02AE33" w:rsidR="00473F23" w:rsidRPr="00932B7D" w:rsidRDefault="00473F23" w:rsidP="004E3570">
      <w:pPr>
        <w:rPr>
          <w:rFonts w:ascii="Times New Roman" w:hAnsi="Times New Roman" w:cs="Times New Roman"/>
          <w:sz w:val="24"/>
          <w:szCs w:val="24"/>
        </w:rPr>
      </w:pPr>
      <w:r w:rsidRPr="00932B7D">
        <w:rPr>
          <w:rFonts w:ascii="Times New Roman" w:hAnsi="Times New Roman" w:cs="Times New Roman"/>
          <w:sz w:val="24"/>
          <w:szCs w:val="24"/>
        </w:rPr>
        <w:t xml:space="preserve">It is easiest to show this proof by example.  Imagine that I have in possession both a fair coin and a bag of marbles, the color of which are either red or blue.  Say </w:t>
      </w:r>
      <w:r w:rsidRPr="00932B7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932B7D">
        <w:rPr>
          <w:rFonts w:ascii="Times New Roman" w:hAnsi="Times New Roman" w:cs="Times New Roman"/>
          <w:sz w:val="24"/>
          <w:szCs w:val="24"/>
        </w:rPr>
        <w:t xml:space="preserve"> is the flipping of a fair coin while </w:t>
      </w:r>
      <w:r w:rsidRPr="00932B7D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932B7D">
        <w:rPr>
          <w:rFonts w:ascii="Times New Roman" w:hAnsi="Times New Roman" w:cs="Times New Roman"/>
          <w:sz w:val="24"/>
          <w:szCs w:val="24"/>
        </w:rPr>
        <w:t xml:space="preserve">and </w:t>
      </w:r>
      <w:r w:rsidRPr="00932B7D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932B7D">
        <w:rPr>
          <w:rFonts w:ascii="Times New Roman" w:hAnsi="Times New Roman" w:cs="Times New Roman"/>
          <w:sz w:val="24"/>
          <w:szCs w:val="24"/>
        </w:rPr>
        <w:t xml:space="preserve"> are drawing red or blue marbles respectively from a bag.  The coin flip is independent of both drawing a red or of drawing a blue marble.  However, if a red marble is drawn from the bag (without replacement), this would influence the probability of what could be drawn the next time.</w:t>
      </w:r>
      <w:r w:rsidR="00D35CEE" w:rsidRPr="00932B7D">
        <w:rPr>
          <w:rFonts w:ascii="Times New Roman" w:hAnsi="Times New Roman" w:cs="Times New Roman"/>
          <w:sz w:val="24"/>
          <w:szCs w:val="24"/>
        </w:rPr>
        <w:t xml:space="preserve">  Thus, </w:t>
      </w:r>
      <w:r w:rsidR="00D35CEE" w:rsidRPr="00932B7D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35CEE" w:rsidRPr="00932B7D">
        <w:rPr>
          <w:rFonts w:ascii="Times New Roman" w:hAnsi="Times New Roman" w:cs="Times New Roman"/>
          <w:sz w:val="24"/>
          <w:szCs w:val="24"/>
        </w:rPr>
        <w:t xml:space="preserve"> and </w:t>
      </w:r>
      <w:r w:rsidR="00D35CEE" w:rsidRPr="00932B7D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D35CEE" w:rsidRPr="00932B7D">
        <w:rPr>
          <w:rFonts w:ascii="Times New Roman" w:hAnsi="Times New Roman" w:cs="Times New Roman"/>
          <w:sz w:val="24"/>
          <w:szCs w:val="24"/>
        </w:rPr>
        <w:t xml:space="preserve"> are not independent.</w:t>
      </w:r>
    </w:p>
    <w:sectPr w:rsidR="00473F23" w:rsidRPr="00932B7D" w:rsidSect="00DE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0"/>
    <w:rsid w:val="00150D66"/>
    <w:rsid w:val="001B0002"/>
    <w:rsid w:val="00205453"/>
    <w:rsid w:val="00215EB3"/>
    <w:rsid w:val="00277546"/>
    <w:rsid w:val="00452D49"/>
    <w:rsid w:val="00473F23"/>
    <w:rsid w:val="004E3570"/>
    <w:rsid w:val="00536018"/>
    <w:rsid w:val="00544E44"/>
    <w:rsid w:val="006A68A1"/>
    <w:rsid w:val="007044E0"/>
    <w:rsid w:val="007541AE"/>
    <w:rsid w:val="007B7F90"/>
    <w:rsid w:val="008E2DD6"/>
    <w:rsid w:val="00932B7D"/>
    <w:rsid w:val="00962789"/>
    <w:rsid w:val="00B752E2"/>
    <w:rsid w:val="00BE3BAD"/>
    <w:rsid w:val="00BE3F11"/>
    <w:rsid w:val="00C33C29"/>
    <w:rsid w:val="00D16DBA"/>
    <w:rsid w:val="00D35CEE"/>
    <w:rsid w:val="00DB1A66"/>
    <w:rsid w:val="00DD3309"/>
    <w:rsid w:val="00DE2A91"/>
    <w:rsid w:val="00E204EE"/>
    <w:rsid w:val="00F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DBE4"/>
  <w15:chartTrackingRefBased/>
  <w15:docId w15:val="{71090253-ECDC-413F-B9F1-4F5C20EF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570"/>
    <w:rPr>
      <w:color w:val="666666"/>
    </w:rPr>
  </w:style>
  <w:style w:type="character" w:customStyle="1" w:styleId="textlayer--absolute">
    <w:name w:val="textlayer--absolute"/>
    <w:basedOn w:val="DefaultParagraphFont"/>
    <w:rsid w:val="0021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Beandon</dc:creator>
  <cp:keywords/>
  <dc:description/>
  <cp:lastModifiedBy>B Beandon</cp:lastModifiedBy>
  <cp:revision>26</cp:revision>
  <dcterms:created xsi:type="dcterms:W3CDTF">2024-01-11T19:04:00Z</dcterms:created>
  <dcterms:modified xsi:type="dcterms:W3CDTF">2024-01-21T14:16:00Z</dcterms:modified>
</cp:coreProperties>
</file>