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F805C7" w14:textId="061B18BD" w:rsidR="005F6DC0" w:rsidRDefault="001B4C26" w:rsidP="001B4C26">
      <w:pPr>
        <w:pStyle w:val="Titre"/>
      </w:pPr>
      <w:r>
        <w:t>Réseaux sans fil Part 2</w:t>
      </w:r>
    </w:p>
    <w:p w14:paraId="5890B2F8" w14:textId="50DF7C10" w:rsidR="001B4C26" w:rsidRDefault="001B4C26" w:rsidP="001B4C26"/>
    <w:p w14:paraId="28A73F97" w14:textId="731C02FF" w:rsidR="005F6701" w:rsidRDefault="005F6701" w:rsidP="005F6701">
      <w:pPr>
        <w:pStyle w:val="Sansinterligne"/>
      </w:pPr>
      <w:r>
        <w:t>Lien de vue indirect : on se connecte sans voir le relais</w:t>
      </w:r>
    </w:p>
    <w:p w14:paraId="14ABF03E" w14:textId="4A00FAA9" w:rsidR="005F6701" w:rsidRDefault="005F6701" w:rsidP="005F6701">
      <w:pPr>
        <w:pStyle w:val="Sansinterligne"/>
      </w:pPr>
      <w:r>
        <w:t>Lien de vue direct : il faut voir la cible (télécommande infrarouge)</w:t>
      </w:r>
    </w:p>
    <w:p w14:paraId="229D102B" w14:textId="7E82153D" w:rsidR="00A76CBE" w:rsidRDefault="00A76CBE" w:rsidP="005F6701">
      <w:pPr>
        <w:pStyle w:val="Sansinterligne"/>
      </w:pPr>
    </w:p>
    <w:p w14:paraId="5F75BA46" w14:textId="1697730D" w:rsidR="00A76CBE" w:rsidRDefault="00A76CBE" w:rsidP="00A76CBE">
      <w:pPr>
        <w:pStyle w:val="Titre1"/>
      </w:pPr>
      <w:r>
        <w:t>Effet doppler</w:t>
      </w:r>
    </w:p>
    <w:p w14:paraId="4B257A3C" w14:textId="77CF38B2" w:rsidR="00A76CBE" w:rsidRDefault="00A76CBE" w:rsidP="00A76CBE">
      <w:pPr>
        <w:pStyle w:val="Sansinterligne"/>
      </w:pPr>
    </w:p>
    <w:p w14:paraId="63BEE9E4" w14:textId="0E7E8C54" w:rsidR="00A76CBE" w:rsidRDefault="00A76CBE" w:rsidP="00A76CBE">
      <w:pPr>
        <w:pStyle w:val="Sansinterligne"/>
      </w:pPr>
      <w:r>
        <w:t>Seulement si l’émetteur et récepteur bouge, l’un par rapport à l’autre</w:t>
      </w:r>
    </w:p>
    <w:p w14:paraId="6FC1E389" w14:textId="27DA216C" w:rsidR="00A76CBE" w:rsidRDefault="00A76CBE" w:rsidP="00A76CBE">
      <w:pPr>
        <w:pStyle w:val="Sansinterligne"/>
        <w:numPr>
          <w:ilvl w:val="0"/>
          <w:numId w:val="1"/>
        </w:numPr>
      </w:pPr>
      <w:r>
        <w:t>Eloignement ou rapprochement</w:t>
      </w:r>
    </w:p>
    <w:p w14:paraId="7640FAD5" w14:textId="6B7B22AE" w:rsidR="00A76CBE" w:rsidRDefault="00A76CBE" w:rsidP="00A76CBE">
      <w:pPr>
        <w:pStyle w:val="Sansinterligne"/>
        <w:numPr>
          <w:ilvl w:val="0"/>
          <w:numId w:val="1"/>
        </w:numPr>
      </w:pPr>
      <w:r>
        <w:t xml:space="preserve">Modifie </w:t>
      </w:r>
      <w:r w:rsidR="00B751B2">
        <w:t>la fréquence reçue</w:t>
      </w:r>
      <w:r>
        <w:t xml:space="preserve"> par le </w:t>
      </w:r>
      <w:r w:rsidR="00B751B2">
        <w:t>récepteur</w:t>
      </w:r>
      <w:r>
        <w:t xml:space="preserve"> (si l’</w:t>
      </w:r>
      <w:r w:rsidR="00B751B2">
        <w:t>émetteur</w:t>
      </w:r>
      <w:r>
        <w:t xml:space="preserve"> envoie f alors l’</w:t>
      </w:r>
      <w:r w:rsidR="00B751B2">
        <w:t>émetteur</w:t>
      </w:r>
      <w:r>
        <w:t xml:space="preserve"> recevra f+delta en fonction de la vitesse)</w:t>
      </w:r>
    </w:p>
    <w:p w14:paraId="779F44BE" w14:textId="16ED2ED7" w:rsidR="00A76CBE" w:rsidRDefault="00B751B2" w:rsidP="00A76CBE">
      <w:pPr>
        <w:pStyle w:val="Sansinterligne"/>
        <w:numPr>
          <w:ilvl w:val="0"/>
          <w:numId w:val="1"/>
        </w:numPr>
      </w:pPr>
      <w:r>
        <w:t>S’ils</w:t>
      </w:r>
      <w:r w:rsidR="00A76CBE">
        <w:t xml:space="preserve"> se rapproche </w:t>
      </w:r>
      <w:r>
        <w:t>fréquence</w:t>
      </w:r>
      <w:r w:rsidR="00A76CBE">
        <w:t xml:space="preserve"> de </w:t>
      </w:r>
      <w:r>
        <w:t>réception</w:t>
      </w:r>
      <w:r w:rsidR="00A76CBE">
        <w:t xml:space="preserve"> &gt; </w:t>
      </w:r>
      <w:r>
        <w:t>fréquence</w:t>
      </w:r>
      <w:r w:rsidR="00A76CBE">
        <w:t xml:space="preserve"> d’</w:t>
      </w:r>
      <w:r>
        <w:t>émission</w:t>
      </w:r>
    </w:p>
    <w:p w14:paraId="242AB78A" w14:textId="15CFDCE9" w:rsidR="0026500C" w:rsidRDefault="0026500C" w:rsidP="0026500C">
      <w:pPr>
        <w:pStyle w:val="Sansinterligne"/>
      </w:pPr>
    </w:p>
    <w:p w14:paraId="625A9DD3" w14:textId="5DE9C396" w:rsidR="0026500C" w:rsidRDefault="0026500C" w:rsidP="0026500C">
      <w:pPr>
        <w:pStyle w:val="Sansinterligne"/>
      </w:pPr>
      <w:r>
        <w:t>Marche aussi avec :</w:t>
      </w:r>
    </w:p>
    <w:p w14:paraId="6C0146E7" w14:textId="4B0CC64B" w:rsidR="0026500C" w:rsidRDefault="0026500C" w:rsidP="0026500C">
      <w:pPr>
        <w:pStyle w:val="Sansinterligne"/>
        <w:numPr>
          <w:ilvl w:val="0"/>
          <w:numId w:val="1"/>
        </w:numPr>
      </w:pPr>
      <w:r>
        <w:t>Etoile : rouge se rapproche et bleu s’éloigne</w:t>
      </w:r>
    </w:p>
    <w:p w14:paraId="441FF5CD" w14:textId="56096789" w:rsidR="0026500C" w:rsidRDefault="0026500C" w:rsidP="0026500C">
      <w:pPr>
        <w:pStyle w:val="Sansinterligne"/>
        <w:numPr>
          <w:ilvl w:val="0"/>
          <w:numId w:val="1"/>
        </w:numPr>
      </w:pPr>
      <w:r>
        <w:t>Sirène ou son</w:t>
      </w:r>
    </w:p>
    <w:p w14:paraId="41D5DD78" w14:textId="449E113F" w:rsidR="00541A30" w:rsidRDefault="00541A30" w:rsidP="00541A30">
      <w:pPr>
        <w:pStyle w:val="Sansinterligne"/>
      </w:pPr>
    </w:p>
    <w:p w14:paraId="7F0870C1" w14:textId="572A77BE" w:rsidR="00541A30" w:rsidRDefault="00541A30" w:rsidP="00541A30">
      <w:pPr>
        <w:pStyle w:val="Titre1"/>
      </w:pPr>
      <w:r>
        <w:t>Attenuation</w:t>
      </w:r>
    </w:p>
    <w:p w14:paraId="13408EB1" w14:textId="7A0DE599" w:rsidR="00541A30" w:rsidRDefault="00541A30" w:rsidP="00541A30">
      <w:pPr>
        <w:pStyle w:val="Sansinterligne"/>
      </w:pPr>
      <w:r>
        <w:t>Ce que subit le signal pendant sont acheminement, il varie selon :</w:t>
      </w:r>
    </w:p>
    <w:p w14:paraId="022E084F" w14:textId="35116A97" w:rsidR="00541A30" w:rsidRDefault="00541A30" w:rsidP="00541A30">
      <w:pPr>
        <w:pStyle w:val="Sansinterligne"/>
        <w:numPr>
          <w:ilvl w:val="0"/>
          <w:numId w:val="1"/>
        </w:numPr>
      </w:pPr>
      <w:r>
        <w:t>L’environnement</w:t>
      </w:r>
    </w:p>
    <w:p w14:paraId="7832F1C0" w14:textId="0E5055D3" w:rsidR="007D6DAC" w:rsidRDefault="007D6DAC" w:rsidP="00541A30">
      <w:pPr>
        <w:pStyle w:val="Sansinterligne"/>
        <w:numPr>
          <w:ilvl w:val="0"/>
          <w:numId w:val="1"/>
        </w:numPr>
      </w:pPr>
      <w:r>
        <w:t>La distance</w:t>
      </w:r>
    </w:p>
    <w:p w14:paraId="3AF948A2" w14:textId="0864458C" w:rsidR="007D6DAC" w:rsidRDefault="007D6DAC" w:rsidP="007D6DAC">
      <w:pPr>
        <w:pStyle w:val="Sansinterligne"/>
      </w:pPr>
    </w:p>
    <w:p w14:paraId="09CCC568" w14:textId="58CDD118" w:rsidR="007D6DAC" w:rsidRDefault="007D6DAC" w:rsidP="007D6DAC">
      <w:pPr>
        <w:pStyle w:val="Sansinterligne"/>
      </w:pPr>
      <w:r>
        <w:t xml:space="preserve">Le signal peut donc faiblir mais aussi augmenter (le </w:t>
      </w:r>
      <w:r w:rsidR="003848BE">
        <w:t>sont</w:t>
      </w:r>
      <w:r>
        <w:t xml:space="preserve"> dans un tunnel)</w:t>
      </w:r>
      <w:r w:rsidR="0076466E">
        <w:t>.</w:t>
      </w:r>
    </w:p>
    <w:p w14:paraId="2B763DA4" w14:textId="7B5ED2EF" w:rsidR="00BC351D" w:rsidRDefault="00BC351D" w:rsidP="007D6DAC">
      <w:pPr>
        <w:pStyle w:val="Sansinterligne"/>
      </w:pPr>
      <w:r>
        <w:t>Pour savoir si le signal va être atténuer ou pas il faut donc faire des mesures (peut prendre du temps)</w:t>
      </w:r>
      <w:r w:rsidR="008A6A90">
        <w:t>.</w:t>
      </w:r>
    </w:p>
    <w:p w14:paraId="7FCF1CE5" w14:textId="6BA43656" w:rsidR="008A6A90" w:rsidRDefault="008A6A90" w:rsidP="007D6DAC">
      <w:pPr>
        <w:pStyle w:val="Sansinterligne"/>
      </w:pPr>
      <w:r>
        <w:t xml:space="preserve">Des outils </w:t>
      </w:r>
      <w:r w:rsidR="003848BE">
        <w:t>existent</w:t>
      </w:r>
      <w:r>
        <w:t xml:space="preserve"> pour reproduire l’impact des objets sur les signaux.</w:t>
      </w:r>
    </w:p>
    <w:p w14:paraId="35ADC94C" w14:textId="67103F39" w:rsidR="008053E6" w:rsidRDefault="008053E6" w:rsidP="007D6DAC">
      <w:pPr>
        <w:pStyle w:val="Sansinterligne"/>
      </w:pPr>
    </w:p>
    <w:p w14:paraId="75566D02" w14:textId="15C56E1E" w:rsidR="008053E6" w:rsidRDefault="003848BE" w:rsidP="007D6DAC">
      <w:pPr>
        <w:pStyle w:val="Sansinterligne"/>
      </w:pPr>
      <w:r>
        <w:t>L’impact de la distance est inversement proportionnel au carrée de la distance -&gt; voir formule dans le cours. Dans le vide l’exposant est de 2. Cet exposant est remplacé par un chiffre allant de 3 à 6 en fonction de l’environnement.</w:t>
      </w:r>
    </w:p>
    <w:p w14:paraId="521E2587" w14:textId="69928176" w:rsidR="003848BE" w:rsidRDefault="003848BE" w:rsidP="007D6DAC">
      <w:pPr>
        <w:pStyle w:val="Sansinterligne"/>
      </w:pPr>
    </w:p>
    <w:p w14:paraId="347D6868" w14:textId="3CF1DA8A" w:rsidR="003848BE" w:rsidRDefault="003848BE" w:rsidP="007D6DAC">
      <w:pPr>
        <w:pStyle w:val="Sansinterligne"/>
      </w:pPr>
      <w:r>
        <w:t>Si dans un tunnel le signal peut être guidé et augmenter donc l’exposant peut être à 1.</w:t>
      </w:r>
    </w:p>
    <w:p w14:paraId="2559B135" w14:textId="7CF00642" w:rsidR="007C2EC7" w:rsidRDefault="007C2EC7" w:rsidP="007D6DAC">
      <w:pPr>
        <w:pStyle w:val="Sansinterligne"/>
      </w:pPr>
    </w:p>
    <w:p w14:paraId="1F2D012C" w14:textId="3432A5A5" w:rsidR="007C2EC7" w:rsidRDefault="007C2EC7" w:rsidP="007D6DAC">
      <w:pPr>
        <w:pStyle w:val="Sansinterligne"/>
      </w:pPr>
      <w:r>
        <w:t>On déduit le facteur de 2 de manière mathématique (Thales voir dans cours). Pour les autres valeurs il vaut mieux faire des mesures.</w:t>
      </w:r>
    </w:p>
    <w:p w14:paraId="16097739" w14:textId="2FFC5ECF" w:rsidR="00E8385E" w:rsidRDefault="00E8385E" w:rsidP="007D6DAC">
      <w:pPr>
        <w:pStyle w:val="Sansinterligne"/>
      </w:pPr>
    </w:p>
    <w:p w14:paraId="7FCDE830" w14:textId="1F7E27A0" w:rsidR="00E8385E" w:rsidRDefault="00E8385E" w:rsidP="007D6DAC">
      <w:pPr>
        <w:pStyle w:val="Sansinterligne"/>
      </w:pPr>
      <w:r>
        <w:t xml:space="preserve">On peut donc </w:t>
      </w:r>
      <w:r w:rsidR="00FD493B">
        <w:t>savoir la puissance d’un signal pour une distance donnée, à condition que tout l’environnement reste homogène dans toutes les directions.</w:t>
      </w:r>
    </w:p>
    <w:p w14:paraId="45C2E051" w14:textId="6024704C" w:rsidR="008B6417" w:rsidRDefault="008B6417" w:rsidP="007D6DAC">
      <w:pPr>
        <w:pStyle w:val="Sansinterligne"/>
      </w:pPr>
    </w:p>
    <w:p w14:paraId="70F4EA86" w14:textId="1A5B2240" w:rsidR="008B6417" w:rsidRDefault="008B6417" w:rsidP="007D6DAC">
      <w:pPr>
        <w:pStyle w:val="Sansinterligne"/>
      </w:pPr>
      <w:r>
        <w:t xml:space="preserve">Si on a un obstacle, la zone de propagation sera </w:t>
      </w:r>
      <w:r w:rsidR="0061682C">
        <w:t>difforme</w:t>
      </w:r>
      <w:r>
        <w:t xml:space="preserve"> et donc </w:t>
      </w:r>
      <w:r w:rsidR="0061682C">
        <w:t>la formule plus compliquée</w:t>
      </w:r>
      <w:r>
        <w:t xml:space="preserve"> à adapter.</w:t>
      </w:r>
    </w:p>
    <w:p w14:paraId="1CBC97F6" w14:textId="0A1E8433" w:rsidR="00697884" w:rsidRDefault="00697884" w:rsidP="007D6DAC">
      <w:pPr>
        <w:pStyle w:val="Sansinterligne"/>
      </w:pPr>
    </w:p>
    <w:p w14:paraId="4FC2451C" w14:textId="205AEDEE" w:rsidR="00697884" w:rsidRDefault="00697884" w:rsidP="00697884">
      <w:pPr>
        <w:pStyle w:val="Titre2"/>
      </w:pPr>
      <w:r>
        <w:t>DBm</w:t>
      </w:r>
    </w:p>
    <w:p w14:paraId="5B66907C" w14:textId="43D2FB11" w:rsidR="00697884" w:rsidRDefault="00697884" w:rsidP="00697884">
      <w:pPr>
        <w:pStyle w:val="Sansinterligne"/>
      </w:pPr>
      <w:r>
        <w:t>Unité pour quantifier la puissance d’un signal.</w:t>
      </w:r>
    </w:p>
    <w:p w14:paraId="0FF6958B" w14:textId="5F0A4C34" w:rsidR="00697884" w:rsidRDefault="00697884" w:rsidP="00697884">
      <w:pPr>
        <w:pStyle w:val="Sansinterligne"/>
      </w:pPr>
      <w:r>
        <w:t>Il se réfère au miliWatt</w:t>
      </w:r>
    </w:p>
    <w:p w14:paraId="291A5F9A" w14:textId="7D070F6D" w:rsidR="00697884" w:rsidRDefault="00697884" w:rsidP="00697884">
      <w:pPr>
        <w:pStyle w:val="Sansinterligne"/>
        <w:numPr>
          <w:ilvl w:val="0"/>
          <w:numId w:val="2"/>
        </w:numPr>
      </w:pPr>
      <w:r>
        <w:t>Pdbm = 10*log10(Pmw/1mW)</w:t>
      </w:r>
    </w:p>
    <w:p w14:paraId="12E7D41E" w14:textId="254B6F4A" w:rsidR="00697884" w:rsidRDefault="00697884" w:rsidP="00697884">
      <w:pPr>
        <w:pStyle w:val="Sansinterligne"/>
        <w:numPr>
          <w:ilvl w:val="0"/>
          <w:numId w:val="2"/>
        </w:numPr>
      </w:pPr>
      <w:r>
        <w:t>0 dbm = 1mw</w:t>
      </w:r>
    </w:p>
    <w:p w14:paraId="59F92021" w14:textId="1C188063" w:rsidR="003D3205" w:rsidRDefault="003D3205" w:rsidP="003D3205">
      <w:pPr>
        <w:pStyle w:val="Sansinterligne"/>
      </w:pPr>
      <w:r>
        <w:t>On peut donc adapter la formule de l’</w:t>
      </w:r>
      <w:r w:rsidR="0061682C">
        <w:t>atténuation</w:t>
      </w:r>
      <w:r>
        <w:t xml:space="preserve"> en DBM</w:t>
      </w:r>
    </w:p>
    <w:p w14:paraId="36A14674" w14:textId="74603BFE" w:rsidR="003D3205" w:rsidRDefault="003D3205" w:rsidP="003D3205">
      <w:pPr>
        <w:pStyle w:val="Sansinterligne"/>
        <w:numPr>
          <w:ilvl w:val="0"/>
          <w:numId w:val="2"/>
        </w:numPr>
      </w:pPr>
      <w:r>
        <w:lastRenderedPageBreak/>
        <w:t>Pr = Pt + Gt + Gr + 20log10(lampda/4piD)</w:t>
      </w:r>
    </w:p>
    <w:p w14:paraId="2AEA8000" w14:textId="773F1279" w:rsidR="009B24B2" w:rsidRDefault="009B24B2" w:rsidP="003D3205">
      <w:pPr>
        <w:pStyle w:val="Sansinterligne"/>
        <w:numPr>
          <w:ilvl w:val="0"/>
          <w:numId w:val="2"/>
        </w:numPr>
      </w:pPr>
      <w:r>
        <w:t>Gt : gain antenne de transmission</w:t>
      </w:r>
    </w:p>
    <w:p w14:paraId="49B49143" w14:textId="32560D06" w:rsidR="009B24B2" w:rsidRDefault="009B24B2" w:rsidP="003D3205">
      <w:pPr>
        <w:pStyle w:val="Sansinterligne"/>
        <w:numPr>
          <w:ilvl w:val="0"/>
          <w:numId w:val="2"/>
        </w:numPr>
      </w:pPr>
      <w:r>
        <w:t xml:space="preserve">Gr : gain antenne de </w:t>
      </w:r>
      <w:r w:rsidR="0061682C">
        <w:t>réception</w:t>
      </w:r>
    </w:p>
    <w:p w14:paraId="77E4A623" w14:textId="2A3E64CA" w:rsidR="009D39A3" w:rsidRDefault="009D39A3" w:rsidP="003D3205">
      <w:pPr>
        <w:pStyle w:val="Sansinterligne"/>
        <w:numPr>
          <w:ilvl w:val="0"/>
          <w:numId w:val="2"/>
        </w:numPr>
      </w:pPr>
      <w:r>
        <w:t>Pr et Pt : les puissances</w:t>
      </w:r>
    </w:p>
    <w:p w14:paraId="36AD6968" w14:textId="35B19452" w:rsidR="0061682C" w:rsidRDefault="0061682C" w:rsidP="0061682C">
      <w:pPr>
        <w:pStyle w:val="Sansinterligne"/>
      </w:pPr>
    </w:p>
    <w:p w14:paraId="7893E9F3" w14:textId="573A4797" w:rsidR="0061682C" w:rsidRPr="00697884" w:rsidRDefault="0061682C" w:rsidP="0061682C">
      <w:pPr>
        <w:pStyle w:val="Sansinterligne"/>
      </w:pPr>
      <w:r>
        <w:t xml:space="preserve">Dans la </w:t>
      </w:r>
      <w:r w:rsidR="006B62FD">
        <w:t>réalité</w:t>
      </w:r>
      <w:r>
        <w:t xml:space="preserve"> </w:t>
      </w:r>
      <w:r w:rsidR="00432289">
        <w:t>les puissances</w:t>
      </w:r>
      <w:r>
        <w:t xml:space="preserve"> de </w:t>
      </w:r>
      <w:r w:rsidR="006B62FD">
        <w:t>réception</w:t>
      </w:r>
      <w:r>
        <w:t xml:space="preserve"> </w:t>
      </w:r>
      <w:r w:rsidR="00432289">
        <w:t>changent</w:t>
      </w:r>
      <w:r>
        <w:t xml:space="preserve"> dans le temps même si </w:t>
      </w:r>
      <w:r w:rsidR="00432289">
        <w:t>on ne change rien</w:t>
      </w:r>
      <w:r>
        <w:t>.</w:t>
      </w:r>
    </w:p>
    <w:p w14:paraId="17FB0BA6" w14:textId="58BF4012" w:rsidR="001B4C26" w:rsidRDefault="001B4C26" w:rsidP="001B4C26"/>
    <w:p w14:paraId="40373F27" w14:textId="1E50BDA8" w:rsidR="005D13C6" w:rsidRDefault="005D13C6" w:rsidP="005D13C6">
      <w:pPr>
        <w:pStyle w:val="Sansinterligne"/>
      </w:pPr>
      <w:r>
        <w:t>Faire une présentation :</w:t>
      </w:r>
    </w:p>
    <w:p w14:paraId="1A49126E" w14:textId="6B49FCD9" w:rsidR="00BC6300" w:rsidRDefault="005D13C6" w:rsidP="00BC6300">
      <w:pPr>
        <w:pStyle w:val="Sansinterligne"/>
        <w:numPr>
          <w:ilvl w:val="0"/>
          <w:numId w:val="2"/>
        </w:numPr>
      </w:pPr>
      <w:r>
        <w:t>Hybrid Buildings Propagation Loss Model (NS3 simulator)</w:t>
      </w:r>
    </w:p>
    <w:p w14:paraId="1075FBAF" w14:textId="4D452C53" w:rsidR="00BC6300" w:rsidRDefault="00BC6300" w:rsidP="00BC6300">
      <w:pPr>
        <w:pStyle w:val="Sansinterligne"/>
        <w:numPr>
          <w:ilvl w:val="0"/>
          <w:numId w:val="2"/>
        </w:numPr>
      </w:pPr>
      <w:r>
        <w:t>Décrire le modèle (formule ia quoi dedans)</w:t>
      </w:r>
    </w:p>
    <w:p w14:paraId="71C2556D" w14:textId="75F8F6E8" w:rsidR="00BC6300" w:rsidRDefault="00BC6300" w:rsidP="00BC6300">
      <w:pPr>
        <w:pStyle w:val="Sansinterligne"/>
        <w:numPr>
          <w:ilvl w:val="0"/>
          <w:numId w:val="2"/>
        </w:numPr>
      </w:pPr>
      <w:r>
        <w:t>Préciser l’environnement adapter</w:t>
      </w:r>
    </w:p>
    <w:p w14:paraId="6B252062" w14:textId="196AF6A2" w:rsidR="00BC6300" w:rsidRDefault="00BC6300" w:rsidP="00BC6300">
      <w:pPr>
        <w:pStyle w:val="Sansinterligne"/>
        <w:numPr>
          <w:ilvl w:val="0"/>
          <w:numId w:val="2"/>
        </w:numPr>
      </w:pPr>
      <w:r>
        <w:t>Conclure si le modèle est bien pour les réseaux wi-fi</w:t>
      </w:r>
    </w:p>
    <w:p w14:paraId="37846C8F" w14:textId="6E457D44" w:rsidR="00432289" w:rsidRDefault="00432289" w:rsidP="00432289">
      <w:pPr>
        <w:pStyle w:val="Sansinterligne"/>
      </w:pPr>
    </w:p>
    <w:p w14:paraId="7AE3994E" w14:textId="087D2C11" w:rsidR="00432289" w:rsidRDefault="00432289" w:rsidP="00432289">
      <w:pPr>
        <w:pStyle w:val="Sansinterligne"/>
      </w:pPr>
    </w:p>
    <w:p w14:paraId="45103CDA" w14:textId="29CF6ABD" w:rsidR="00432289" w:rsidRDefault="00432289" w:rsidP="00432289">
      <w:pPr>
        <w:pStyle w:val="Titre1"/>
      </w:pPr>
      <w:r>
        <w:t>Collision et effet de capture</w:t>
      </w:r>
    </w:p>
    <w:p w14:paraId="153EA0B7" w14:textId="1EA84DF8" w:rsidR="00432289" w:rsidRDefault="00432289" w:rsidP="00432289">
      <w:pPr>
        <w:pStyle w:val="Sansinterligne"/>
      </w:pPr>
    </w:p>
    <w:p w14:paraId="39C3F37E" w14:textId="75273999" w:rsidR="00432289" w:rsidRDefault="00432289" w:rsidP="00432289">
      <w:pPr>
        <w:pStyle w:val="Sansinterligne"/>
      </w:pPr>
      <w:r>
        <w:t xml:space="preserve">Réception simultanée de plusieurs signaux </w:t>
      </w:r>
      <w:r>
        <w:sym w:font="Wingdings" w:char="F0E0"/>
      </w:r>
      <w:r>
        <w:t xml:space="preserve"> collision</w:t>
      </w:r>
    </w:p>
    <w:p w14:paraId="1E22EE73" w14:textId="3278CEAF" w:rsidR="00432289" w:rsidRDefault="00432289" w:rsidP="00432289">
      <w:pPr>
        <w:pStyle w:val="Sansinterligne"/>
      </w:pPr>
      <w:r>
        <w:t>Le signal est perdu ou effet de capture.</w:t>
      </w:r>
    </w:p>
    <w:p w14:paraId="5F9DEB82" w14:textId="4A3F63ED" w:rsidR="00432289" w:rsidRDefault="00432289" w:rsidP="00432289">
      <w:pPr>
        <w:pStyle w:val="Sansinterligne"/>
      </w:pPr>
      <w:r>
        <w:t>Si plusieurs signaux le récepteur garde celui qui a la plus grande puissance.</w:t>
      </w:r>
    </w:p>
    <w:p w14:paraId="7CE96040" w14:textId="201E7056" w:rsidR="00100281" w:rsidRDefault="00100281" w:rsidP="00432289">
      <w:pPr>
        <w:pStyle w:val="Sansinterligne"/>
      </w:pPr>
    </w:p>
    <w:p w14:paraId="4AC85B19" w14:textId="6469A61B" w:rsidR="00100281" w:rsidRDefault="00100281" w:rsidP="00432289">
      <w:pPr>
        <w:pStyle w:val="Sansinterligne"/>
      </w:pPr>
      <w:r>
        <w:t>Si un nœud ne peut pas détecter un autre si l’</w:t>
      </w:r>
      <w:r w:rsidR="0089048B">
        <w:t>émission</w:t>
      </w:r>
      <w:r>
        <w:t xml:space="preserve"> </w:t>
      </w:r>
      <w:r w:rsidR="0089048B">
        <w:t>reçu</w:t>
      </w:r>
      <w:r>
        <w:t xml:space="preserve"> d’un autre nœud est trop forte.</w:t>
      </w:r>
    </w:p>
    <w:p w14:paraId="7516963A" w14:textId="23FEAB03" w:rsidR="0089048B" w:rsidRDefault="0089048B" w:rsidP="00432289">
      <w:pPr>
        <w:pStyle w:val="Sansinterligne"/>
      </w:pPr>
      <w:r>
        <w:t>Pour éviter les collision</w:t>
      </w:r>
      <w:r w:rsidR="005A0D08">
        <w:t>s</w:t>
      </w:r>
      <w:r>
        <w:t>, on met en place un médium (CSMACD impossible car on ne peut pas détecter les collisions)</w:t>
      </w:r>
    </w:p>
    <w:p w14:paraId="3C3DA3A4" w14:textId="302A6E2E" w:rsidR="0089048B" w:rsidRDefault="0089048B" w:rsidP="0089048B">
      <w:pPr>
        <w:pStyle w:val="Sansinterligne"/>
        <w:numPr>
          <w:ilvl w:val="0"/>
          <w:numId w:val="2"/>
        </w:numPr>
      </w:pPr>
      <w:r>
        <w:t>On écoute avant de transmettre</w:t>
      </w:r>
    </w:p>
    <w:p w14:paraId="66D19EF8" w14:textId="7BF35466" w:rsidR="0089048B" w:rsidRDefault="0089048B" w:rsidP="0089048B">
      <w:pPr>
        <w:pStyle w:val="Sansinterligne"/>
        <w:numPr>
          <w:ilvl w:val="0"/>
          <w:numId w:val="2"/>
        </w:numPr>
      </w:pPr>
      <w:r>
        <w:t>Si rien alors on transmet sinon on attend</w:t>
      </w:r>
    </w:p>
    <w:p w14:paraId="40F9C3BE" w14:textId="48D71F13" w:rsidR="005A0D08" w:rsidRDefault="005A0D08" w:rsidP="005A0D08">
      <w:pPr>
        <w:pStyle w:val="Sansinterligne"/>
      </w:pPr>
    </w:p>
    <w:p w14:paraId="7FCFE794" w14:textId="022D4DDA" w:rsidR="005A0D08" w:rsidRDefault="005A0D08" w:rsidP="005A0D08">
      <w:pPr>
        <w:pStyle w:val="Sansinterligne"/>
      </w:pPr>
      <w:r>
        <w:t>CSMAC1 essaie d’</w:t>
      </w:r>
      <w:r w:rsidR="004A6A8D">
        <w:t>éviter</w:t>
      </w:r>
      <w:r>
        <w:t xml:space="preserve"> la collision au mieux car il ne peut pas la corriger.</w:t>
      </w:r>
    </w:p>
    <w:p w14:paraId="1F1059B3" w14:textId="514DDE0A" w:rsidR="00E8003E" w:rsidRDefault="00E8003E" w:rsidP="005A0D08">
      <w:pPr>
        <w:pStyle w:val="Sansinterligne"/>
      </w:pPr>
    </w:p>
    <w:p w14:paraId="334BFE29" w14:textId="774287E0" w:rsidR="00E8003E" w:rsidRDefault="00E8003E" w:rsidP="00E8003E">
      <w:pPr>
        <w:pStyle w:val="Titre2"/>
      </w:pPr>
      <w:r>
        <w:t xml:space="preserve">Précision de la </w:t>
      </w:r>
      <w:r w:rsidR="00492CA4">
        <w:t>réception</w:t>
      </w:r>
    </w:p>
    <w:p w14:paraId="300395E9" w14:textId="300D981D" w:rsidR="00E8003E" w:rsidRDefault="00E8003E" w:rsidP="00E8003E">
      <w:pPr>
        <w:pStyle w:val="Sansinterligne"/>
      </w:pPr>
      <w:r>
        <w:t>On définit un seuil d’occupation (la sensibilité). Cela permet de savoir si le medium est utilisé.</w:t>
      </w:r>
      <w:r w:rsidR="00DC2F87">
        <w:t xml:space="preserve"> En dessous du seuil on ne détecte pas le signal.</w:t>
      </w:r>
    </w:p>
    <w:p w14:paraId="76B7FED1" w14:textId="3A15E05D" w:rsidR="00E8003E" w:rsidRDefault="00E8003E" w:rsidP="00E8003E">
      <w:pPr>
        <w:pStyle w:val="Sansinterligne"/>
      </w:pPr>
      <w:r>
        <w:t>On définit ensuite un rayon de couverture qui est définis en fonction de notre puissance d’émission.</w:t>
      </w:r>
    </w:p>
    <w:p w14:paraId="22488FCB" w14:textId="4F73203E" w:rsidR="00E8003E" w:rsidRDefault="00E8003E" w:rsidP="00E8003E">
      <w:pPr>
        <w:pStyle w:val="Sansinterligne"/>
      </w:pPr>
      <w:r>
        <w:t>On définit également le débit</w:t>
      </w:r>
      <w:r w:rsidR="002A1E20">
        <w:t>.</w:t>
      </w:r>
    </w:p>
    <w:p w14:paraId="0EA8C3C4" w14:textId="2ED06D57" w:rsidR="002A1E20" w:rsidRDefault="002A1E20" w:rsidP="00E8003E">
      <w:pPr>
        <w:pStyle w:val="Sansinterligne"/>
      </w:pPr>
      <w:r>
        <w:t>Pour une même puissance si on baisse le débit on augmente le rayon de couverture.</w:t>
      </w:r>
    </w:p>
    <w:p w14:paraId="0CFF75EE" w14:textId="3F5BDE56" w:rsidR="0082699B" w:rsidRDefault="0082699B" w:rsidP="00E8003E">
      <w:pPr>
        <w:pStyle w:val="Sansinterligne"/>
      </w:pPr>
    </w:p>
    <w:p w14:paraId="426D6FE5" w14:textId="020124F3" w:rsidR="0082699B" w:rsidRDefault="0082699B" w:rsidP="00E8003E">
      <w:pPr>
        <w:pStyle w:val="Sansinterligne"/>
      </w:pPr>
      <w:r>
        <w:t xml:space="preserve">La variation du débit varie en fonction de qualité du lien, donc de la puissance. Si la puissance est </w:t>
      </w:r>
      <w:r w:rsidR="00F938D2">
        <w:t>élevée</w:t>
      </w:r>
      <w:r>
        <w:t xml:space="preserve"> on a un meilleur débit. La puissance est plus forte si on se rapproche.</w:t>
      </w:r>
    </w:p>
    <w:p w14:paraId="00F33488" w14:textId="0D32E601" w:rsidR="00C23E48" w:rsidRDefault="00C23E48" w:rsidP="00E8003E">
      <w:pPr>
        <w:pStyle w:val="Sansinterligne"/>
      </w:pPr>
    </w:p>
    <w:p w14:paraId="74AE7F5C" w14:textId="73CEC5BE" w:rsidR="00C23E48" w:rsidRDefault="00C23E48" w:rsidP="00E8003E">
      <w:pPr>
        <w:pStyle w:val="Sansinterligne"/>
      </w:pPr>
      <w:r>
        <w:t xml:space="preserve">On peut capter des signaux de l’ordre du picoWatt (10-10) </w:t>
      </w:r>
      <w:r>
        <w:sym w:font="Wingdings" w:char="F0E0"/>
      </w:r>
      <w:r>
        <w:t xml:space="preserve"> -94Dbm. C’est tellement faible, un rien peut créer une collision et perdre le signal donc on limite vers -74Dbm.</w:t>
      </w:r>
    </w:p>
    <w:p w14:paraId="5E84F64B" w14:textId="2DE98738" w:rsidR="002D586C" w:rsidRDefault="002D586C" w:rsidP="00E8003E">
      <w:pPr>
        <w:pStyle w:val="Sansinterligne"/>
      </w:pPr>
    </w:p>
    <w:p w14:paraId="72F53F5D" w14:textId="4A0F06D9" w:rsidR="002D586C" w:rsidRDefault="002D586C" w:rsidP="00E8003E">
      <w:pPr>
        <w:pStyle w:val="Sansinterligne"/>
      </w:pPr>
      <w:r>
        <w:t xml:space="preserve">Donc si un pc est en bout de zone et qu’un autre PC est plus proche de l’antenne alors le PC1 recevra le signal du PC2 plus fort que le retour de l’antenne et donc cela </w:t>
      </w:r>
      <w:r w:rsidR="00855B13">
        <w:t>créera</w:t>
      </w:r>
      <w:r>
        <w:t xml:space="preserve"> des </w:t>
      </w:r>
      <w:r w:rsidR="00855B13">
        <w:t>collisions</w:t>
      </w:r>
      <w:r>
        <w:t>.</w:t>
      </w:r>
    </w:p>
    <w:p w14:paraId="3D868554" w14:textId="6CB5C0D4" w:rsidR="0089157E" w:rsidRDefault="0089157E" w:rsidP="00E8003E">
      <w:pPr>
        <w:pStyle w:val="Sansinterligne"/>
      </w:pPr>
    </w:p>
    <w:p w14:paraId="13B372A4" w14:textId="213AD0CD" w:rsidR="0089157E" w:rsidRDefault="0089157E" w:rsidP="00E8003E">
      <w:pPr>
        <w:pStyle w:val="Sansinterligne"/>
      </w:pPr>
      <w:r>
        <w:t xml:space="preserve">Il faut que </w:t>
      </w:r>
      <w:r w:rsidR="007802FC">
        <w:t>le degré</w:t>
      </w:r>
      <w:r>
        <w:t xml:space="preserve"> du seuil de sensitivité soit assez écarté du bruit ambiant qui est toujours présent et viendrais donc impacter </w:t>
      </w:r>
      <w:r w:rsidR="007802FC">
        <w:t>les signaux reçus</w:t>
      </w:r>
      <w:r>
        <w:t>.</w:t>
      </w:r>
    </w:p>
    <w:p w14:paraId="16EF3FFB" w14:textId="7376444A" w:rsidR="007733F9" w:rsidRDefault="007733F9" w:rsidP="00E8003E">
      <w:pPr>
        <w:pStyle w:val="Sansinterligne"/>
      </w:pPr>
    </w:p>
    <w:p w14:paraId="1B26CF5C" w14:textId="68690BAE" w:rsidR="007733F9" w:rsidRDefault="007733F9" w:rsidP="007733F9">
      <w:pPr>
        <w:pStyle w:val="Sansinterligne"/>
        <w:numPr>
          <w:ilvl w:val="0"/>
          <w:numId w:val="2"/>
        </w:numPr>
      </w:pPr>
      <w:r>
        <w:t>Voir schéma recap dans cours</w:t>
      </w:r>
    </w:p>
    <w:p w14:paraId="20F20FCB" w14:textId="0154A2B6" w:rsidR="007802FC" w:rsidRDefault="007802FC" w:rsidP="007802FC">
      <w:pPr>
        <w:pStyle w:val="Sansinterligne"/>
      </w:pPr>
    </w:p>
    <w:p w14:paraId="26F2C9EE" w14:textId="0CEBFEB6" w:rsidR="007802FC" w:rsidRDefault="007802FC" w:rsidP="007802FC">
      <w:pPr>
        <w:pStyle w:val="Sansinterligne"/>
      </w:pPr>
      <w:r>
        <w:lastRenderedPageBreak/>
        <w:t>Pour augmenter le débit il faut remonter le degré de sensitivité au plus proche de la puissance du signal. Pas trop proche sinon on perd le signal.</w:t>
      </w:r>
    </w:p>
    <w:p w14:paraId="549751E0" w14:textId="4C2CDC56" w:rsidR="00CF3591" w:rsidRDefault="00CF3591" w:rsidP="007802FC">
      <w:pPr>
        <w:pStyle w:val="Sansinterligne"/>
      </w:pPr>
    </w:p>
    <w:p w14:paraId="700DA089" w14:textId="55D4AB0B" w:rsidR="00CF3591" w:rsidRDefault="00CF3591" w:rsidP="007802FC">
      <w:pPr>
        <w:pStyle w:val="Sansinterligne"/>
      </w:pPr>
    </w:p>
    <w:p w14:paraId="5AB2A7D3" w14:textId="54C25134" w:rsidR="00CF3591" w:rsidRDefault="00CF3591" w:rsidP="00CF3591">
      <w:pPr>
        <w:pStyle w:val="Titre1"/>
      </w:pPr>
      <w:r>
        <w:t>Protocole d’</w:t>
      </w:r>
      <w:r w:rsidR="005B533D">
        <w:t>accès</w:t>
      </w:r>
      <w:r>
        <w:t xml:space="preserve"> au medium</w:t>
      </w:r>
    </w:p>
    <w:p w14:paraId="3DB224C3" w14:textId="763923C1" w:rsidR="00F34EEB" w:rsidRDefault="00F34EEB" w:rsidP="00F34EEB">
      <w:pPr>
        <w:pStyle w:val="Sansinterligne"/>
      </w:pPr>
    </w:p>
    <w:p w14:paraId="091D97EE" w14:textId="33326014" w:rsidR="00F34EEB" w:rsidRDefault="00F34EEB" w:rsidP="00F34EEB">
      <w:pPr>
        <w:pStyle w:val="Sansinterligne"/>
      </w:pPr>
      <w:r>
        <w:t xml:space="preserve">Un protocole MAC est une méthode pour </w:t>
      </w:r>
      <w:r w:rsidR="00904E64">
        <w:t>donner</w:t>
      </w:r>
      <w:r>
        <w:t xml:space="preserve"> accès au medium au ressources</w:t>
      </w:r>
    </w:p>
    <w:p w14:paraId="64C904C0" w14:textId="79A08F28" w:rsidR="00F34EEB" w:rsidRDefault="00F34EEB" w:rsidP="00F34EEB">
      <w:pPr>
        <w:pStyle w:val="Sansinterligne"/>
      </w:pPr>
      <w:r>
        <w:t xml:space="preserve">Avant chaque terminal avait une période où il pouvait avoir accès </w:t>
      </w:r>
      <w:r w:rsidR="00ED3626">
        <w:t>aux ressources</w:t>
      </w:r>
      <w:r>
        <w:t xml:space="preserve"> de </w:t>
      </w:r>
      <w:r w:rsidR="00904E64">
        <w:t>l</w:t>
      </w:r>
      <w:r>
        <w:t>a station centrale.</w:t>
      </w:r>
    </w:p>
    <w:p w14:paraId="1FA0EE37" w14:textId="08DA286B" w:rsidR="00ED3626" w:rsidRDefault="00ED3626" w:rsidP="00F34EEB">
      <w:pPr>
        <w:pStyle w:val="Sansinterligne"/>
      </w:pPr>
      <w:r>
        <w:t xml:space="preserve">L’objectif est d’optimiser l’utilisation des ressources, des différents fréquences (ne pas avoir de </w:t>
      </w:r>
      <w:r w:rsidR="0016463D">
        <w:t>fréquences non utilisées</w:t>
      </w:r>
      <w:r>
        <w:t xml:space="preserve"> alors qu’on en a besoin)</w:t>
      </w:r>
    </w:p>
    <w:p w14:paraId="3717AC79" w14:textId="7BD73CBA" w:rsidR="00896600" w:rsidRDefault="00896600" w:rsidP="00F34EEB">
      <w:pPr>
        <w:pStyle w:val="Sansinterligne"/>
      </w:pPr>
    </w:p>
    <w:p w14:paraId="0B41B6A4" w14:textId="1B693BCD" w:rsidR="00896600" w:rsidRDefault="00896600" w:rsidP="00F34EEB">
      <w:pPr>
        <w:pStyle w:val="Sansinterligne"/>
      </w:pPr>
      <w:r>
        <w:t>Il faut donc une utilisation optimale des ressources, une qualité de services sur ce qu’on garantie (par exemple comme débit) et il faut également pouvoir offrir les mêmes performances à tout le monde au sein d’une même classe de garantie.</w:t>
      </w:r>
    </w:p>
    <w:p w14:paraId="2F27F433" w14:textId="2AD0225E" w:rsidR="00D46360" w:rsidRDefault="00D46360" w:rsidP="00F34EEB">
      <w:pPr>
        <w:pStyle w:val="Sansinterligne"/>
      </w:pPr>
    </w:p>
    <w:p w14:paraId="0DC341D3" w14:textId="553B86C6" w:rsidR="00D46360" w:rsidRDefault="00D46360" w:rsidP="00F34EEB">
      <w:pPr>
        <w:pStyle w:val="Sansinterligne"/>
      </w:pPr>
      <w:r>
        <w:t>On ne peut pas atteindre l’optimal</w:t>
      </w:r>
      <w:r w:rsidR="00146B07">
        <w:t>.</w:t>
      </w:r>
    </w:p>
    <w:p w14:paraId="67AE4A3F" w14:textId="24633771" w:rsidR="00146B07" w:rsidRDefault="00146B07" w:rsidP="00F34EEB">
      <w:pPr>
        <w:pStyle w:val="Sansinterligne"/>
      </w:pPr>
    </w:p>
    <w:p w14:paraId="0D52BAC1" w14:textId="5B0BE14F" w:rsidR="00146B07" w:rsidRDefault="00146B07" w:rsidP="00F34EEB">
      <w:pPr>
        <w:pStyle w:val="Sansinterligne"/>
      </w:pPr>
      <w:r>
        <w:t xml:space="preserve">Soit avec une unité centrale </w:t>
      </w:r>
      <w:r>
        <w:sym w:font="Wingdings" w:char="F0E0"/>
      </w:r>
      <w:r>
        <w:t xml:space="preserve"> centralisé </w:t>
      </w:r>
    </w:p>
    <w:p w14:paraId="71CF6CDC" w14:textId="3D6901C4" w:rsidR="00146B07" w:rsidRDefault="00146B07" w:rsidP="00F34EEB">
      <w:pPr>
        <w:pStyle w:val="Sansinterligne"/>
      </w:pPr>
      <w:r>
        <w:t xml:space="preserve">Ou alors chacun fait un peu selon les autres </w:t>
      </w:r>
      <w:r>
        <w:sym w:font="Wingdings" w:char="F0E0"/>
      </w:r>
      <w:r>
        <w:t xml:space="preserve"> distribué</w:t>
      </w:r>
    </w:p>
    <w:p w14:paraId="007588A2" w14:textId="38076CD1" w:rsidR="00146B07" w:rsidRDefault="00146B07" w:rsidP="00F34EEB">
      <w:pPr>
        <w:pStyle w:val="Sansinterligne"/>
      </w:pPr>
    </w:p>
    <w:p w14:paraId="0FE67016" w14:textId="1A83A5A4" w:rsidR="00146B07" w:rsidRDefault="00146B07" w:rsidP="00F34EEB">
      <w:pPr>
        <w:pStyle w:val="Sansinterligne"/>
      </w:pPr>
      <w:r>
        <w:t xml:space="preserve">On prévoit c qui va se passer dans le futur </w:t>
      </w:r>
      <w:r>
        <w:sym w:font="Wingdings" w:char="F0E0"/>
      </w:r>
      <w:r>
        <w:t xml:space="preserve"> </w:t>
      </w:r>
      <w:r w:rsidR="00FD35B7">
        <w:t>déterministe</w:t>
      </w:r>
    </w:p>
    <w:p w14:paraId="349F9A49" w14:textId="7EBEA190" w:rsidR="00146B07" w:rsidRDefault="00146B07" w:rsidP="00F34EEB">
      <w:pPr>
        <w:pStyle w:val="Sansinterligne"/>
      </w:pPr>
      <w:r>
        <w:t xml:space="preserve">On ne sait pas ce qui va se passer, on laisse de l’aléatoire dans qui va parler </w:t>
      </w:r>
      <w:r>
        <w:sym w:font="Wingdings" w:char="F0E0"/>
      </w:r>
      <w:r>
        <w:t xml:space="preserve"> probalistique.</w:t>
      </w:r>
    </w:p>
    <w:p w14:paraId="72490958" w14:textId="76F874DE" w:rsidR="003F3B09" w:rsidRDefault="003F3B09" w:rsidP="00F34EEB">
      <w:pPr>
        <w:pStyle w:val="Sansinterligne"/>
      </w:pPr>
    </w:p>
    <w:p w14:paraId="34A86B40" w14:textId="01DC56EC" w:rsidR="003F3B09" w:rsidRDefault="003F3B09" w:rsidP="003F3B09">
      <w:pPr>
        <w:pStyle w:val="Titre2"/>
      </w:pPr>
      <w:r>
        <w:t>TDMA</w:t>
      </w:r>
    </w:p>
    <w:p w14:paraId="7CFF3F9F" w14:textId="713903B5" w:rsidR="003F3B09" w:rsidRDefault="003F3B09" w:rsidP="003F3B09">
      <w:pPr>
        <w:pStyle w:val="Sansinterligne"/>
      </w:pPr>
      <w:r>
        <w:t xml:space="preserve">Time Division Multiple Access </w:t>
      </w:r>
    </w:p>
    <w:p w14:paraId="33502DAB" w14:textId="52A67C59" w:rsidR="003F3B09" w:rsidRDefault="003F3B09" w:rsidP="003F3B09">
      <w:pPr>
        <w:pStyle w:val="Sansinterligne"/>
      </w:pPr>
      <w:r>
        <w:t>On découpe le temps en slots. On donne un ou p</w:t>
      </w:r>
      <w:r w:rsidR="0068304B">
        <w:t>l</w:t>
      </w:r>
      <w:r>
        <w:t>usieurs slots à une station. Pendant cette période la station peut parler sur n’importe quelle fréque</w:t>
      </w:r>
      <w:r w:rsidR="00581E8A">
        <w:t>n</w:t>
      </w:r>
      <w:r>
        <w:t>ce.</w:t>
      </w:r>
    </w:p>
    <w:p w14:paraId="57FD4071" w14:textId="12CAED7A" w:rsidR="005C2FEA" w:rsidRDefault="005C2FEA" w:rsidP="003F3B09">
      <w:pPr>
        <w:pStyle w:val="Sansinterligne"/>
      </w:pPr>
      <w:r>
        <w:t>Permet d’éviter toutes les collisions</w:t>
      </w:r>
    </w:p>
    <w:p w14:paraId="75F184AC" w14:textId="4D7BB105" w:rsidR="00A30D2C" w:rsidRDefault="00A30D2C" w:rsidP="003F3B09">
      <w:pPr>
        <w:pStyle w:val="Sansinterligne"/>
      </w:pPr>
    </w:p>
    <w:p w14:paraId="1D42F472" w14:textId="5A32F500" w:rsidR="00A30D2C" w:rsidRDefault="00A30D2C" w:rsidP="003F3B09">
      <w:pPr>
        <w:pStyle w:val="Sansinterligne"/>
      </w:pPr>
      <w:r>
        <w:tab/>
        <w:t xml:space="preserve">+ simple </w:t>
      </w:r>
    </w:p>
    <w:p w14:paraId="6FEDD84A" w14:textId="3B130CFC" w:rsidR="00A30D2C" w:rsidRDefault="00A30D2C" w:rsidP="003F3B09">
      <w:pPr>
        <w:pStyle w:val="Sansinterligne"/>
      </w:pPr>
      <w:r>
        <w:tab/>
        <w:t xml:space="preserve">+ chaque utilisateur à toute la bande pour lui-même </w:t>
      </w:r>
    </w:p>
    <w:p w14:paraId="21BC0A55" w14:textId="45E517D3" w:rsidR="00A30D2C" w:rsidRDefault="00A30D2C" w:rsidP="003F3B09">
      <w:pPr>
        <w:pStyle w:val="Sansinterligne"/>
      </w:pPr>
    </w:p>
    <w:p w14:paraId="00CFD54B" w14:textId="0C700AA7" w:rsidR="00A30D2C" w:rsidRDefault="00A30D2C" w:rsidP="00A30D2C">
      <w:pPr>
        <w:pStyle w:val="Sansinterligne"/>
        <w:numPr>
          <w:ilvl w:val="0"/>
          <w:numId w:val="1"/>
        </w:numPr>
      </w:pPr>
      <w:r>
        <w:t>Une synchronisation est nécessaire à chaque slots</w:t>
      </w:r>
    </w:p>
    <w:p w14:paraId="415554CD" w14:textId="412DE3AB" w:rsidR="00A30D2C" w:rsidRDefault="00A30D2C" w:rsidP="00A30D2C">
      <w:pPr>
        <w:pStyle w:val="Sansinterligne"/>
        <w:numPr>
          <w:ilvl w:val="0"/>
          <w:numId w:val="1"/>
        </w:numPr>
      </w:pPr>
      <w:r>
        <w:t xml:space="preserve">Du temps et de l’énergie sont gaspillés à cause de l’imprécision de la synchronisation (par rapport à un slots on demande à la station de commencer un peu plus </w:t>
      </w:r>
      <w:r w:rsidR="005C2FEA">
        <w:t>tard</w:t>
      </w:r>
      <w:r>
        <w:t xml:space="preserve"> et de finir un peu plus </w:t>
      </w:r>
      <w:r w:rsidR="005C2FEA">
        <w:t xml:space="preserve">tôt </w:t>
      </w:r>
      <w:r w:rsidR="005C2FEA">
        <w:sym w:font="Wingdings" w:char="F0E0"/>
      </w:r>
      <w:r w:rsidR="005C2FEA">
        <w:t xml:space="preserve"> cet intervalle de garde permet d’éviter </w:t>
      </w:r>
      <w:r w:rsidR="00176788">
        <w:t>les imprécisions</w:t>
      </w:r>
      <w:r w:rsidR="005C2FEA">
        <w:t xml:space="preserve"> des horloges.</w:t>
      </w:r>
      <w:r>
        <w:t>)</w:t>
      </w:r>
    </w:p>
    <w:p w14:paraId="1883E174" w14:textId="166CD9D0" w:rsidR="00176788" w:rsidRDefault="00176788" w:rsidP="00176788">
      <w:pPr>
        <w:pStyle w:val="Sansinterligne"/>
      </w:pPr>
    </w:p>
    <w:p w14:paraId="68ECBCA7" w14:textId="43720881" w:rsidR="00176788" w:rsidRDefault="00176788" w:rsidP="00176788">
      <w:pPr>
        <w:pStyle w:val="Titre2"/>
      </w:pPr>
      <w:r>
        <w:t>FDMA</w:t>
      </w:r>
    </w:p>
    <w:p w14:paraId="08BD0F10" w14:textId="099636D9" w:rsidR="00176788" w:rsidRDefault="00176788" w:rsidP="00176788">
      <w:pPr>
        <w:pStyle w:val="Sansinterligne"/>
      </w:pPr>
      <w:r>
        <w:t>Frequency division Multiple Access</w:t>
      </w:r>
    </w:p>
    <w:p w14:paraId="62C2D94E" w14:textId="68294D21" w:rsidR="00176788" w:rsidRDefault="00176788" w:rsidP="00176788">
      <w:pPr>
        <w:pStyle w:val="Sansinterligne"/>
      </w:pPr>
      <w:r>
        <w:t xml:space="preserve">On divise </w:t>
      </w:r>
      <w:r w:rsidR="000954C7">
        <w:t>les fréquences</w:t>
      </w:r>
      <w:r>
        <w:t xml:space="preserve"> par utilisateurs</w:t>
      </w:r>
    </w:p>
    <w:p w14:paraId="105AD440" w14:textId="078D5B3E" w:rsidR="00176788" w:rsidRDefault="00176788" w:rsidP="00176788">
      <w:pPr>
        <w:pStyle w:val="Sansinterligne"/>
      </w:pPr>
    </w:p>
    <w:p w14:paraId="54F211A5" w14:textId="1380DC0F" w:rsidR="00176788" w:rsidRDefault="00176788" w:rsidP="00176788">
      <w:pPr>
        <w:pStyle w:val="Sansinterligne"/>
      </w:pPr>
      <w:r>
        <w:tab/>
        <w:t>+ on enlève e problème des synchronisation</w:t>
      </w:r>
      <w:r w:rsidR="000954C7">
        <w:t>s</w:t>
      </w:r>
    </w:p>
    <w:p w14:paraId="38F0C06A" w14:textId="5186E298" w:rsidR="00176788" w:rsidRDefault="00176788" w:rsidP="00176788">
      <w:pPr>
        <w:pStyle w:val="Sansinterligne"/>
      </w:pPr>
      <w:r>
        <w:tab/>
        <w:t>+ on évite les interférence</w:t>
      </w:r>
      <w:r w:rsidR="000954C7">
        <w:t>s</w:t>
      </w:r>
      <w:r>
        <w:t xml:space="preserve"> même si elles fonctionnent en même temps</w:t>
      </w:r>
    </w:p>
    <w:p w14:paraId="3173A0EB" w14:textId="1C8345FF" w:rsidR="00176788" w:rsidRDefault="00176788" w:rsidP="00176788">
      <w:pPr>
        <w:pStyle w:val="Sansinterligne"/>
      </w:pPr>
      <w:r>
        <w:tab/>
        <w:t>+ peu de temps perdu (pas d’intervalle de garde)</w:t>
      </w:r>
    </w:p>
    <w:p w14:paraId="7321163C" w14:textId="575EEA64" w:rsidR="00176788" w:rsidRDefault="00176788" w:rsidP="00176788">
      <w:pPr>
        <w:pStyle w:val="Sansinterligne"/>
      </w:pPr>
    </w:p>
    <w:p w14:paraId="6F52DC10" w14:textId="48BF9D31" w:rsidR="00176788" w:rsidRDefault="00176788" w:rsidP="00176788">
      <w:pPr>
        <w:pStyle w:val="Sansinterligne"/>
        <w:numPr>
          <w:ilvl w:val="0"/>
          <w:numId w:val="1"/>
        </w:numPr>
      </w:pPr>
      <w:r>
        <w:t>L’émetteur doit respecter les bandes de frontières qu’on lui donne</w:t>
      </w:r>
    </w:p>
    <w:p w14:paraId="79FE4401" w14:textId="50B285FC" w:rsidR="00176788" w:rsidRDefault="00176788" w:rsidP="00176788">
      <w:pPr>
        <w:pStyle w:val="Sansinterligne"/>
        <w:numPr>
          <w:ilvl w:val="0"/>
          <w:numId w:val="1"/>
        </w:numPr>
      </w:pPr>
      <w:r>
        <w:t>Emetteurs doivent être plus précis</w:t>
      </w:r>
    </w:p>
    <w:p w14:paraId="6BCB0503" w14:textId="709A10B3" w:rsidR="00176788" w:rsidRDefault="00176788" w:rsidP="00176788">
      <w:pPr>
        <w:pStyle w:val="Sansinterligne"/>
        <w:numPr>
          <w:ilvl w:val="0"/>
          <w:numId w:val="1"/>
        </w:numPr>
      </w:pPr>
      <w:r>
        <w:t>On donne une fréquence à un utilisateurs, il est obligé de l’utiliser</w:t>
      </w:r>
    </w:p>
    <w:p w14:paraId="617F8ED9" w14:textId="57A56EF4" w:rsidR="00EA440A" w:rsidRDefault="00EA440A" w:rsidP="00176788">
      <w:pPr>
        <w:pStyle w:val="Sansinterligne"/>
        <w:numPr>
          <w:ilvl w:val="0"/>
          <w:numId w:val="1"/>
        </w:numPr>
      </w:pPr>
      <w:r>
        <w:t>Intervalle entre les fréquence n’est pas utilisé</w:t>
      </w:r>
    </w:p>
    <w:p w14:paraId="009E6C3F" w14:textId="0ED6C98D" w:rsidR="008135D1" w:rsidRDefault="008135D1" w:rsidP="008135D1">
      <w:pPr>
        <w:pStyle w:val="Titre2"/>
      </w:pPr>
      <w:r>
        <w:lastRenderedPageBreak/>
        <w:t>Bluetooh (exemple)</w:t>
      </w:r>
    </w:p>
    <w:p w14:paraId="60FEE204" w14:textId="0B794DDF" w:rsidR="008135D1" w:rsidRDefault="008135D1" w:rsidP="008135D1">
      <w:pPr>
        <w:pStyle w:val="Sansinterligne"/>
      </w:pPr>
      <w:r>
        <w:t>Méthode hybride de TDMA / FDMA</w:t>
      </w:r>
    </w:p>
    <w:p w14:paraId="47AD25A6" w14:textId="588A2FA3" w:rsidR="003065ED" w:rsidRDefault="003065ED" w:rsidP="008135D1">
      <w:pPr>
        <w:pStyle w:val="Sansinterligne"/>
      </w:pPr>
    </w:p>
    <w:p w14:paraId="4852745A" w14:textId="65EF186D" w:rsidR="003065ED" w:rsidRDefault="003065ED" w:rsidP="003065ED">
      <w:pPr>
        <w:pStyle w:val="Sansinterligne"/>
        <w:ind w:firstLine="708"/>
      </w:pPr>
      <w:r>
        <w:t>+ pas de coupure d’accès</w:t>
      </w:r>
    </w:p>
    <w:p w14:paraId="2088F7C6" w14:textId="44C4C8C7" w:rsidR="003065ED" w:rsidRDefault="003065ED" w:rsidP="003065ED">
      <w:pPr>
        <w:pStyle w:val="Sansinterligne"/>
        <w:ind w:firstLine="708"/>
      </w:pPr>
      <w:r>
        <w:t>+ on peu changé de canal si ce dernier est mauvais</w:t>
      </w:r>
    </w:p>
    <w:p w14:paraId="605ECCE0" w14:textId="2FE693E1" w:rsidR="00EB2C9B" w:rsidRDefault="00EB2C9B" w:rsidP="00EB2C9B">
      <w:pPr>
        <w:pStyle w:val="Sansinterligne"/>
      </w:pPr>
    </w:p>
    <w:p w14:paraId="3BC3E4CC" w14:textId="04A5846E" w:rsidR="00EB2C9B" w:rsidRDefault="00EB2C9B" w:rsidP="00EB2C9B">
      <w:pPr>
        <w:pStyle w:val="Sansinterligne"/>
      </w:pPr>
      <w:r>
        <w:t>Il faut faire cohabiter les utilisateurs sur un même canal :</w:t>
      </w:r>
    </w:p>
    <w:p w14:paraId="5CD626F5" w14:textId="3CF8B2AF" w:rsidR="00EB2C9B" w:rsidRDefault="00EB2C9B" w:rsidP="00EB2C9B">
      <w:pPr>
        <w:pStyle w:val="Sansinterligne"/>
        <w:numPr>
          <w:ilvl w:val="0"/>
          <w:numId w:val="2"/>
        </w:numPr>
      </w:pPr>
      <w:r>
        <w:t>S</w:t>
      </w:r>
      <w:r w:rsidR="00476D99">
        <w:t>eu</w:t>
      </w:r>
      <w:r>
        <w:t>le</w:t>
      </w:r>
      <w:r w:rsidR="00476D99">
        <w:t>m</w:t>
      </w:r>
      <w:r>
        <w:t>ent un signal peut être reçu</w:t>
      </w:r>
    </w:p>
    <w:p w14:paraId="4948EDD6" w14:textId="4BC63347" w:rsidR="00EB2C9B" w:rsidRDefault="00EB2C9B" w:rsidP="00EB2C9B">
      <w:pPr>
        <w:pStyle w:val="Sansinterligne"/>
        <w:numPr>
          <w:ilvl w:val="0"/>
          <w:numId w:val="2"/>
        </w:numPr>
      </w:pPr>
      <w:r>
        <w:t>On est dans un canal donc pas de TDMA / FDMA</w:t>
      </w:r>
    </w:p>
    <w:p w14:paraId="0DA9F92C" w14:textId="4CC8C04F" w:rsidR="00DB03D2" w:rsidRDefault="00DB03D2" w:rsidP="00DB03D2">
      <w:pPr>
        <w:pStyle w:val="Sansinterligne"/>
      </w:pPr>
    </w:p>
    <w:p w14:paraId="4C8680CC" w14:textId="7A23EC7C" w:rsidR="00DB03D2" w:rsidRDefault="00DB03D2" w:rsidP="00DB03D2">
      <w:pPr>
        <w:pStyle w:val="Titre2"/>
      </w:pPr>
      <w:r>
        <w:t>Aloha protocol (ALOHAnet)</w:t>
      </w:r>
    </w:p>
    <w:p w14:paraId="4F343E24" w14:textId="03F123C7" w:rsidR="00DB03D2" w:rsidRDefault="00DB03D2" w:rsidP="00DB03D2">
      <w:pPr>
        <w:pStyle w:val="Sansinterligne"/>
      </w:pPr>
      <w:r>
        <w:t xml:space="preserve">Si une station </w:t>
      </w:r>
      <w:r w:rsidR="00830427">
        <w:t>a un</w:t>
      </w:r>
      <w:r>
        <w:t xml:space="preserve"> message à transmettre il envoie le message</w:t>
      </w:r>
    </w:p>
    <w:p w14:paraId="64F60477" w14:textId="447B2ACF" w:rsidR="00DB03D2" w:rsidRDefault="00830427" w:rsidP="00DB03D2">
      <w:pPr>
        <w:pStyle w:val="Sansinterligne"/>
      </w:pPr>
      <w:r>
        <w:t>S’ils</w:t>
      </w:r>
      <w:r w:rsidR="00DB03D2">
        <w:t xml:space="preserve"> ont une réponse positive le message est bien envoyé</w:t>
      </w:r>
    </w:p>
    <w:p w14:paraId="48F8D931" w14:textId="1F5F5749" w:rsidR="00DB03D2" w:rsidRDefault="00DB03D2" w:rsidP="00DB03D2">
      <w:pPr>
        <w:pStyle w:val="Sansinterligne"/>
      </w:pPr>
      <w:r>
        <w:t xml:space="preserve">Si au bout d’un time out (aléatoire) pas de </w:t>
      </w:r>
      <w:r w:rsidR="00830427">
        <w:t>réponse</w:t>
      </w:r>
      <w:r>
        <w:t xml:space="preserve"> on retransmet.</w:t>
      </w:r>
    </w:p>
    <w:p w14:paraId="27A441EB" w14:textId="6381A943" w:rsidR="00212818" w:rsidRDefault="00212818" w:rsidP="00DB03D2">
      <w:pPr>
        <w:pStyle w:val="Sansinterligne"/>
      </w:pPr>
    </w:p>
    <w:p w14:paraId="004767D4" w14:textId="0837B87C" w:rsidR="00212818" w:rsidRDefault="00212818" w:rsidP="00212818">
      <w:pPr>
        <w:pStyle w:val="Titre2"/>
      </w:pPr>
      <w:r>
        <w:t>Slotted Aloha</w:t>
      </w:r>
    </w:p>
    <w:p w14:paraId="5CAD168E" w14:textId="46EBA265" w:rsidR="00212818" w:rsidRDefault="00212818" w:rsidP="00212818">
      <w:pPr>
        <w:pStyle w:val="Sansinterligne"/>
      </w:pPr>
      <w:r>
        <w:t>On découpe le temps en slots -&gt; on ne peut transmettre qu’en début de slots</w:t>
      </w:r>
    </w:p>
    <w:p w14:paraId="58C1C7B2" w14:textId="0F19DE37" w:rsidR="000E185C" w:rsidRDefault="000E185C" w:rsidP="00212818">
      <w:pPr>
        <w:pStyle w:val="Sansinterligne"/>
      </w:pPr>
      <w:r>
        <w:t>Avec cette technique on a doublé les performances.</w:t>
      </w:r>
    </w:p>
    <w:p w14:paraId="6E6E8E9D" w14:textId="22620470" w:rsidR="00B453E2" w:rsidRDefault="00B453E2" w:rsidP="00212818">
      <w:pPr>
        <w:pStyle w:val="Sansinterligne"/>
      </w:pPr>
    </w:p>
    <w:p w14:paraId="255109A4" w14:textId="51E3BF89" w:rsidR="00B453E2" w:rsidRDefault="00B453E2" w:rsidP="00B453E2">
      <w:pPr>
        <w:pStyle w:val="Titre2"/>
      </w:pPr>
      <w:r>
        <w:t>Comment évaluer un protocole MAC :</w:t>
      </w:r>
    </w:p>
    <w:p w14:paraId="2937C8E2" w14:textId="7FD48D93" w:rsidR="00B453E2" w:rsidRDefault="00B453E2" w:rsidP="00B453E2">
      <w:pPr>
        <w:pStyle w:val="Sansinterligne"/>
        <w:numPr>
          <w:ilvl w:val="0"/>
          <w:numId w:val="1"/>
        </w:numPr>
      </w:pPr>
      <w:r>
        <w:t>G : la quantité nécessaire pour être transmis</w:t>
      </w:r>
    </w:p>
    <w:p w14:paraId="5EAEC448" w14:textId="0706081A" w:rsidR="00B453E2" w:rsidRDefault="00B453E2" w:rsidP="00B453E2">
      <w:pPr>
        <w:pStyle w:val="Sansinterligne"/>
        <w:numPr>
          <w:ilvl w:val="0"/>
          <w:numId w:val="1"/>
        </w:numPr>
      </w:pPr>
      <w:r>
        <w:t xml:space="preserve">S : la </w:t>
      </w:r>
      <w:r w:rsidR="00D83586">
        <w:t>q</w:t>
      </w:r>
      <w:r>
        <w:t>uantité que le canal peut porter</w:t>
      </w:r>
    </w:p>
    <w:p w14:paraId="0ABA7BF3" w14:textId="5706E86C" w:rsidR="00B453E2" w:rsidRDefault="00B453E2" w:rsidP="00B453E2">
      <w:pPr>
        <w:pStyle w:val="Sansinterligne"/>
        <w:numPr>
          <w:ilvl w:val="0"/>
          <w:numId w:val="1"/>
        </w:numPr>
      </w:pPr>
      <w:r>
        <w:t xml:space="preserve">D : le </w:t>
      </w:r>
      <w:r w:rsidR="00D83586">
        <w:t>délai</w:t>
      </w:r>
    </w:p>
    <w:p w14:paraId="5652C095" w14:textId="37760F60" w:rsidR="00B453E2" w:rsidRDefault="00B453E2" w:rsidP="00B453E2">
      <w:pPr>
        <w:pStyle w:val="Sansinterligne"/>
        <w:numPr>
          <w:ilvl w:val="0"/>
          <w:numId w:val="1"/>
        </w:numPr>
      </w:pPr>
      <w:r>
        <w:t>Jitter</w:t>
      </w:r>
    </w:p>
    <w:p w14:paraId="4738B5EF" w14:textId="65A8666B" w:rsidR="004A7C16" w:rsidRDefault="004A7C16" w:rsidP="004A7C16">
      <w:pPr>
        <w:pStyle w:val="Sansinterligne"/>
      </w:pPr>
    </w:p>
    <w:p w14:paraId="086DF37C" w14:textId="6142EC22" w:rsidR="004A7C16" w:rsidRDefault="004A7C16" w:rsidP="004A7C16">
      <w:pPr>
        <w:pStyle w:val="Sansinterligne"/>
      </w:pPr>
      <w:r>
        <w:t>Performance idéale : capable d’envoyer le maximum possible offert</w:t>
      </w:r>
      <w:r w:rsidR="004768E6">
        <w:t xml:space="preserve"> (</w:t>
      </w:r>
      <w:r w:rsidR="00DB337C">
        <w:t>on n’atteindra jamais</w:t>
      </w:r>
      <w:r w:rsidR="004768E6">
        <w:t xml:space="preserve"> les 100% de S) On s’arrête donc avant les 100% de S.</w:t>
      </w:r>
      <w:r w:rsidR="0078571C">
        <w:t xml:space="preserve"> La partie entre la limite de S et le 100% est </w:t>
      </w:r>
      <w:r w:rsidR="00E344E2">
        <w:t>dû</w:t>
      </w:r>
      <w:r w:rsidR="0078571C">
        <w:t xml:space="preserve"> à la synchronisation et à l’intervalle de garde.</w:t>
      </w:r>
    </w:p>
    <w:p w14:paraId="557DE7CC" w14:textId="5A3258F8" w:rsidR="00DB337C" w:rsidRDefault="00DB337C" w:rsidP="004A7C16">
      <w:pPr>
        <w:pStyle w:val="Sansinterligne"/>
      </w:pPr>
    </w:p>
    <w:p w14:paraId="588C1675" w14:textId="11D99DEA" w:rsidR="00DB337C" w:rsidRDefault="00DB337C" w:rsidP="004A7C16">
      <w:pPr>
        <w:pStyle w:val="Sansinterligne"/>
      </w:pPr>
      <w:r>
        <w:t xml:space="preserve">Dans le cas d’une solution </w:t>
      </w:r>
      <w:r w:rsidR="00E344E2">
        <w:t>déterministe</w:t>
      </w:r>
      <w:r>
        <w:t> :</w:t>
      </w:r>
    </w:p>
    <w:p w14:paraId="69E3419E" w14:textId="0CA6716A" w:rsidR="00DB337C" w:rsidRDefault="00DB337C" w:rsidP="00DB337C">
      <w:pPr>
        <w:pStyle w:val="Sansinterligne"/>
        <w:numPr>
          <w:ilvl w:val="0"/>
          <w:numId w:val="1"/>
        </w:numPr>
      </w:pPr>
      <w:r>
        <w:t>Dans les 60 premier % de G, S suit bien mais après la capacité max de S atteint un plafond</w:t>
      </w:r>
      <w:r w:rsidR="00E344E2">
        <w:t>, quelques soit la valeur de G. On ne peut plus absorber le surplus de G</w:t>
      </w:r>
    </w:p>
    <w:p w14:paraId="6859AF59" w14:textId="53A8C789" w:rsidR="00E344E2" w:rsidRDefault="00E344E2" w:rsidP="00E344E2">
      <w:pPr>
        <w:pStyle w:val="Sansinterligne"/>
      </w:pPr>
    </w:p>
    <w:p w14:paraId="0CFBB11C" w14:textId="28302110" w:rsidR="00E344E2" w:rsidRDefault="00E344E2" w:rsidP="00E344E2">
      <w:pPr>
        <w:pStyle w:val="Sansinterligne"/>
      </w:pPr>
      <w:r>
        <w:t>Dans le cas d’un protocole probabiliste :</w:t>
      </w:r>
    </w:p>
    <w:p w14:paraId="5971195C" w14:textId="2542C9A5" w:rsidR="00E344E2" w:rsidRDefault="00E344E2" w:rsidP="00E344E2">
      <w:pPr>
        <w:pStyle w:val="Sansinterligne"/>
        <w:numPr>
          <w:ilvl w:val="0"/>
          <w:numId w:val="1"/>
        </w:numPr>
      </w:pPr>
      <w:r>
        <w:t xml:space="preserve">Pour des petites valeurs de G on a </w:t>
      </w:r>
      <w:r w:rsidR="00C75F3A">
        <w:t>les mêmes valeurs</w:t>
      </w:r>
      <w:r>
        <w:t xml:space="preserve"> pour S mais on plafonne vite vers les 50% de G. Puis après si on </w:t>
      </w:r>
      <w:r w:rsidR="00C75F3A">
        <w:t>augmente</w:t>
      </w:r>
      <w:r>
        <w:t xml:space="preserve"> G, le plafond de S diminue.</w:t>
      </w:r>
    </w:p>
    <w:p w14:paraId="0E3E75DE" w14:textId="4089DA64" w:rsidR="00C75F3A" w:rsidRDefault="00C75F3A" w:rsidP="00E344E2">
      <w:pPr>
        <w:pStyle w:val="Sansinterligne"/>
        <w:numPr>
          <w:ilvl w:val="0"/>
          <w:numId w:val="1"/>
        </w:numPr>
      </w:pPr>
      <w:r>
        <w:t>Cette diminution est causé</w:t>
      </w:r>
      <w:r w:rsidR="00155120">
        <w:t>e</w:t>
      </w:r>
      <w:r>
        <w:t xml:space="preserve"> par les collisions</w:t>
      </w:r>
    </w:p>
    <w:p w14:paraId="48C4AFAC" w14:textId="3C942F94" w:rsidR="00155120" w:rsidRDefault="00155120" w:rsidP="00155120">
      <w:pPr>
        <w:pStyle w:val="Sansinterligne"/>
      </w:pPr>
    </w:p>
    <w:p w14:paraId="1BF20F4B" w14:textId="444F8D68" w:rsidR="00155120" w:rsidRDefault="00155120" w:rsidP="00155120">
      <w:pPr>
        <w:pStyle w:val="Titre2"/>
      </w:pPr>
      <w:r>
        <w:t>Modélisation d’Aloha</w:t>
      </w:r>
    </w:p>
    <w:p w14:paraId="3AF0AF5D" w14:textId="4DA1265C" w:rsidR="00155120" w:rsidRDefault="00155120" w:rsidP="00155120">
      <w:pPr>
        <w:pStyle w:val="Sansinterligne"/>
      </w:pPr>
      <w:r>
        <w:t>On fait des hypothèses :</w:t>
      </w:r>
    </w:p>
    <w:p w14:paraId="3A497B9A" w14:textId="457CE967" w:rsidR="00155120" w:rsidRDefault="00155120" w:rsidP="00155120">
      <w:pPr>
        <w:pStyle w:val="Sansinterligne"/>
        <w:numPr>
          <w:ilvl w:val="0"/>
          <w:numId w:val="2"/>
        </w:numPr>
      </w:pPr>
      <w:r>
        <w:t>Toutes les trames sont de mêmes tailles</w:t>
      </w:r>
    </w:p>
    <w:p w14:paraId="58F904F3" w14:textId="3C82458B" w:rsidR="00155120" w:rsidRDefault="00155120" w:rsidP="00155120">
      <w:pPr>
        <w:pStyle w:val="Sansinterligne"/>
        <w:numPr>
          <w:ilvl w:val="0"/>
          <w:numId w:val="2"/>
        </w:numPr>
      </w:pPr>
      <w:r>
        <w:t>Toutes les transmissions simultanées font des collisions et donc des pertes de toutes les transmissions</w:t>
      </w:r>
    </w:p>
    <w:p w14:paraId="735E1594" w14:textId="6CB2C687" w:rsidR="00155120" w:rsidRDefault="00155120" w:rsidP="00155120">
      <w:pPr>
        <w:pStyle w:val="Sansinterligne"/>
        <w:numPr>
          <w:ilvl w:val="0"/>
          <w:numId w:val="2"/>
        </w:numPr>
      </w:pPr>
      <w:r>
        <w:t>Pas de pertes en dehors de collisions</w:t>
      </w:r>
    </w:p>
    <w:p w14:paraId="21770B80" w14:textId="4BCA2279" w:rsidR="00155120" w:rsidRDefault="00155120" w:rsidP="00155120">
      <w:pPr>
        <w:pStyle w:val="Sansinterligne"/>
        <w:numPr>
          <w:ilvl w:val="0"/>
          <w:numId w:val="2"/>
        </w:numPr>
      </w:pPr>
      <w:r>
        <w:t>A un instant donné chaque nœud du réseau n’a qu’une seule trame a envoyée, pas de trame en attente</w:t>
      </w:r>
    </w:p>
    <w:p w14:paraId="4446EB05" w14:textId="484292A4" w:rsidR="00155120" w:rsidRDefault="00155120" w:rsidP="00155120">
      <w:pPr>
        <w:pStyle w:val="Sansinterligne"/>
        <w:numPr>
          <w:ilvl w:val="0"/>
          <w:numId w:val="2"/>
        </w:numPr>
      </w:pPr>
      <w:r>
        <w:t>L’ordre d’arrivée des trames à un nœud est inconnu. On ne connait pas l’instant précis d’envoi de trame (on connait la moyenne d’envoie par seconde des nœuds)</w:t>
      </w:r>
    </w:p>
    <w:p w14:paraId="3D007013" w14:textId="54D86237" w:rsidR="00630AED" w:rsidRDefault="00630AED" w:rsidP="00630AED">
      <w:pPr>
        <w:pStyle w:val="Sansinterligne"/>
      </w:pPr>
    </w:p>
    <w:p w14:paraId="0C3CC59B" w14:textId="06743785" w:rsidR="00630AED" w:rsidRDefault="00630AED" w:rsidP="00630AED">
      <w:pPr>
        <w:pStyle w:val="Sansinterligne"/>
      </w:pPr>
      <w:r>
        <w:t>On peut donc calculer la probabilité d’arriver d’une trame.</w:t>
      </w:r>
    </w:p>
    <w:p w14:paraId="3382A8A2" w14:textId="60B85EC5" w:rsidR="00261E96" w:rsidRDefault="00261E96" w:rsidP="00261E96">
      <w:pPr>
        <w:pStyle w:val="Titre2"/>
      </w:pPr>
      <w:r>
        <w:lastRenderedPageBreak/>
        <w:t>Evaluation de l’occupation du médium</w:t>
      </w:r>
    </w:p>
    <w:p w14:paraId="1C1886D5" w14:textId="25753A81" w:rsidR="00261E96" w:rsidRDefault="00261E96" w:rsidP="00261E96">
      <w:pPr>
        <w:pStyle w:val="Sansinterligne"/>
      </w:pPr>
      <w:r>
        <w:t>On écoute le médium</w:t>
      </w:r>
      <w:r w:rsidR="00A75CCF">
        <w:t xml:space="preserve"> </w:t>
      </w:r>
      <w:r>
        <w:t xml:space="preserve">avant de transmettre, on ne transmet que si on ne </w:t>
      </w:r>
      <w:r w:rsidR="00A75CCF">
        <w:t>détecte</w:t>
      </w:r>
      <w:r>
        <w:t xml:space="preserve"> aucune activité.</w:t>
      </w:r>
    </w:p>
    <w:p w14:paraId="1D522B20" w14:textId="744D304E" w:rsidR="00A75CCF" w:rsidRDefault="00A75CCF" w:rsidP="00261E96">
      <w:pPr>
        <w:pStyle w:val="Sansinterligne"/>
      </w:pPr>
    </w:p>
    <w:p w14:paraId="50431DB1" w14:textId="0F8AB9FD" w:rsidR="00A75CCF" w:rsidRDefault="00A75CCF" w:rsidP="00261E96">
      <w:pPr>
        <w:pStyle w:val="Sansinterligne"/>
      </w:pPr>
      <w:r>
        <w:t>CS : Carrier Sense</w:t>
      </w:r>
    </w:p>
    <w:p w14:paraId="580DDBFA" w14:textId="003F189D" w:rsidR="00A75CCF" w:rsidRDefault="00A75CCF" w:rsidP="00261E96">
      <w:pPr>
        <w:pStyle w:val="Sansinterligne"/>
      </w:pPr>
      <w:r>
        <w:t>On écoute la porteuse (fréquence centrale) du canal.</w:t>
      </w:r>
    </w:p>
    <w:p w14:paraId="0F9FE5A0" w14:textId="517C58BC" w:rsidR="003378ED" w:rsidRDefault="003378ED" w:rsidP="00261E96">
      <w:pPr>
        <w:pStyle w:val="Sansinterligne"/>
      </w:pPr>
      <w:r>
        <w:t>Soit on se fie à un niveau d’</w:t>
      </w:r>
      <w:r w:rsidR="003B39E3">
        <w:t>é</w:t>
      </w:r>
      <w:r>
        <w:t>nergie (si trop le médium est occupé)</w:t>
      </w:r>
    </w:p>
    <w:p w14:paraId="5B4A86B1" w14:textId="03DB1B9F" w:rsidR="003378ED" w:rsidRDefault="003378ED" w:rsidP="00261E96">
      <w:pPr>
        <w:pStyle w:val="Sansinterligne"/>
      </w:pPr>
      <w:r>
        <w:t>Soit on dét</w:t>
      </w:r>
      <w:r w:rsidR="003B39E3">
        <w:t>e</w:t>
      </w:r>
      <w:r>
        <w:t xml:space="preserve">cte la modulation et si on repère une modulation semblable à la </w:t>
      </w:r>
      <w:r w:rsidR="000D0619">
        <w:t>nôtre</w:t>
      </w:r>
      <w:r>
        <w:t xml:space="preserve"> alors le canal est potentiellement utilisé.</w:t>
      </w:r>
    </w:p>
    <w:p w14:paraId="7F063B6D" w14:textId="2D22CB9F" w:rsidR="003B39E3" w:rsidRDefault="003B39E3" w:rsidP="00261E96">
      <w:pPr>
        <w:pStyle w:val="Sansinterligne"/>
      </w:pPr>
    </w:p>
    <w:p w14:paraId="2AEA5287" w14:textId="28D102A3" w:rsidR="003B39E3" w:rsidRDefault="003B39E3" w:rsidP="00261E96">
      <w:pPr>
        <w:pStyle w:val="Sansinterligne"/>
      </w:pPr>
      <w:r>
        <w:t>CCA : Clear Channel Assessment</w:t>
      </w:r>
    </w:p>
    <w:p w14:paraId="755F0180" w14:textId="07BF5A4A" w:rsidR="003B39E3" w:rsidRDefault="003B39E3" w:rsidP="00261E96">
      <w:pPr>
        <w:pStyle w:val="Sansinterligne"/>
      </w:pPr>
      <w:r>
        <w:t>On demande à la couche physique si le canal est libre</w:t>
      </w:r>
    </w:p>
    <w:p w14:paraId="52F76CD9" w14:textId="7917A1DC" w:rsidR="000D0619" w:rsidRDefault="000D0619" w:rsidP="00261E96">
      <w:pPr>
        <w:pStyle w:val="Sansinterligne"/>
      </w:pPr>
    </w:p>
    <w:p w14:paraId="1AA97DBE" w14:textId="7349AF92" w:rsidR="000D0619" w:rsidRDefault="000D0619" w:rsidP="00261E96">
      <w:pPr>
        <w:pStyle w:val="Sansinterligne"/>
      </w:pPr>
    </w:p>
    <w:p w14:paraId="6CE1742A" w14:textId="6322832A" w:rsidR="000D0619" w:rsidRDefault="000D0619" w:rsidP="000D0619">
      <w:pPr>
        <w:pStyle w:val="Titre2"/>
      </w:pPr>
      <w:r>
        <w:t>Persistance dans CSMA</w:t>
      </w:r>
    </w:p>
    <w:p w14:paraId="3E0EC7B6" w14:textId="4F88E52E" w:rsidR="000D0619" w:rsidRDefault="000D0619" w:rsidP="000D0619">
      <w:pPr>
        <w:pStyle w:val="Sansinterligne"/>
        <w:numPr>
          <w:ilvl w:val="0"/>
          <w:numId w:val="2"/>
        </w:numPr>
      </w:pPr>
      <w:r>
        <w:t>CSMA MAC protocole est dit 1-persistent</w:t>
      </w:r>
    </w:p>
    <w:p w14:paraId="51CCE6B5" w14:textId="549FFD04" w:rsidR="000D0619" w:rsidRDefault="000D0619" w:rsidP="000D0619">
      <w:pPr>
        <w:pStyle w:val="Sansinterligne"/>
        <w:numPr>
          <w:ilvl w:val="1"/>
          <w:numId w:val="2"/>
        </w:numPr>
      </w:pPr>
      <w:r>
        <w:t>Quand le nœud veut transmettre il check si le medium est libre</w:t>
      </w:r>
    </w:p>
    <w:p w14:paraId="18BA6F1A" w14:textId="1B4C93E2" w:rsidR="000D0619" w:rsidRDefault="000D0619" w:rsidP="000D0619">
      <w:pPr>
        <w:pStyle w:val="Sansinterligne"/>
        <w:numPr>
          <w:ilvl w:val="1"/>
          <w:numId w:val="2"/>
        </w:numPr>
      </w:pPr>
      <w:r>
        <w:t>Il le medium est occupé, le nœud attends en continu la libération du médium</w:t>
      </w:r>
    </w:p>
    <w:p w14:paraId="63D2034A" w14:textId="05275A44" w:rsidR="000D0619" w:rsidRDefault="000D0619" w:rsidP="000D0619">
      <w:pPr>
        <w:pStyle w:val="Sansinterligne"/>
        <w:numPr>
          <w:ilvl w:val="2"/>
          <w:numId w:val="2"/>
        </w:numPr>
      </w:pPr>
      <w:r>
        <w:t xml:space="preserve">Le </w:t>
      </w:r>
      <w:r w:rsidR="00605316">
        <w:t>nœud</w:t>
      </w:r>
      <w:r>
        <w:t xml:space="preserve"> est dit persistent dans son attente</w:t>
      </w:r>
    </w:p>
    <w:p w14:paraId="50C988B9" w14:textId="277350DB" w:rsidR="000D0619" w:rsidRDefault="000D0619" w:rsidP="000D0619">
      <w:pPr>
        <w:pStyle w:val="Sansinterligne"/>
        <w:numPr>
          <w:ilvl w:val="1"/>
          <w:numId w:val="2"/>
        </w:numPr>
      </w:pPr>
      <w:r>
        <w:t>Dès qu’il peut il transmet, le message est perdu alors on recommence.</w:t>
      </w:r>
    </w:p>
    <w:p w14:paraId="56D52225" w14:textId="4C9C2E21" w:rsidR="00C23B37" w:rsidRDefault="00C23B37" w:rsidP="00C23B37">
      <w:pPr>
        <w:pStyle w:val="Sansinterligne"/>
        <w:numPr>
          <w:ilvl w:val="0"/>
          <w:numId w:val="2"/>
        </w:numPr>
      </w:pPr>
      <w:r>
        <w:t>CSMA p-persitent</w:t>
      </w:r>
    </w:p>
    <w:p w14:paraId="1EA27AC9" w14:textId="506C000C" w:rsidR="00C23B37" w:rsidRDefault="00C23B37" w:rsidP="00C23B37">
      <w:pPr>
        <w:pStyle w:val="Sansinterligne"/>
        <w:numPr>
          <w:ilvl w:val="1"/>
          <w:numId w:val="2"/>
        </w:numPr>
      </w:pPr>
      <w:r>
        <w:t>Dans ce cas quand le medium est libre le nœuds transmet avec une probabilité p</w:t>
      </w:r>
    </w:p>
    <w:p w14:paraId="5A4AACDE" w14:textId="2D9F69E2" w:rsidR="00C23B37" w:rsidRDefault="00C23B37" w:rsidP="00C23B37">
      <w:pPr>
        <w:pStyle w:val="Sansinterligne"/>
        <w:numPr>
          <w:ilvl w:val="1"/>
          <w:numId w:val="2"/>
        </w:numPr>
      </w:pPr>
      <w:r>
        <w:t>Donc même si le medium est libre, le nœud ne transmet pas pour une proba de 1-p</w:t>
      </w:r>
    </w:p>
    <w:p w14:paraId="57ADD9DE" w14:textId="01B083FB" w:rsidR="00284E6B" w:rsidRDefault="00984807" w:rsidP="00284E6B">
      <w:pPr>
        <w:pStyle w:val="Sansinterligne"/>
        <w:numPr>
          <w:ilvl w:val="0"/>
          <w:numId w:val="2"/>
        </w:numPr>
      </w:pPr>
      <w:r>
        <w:t>CSMA non-persitent</w:t>
      </w:r>
    </w:p>
    <w:p w14:paraId="6BC3E4BC" w14:textId="14A3C355" w:rsidR="00984807" w:rsidRDefault="00984807" w:rsidP="00984807">
      <w:pPr>
        <w:pStyle w:val="Sansinterligne"/>
        <w:numPr>
          <w:ilvl w:val="1"/>
          <w:numId w:val="2"/>
        </w:numPr>
      </w:pPr>
      <w:r>
        <w:t xml:space="preserve">Le </w:t>
      </w:r>
      <w:r w:rsidR="001B36A7">
        <w:t xml:space="preserve">nœud </w:t>
      </w:r>
      <w:r w:rsidR="00C64918">
        <w:t>n’attend</w:t>
      </w:r>
      <w:r w:rsidR="001B36A7">
        <w:t xml:space="preserve"> pas</w:t>
      </w:r>
      <w:r>
        <w:t xml:space="preserve"> continuellement</w:t>
      </w:r>
    </w:p>
    <w:p w14:paraId="7FB37877" w14:textId="5164509A" w:rsidR="00984807" w:rsidRDefault="00984807" w:rsidP="00984807">
      <w:pPr>
        <w:pStyle w:val="Sansinterligne"/>
        <w:numPr>
          <w:ilvl w:val="1"/>
          <w:numId w:val="2"/>
        </w:numPr>
      </w:pPr>
      <w:r>
        <w:t>Si le medium est occupé le nœuds revient plus tard</w:t>
      </w:r>
    </w:p>
    <w:p w14:paraId="1074FEFD" w14:textId="246A4FD3" w:rsidR="00C64918" w:rsidRDefault="00C64918" w:rsidP="00C64918">
      <w:pPr>
        <w:pStyle w:val="Sansinterligne"/>
        <w:numPr>
          <w:ilvl w:val="0"/>
          <w:numId w:val="2"/>
        </w:numPr>
      </w:pPr>
      <w:r>
        <w:t>Pour choisir la meilleure méthode il faut faire attention à l’activité du réseau</w:t>
      </w:r>
    </w:p>
    <w:p w14:paraId="61BCA8A6" w14:textId="03A03CE5" w:rsidR="00C64918" w:rsidRDefault="00C64918" w:rsidP="00C64918">
      <w:pPr>
        <w:pStyle w:val="Sansinterligne"/>
        <w:numPr>
          <w:ilvl w:val="1"/>
          <w:numId w:val="2"/>
        </w:numPr>
      </w:pPr>
      <w:r>
        <w:t>Si réseaux pas trop charge : 1-persistent</w:t>
      </w:r>
    </w:p>
    <w:p w14:paraId="354CD0AB" w14:textId="670588F9" w:rsidR="00C64918" w:rsidRDefault="00C64918" w:rsidP="00C64918">
      <w:pPr>
        <w:pStyle w:val="Sansinterligne"/>
        <w:numPr>
          <w:ilvl w:val="1"/>
          <w:numId w:val="2"/>
        </w:numPr>
      </w:pPr>
      <w:r>
        <w:t>Réseaux trop charge : non-persitent</w:t>
      </w:r>
    </w:p>
    <w:p w14:paraId="5A64B164" w14:textId="512D0D59" w:rsidR="00C64918" w:rsidRDefault="00C64918" w:rsidP="00C64918">
      <w:pPr>
        <w:pStyle w:val="Sansinterligne"/>
        <w:numPr>
          <w:ilvl w:val="1"/>
          <w:numId w:val="2"/>
        </w:numPr>
      </w:pPr>
      <w:r>
        <w:t>Si entre les deux : p-persistent avec p qui dépend de la charge du réseau</w:t>
      </w:r>
    </w:p>
    <w:p w14:paraId="4865FEE6" w14:textId="0BF0A928" w:rsidR="005F590A" w:rsidRDefault="005F590A" w:rsidP="005F590A">
      <w:pPr>
        <w:pStyle w:val="Sansinterligne"/>
      </w:pPr>
    </w:p>
    <w:p w14:paraId="2A9610B7" w14:textId="1AA2494C" w:rsidR="005F590A" w:rsidRDefault="00B02C97" w:rsidP="005F590A">
      <w:pPr>
        <w:pStyle w:val="Sansinterligne"/>
      </w:pPr>
      <w:r>
        <w:t>Pour éviter les collisions on désynchronise les transmissions en ajoutant un backoff aléatoire : temps d’attente pour retransmettre. Le backoff est un nombre aléatoire en 0 et 2^n – 1 avec le nombre de retransmission. Au bout de la 16</w:t>
      </w:r>
      <w:r w:rsidRPr="00B02C97">
        <w:rPr>
          <w:vertAlign w:val="superscript"/>
        </w:rPr>
        <w:t>e</w:t>
      </w:r>
      <w:r>
        <w:t xml:space="preserve"> fois, on dit au système que le paquet n’a pas été transmis.</w:t>
      </w:r>
    </w:p>
    <w:p w14:paraId="063AF31C" w14:textId="1E8D2DB3" w:rsidR="00211F5A" w:rsidRDefault="00211F5A" w:rsidP="005F590A">
      <w:pPr>
        <w:pStyle w:val="Sansinterligne"/>
      </w:pPr>
    </w:p>
    <w:p w14:paraId="291EEC2B" w14:textId="2256F3AE" w:rsidR="00211F5A" w:rsidRDefault="00211F5A" w:rsidP="005F590A">
      <w:pPr>
        <w:pStyle w:val="Sansinterligne"/>
      </w:pPr>
    </w:p>
    <w:p w14:paraId="7CCF2DAD" w14:textId="12D1286E" w:rsidR="00211F5A" w:rsidRDefault="00211F5A" w:rsidP="00211F5A">
      <w:pPr>
        <w:pStyle w:val="Titre2"/>
      </w:pPr>
      <w:r>
        <w:t>Solution du terminal caché</w:t>
      </w:r>
    </w:p>
    <w:p w14:paraId="7D08AE24" w14:textId="510DA565" w:rsidR="00211F5A" w:rsidRDefault="00211F5A" w:rsidP="00211F5A">
      <w:pPr>
        <w:pStyle w:val="Sansinterligne"/>
      </w:pPr>
    </w:p>
    <w:p w14:paraId="138EF986" w14:textId="51198C2C" w:rsidR="00211F5A" w:rsidRDefault="00211F5A" w:rsidP="00211F5A">
      <w:pPr>
        <w:pStyle w:val="Sansinterligne"/>
      </w:pPr>
      <w:r>
        <w:t xml:space="preserve">B veut transmettre </w:t>
      </w:r>
      <w:r>
        <w:sym w:font="Wingdings" w:char="F0E0"/>
      </w:r>
      <w:r>
        <w:t xml:space="preserve"> il envie une demande à C en demandant s’il peut transmettre (RTS) et C lui réponds oui (CTS) ou non</w:t>
      </w:r>
    </w:p>
    <w:p w14:paraId="5CB15153" w14:textId="67853635" w:rsidR="00211F5A" w:rsidRDefault="00211F5A" w:rsidP="00211F5A">
      <w:pPr>
        <w:pStyle w:val="Sansinterligne"/>
      </w:pPr>
      <w:r>
        <w:t>Si on reçoit oui alors on test le médium voir s</w:t>
      </w:r>
      <w:r w:rsidR="00C80104">
        <w:t>‘</w:t>
      </w:r>
      <w:r>
        <w:t>il est libre sinon on ne teste même pas.</w:t>
      </w:r>
    </w:p>
    <w:p w14:paraId="38062D2B" w14:textId="5FFF959F" w:rsidR="00211F5A" w:rsidRDefault="00211F5A" w:rsidP="00211F5A">
      <w:pPr>
        <w:pStyle w:val="Sansinterligne"/>
      </w:pPr>
    </w:p>
    <w:p w14:paraId="6B1BEE25" w14:textId="75B41B83" w:rsidR="00211F5A" w:rsidRDefault="00211F5A" w:rsidP="00211F5A">
      <w:pPr>
        <w:pStyle w:val="Sansinterligne"/>
      </w:pPr>
      <w:r>
        <w:t>Rien de protège B de recevoir 2 RTS en même temps. Donc on peut avoir une collision au moment de la réception du RTS.</w:t>
      </w:r>
    </w:p>
    <w:p w14:paraId="199077B0" w14:textId="564C6198" w:rsidR="00506E94" w:rsidRDefault="00506E94" w:rsidP="00211F5A">
      <w:pPr>
        <w:pStyle w:val="Sansinterligne"/>
      </w:pPr>
    </w:p>
    <w:p w14:paraId="4B48E912" w14:textId="07676B33" w:rsidR="00911CF5" w:rsidRDefault="00506E94" w:rsidP="00211F5A">
      <w:pPr>
        <w:pStyle w:val="Sansinterligne"/>
      </w:pPr>
      <w:r>
        <w:t>Il faut que le message de RTS soit plus court que le message de donnée. Car si on transmet un RTS et qu’on l’a une collision il ne faut pas que ce soit une surcharge de renvoyer un RTS.</w:t>
      </w:r>
    </w:p>
    <w:p w14:paraId="0D09CE2D" w14:textId="77777777" w:rsidR="00911CF5" w:rsidRDefault="00911CF5">
      <w:r>
        <w:br w:type="page"/>
      </w:r>
    </w:p>
    <w:p w14:paraId="0233414A" w14:textId="47A667BF" w:rsidR="00506E94" w:rsidRDefault="00911CF5" w:rsidP="00911CF5">
      <w:pPr>
        <w:pStyle w:val="Titre1"/>
      </w:pPr>
      <w:r>
        <w:lastRenderedPageBreak/>
        <w:t>WiFi / IEEE 802.11</w:t>
      </w:r>
    </w:p>
    <w:p w14:paraId="55E6DF21" w14:textId="11FA1111" w:rsidR="00705115" w:rsidRDefault="00705115" w:rsidP="00705115">
      <w:pPr>
        <w:pStyle w:val="Sansinterligne"/>
      </w:pPr>
    </w:p>
    <w:p w14:paraId="416D678E" w14:textId="1D2A9D23" w:rsidR="0084792D" w:rsidRDefault="0084792D" w:rsidP="00705115">
      <w:pPr>
        <w:pStyle w:val="Sansinterligne"/>
      </w:pPr>
    </w:p>
    <w:p w14:paraId="06DB066F" w14:textId="012621C5" w:rsidR="0084792D" w:rsidRDefault="0084792D" w:rsidP="00705115">
      <w:pPr>
        <w:pStyle w:val="Sansinterligne"/>
      </w:pPr>
      <w:r>
        <w:t>Formule de DATA Rate</w:t>
      </w:r>
    </w:p>
    <w:p w14:paraId="2EEA24E3" w14:textId="6795D348" w:rsidR="0084792D" w:rsidRDefault="0084792D" w:rsidP="00705115">
      <w:pPr>
        <w:pStyle w:val="Sansinterligne"/>
      </w:pPr>
    </w:p>
    <w:p w14:paraId="79D76D0C" w14:textId="0E210211" w:rsidR="0084792D" w:rsidRDefault="0084792D" w:rsidP="00705115">
      <w:pPr>
        <w:pStyle w:val="Sansinterligne"/>
      </w:pPr>
      <w:r>
        <w:t>(Nsd * Nbpscs * R * Nss) / (Tdft + Tgi)</w:t>
      </w:r>
    </w:p>
    <w:p w14:paraId="23590737" w14:textId="0DD3F141" w:rsidR="0084792D" w:rsidRDefault="0084792D" w:rsidP="00705115">
      <w:pPr>
        <w:pStyle w:val="Sansinterligne"/>
      </w:pPr>
    </w:p>
    <w:p w14:paraId="16DB1432" w14:textId="56F53B9A" w:rsidR="0084792D" w:rsidRDefault="0084792D" w:rsidP="00705115">
      <w:pPr>
        <w:pStyle w:val="Sansinterligne"/>
      </w:pPr>
      <w:r>
        <w:t xml:space="preserve">Nsd </w:t>
      </w:r>
      <w:r>
        <w:sym w:font="Wingdings" w:char="F0E0"/>
      </w:r>
      <w:r>
        <w:t xml:space="preserve"> Nombre </w:t>
      </w:r>
      <w:bookmarkStart w:id="0" w:name="_GoBack"/>
      <w:bookmarkEnd w:id="0"/>
      <w:r>
        <w:t>de sous porteuse</w:t>
      </w:r>
    </w:p>
    <w:p w14:paraId="29630B2F" w14:textId="71DE0820" w:rsidR="0084792D" w:rsidRDefault="0084792D" w:rsidP="00705115">
      <w:pPr>
        <w:pStyle w:val="Sansinterligne"/>
      </w:pPr>
      <w:r>
        <w:t xml:space="preserve">Nbpscsc </w:t>
      </w:r>
      <w:r>
        <w:sym w:font="Wingdings" w:char="F0E0"/>
      </w:r>
      <w:r>
        <w:t xml:space="preserve"> Nombre de bits codé que l’on peut avoir sur une sous porteuse</w:t>
      </w:r>
    </w:p>
    <w:p w14:paraId="4562BA34" w14:textId="511F784F" w:rsidR="0084792D" w:rsidRDefault="0084792D" w:rsidP="00705115">
      <w:pPr>
        <w:pStyle w:val="Sansinterligne"/>
      </w:pPr>
      <w:r>
        <w:t xml:space="preserve">R </w:t>
      </w:r>
      <w:r>
        <w:sym w:font="Wingdings" w:char="F0E0"/>
      </w:r>
      <w:r>
        <w:t xml:space="preserve"> combien de bit de donnée on transmets (ratio de l’ensemble des bits de donnée et les bits transmis)</w:t>
      </w:r>
    </w:p>
    <w:p w14:paraId="3F574937" w14:textId="0AAFE48A" w:rsidR="0084792D" w:rsidRDefault="0084792D" w:rsidP="00705115">
      <w:pPr>
        <w:pStyle w:val="Sansinterligne"/>
      </w:pPr>
      <w:r>
        <w:t xml:space="preserve">Nss </w:t>
      </w:r>
      <w:r>
        <w:sym w:font="Wingdings" w:char="F0E0"/>
      </w:r>
      <w:r>
        <w:t xml:space="preserve"> nombre de flux en parallèles que l’on peut transmettre</w:t>
      </w:r>
    </w:p>
    <w:p w14:paraId="18DF371C" w14:textId="4B78658A" w:rsidR="0084792D" w:rsidRDefault="0084792D" w:rsidP="00705115">
      <w:pPr>
        <w:pStyle w:val="Sansinterligne"/>
      </w:pPr>
      <w:r>
        <w:t xml:space="preserve">Tdft </w:t>
      </w:r>
      <w:r>
        <w:sym w:font="Wingdings" w:char="F0E0"/>
      </w:r>
      <w:r>
        <w:t>durée d’un symbole</w:t>
      </w:r>
    </w:p>
    <w:p w14:paraId="64DC31ED" w14:textId="698B23CB" w:rsidR="0084792D" w:rsidRPr="00705115" w:rsidRDefault="0084792D" w:rsidP="00705115">
      <w:pPr>
        <w:pStyle w:val="Sansinterligne"/>
      </w:pPr>
      <w:r>
        <w:t xml:space="preserve">Tci </w:t>
      </w:r>
      <w:r>
        <w:sym w:font="Wingdings" w:char="F0E0"/>
      </w:r>
      <w:r>
        <w:t xml:space="preserve"> le temps de garde, la séparation entre les symbole</w:t>
      </w:r>
    </w:p>
    <w:p w14:paraId="6D90203C" w14:textId="77777777" w:rsidR="00A52F49" w:rsidRPr="00A52F49" w:rsidRDefault="00A52F49" w:rsidP="00A52F49">
      <w:pPr>
        <w:pStyle w:val="Sansinterligne"/>
      </w:pPr>
    </w:p>
    <w:sectPr w:rsidR="00A52F49" w:rsidRPr="00A52F4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CD684E"/>
    <w:multiLevelType w:val="hybridMultilevel"/>
    <w:tmpl w:val="0E1A7680"/>
    <w:lvl w:ilvl="0" w:tplc="CAEC79BE">
      <w:numFmt w:val="bullet"/>
      <w:lvlText w:val=""/>
      <w:lvlJc w:val="left"/>
      <w:pPr>
        <w:ind w:left="720" w:hanging="360"/>
      </w:pPr>
      <w:rPr>
        <w:rFonts w:ascii="Wingdings" w:eastAsiaTheme="minorHAnsi" w:hAnsi="Wingdings"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74C56FCC"/>
    <w:multiLevelType w:val="hybridMultilevel"/>
    <w:tmpl w:val="DE14479A"/>
    <w:lvl w:ilvl="0" w:tplc="CB389FCC">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39F5"/>
    <w:rsid w:val="000239F5"/>
    <w:rsid w:val="000954C7"/>
    <w:rsid w:val="000D0619"/>
    <w:rsid w:val="000E185C"/>
    <w:rsid w:val="000E2CD2"/>
    <w:rsid w:val="00100281"/>
    <w:rsid w:val="00146B07"/>
    <w:rsid w:val="00155120"/>
    <w:rsid w:val="0016463D"/>
    <w:rsid w:val="00176788"/>
    <w:rsid w:val="001B36A7"/>
    <w:rsid w:val="001B4C26"/>
    <w:rsid w:val="00211F5A"/>
    <w:rsid w:val="00212818"/>
    <w:rsid w:val="00261E96"/>
    <w:rsid w:val="0026500C"/>
    <w:rsid w:val="00284E6B"/>
    <w:rsid w:val="002A1E20"/>
    <w:rsid w:val="002D586C"/>
    <w:rsid w:val="003065ED"/>
    <w:rsid w:val="003378ED"/>
    <w:rsid w:val="003848BE"/>
    <w:rsid w:val="003B39E3"/>
    <w:rsid w:val="003D3205"/>
    <w:rsid w:val="003F3B09"/>
    <w:rsid w:val="00432289"/>
    <w:rsid w:val="004768E6"/>
    <w:rsid w:val="00476D99"/>
    <w:rsid w:val="00492CA4"/>
    <w:rsid w:val="004A6A8D"/>
    <w:rsid w:val="004A7C16"/>
    <w:rsid w:val="00506E94"/>
    <w:rsid w:val="00541A30"/>
    <w:rsid w:val="00581E8A"/>
    <w:rsid w:val="0058773E"/>
    <w:rsid w:val="005A0D08"/>
    <w:rsid w:val="005B533D"/>
    <w:rsid w:val="005C2FEA"/>
    <w:rsid w:val="005D13C6"/>
    <w:rsid w:val="005F590A"/>
    <w:rsid w:val="005F6701"/>
    <w:rsid w:val="005F6DC0"/>
    <w:rsid w:val="0060294C"/>
    <w:rsid w:val="00605316"/>
    <w:rsid w:val="0061682C"/>
    <w:rsid w:val="00630AED"/>
    <w:rsid w:val="0068304B"/>
    <w:rsid w:val="00697884"/>
    <w:rsid w:val="006B62FD"/>
    <w:rsid w:val="00705115"/>
    <w:rsid w:val="0076466E"/>
    <w:rsid w:val="007733F9"/>
    <w:rsid w:val="007802FC"/>
    <w:rsid w:val="0078571C"/>
    <w:rsid w:val="007C2EC7"/>
    <w:rsid w:val="007D6DAC"/>
    <w:rsid w:val="008053E6"/>
    <w:rsid w:val="008135D1"/>
    <w:rsid w:val="0082699B"/>
    <w:rsid w:val="00830427"/>
    <w:rsid w:val="0084792D"/>
    <w:rsid w:val="00855B13"/>
    <w:rsid w:val="0089048B"/>
    <w:rsid w:val="0089157E"/>
    <w:rsid w:val="00896600"/>
    <w:rsid w:val="008A6A90"/>
    <w:rsid w:val="008B6417"/>
    <w:rsid w:val="00904E64"/>
    <w:rsid w:val="00911CF5"/>
    <w:rsid w:val="00984807"/>
    <w:rsid w:val="009B24B2"/>
    <w:rsid w:val="009D39A3"/>
    <w:rsid w:val="00A30D2C"/>
    <w:rsid w:val="00A52F49"/>
    <w:rsid w:val="00A75CCF"/>
    <w:rsid w:val="00A76CBE"/>
    <w:rsid w:val="00B02C97"/>
    <w:rsid w:val="00B453E2"/>
    <w:rsid w:val="00B751B2"/>
    <w:rsid w:val="00BC351D"/>
    <w:rsid w:val="00BC6300"/>
    <w:rsid w:val="00C23B37"/>
    <w:rsid w:val="00C23E48"/>
    <w:rsid w:val="00C40C31"/>
    <w:rsid w:val="00C64918"/>
    <w:rsid w:val="00C75F3A"/>
    <w:rsid w:val="00C80104"/>
    <w:rsid w:val="00CF3591"/>
    <w:rsid w:val="00D46360"/>
    <w:rsid w:val="00D83586"/>
    <w:rsid w:val="00DB03D2"/>
    <w:rsid w:val="00DB337C"/>
    <w:rsid w:val="00DC2F87"/>
    <w:rsid w:val="00E344E2"/>
    <w:rsid w:val="00E8003E"/>
    <w:rsid w:val="00E8385E"/>
    <w:rsid w:val="00EA440A"/>
    <w:rsid w:val="00EB2C9B"/>
    <w:rsid w:val="00ED3626"/>
    <w:rsid w:val="00F34EEB"/>
    <w:rsid w:val="00F938D2"/>
    <w:rsid w:val="00FD35B7"/>
    <w:rsid w:val="00FD493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28F0EC"/>
  <w15:chartTrackingRefBased/>
  <w15:docId w15:val="{DAA54DBE-1E3D-4B9E-93C9-8A8FFAE261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Sansinterligne"/>
    <w:next w:val="Sansinterligne"/>
    <w:link w:val="Titre1Car"/>
    <w:uiPriority w:val="9"/>
    <w:qFormat/>
    <w:rsid w:val="001B4C26"/>
    <w:pPr>
      <w:keepNext/>
      <w:keepLines/>
      <w:spacing w:before="240"/>
      <w:outlineLvl w:val="0"/>
    </w:pPr>
    <w:rPr>
      <w:rFonts w:asciiTheme="majorHAnsi" w:eastAsiaTheme="majorEastAsia" w:hAnsiTheme="majorHAnsi" w:cstheme="majorBidi"/>
      <w:b/>
      <w:color w:val="C00000"/>
      <w:sz w:val="36"/>
      <w:szCs w:val="32"/>
    </w:rPr>
  </w:style>
  <w:style w:type="paragraph" w:styleId="Titre2">
    <w:name w:val="heading 2"/>
    <w:basedOn w:val="Sansinterligne"/>
    <w:next w:val="Sansinterligne"/>
    <w:link w:val="Titre2Car"/>
    <w:uiPriority w:val="9"/>
    <w:unhideWhenUsed/>
    <w:qFormat/>
    <w:rsid w:val="001B4C26"/>
    <w:pPr>
      <w:keepNext/>
      <w:keepLines/>
      <w:spacing w:before="40"/>
      <w:outlineLvl w:val="1"/>
    </w:pPr>
    <w:rPr>
      <w:rFonts w:asciiTheme="majorHAnsi" w:eastAsiaTheme="majorEastAsia" w:hAnsiTheme="majorHAnsi" w:cstheme="majorBidi"/>
      <w:b/>
      <w:color w:val="C00000"/>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B4C26"/>
    <w:rPr>
      <w:rFonts w:asciiTheme="majorHAnsi" w:eastAsiaTheme="majorEastAsia" w:hAnsiTheme="majorHAnsi" w:cstheme="majorBidi"/>
      <w:b/>
      <w:color w:val="C00000"/>
      <w:sz w:val="36"/>
      <w:szCs w:val="32"/>
    </w:rPr>
  </w:style>
  <w:style w:type="character" w:customStyle="1" w:styleId="Titre2Car">
    <w:name w:val="Titre 2 Car"/>
    <w:basedOn w:val="Policepardfaut"/>
    <w:link w:val="Titre2"/>
    <w:uiPriority w:val="9"/>
    <w:rsid w:val="001B4C26"/>
    <w:rPr>
      <w:rFonts w:asciiTheme="majorHAnsi" w:eastAsiaTheme="majorEastAsia" w:hAnsiTheme="majorHAnsi" w:cstheme="majorBidi"/>
      <w:b/>
      <w:color w:val="C00000"/>
      <w:sz w:val="26"/>
      <w:szCs w:val="26"/>
    </w:rPr>
  </w:style>
  <w:style w:type="paragraph" w:styleId="Sansinterligne">
    <w:name w:val="No Spacing"/>
    <w:uiPriority w:val="1"/>
    <w:qFormat/>
    <w:rsid w:val="005F6701"/>
    <w:pPr>
      <w:spacing w:after="0" w:line="240" w:lineRule="auto"/>
      <w:jc w:val="both"/>
    </w:pPr>
  </w:style>
  <w:style w:type="paragraph" w:styleId="Titre">
    <w:name w:val="Title"/>
    <w:basedOn w:val="Normal"/>
    <w:next w:val="Normal"/>
    <w:link w:val="TitreCar"/>
    <w:uiPriority w:val="10"/>
    <w:qFormat/>
    <w:rsid w:val="001B4C26"/>
    <w:pPr>
      <w:spacing w:after="0" w:line="240" w:lineRule="auto"/>
      <w:contextualSpacing/>
      <w:jc w:val="center"/>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1B4C26"/>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320</TotalTime>
  <Pages>6</Pages>
  <Words>1638</Words>
  <Characters>9013</Characters>
  <Application>Microsoft Office Word</Application>
  <DocSecurity>0</DocSecurity>
  <Lines>75</Lines>
  <Paragraphs>21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benoit Maucotel</dc:creator>
  <cp:keywords/>
  <dc:description/>
  <cp:lastModifiedBy>benoit Maucotel</cp:lastModifiedBy>
  <cp:revision>102</cp:revision>
  <dcterms:created xsi:type="dcterms:W3CDTF">2020-01-17T09:08:00Z</dcterms:created>
  <dcterms:modified xsi:type="dcterms:W3CDTF">2020-02-14T10:57:00Z</dcterms:modified>
</cp:coreProperties>
</file>