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60698" w14:textId="5D8885C5" w:rsidR="00C52306" w:rsidRDefault="00484231" w:rsidP="00F16A2E">
      <w:pPr>
        <w:pStyle w:val="Titre"/>
      </w:pPr>
      <w:r>
        <w:t>Security Model</w:t>
      </w:r>
    </w:p>
    <w:p w14:paraId="2ECBB265" w14:textId="5C91C439" w:rsidR="00484231" w:rsidRDefault="00503B5A" w:rsidP="00503B5A">
      <w:pPr>
        <w:pStyle w:val="Titre1"/>
      </w:pPr>
      <w:r>
        <w:t>Examen</w:t>
      </w:r>
    </w:p>
    <w:p w14:paraId="5F21A1FD" w14:textId="285042A0" w:rsidR="00503B5A" w:rsidRDefault="00503B5A" w:rsidP="00503B5A">
      <w:pPr>
        <w:pStyle w:val="Sansinterligne"/>
      </w:pPr>
    </w:p>
    <w:p w14:paraId="2A18B431" w14:textId="6DFC36FD" w:rsidR="00503B5A" w:rsidRDefault="00503B5A" w:rsidP="00503B5A">
      <w:pPr>
        <w:pStyle w:val="Sansinterligne"/>
      </w:pPr>
      <w:r>
        <w:t>60% d’examen terminal + 40% de CC</w:t>
      </w:r>
    </w:p>
    <w:p w14:paraId="7FD66B09" w14:textId="4B6FF212" w:rsidR="00503B5A" w:rsidRDefault="00503B5A" w:rsidP="00503B5A">
      <w:pPr>
        <w:pStyle w:val="Sansinterligne"/>
      </w:pPr>
      <w:r>
        <w:t xml:space="preserve">CC </w:t>
      </w:r>
      <w:r>
        <w:sym w:font="Wingdings" w:char="F0E0"/>
      </w:r>
      <w:r>
        <w:t xml:space="preserve"> 60% d’examen intermédiaire + 40% de TP</w:t>
      </w:r>
    </w:p>
    <w:p w14:paraId="20A67B07" w14:textId="2DCA70E5" w:rsidR="00503B5A" w:rsidRDefault="00503B5A" w:rsidP="00503B5A">
      <w:pPr>
        <w:pStyle w:val="Sansinterligne"/>
      </w:pPr>
    </w:p>
    <w:p w14:paraId="4A59C141" w14:textId="42376AF5" w:rsidR="00503B5A" w:rsidRDefault="00582F28" w:rsidP="00503B5A">
      <w:pPr>
        <w:pStyle w:val="Sansinterligne"/>
      </w:pPr>
      <w:r>
        <w:t>Exam intermédiaire</w:t>
      </w:r>
      <w:r w:rsidR="00B15C5D">
        <w:t> : 1h sur le TD4 le 7 février</w:t>
      </w:r>
    </w:p>
    <w:p w14:paraId="02A7E839" w14:textId="630F06DA" w:rsidR="00582F28" w:rsidRDefault="00582F28" w:rsidP="00503B5A">
      <w:pPr>
        <w:pStyle w:val="Sansinterligne"/>
      </w:pPr>
      <w:r>
        <w:t>TP noté : 21 février</w:t>
      </w:r>
    </w:p>
    <w:p w14:paraId="5286CED5" w14:textId="18B9A1F7" w:rsidR="00582F28" w:rsidRDefault="00582F28" w:rsidP="00503B5A">
      <w:pPr>
        <w:pStyle w:val="Sansinterligne"/>
      </w:pPr>
    </w:p>
    <w:p w14:paraId="24873961" w14:textId="0FA050C2" w:rsidR="00582F28" w:rsidRDefault="00582F28" w:rsidP="00582F28">
      <w:pPr>
        <w:pStyle w:val="Titre1"/>
      </w:pPr>
      <w:r>
        <w:t>Rappel sur la cryptographie</w:t>
      </w:r>
    </w:p>
    <w:p w14:paraId="1446DE0C" w14:textId="4D67FED3" w:rsidR="00582F28" w:rsidRDefault="00582F28" w:rsidP="00582F28">
      <w:pPr>
        <w:pStyle w:val="Titre2"/>
      </w:pPr>
      <w:r>
        <w:t>Schéma de chiffrement</w:t>
      </w:r>
    </w:p>
    <w:p w14:paraId="29A7B8E0" w14:textId="700C4F72" w:rsidR="00582F28" w:rsidRDefault="00582F28" w:rsidP="00582F28">
      <w:pPr>
        <w:pStyle w:val="Sansinterligne"/>
        <w:numPr>
          <w:ilvl w:val="0"/>
          <w:numId w:val="1"/>
        </w:numPr>
      </w:pPr>
      <w:r>
        <w:t>Clefs symétrique (AES)</w:t>
      </w:r>
    </w:p>
    <w:p w14:paraId="4F00D625" w14:textId="47616766" w:rsidR="00582F28" w:rsidRDefault="00582F28" w:rsidP="00582F28">
      <w:pPr>
        <w:pStyle w:val="Sansinterligne"/>
        <w:numPr>
          <w:ilvl w:val="0"/>
          <w:numId w:val="1"/>
        </w:numPr>
      </w:pPr>
      <w:r>
        <w:t>Clefs asymétrique (RSA, Elgammal)</w:t>
      </w:r>
    </w:p>
    <w:p w14:paraId="0C7656CB" w14:textId="551CE642" w:rsidR="00582F28" w:rsidRDefault="00582F28" w:rsidP="00582F28">
      <w:pPr>
        <w:pStyle w:val="Sansinterligne"/>
        <w:numPr>
          <w:ilvl w:val="0"/>
          <w:numId w:val="1"/>
        </w:numPr>
      </w:pPr>
      <w:r>
        <w:t>Signature</w:t>
      </w:r>
    </w:p>
    <w:p w14:paraId="446113F3" w14:textId="2350BC55" w:rsidR="00582F28" w:rsidRDefault="00582F28" w:rsidP="00582F28">
      <w:pPr>
        <w:pStyle w:val="Sansinterligne"/>
        <w:numPr>
          <w:ilvl w:val="0"/>
          <w:numId w:val="1"/>
        </w:numPr>
      </w:pPr>
      <w:r>
        <w:t>Fonction de hash</w:t>
      </w:r>
    </w:p>
    <w:p w14:paraId="6B55BC5A" w14:textId="5980C9BB" w:rsidR="00582F28" w:rsidRDefault="00582F28" w:rsidP="00582F28">
      <w:pPr>
        <w:pStyle w:val="Sansinterligne"/>
      </w:pPr>
    </w:p>
    <w:p w14:paraId="3CC7EBBE" w14:textId="44D28041" w:rsidR="00582F28" w:rsidRDefault="00582F28" w:rsidP="00582F28">
      <w:pPr>
        <w:pStyle w:val="Titre1"/>
      </w:pPr>
      <w:r>
        <w:t>Computationnal World</w:t>
      </w:r>
    </w:p>
    <w:p w14:paraId="5A8F161A" w14:textId="3E4FD124" w:rsidR="00582F28" w:rsidRDefault="00582F28" w:rsidP="00582F28">
      <w:pPr>
        <w:pStyle w:val="Sansinterligne"/>
      </w:pPr>
    </w:p>
    <w:p w14:paraId="171728EC" w14:textId="51F3A996" w:rsidR="00582F28" w:rsidRDefault="00582F28" w:rsidP="00582F28">
      <w:pPr>
        <w:pStyle w:val="Sansinterligne"/>
      </w:pPr>
      <w:r>
        <w:t>Message = chaine de bits (10100011001100)</w:t>
      </w:r>
    </w:p>
    <w:p w14:paraId="0BBDBBCF" w14:textId="53A5DBD2" w:rsidR="00582F28" w:rsidRDefault="00582F28" w:rsidP="00582F28">
      <w:pPr>
        <w:pStyle w:val="Sansinterligne"/>
      </w:pPr>
      <w:r>
        <w:t>Attaquant : Probabilité polynomiale machine de Turing (PPTM)</w:t>
      </w:r>
    </w:p>
    <w:p w14:paraId="29070BB8" w14:textId="0E596D09" w:rsidR="00582F28" w:rsidRDefault="00582F28" w:rsidP="00582F28">
      <w:pPr>
        <w:pStyle w:val="Sansinterligne"/>
      </w:pPr>
    </w:p>
    <w:p w14:paraId="17B8A7EC" w14:textId="51E13F40" w:rsidR="00582F28" w:rsidRDefault="00582F28" w:rsidP="00582F28">
      <w:pPr>
        <w:pStyle w:val="Sansinterligne"/>
      </w:pPr>
      <w:r>
        <w:t xml:space="preserve">Dans le Symbolic World </w:t>
      </w:r>
      <w:r>
        <w:sym w:font="Wingdings" w:char="F0E0"/>
      </w:r>
      <w:r>
        <w:t xml:space="preserve"> message chaine de termes ({n, H(B)}k(A))</w:t>
      </w:r>
    </w:p>
    <w:p w14:paraId="49446745" w14:textId="7DDD26F2" w:rsidR="00582F28" w:rsidRDefault="00582F28" w:rsidP="00582F28">
      <w:pPr>
        <w:pStyle w:val="Sansinterligne"/>
      </w:pPr>
      <w:r>
        <w:t>Attaquant : système de déduction (Dlev-Yoz)</w:t>
      </w:r>
    </w:p>
    <w:p w14:paraId="304020B9" w14:textId="15FE3DBE" w:rsidR="00582F28" w:rsidRDefault="00582F28" w:rsidP="00582F28">
      <w:pPr>
        <w:pStyle w:val="Sansinterligne"/>
      </w:pPr>
    </w:p>
    <w:p w14:paraId="55934D8E" w14:textId="02C40DEB" w:rsidR="004054E5" w:rsidRDefault="004054E5" w:rsidP="004054E5">
      <w:pPr>
        <w:pStyle w:val="Titre2"/>
      </w:pPr>
      <w:r>
        <w:t>Alan Turing</w:t>
      </w:r>
    </w:p>
    <w:p w14:paraId="3656978F" w14:textId="52B1D9DB" w:rsidR="004054E5" w:rsidRPr="004054E5" w:rsidRDefault="004054E5" w:rsidP="004054E5">
      <w:pPr>
        <w:pStyle w:val="Sansinterligne"/>
      </w:pPr>
      <w:r>
        <w:t>En 1936, il a designé le Machine de Turing</w:t>
      </w:r>
      <w:r w:rsidR="00A011D4">
        <w:t xml:space="preserve"> </w:t>
      </w:r>
      <w:r w:rsidR="00A011D4">
        <w:sym w:font="Wingdings" w:char="F0E0"/>
      </w:r>
      <w:r w:rsidR="00A011D4">
        <w:t xml:space="preserve"> faire une machine qui pouvait résoudre n’importe quel problème</w:t>
      </w:r>
      <w:r w:rsidR="00B37A05">
        <w:t>.</w:t>
      </w:r>
    </w:p>
    <w:p w14:paraId="18048BA1" w14:textId="2E71515F" w:rsidR="00582F28" w:rsidRDefault="00B25239" w:rsidP="00582F28">
      <w:pPr>
        <w:pStyle w:val="Sansinterligne"/>
      </w:pPr>
      <w:r>
        <w:t>Le premier prototype : LA Bombe pour casser ENIGMA.</w:t>
      </w:r>
    </w:p>
    <w:p w14:paraId="4C4B6EBF" w14:textId="77777777" w:rsidR="008D20AF" w:rsidRDefault="008D20AF" w:rsidP="00582F28">
      <w:pPr>
        <w:pStyle w:val="Sansinterligne"/>
      </w:pPr>
    </w:p>
    <w:p w14:paraId="6C28E5E0" w14:textId="23AC9232" w:rsidR="008D20AF" w:rsidRPr="00582F28" w:rsidRDefault="008D20AF" w:rsidP="00582F28">
      <w:pPr>
        <w:pStyle w:val="Sansinterligne"/>
      </w:pPr>
      <w:r>
        <w:t>Machine de Turing :</w:t>
      </w:r>
    </w:p>
    <w:p w14:paraId="499A609B" w14:textId="699591AD" w:rsidR="008D20AF" w:rsidRDefault="008D20AF" w:rsidP="008D20AF">
      <w:pPr>
        <w:pStyle w:val="Sansinterligne"/>
        <w:numPr>
          <w:ilvl w:val="0"/>
          <w:numId w:val="2"/>
        </w:numPr>
      </w:pPr>
      <w:r>
        <w:t>Ruban infini qui contient les données et les programmes</w:t>
      </w:r>
    </w:p>
    <w:p w14:paraId="2A02922F" w14:textId="26A218B3" w:rsidR="008D20AF" w:rsidRDefault="008D20AF" w:rsidP="008D20AF">
      <w:pPr>
        <w:pStyle w:val="Sansinterligne"/>
        <w:numPr>
          <w:ilvl w:val="0"/>
          <w:numId w:val="2"/>
        </w:numPr>
      </w:pPr>
      <w:r>
        <w:t xml:space="preserve">Une machine </w:t>
      </w:r>
    </w:p>
    <w:p w14:paraId="339A41BA" w14:textId="4DC95ED6" w:rsidR="008D20AF" w:rsidRDefault="008D20AF" w:rsidP="008D20AF">
      <w:pPr>
        <w:pStyle w:val="Sansinterligne"/>
      </w:pPr>
      <w:r>
        <w:rPr>
          <w:noProof/>
        </w:rPr>
        <w:drawing>
          <wp:inline distT="0" distB="0" distL="0" distR="0" wp14:anchorId="520658B7" wp14:editId="51B2A74F">
            <wp:extent cx="5760720" cy="2214245"/>
            <wp:effectExtent l="0" t="0" r="0" b="0"/>
            <wp:docPr id="1" name="Image 1" descr="Résultat de recherche d'images pour &quot;schéma machine de turi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chéma machine de turing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091D" w14:textId="08F68BB9" w:rsidR="008D20AF" w:rsidRDefault="008D20AF" w:rsidP="008D20AF">
      <w:pPr>
        <w:pStyle w:val="Sansinterligne"/>
        <w:numPr>
          <w:ilvl w:val="0"/>
          <w:numId w:val="2"/>
        </w:numPr>
      </w:pPr>
      <w:r>
        <w:lastRenderedPageBreak/>
        <w:t>READ le ruban</w:t>
      </w:r>
    </w:p>
    <w:p w14:paraId="755AE084" w14:textId="5B3109F3" w:rsidR="008D20AF" w:rsidRDefault="008D20AF" w:rsidP="008D20AF">
      <w:pPr>
        <w:pStyle w:val="Sansinterligne"/>
        <w:numPr>
          <w:ilvl w:val="0"/>
          <w:numId w:val="2"/>
        </w:numPr>
      </w:pPr>
      <w:r>
        <w:t>MOVE à droite ou gauche le ruban ou IDLE</w:t>
      </w:r>
    </w:p>
    <w:p w14:paraId="03579A0E" w14:textId="5D1976BD" w:rsidR="008D20AF" w:rsidRDefault="008D20AF" w:rsidP="008D20AF">
      <w:pPr>
        <w:pStyle w:val="Sansinterligne"/>
        <w:numPr>
          <w:ilvl w:val="0"/>
          <w:numId w:val="2"/>
        </w:numPr>
      </w:pPr>
      <w:r>
        <w:t>WRITE 0 ou 1</w:t>
      </w:r>
    </w:p>
    <w:p w14:paraId="34ED1776" w14:textId="06A9EBCD" w:rsidR="00294DDD" w:rsidRDefault="00294DDD" w:rsidP="00294DDD">
      <w:pPr>
        <w:pStyle w:val="Sansinterligne"/>
      </w:pPr>
    </w:p>
    <w:p w14:paraId="3FC7DA75" w14:textId="4DC899AA" w:rsidR="00294DDD" w:rsidRDefault="00294DDD" w:rsidP="00294DDD">
      <w:pPr>
        <w:pStyle w:val="Sansinterligne"/>
      </w:pPr>
      <w:r>
        <w:t>Probabilité : la machine de Turing a un générateur de nombre aléatoire.</w:t>
      </w:r>
    </w:p>
    <w:p w14:paraId="23BC0047" w14:textId="293375C0" w:rsidR="00D0045B" w:rsidRDefault="00D0045B" w:rsidP="00294DDD">
      <w:pPr>
        <w:pStyle w:val="Sansinterligne"/>
      </w:pPr>
      <w:r>
        <w:t>Tous les systèmes de chiffrement peuvent être casser par l’approche force brut, donc de tester toutes les clefs possibles</w:t>
      </w:r>
      <w:r w:rsidR="004124B9">
        <w:t xml:space="preserve"> </w:t>
      </w:r>
      <w:r w:rsidR="004124B9">
        <w:sym w:font="Wingdings" w:char="F0E0"/>
      </w:r>
      <w:r w:rsidR="004124B9">
        <w:t xml:space="preserve"> 2^|k| avec |k| la taille de la clef.</w:t>
      </w:r>
    </w:p>
    <w:p w14:paraId="4678CE53" w14:textId="011D0680" w:rsidR="004124B9" w:rsidRDefault="004124B9" w:rsidP="00294DDD">
      <w:pPr>
        <w:pStyle w:val="Sansinterligne"/>
      </w:pPr>
      <w:r>
        <w:t>Pour RSA il faut essayer 2^|k| clefs</w:t>
      </w:r>
      <w:r w:rsidR="00851491">
        <w:t>.</w:t>
      </w:r>
    </w:p>
    <w:p w14:paraId="518F1871" w14:textId="79A98CE0" w:rsidR="00475A0D" w:rsidRDefault="00475A0D" w:rsidP="00294DDD">
      <w:pPr>
        <w:pStyle w:val="Sansinterligne"/>
      </w:pPr>
    </w:p>
    <w:p w14:paraId="788E7345" w14:textId="79D6AE89" w:rsidR="00475A0D" w:rsidRDefault="00475A0D" w:rsidP="00475A0D">
      <w:pPr>
        <w:pStyle w:val="Titre3"/>
      </w:pPr>
      <w:r>
        <w:t>2 books :</w:t>
      </w:r>
    </w:p>
    <w:p w14:paraId="3BF2BF05" w14:textId="4A436422" w:rsidR="00475A0D" w:rsidRDefault="00475A0D" w:rsidP="00475A0D">
      <w:pPr>
        <w:pStyle w:val="Sansinterligne"/>
        <w:numPr>
          <w:ilvl w:val="0"/>
          <w:numId w:val="1"/>
        </w:numPr>
      </w:pPr>
      <w:r>
        <w:t xml:space="preserve">The handbook of cryptography, </w:t>
      </w:r>
      <w:r w:rsidR="00744A5B">
        <w:t>Menezes Etal</w:t>
      </w:r>
    </w:p>
    <w:p w14:paraId="38FC2CBA" w14:textId="0DCB735F" w:rsidR="00475A0D" w:rsidRDefault="00475A0D" w:rsidP="00475A0D">
      <w:pPr>
        <w:pStyle w:val="Sansinterligne"/>
        <w:numPr>
          <w:ilvl w:val="0"/>
          <w:numId w:val="1"/>
        </w:numPr>
      </w:pPr>
      <w:r>
        <w:t>Introduction to the modern cryptography</w:t>
      </w:r>
      <w:r w:rsidR="00744A5B">
        <w:t>, Jonathan Katz / Yehudra Lindell</w:t>
      </w:r>
    </w:p>
    <w:p w14:paraId="5115BB7C" w14:textId="5AB48CF0" w:rsidR="00964648" w:rsidRDefault="00964648" w:rsidP="00964648">
      <w:pPr>
        <w:pStyle w:val="Sansinterligne"/>
      </w:pPr>
    </w:p>
    <w:p w14:paraId="5B8FC1B5" w14:textId="77777777" w:rsidR="00C441EC" w:rsidRDefault="00C441EC" w:rsidP="00964648">
      <w:pPr>
        <w:pStyle w:val="Sansinterligne"/>
      </w:pPr>
    </w:p>
    <w:p w14:paraId="583DD3F5" w14:textId="0472C890" w:rsidR="00964648" w:rsidRDefault="00C441EC" w:rsidP="00C441EC">
      <w:pPr>
        <w:pStyle w:val="Titre2"/>
      </w:pPr>
      <w:r>
        <w:t>Fonction négligeable</w:t>
      </w:r>
    </w:p>
    <w:p w14:paraId="4284F6C2" w14:textId="0B2F4827" w:rsidR="00C441EC" w:rsidRDefault="00C441EC" w:rsidP="00C441EC">
      <w:pPr>
        <w:pStyle w:val="Titre3"/>
      </w:pPr>
      <w:r>
        <w:t>Définition</w:t>
      </w:r>
    </w:p>
    <w:p w14:paraId="2FEFB418" w14:textId="4C2E1DBB" w:rsidR="00C441EC" w:rsidRDefault="00C441EC" w:rsidP="00C441EC">
      <w:pPr>
        <w:pStyle w:val="Sansinterligne"/>
      </w:pPr>
      <w:r>
        <w:t xml:space="preserve">On appelle une fonction u : N </w:t>
      </w:r>
      <w:r>
        <w:sym w:font="Wingdings" w:char="F0E0"/>
      </w:r>
      <w:r>
        <w:t xml:space="preserve"> R* négligeable, si pour tout polynôme positive P, il existe un N tel que :</w:t>
      </w:r>
    </w:p>
    <w:p w14:paraId="2037701E" w14:textId="2BF042C5" w:rsidR="00C441EC" w:rsidRDefault="00C441EC" w:rsidP="00C441EC">
      <w:pPr>
        <w:pStyle w:val="Sansinterligne"/>
      </w:pPr>
      <w:r>
        <w:tab/>
        <w:t>Pour tout n &gt; N</w:t>
      </w:r>
    </w:p>
    <w:p w14:paraId="3B3E3A89" w14:textId="6CE6B3A2" w:rsidR="00C441EC" w:rsidRDefault="00C441EC" w:rsidP="00C441EC">
      <w:pPr>
        <w:pStyle w:val="Sansinterligne"/>
      </w:pPr>
      <w:r>
        <w:tab/>
      </w:r>
      <w:r>
        <w:tab/>
        <w:t>U(n) &lt; 1/P(n)</w:t>
      </w:r>
    </w:p>
    <w:p w14:paraId="69865219" w14:textId="610879D9" w:rsidR="00645A82" w:rsidRDefault="00645A82" w:rsidP="00C441EC">
      <w:pPr>
        <w:pStyle w:val="Sansinterligne"/>
      </w:pPr>
    </w:p>
    <w:p w14:paraId="1D3761D6" w14:textId="34C918F4" w:rsidR="00645A82" w:rsidRDefault="00645A82" w:rsidP="00C441EC">
      <w:pPr>
        <w:pStyle w:val="Sansinterligne"/>
      </w:pPr>
      <w:r>
        <w:t>Exemple : (1/2)^n est une fonction négligeable</w:t>
      </w:r>
    </w:p>
    <w:p w14:paraId="21CF0D80" w14:textId="5FF3379F" w:rsidR="00645A82" w:rsidRDefault="00645A82" w:rsidP="00C441EC">
      <w:pPr>
        <w:pStyle w:val="Sansinterligne"/>
      </w:pPr>
      <w:r>
        <w:tab/>
        <w:t>n^-logn est négligeable</w:t>
      </w:r>
    </w:p>
    <w:p w14:paraId="10A9AC93" w14:textId="584E46C3" w:rsidR="002F54BF" w:rsidRDefault="002F54BF" w:rsidP="00C441EC">
      <w:pPr>
        <w:pStyle w:val="Sansinterligne"/>
      </w:pPr>
    </w:p>
    <w:p w14:paraId="4DFD8BFE" w14:textId="383FD4A2" w:rsidR="002F54BF" w:rsidRDefault="002F54BF" w:rsidP="002F54BF">
      <w:pPr>
        <w:pStyle w:val="Titre3"/>
      </w:pPr>
      <w:r>
        <w:t>Problèmes difficiles</w:t>
      </w:r>
    </w:p>
    <w:p w14:paraId="03CD22D2" w14:textId="6FBD8F34" w:rsidR="002F54BF" w:rsidRDefault="002F54BF" w:rsidP="002F54BF">
      <w:pPr>
        <w:pStyle w:val="Sansinterligne"/>
      </w:pPr>
    </w:p>
    <w:p w14:paraId="6C5C2CB7" w14:textId="77777777" w:rsidR="002F54BF" w:rsidRDefault="002F54BF" w:rsidP="002F54BF">
      <w:pPr>
        <w:pStyle w:val="Sansinterligne"/>
      </w:pPr>
      <w:r>
        <w:t>Factorisation :</w:t>
      </w:r>
    </w:p>
    <w:p w14:paraId="441A2D2F" w14:textId="77777777" w:rsidR="00E85199" w:rsidRDefault="002F54BF" w:rsidP="002F54BF">
      <w:pPr>
        <w:pStyle w:val="Sansinterligne"/>
        <w:ind w:firstLine="708"/>
      </w:pPr>
      <w:r>
        <w:t>p*q = n -&gt; p et q différent et premiers</w:t>
      </w:r>
    </w:p>
    <w:p w14:paraId="57314350" w14:textId="531D6A13" w:rsidR="00E85199" w:rsidRDefault="00E85199" w:rsidP="002F54BF">
      <w:pPr>
        <w:pStyle w:val="Sansinterligne"/>
        <w:ind w:firstLine="708"/>
      </w:pPr>
      <w:r>
        <w:t>Trouver p et q à partir de n.</w:t>
      </w:r>
    </w:p>
    <w:p w14:paraId="30F55ADE" w14:textId="77777777" w:rsidR="00E85199" w:rsidRDefault="00E85199" w:rsidP="00E85199">
      <w:pPr>
        <w:pStyle w:val="Sansinterligne"/>
      </w:pPr>
    </w:p>
    <w:p w14:paraId="562BB194" w14:textId="2A7B3B7D" w:rsidR="002F54BF" w:rsidRDefault="00E85199" w:rsidP="00E85199">
      <w:pPr>
        <w:pStyle w:val="Sansinterligne"/>
        <w:numPr>
          <w:ilvl w:val="0"/>
          <w:numId w:val="2"/>
        </w:numPr>
      </w:pPr>
      <w:r>
        <w:t>RSA sécurité est basé sur ce problème.</w:t>
      </w:r>
      <w:r w:rsidR="002F54BF">
        <w:t xml:space="preserve"> </w:t>
      </w:r>
    </w:p>
    <w:p w14:paraId="54A5FA0F" w14:textId="7E76EE82" w:rsidR="00E85199" w:rsidRDefault="00E85199" w:rsidP="00E85199">
      <w:pPr>
        <w:pStyle w:val="Sansinterligne"/>
      </w:pPr>
    </w:p>
    <w:p w14:paraId="33A8E1FF" w14:textId="20CEB8B6" w:rsidR="00E85199" w:rsidRDefault="00E85199" w:rsidP="00E85199">
      <w:pPr>
        <w:pStyle w:val="Titre3"/>
      </w:pPr>
      <w:r>
        <w:t>Logarithme discret</w:t>
      </w:r>
    </w:p>
    <w:p w14:paraId="3590D3B1" w14:textId="49D94935" w:rsidR="00E85199" w:rsidRDefault="00E85199" w:rsidP="00E85199">
      <w:pPr>
        <w:pStyle w:val="Sansinterligne"/>
      </w:pPr>
    </w:p>
    <w:p w14:paraId="2FDA465B" w14:textId="514C735F" w:rsidR="00E85199" w:rsidRDefault="00E85199" w:rsidP="00E85199">
      <w:pPr>
        <w:pStyle w:val="Sansinterligne"/>
      </w:pPr>
      <w:r>
        <w:t xml:space="preserve">n, g, g^y modn </w:t>
      </w:r>
      <w:r>
        <w:sym w:font="Wingdings" w:char="F0E0"/>
      </w:r>
      <w:r>
        <w:t> ? y</w:t>
      </w:r>
    </w:p>
    <w:p w14:paraId="7CF2D2B5" w14:textId="0A8A69BC" w:rsidR="00E85199" w:rsidRDefault="00E85199" w:rsidP="00E85199">
      <w:pPr>
        <w:pStyle w:val="Sansinterligne"/>
      </w:pPr>
    </w:p>
    <w:p w14:paraId="7B070E0F" w14:textId="45F63240" w:rsidR="00E85199" w:rsidRDefault="00E85199" w:rsidP="00E85199">
      <w:pPr>
        <w:pStyle w:val="Titre3"/>
      </w:pPr>
      <w:r>
        <w:t>Composition de Diffre-Hellman (CDH)</w:t>
      </w:r>
    </w:p>
    <w:p w14:paraId="10F288E2" w14:textId="437A1274" w:rsidR="00E85199" w:rsidRDefault="00E85199" w:rsidP="00E85199">
      <w:pPr>
        <w:pStyle w:val="Sansinterligne"/>
      </w:pPr>
    </w:p>
    <w:p w14:paraId="3D22C980" w14:textId="0CC24070" w:rsidR="00E85199" w:rsidRDefault="00E85199" w:rsidP="00E85199">
      <w:pPr>
        <w:pStyle w:val="Sansinterligne"/>
      </w:pPr>
      <w:r>
        <w:t xml:space="preserve">g, ,g^x, g^y </w:t>
      </w:r>
      <w:r>
        <w:sym w:font="Wingdings" w:char="F0E0"/>
      </w:r>
      <w:r>
        <w:t> ? g^xy</w:t>
      </w:r>
    </w:p>
    <w:p w14:paraId="132ED03F" w14:textId="05F7C646" w:rsidR="00E85199" w:rsidRDefault="00E85199" w:rsidP="00E85199">
      <w:pPr>
        <w:pStyle w:val="Sansinterligne"/>
      </w:pPr>
    </w:p>
    <w:p w14:paraId="0D7E268D" w14:textId="1A43A546" w:rsidR="00E85199" w:rsidRDefault="00E85199" w:rsidP="00E85199">
      <w:pPr>
        <w:pStyle w:val="Titre3"/>
      </w:pPr>
      <w:r>
        <w:t>Deciionnel Diffre-Hellman (DDH)</w:t>
      </w:r>
    </w:p>
    <w:p w14:paraId="30284041" w14:textId="1335BE94" w:rsidR="00E85199" w:rsidRDefault="00E85199" w:rsidP="00E85199">
      <w:pPr>
        <w:pStyle w:val="Sansinterligne"/>
      </w:pPr>
    </w:p>
    <w:p w14:paraId="0FDCF9C0" w14:textId="6FB00300" w:rsidR="00E85199" w:rsidRDefault="00E85199" w:rsidP="00E85199">
      <w:pPr>
        <w:pStyle w:val="Sansinterligne"/>
      </w:pPr>
      <w:r>
        <w:t>(G, g^a, g^b, g^ab) r (g, g^a, g^b, g^r)</w:t>
      </w:r>
    </w:p>
    <w:p w14:paraId="4E701A33" w14:textId="31E71F67" w:rsidR="00E85199" w:rsidRDefault="00E85199" w:rsidP="00E85199">
      <w:pPr>
        <w:pStyle w:val="Sansinterligne"/>
      </w:pPr>
      <w:r>
        <w:t>R est un nombre aléatoire</w:t>
      </w:r>
    </w:p>
    <w:p w14:paraId="0AAC7ACD" w14:textId="15EFCFC9" w:rsidR="00E85199" w:rsidRDefault="00E85199" w:rsidP="00E85199">
      <w:pPr>
        <w:pStyle w:val="Sansinterligne"/>
      </w:pPr>
    </w:p>
    <w:p w14:paraId="2C03062C" w14:textId="70452F99" w:rsidR="00E85199" w:rsidRDefault="00E85199" w:rsidP="00E85199">
      <w:pPr>
        <w:pStyle w:val="Sansinterligne"/>
      </w:pPr>
      <w:r>
        <w:t>Si on résout le premier on résout le 2</w:t>
      </w:r>
      <w:r w:rsidRPr="00E85199">
        <w:rPr>
          <w:vertAlign w:val="superscript"/>
        </w:rPr>
        <w:t>e</w:t>
      </w:r>
      <w:r>
        <w:t xml:space="preserve"> et on résout le 3</w:t>
      </w:r>
      <w:r w:rsidRPr="00E85199">
        <w:rPr>
          <w:vertAlign w:val="superscript"/>
        </w:rPr>
        <w:t>e</w:t>
      </w:r>
      <w:r>
        <w:t>.</w:t>
      </w:r>
    </w:p>
    <w:p w14:paraId="293FEAC2" w14:textId="13FC7BB5" w:rsidR="00E85199" w:rsidRDefault="00E85199" w:rsidP="00E85199">
      <w:pPr>
        <w:pStyle w:val="Sansinterligne"/>
      </w:pPr>
      <w:r>
        <w:t>La technique utilisé est appelée la preuve par réduction !</w:t>
      </w:r>
    </w:p>
    <w:p w14:paraId="04FF3EFE" w14:textId="4D841178" w:rsidR="00E85199" w:rsidRDefault="00E85199" w:rsidP="00E85199">
      <w:pPr>
        <w:pStyle w:val="Sansinterligne"/>
      </w:pPr>
    </w:p>
    <w:p w14:paraId="5E9EFA7D" w14:textId="77777777" w:rsidR="00E85199" w:rsidRDefault="00E85199" w:rsidP="00E85199">
      <w:pPr>
        <w:pStyle w:val="Sansinterligne"/>
      </w:pPr>
    </w:p>
    <w:p w14:paraId="2380CA85" w14:textId="2AAFDF7A" w:rsidR="00E85199" w:rsidRDefault="00E85199" w:rsidP="00E85199">
      <w:pPr>
        <w:pStyle w:val="Titre3"/>
      </w:pPr>
      <w:r>
        <w:lastRenderedPageBreak/>
        <w:t>Comment ?</w:t>
      </w:r>
    </w:p>
    <w:p w14:paraId="381D0CE2" w14:textId="5822909D" w:rsidR="00E85199" w:rsidRDefault="00E85199" w:rsidP="00E85199">
      <w:pPr>
        <w:pStyle w:val="Sansinterligne"/>
      </w:pPr>
    </w:p>
    <w:p w14:paraId="4112CA46" w14:textId="7D16C900" w:rsidR="00E85199" w:rsidRDefault="00E85199" w:rsidP="00E85199">
      <w:pPr>
        <w:pStyle w:val="Sansinterligne"/>
      </w:pPr>
      <w:r>
        <w:t>Prouver que la sécurité de schéma de E est en dessous de l’assumption de H ?</w:t>
      </w:r>
    </w:p>
    <w:p w14:paraId="6E2A0E6A" w14:textId="4EDD90BC" w:rsidR="00E85199" w:rsidRDefault="00E85199" w:rsidP="00E85199">
      <w:pPr>
        <w:pStyle w:val="Sansinterligne"/>
      </w:pPr>
      <w:r>
        <w:sym w:font="Wingdings" w:char="F0F3"/>
      </w:r>
    </w:p>
    <w:p w14:paraId="25065E88" w14:textId="0B6FC582" w:rsidR="00E85199" w:rsidRDefault="00E85199" w:rsidP="00E85199">
      <w:pPr>
        <w:pStyle w:val="Sansinterligne"/>
      </w:pPr>
      <w:r>
        <w:t>Si l’assumption de H est vraie alors E est sécurisé</w:t>
      </w:r>
    </w:p>
    <w:p w14:paraId="59F8B0B7" w14:textId="60BC1CE9" w:rsidR="00E85199" w:rsidRDefault="00E85199" w:rsidP="00E85199">
      <w:pPr>
        <w:pStyle w:val="Sansinterligne"/>
      </w:pPr>
      <w:r>
        <w:sym w:font="Wingdings" w:char="F0F3"/>
      </w:r>
    </w:p>
    <w:p w14:paraId="2BAE08C3" w14:textId="0605CA30" w:rsidR="00E85199" w:rsidRDefault="00E85199" w:rsidP="00E85199">
      <w:pPr>
        <w:pStyle w:val="Sansinterligne"/>
      </w:pPr>
      <w:r>
        <w:t>Si E n’est pas sécurisé alors l’assumption H est fausse.</w:t>
      </w:r>
    </w:p>
    <w:p w14:paraId="272A365B" w14:textId="19740D43" w:rsidR="00262AB8" w:rsidRDefault="00262AB8" w:rsidP="00E85199">
      <w:pPr>
        <w:pStyle w:val="Sansinterligne"/>
      </w:pPr>
    </w:p>
    <w:p w14:paraId="142D92C4" w14:textId="296A3FF9" w:rsidR="00262AB8" w:rsidRDefault="00262AB8" w:rsidP="00E85199">
      <w:pPr>
        <w:pStyle w:val="Sansinterligne"/>
      </w:pPr>
      <w:r>
        <w:t>Remarque logique :</w:t>
      </w:r>
    </w:p>
    <w:p w14:paraId="6C24F22B" w14:textId="2DF906C9" w:rsidR="00262AB8" w:rsidRDefault="00262AB8" w:rsidP="00E85199">
      <w:pPr>
        <w:pStyle w:val="Sansinterligne"/>
      </w:pPr>
      <w:r>
        <w:tab/>
        <w:t>(A =&gt; B)</w:t>
      </w:r>
    </w:p>
    <w:p w14:paraId="4586267C" w14:textId="77C2177C" w:rsidR="00262AB8" w:rsidRDefault="00262AB8" w:rsidP="00E85199">
      <w:pPr>
        <w:pStyle w:val="Sansinterligne"/>
      </w:pPr>
      <w:r>
        <w:tab/>
      </w:r>
      <w:r>
        <w:sym w:font="Wingdings" w:char="F0F3"/>
      </w:r>
    </w:p>
    <w:p w14:paraId="6C0BF3D8" w14:textId="571F1D60" w:rsidR="00262AB8" w:rsidRDefault="00262AB8" w:rsidP="00E85199">
      <w:pPr>
        <w:pStyle w:val="Sansinterligne"/>
      </w:pPr>
      <w:r>
        <w:tab/>
        <w:t>(nonB =&gt; nonA)</w:t>
      </w:r>
    </w:p>
    <w:p w14:paraId="5FB6D8D2" w14:textId="04A8CE2E" w:rsidR="00262AB8" w:rsidRDefault="00262AB8" w:rsidP="00E85199">
      <w:pPr>
        <w:pStyle w:val="Sansinterligne"/>
      </w:pPr>
    </w:p>
    <w:p w14:paraId="5AFA5EAD" w14:textId="5A68BDC4" w:rsidR="00262AB8" w:rsidRDefault="00262AB8" w:rsidP="00E85199">
      <w:pPr>
        <w:pStyle w:val="Sansinterligne"/>
      </w:pPr>
      <w:r>
        <w:sym w:font="Wingdings" w:char="F0F3"/>
      </w:r>
    </w:p>
    <w:p w14:paraId="7F44E363" w14:textId="0194B80F" w:rsidR="00262AB8" w:rsidRDefault="00262AB8" w:rsidP="00E85199">
      <w:pPr>
        <w:pStyle w:val="Sansinterligne"/>
      </w:pPr>
      <w:r>
        <w:t>Il existe A un adversaire qui casse le schéma E alors on peut construire un adversaire B</w:t>
      </w:r>
      <w:r w:rsidR="00514D87">
        <w:t xml:space="preserve"> tel que B casse H.</w:t>
      </w:r>
    </w:p>
    <w:p w14:paraId="4165BD37" w14:textId="7718AF6F" w:rsidR="006A6413" w:rsidRDefault="006A6413" w:rsidP="00E85199">
      <w:pPr>
        <w:pStyle w:val="Sansinterligne"/>
      </w:pPr>
    </w:p>
    <w:p w14:paraId="090F336F" w14:textId="10745750" w:rsidR="006A6413" w:rsidRDefault="006A6413" w:rsidP="006A6413">
      <w:pPr>
        <w:pStyle w:val="Titre2"/>
      </w:pPr>
      <w:r>
        <w:t>One wayness</w:t>
      </w:r>
    </w:p>
    <w:p w14:paraId="5A465FEB" w14:textId="58DA9BA0" w:rsidR="006A6413" w:rsidRDefault="006A6413" w:rsidP="006A6413">
      <w:pPr>
        <w:pStyle w:val="Sansinterligne"/>
      </w:pPr>
    </w:p>
    <w:p w14:paraId="5591407C" w14:textId="6131C79A" w:rsidR="006A6413" w:rsidRDefault="006A6413" w:rsidP="006A6413">
      <w:pPr>
        <w:pStyle w:val="Sansinterligne"/>
      </w:pPr>
      <w:r>
        <w:t>Depuis un cipher c = {m}pk</w:t>
      </w:r>
    </w:p>
    <w:p w14:paraId="4DC35269" w14:textId="028880AC" w:rsidR="006A6413" w:rsidRDefault="006A6413" w:rsidP="006A6413">
      <w:pPr>
        <w:pStyle w:val="Sansinterligne"/>
      </w:pPr>
      <w:r>
        <w:t>Il est difficile de retrouver un message m.</w:t>
      </w:r>
    </w:p>
    <w:p w14:paraId="49BD02F4" w14:textId="73271485" w:rsidR="006A6413" w:rsidRDefault="006A6413" w:rsidP="006A6413">
      <w:pPr>
        <w:pStyle w:val="Sansinterligne"/>
      </w:pPr>
    </w:p>
    <w:p w14:paraId="3D4B26E8" w14:textId="798682F4" w:rsidR="006A6413" w:rsidRDefault="006A6413" w:rsidP="006A6413">
      <w:pPr>
        <w:pStyle w:val="Sansinterligne"/>
      </w:pPr>
      <w:r>
        <w:t>Pr[it(c) -&gt; m] est négligeable dans le périmètre de la sécurité, où c = {m}pk</w:t>
      </w:r>
    </w:p>
    <w:p w14:paraId="385AD269" w14:textId="0F46E515" w:rsidR="006A6413" w:rsidRDefault="006A6413" w:rsidP="006A6413">
      <w:pPr>
        <w:pStyle w:val="Sansinterligne"/>
      </w:pPr>
    </w:p>
    <w:p w14:paraId="2DCF0F6D" w14:textId="5763888A" w:rsidR="006A6413" w:rsidRDefault="006A6413" w:rsidP="006A6413">
      <w:pPr>
        <w:pStyle w:val="Sansinterligne"/>
      </w:pPr>
      <w:r>
        <w:t>Clefs RSA de taille 1 bit :</w:t>
      </w:r>
    </w:p>
    <w:p w14:paraId="21E2D8C4" w14:textId="4B57275F" w:rsidR="006A6413" w:rsidRDefault="006A6413" w:rsidP="006A6413">
      <w:pPr>
        <w:pStyle w:val="Sansinterligne"/>
      </w:pPr>
      <w:r>
        <w:tab/>
        <w:t>C = {m}pk</w:t>
      </w:r>
      <w:r w:rsidR="00864DBB">
        <w:tab/>
      </w:r>
      <w:r w:rsidR="00864DBB">
        <w:sym w:font="Wingdings" w:char="F0E0"/>
      </w:r>
      <w:r w:rsidR="00864DBB">
        <w:t xml:space="preserve"> proba de casser ½</w:t>
      </w:r>
    </w:p>
    <w:p w14:paraId="25E2CD68" w14:textId="698E45B2" w:rsidR="00864DBB" w:rsidRDefault="00864DBB" w:rsidP="006A6413">
      <w:pPr>
        <w:pStyle w:val="Sansinterligne"/>
      </w:pPr>
    </w:p>
    <w:p w14:paraId="1214A3DF" w14:textId="1E9EFF8B" w:rsidR="00864DBB" w:rsidRDefault="00864DBB" w:rsidP="006A6413">
      <w:pPr>
        <w:pStyle w:val="Sansinterligne"/>
      </w:pPr>
      <w:r>
        <w:t>Clefs RSA de taille 2 bits :</w:t>
      </w:r>
    </w:p>
    <w:p w14:paraId="54BE45B8" w14:textId="72BC10FE" w:rsidR="00864DBB" w:rsidRDefault="006D1F2F" w:rsidP="00864DBB">
      <w:pPr>
        <w:pStyle w:val="Sansinterligne"/>
        <w:numPr>
          <w:ilvl w:val="0"/>
          <w:numId w:val="2"/>
        </w:numPr>
      </w:pPr>
      <w:r>
        <w:t xml:space="preserve">½^2 = ¼ </w:t>
      </w:r>
    </w:p>
    <w:p w14:paraId="33E4C368" w14:textId="6A292C3E" w:rsidR="006D1F2F" w:rsidRDefault="006D1F2F" w:rsidP="006D1F2F">
      <w:pPr>
        <w:pStyle w:val="Sansinterligne"/>
      </w:pPr>
    </w:p>
    <w:p w14:paraId="489340F5" w14:textId="386FB37F" w:rsidR="006D1F2F" w:rsidRDefault="006D1F2F" w:rsidP="006D1F2F">
      <w:pPr>
        <w:pStyle w:val="Sansinterligne"/>
      </w:pPr>
      <w:r>
        <w:t>Clefs RSA de taille k bits :</w:t>
      </w:r>
    </w:p>
    <w:p w14:paraId="3045D5A5" w14:textId="4794107C" w:rsidR="006D1F2F" w:rsidRDefault="006D1F2F" w:rsidP="006D1F2F">
      <w:pPr>
        <w:pStyle w:val="Sansinterligne"/>
        <w:numPr>
          <w:ilvl w:val="0"/>
          <w:numId w:val="2"/>
        </w:numPr>
      </w:pPr>
      <w:r>
        <w:t>(1/2)^k est une fonction négligeable</w:t>
      </w:r>
    </w:p>
    <w:p w14:paraId="16493320" w14:textId="113B1072" w:rsidR="006D1F2F" w:rsidRDefault="006D1F2F" w:rsidP="006D1F2F">
      <w:pPr>
        <w:pStyle w:val="Sansinterligne"/>
      </w:pPr>
    </w:p>
    <w:p w14:paraId="21F29346" w14:textId="74482141" w:rsidR="006D1F2F" w:rsidRDefault="006D1F2F" w:rsidP="006D1F2F">
      <w:pPr>
        <w:pStyle w:val="Sansinterligne"/>
      </w:pPr>
      <w:r>
        <w:t>Propriété asymptotique.</w:t>
      </w:r>
    </w:p>
    <w:p w14:paraId="0E30B7BF" w14:textId="7E05DB0C" w:rsidR="00B45F90" w:rsidRDefault="00B45F90" w:rsidP="006D1F2F">
      <w:pPr>
        <w:pStyle w:val="Sansinterligne"/>
      </w:pPr>
    </w:p>
    <w:p w14:paraId="41B15232" w14:textId="3179B238" w:rsidR="00B45F90" w:rsidRDefault="00B45F90" w:rsidP="00B45F90">
      <w:pPr>
        <w:pStyle w:val="Titre2"/>
      </w:pPr>
      <w:r>
        <w:t>Indistinguishability (IND)</w:t>
      </w:r>
    </w:p>
    <w:p w14:paraId="24B6D920" w14:textId="15B45EBE" w:rsidR="00B45F90" w:rsidRDefault="00B45F90" w:rsidP="00B45F90">
      <w:pPr>
        <w:pStyle w:val="Sansinterligne"/>
      </w:pPr>
    </w:p>
    <w:p w14:paraId="43A368C1" w14:textId="5B21B4ED" w:rsidR="00B45F90" w:rsidRDefault="00B45F90" w:rsidP="00B45F90">
      <w:pPr>
        <w:pStyle w:val="Sansinterligne"/>
      </w:pPr>
      <w:r>
        <w:t>M0 et m1 2 textes différents avec la même taille.</w:t>
      </w:r>
    </w:p>
    <w:p w14:paraId="1C55CCF0" w14:textId="22A3D401" w:rsidR="00B45F90" w:rsidRDefault="00B45F90" w:rsidP="00B45F90">
      <w:pPr>
        <w:pStyle w:val="Sansinterligne"/>
      </w:pPr>
    </w:p>
    <w:p w14:paraId="0208E26A" w14:textId="6B429315" w:rsidR="00B45F90" w:rsidRDefault="00B45F90" w:rsidP="00B45F90">
      <w:pPr>
        <w:pStyle w:val="Sansinterligne"/>
      </w:pPr>
      <w:r>
        <w:t>C = {mb}pk</w:t>
      </w:r>
    </w:p>
    <w:p w14:paraId="74116A23" w14:textId="2DCA7BCE" w:rsidR="00B45F90" w:rsidRDefault="00B45F90" w:rsidP="00B45F90">
      <w:pPr>
        <w:pStyle w:val="Sansinterligne"/>
      </w:pPr>
      <w:r>
        <w:t>B &lt;- {0,1}</w:t>
      </w:r>
    </w:p>
    <w:p w14:paraId="4BFC4A61" w14:textId="28BE3C16" w:rsidR="00B45F90" w:rsidRDefault="00B45F90" w:rsidP="00B45F90">
      <w:pPr>
        <w:pStyle w:val="Sansinterligne"/>
      </w:pPr>
    </w:p>
    <w:p w14:paraId="2513F175" w14:textId="59DCC080" w:rsidR="00B45F90" w:rsidRDefault="00B45F90" w:rsidP="00B45F90">
      <w:pPr>
        <w:pStyle w:val="Sansinterligne"/>
      </w:pPr>
      <w:r>
        <w:t xml:space="preserve">Pouvez-vous déterminer lequel message est chiffré dans c ? </w:t>
      </w:r>
    </w:p>
    <w:p w14:paraId="5418B23C" w14:textId="5D76CAE0" w:rsidR="00B6778E" w:rsidRDefault="00B6778E" w:rsidP="00B45F90">
      <w:pPr>
        <w:pStyle w:val="Sansinterligne"/>
      </w:pPr>
      <w:r>
        <w:t>Oui c’est possible, on a une chance sur 2, il suffit de choisir aléatoirement.</w:t>
      </w:r>
    </w:p>
    <w:p w14:paraId="3151CD84" w14:textId="2A460823" w:rsidR="00B6778E" w:rsidRDefault="00B6778E" w:rsidP="00B45F90">
      <w:pPr>
        <w:pStyle w:val="Sansinterligne"/>
      </w:pPr>
    </w:p>
    <w:p w14:paraId="5BB2EF9E" w14:textId="5B501513" w:rsidR="00B6778E" w:rsidRDefault="00B6778E" w:rsidP="00B6778E">
      <w:pPr>
        <w:pStyle w:val="Titre2"/>
      </w:pPr>
      <w:r>
        <w:t>Non Malleability (1991)</w:t>
      </w:r>
    </w:p>
    <w:p w14:paraId="2A45547E" w14:textId="40C73067" w:rsidR="00B6778E" w:rsidRDefault="00B6778E" w:rsidP="00B6778E">
      <w:pPr>
        <w:pStyle w:val="Sansinterligne"/>
      </w:pPr>
    </w:p>
    <w:p w14:paraId="3498B5F6" w14:textId="487B28C1" w:rsidR="00B6778E" w:rsidRDefault="00B6778E" w:rsidP="00B6778E">
      <w:pPr>
        <w:pStyle w:val="Sansinterligne"/>
      </w:pPr>
      <w:r>
        <w:t>C = {m}pk</w:t>
      </w:r>
    </w:p>
    <w:p w14:paraId="37D75A64" w14:textId="5BB385D8" w:rsidR="00213468" w:rsidRDefault="00213468" w:rsidP="00B6778E">
      <w:pPr>
        <w:pStyle w:val="Sansinterligne"/>
      </w:pPr>
    </w:p>
    <w:p w14:paraId="11228F4E" w14:textId="7EAEF666" w:rsidR="00213468" w:rsidRDefault="00213468" w:rsidP="00B6778E">
      <w:pPr>
        <w:pStyle w:val="Sansinterligne"/>
      </w:pPr>
      <w:r>
        <w:t>R « selector »</w:t>
      </w:r>
    </w:p>
    <w:p w14:paraId="192FA862" w14:textId="1B39D7A7" w:rsidR="00213468" w:rsidRDefault="00213468" w:rsidP="00B6778E">
      <w:pPr>
        <w:pStyle w:val="Sansinterligne"/>
      </w:pPr>
      <w:r>
        <w:t>C’ = {m’}pk tel que m’ != m et m’ = R(m)</w:t>
      </w:r>
    </w:p>
    <w:p w14:paraId="1512D825" w14:textId="405C1915" w:rsidR="00BF2982" w:rsidRDefault="00BF2982" w:rsidP="00B6778E">
      <w:pPr>
        <w:pStyle w:val="Sansinterligne"/>
      </w:pPr>
      <w:r>
        <w:lastRenderedPageBreak/>
        <w:t>Si on prend la chiffrement fully homomorphique schéma :</w:t>
      </w:r>
    </w:p>
    <w:p w14:paraId="4D6C42D8" w14:textId="586CE3E9" w:rsidR="00BF2982" w:rsidRDefault="00BF2982" w:rsidP="00B6778E">
      <w:pPr>
        <w:pStyle w:val="Sansinterligne"/>
      </w:pPr>
    </w:p>
    <w:p w14:paraId="286FB144" w14:textId="52FC7DAA" w:rsidR="00BF2982" w:rsidRDefault="00BF2982" w:rsidP="00B6778E">
      <w:pPr>
        <w:pStyle w:val="Sansinterligne"/>
      </w:pPr>
      <w:r>
        <w:t>{a}pk * {b}pk = {a*b}pk</w:t>
      </w:r>
    </w:p>
    <w:p w14:paraId="3B6DD673" w14:textId="7FC8BEA2" w:rsidR="00BF2982" w:rsidRDefault="00BF2982" w:rsidP="00B6778E">
      <w:pPr>
        <w:pStyle w:val="Sansinterligne"/>
      </w:pPr>
    </w:p>
    <w:p w14:paraId="53464A48" w14:textId="78D80F91" w:rsidR="00BF2982" w:rsidRDefault="00BF2982" w:rsidP="00B6778E">
      <w:pPr>
        <w:pStyle w:val="Sansinterligne"/>
      </w:pPr>
      <w:r>
        <w:t>C</w:t>
      </w:r>
      <w:r>
        <w:tab/>
        <w:t xml:space="preserve">-&gt; </w:t>
      </w:r>
      <w:r>
        <w:tab/>
        <w:t>c*c’ = {m*m’}pk</w:t>
      </w:r>
    </w:p>
    <w:p w14:paraId="13DA16BA" w14:textId="75801796" w:rsidR="00BF2982" w:rsidRDefault="00BF2982" w:rsidP="00B6778E">
      <w:pPr>
        <w:pStyle w:val="Sansinterligne"/>
      </w:pPr>
      <w:r>
        <w:t>C’ = {m’}pk</w:t>
      </w:r>
    </w:p>
    <w:p w14:paraId="4E15C536" w14:textId="343B7BDD" w:rsidR="00435328" w:rsidRDefault="00435328" w:rsidP="00B6778E">
      <w:pPr>
        <w:pStyle w:val="Sansinterligne"/>
      </w:pPr>
    </w:p>
    <w:p w14:paraId="690B9F8E" w14:textId="184E6573" w:rsidR="00435328" w:rsidRDefault="00435328" w:rsidP="00B6778E">
      <w:pPr>
        <w:pStyle w:val="Sansinterligne"/>
      </w:pPr>
      <w:r>
        <w:t xml:space="preserve">Donc fully homomorphique est </w:t>
      </w:r>
      <w:r w:rsidR="00F16BB4">
        <w:t>malléable. (</w:t>
      </w:r>
      <w:r w:rsidR="00526A1E">
        <w:t>Pour</w:t>
      </w:r>
      <w:r w:rsidR="00E00E17">
        <w:t xml:space="preserve"> cet exemple)</w:t>
      </w:r>
    </w:p>
    <w:p w14:paraId="222F2C78" w14:textId="06C9C6DF" w:rsidR="00F16BB4" w:rsidRDefault="00F16BB4" w:rsidP="00B6778E">
      <w:pPr>
        <w:pStyle w:val="Sansinterligne"/>
      </w:pPr>
    </w:p>
    <w:p w14:paraId="05DF133C" w14:textId="4178B75F" w:rsidR="00F16BB4" w:rsidRPr="00F16BB4" w:rsidRDefault="00F16BB4" w:rsidP="00B6778E">
      <w:pPr>
        <w:pStyle w:val="Sansinterligne"/>
        <w:rPr>
          <w:b/>
          <w:bCs/>
        </w:rPr>
      </w:pPr>
      <w:r w:rsidRPr="00F16BB4">
        <w:rPr>
          <w:b/>
          <w:bCs/>
        </w:rPr>
        <w:t>NM =&gt; IND =&gt; OW</w:t>
      </w:r>
    </w:p>
    <w:p w14:paraId="7E912853" w14:textId="77777777" w:rsidR="00864DBB" w:rsidRPr="006A6413" w:rsidRDefault="00864DBB" w:rsidP="006A6413">
      <w:pPr>
        <w:pStyle w:val="Sansinterligne"/>
      </w:pPr>
    </w:p>
    <w:p w14:paraId="314F5F78" w14:textId="0E820392" w:rsidR="002F54BF" w:rsidRDefault="00F16BB4" w:rsidP="00F16BB4">
      <w:pPr>
        <w:pStyle w:val="Titre2"/>
      </w:pPr>
      <w:r>
        <w:t>Adversaires</w:t>
      </w:r>
    </w:p>
    <w:p w14:paraId="2CCFAD9D" w14:textId="36443501" w:rsidR="00F16BB4" w:rsidRDefault="00F16BB4" w:rsidP="00F16BB4">
      <w:pPr>
        <w:pStyle w:val="Sansinterligne"/>
      </w:pPr>
    </w:p>
    <w:p w14:paraId="71B24073" w14:textId="62890F42" w:rsidR="00F16BB4" w:rsidRDefault="00F16BB4" w:rsidP="00F16BB4">
      <w:pPr>
        <w:pStyle w:val="Sansinterligne"/>
      </w:pPr>
      <w:r>
        <w:t>Modéliser par PPTM :</w:t>
      </w:r>
    </w:p>
    <w:p w14:paraId="3F1B4306" w14:textId="7F5935C3" w:rsidR="00F16BB4" w:rsidRDefault="00F16BB4" w:rsidP="00F16BB4">
      <w:pPr>
        <w:pStyle w:val="Sansinterligne"/>
      </w:pPr>
      <w:r>
        <w:tab/>
        <w:t>« Malin »</w:t>
      </w:r>
    </w:p>
    <w:p w14:paraId="1C7063DE" w14:textId="6713EA20" w:rsidR="00F16BB4" w:rsidRDefault="00F16BB4" w:rsidP="00F16BB4">
      <w:pPr>
        <w:pStyle w:val="Sansinterligne"/>
      </w:pPr>
      <w:r>
        <w:tab/>
        <w:t>« Puissance des ordinateurs limitées »</w:t>
      </w:r>
    </w:p>
    <w:p w14:paraId="0209C9EF" w14:textId="4C949669" w:rsidR="00F16BB4" w:rsidRDefault="00F16BB4" w:rsidP="00F16BB4">
      <w:pPr>
        <w:pStyle w:val="Sansinterligne"/>
      </w:pPr>
    </w:p>
    <w:p w14:paraId="7B5B2A03" w14:textId="0553F438" w:rsidR="00F16BB4" w:rsidRDefault="00F16BB4" w:rsidP="00F16BB4">
      <w:pPr>
        <w:pStyle w:val="Sansinterligne"/>
      </w:pPr>
      <w:r>
        <w:t>Adversaire a accès à un Oracle.</w:t>
      </w:r>
      <w:r w:rsidR="00B702F9">
        <w:t xml:space="preserve"> Un programme qui donne tout le temps la bonne réponse.</w:t>
      </w:r>
    </w:p>
    <w:p w14:paraId="00CCCDCE" w14:textId="4C0019EC" w:rsidR="00ED565D" w:rsidRDefault="00ED565D" w:rsidP="00F16BB4">
      <w:pPr>
        <w:pStyle w:val="Sansinterligne"/>
      </w:pPr>
    </w:p>
    <w:p w14:paraId="3AEF5485" w14:textId="5F956284" w:rsidR="00ED565D" w:rsidRDefault="00836095" w:rsidP="00F16BB4">
      <w:pPr>
        <w:pStyle w:val="Sansinterligne"/>
      </w:pPr>
      <w:r>
        <w:t>Oracle de chiffrement E</w:t>
      </w:r>
    </w:p>
    <w:p w14:paraId="00F15C04" w14:textId="41C499FC" w:rsidR="00836095" w:rsidRDefault="00836095" w:rsidP="00F16BB4">
      <w:pPr>
        <w:pStyle w:val="Sansinterligne"/>
      </w:pPr>
      <w:r>
        <w:t>Oracle de déchiffrement D</w:t>
      </w:r>
    </w:p>
    <w:p w14:paraId="2E542606" w14:textId="6D4386F9" w:rsidR="00836095" w:rsidRDefault="00836095" w:rsidP="00F16BB4">
      <w:pPr>
        <w:pStyle w:val="Sansinterligne"/>
      </w:pPr>
    </w:p>
    <w:p w14:paraId="529DF3A5" w14:textId="6EF4606A" w:rsidR="00836095" w:rsidRDefault="00836095" w:rsidP="00F16BB4">
      <w:pPr>
        <w:pStyle w:val="Sansinterligne"/>
      </w:pPr>
      <w:r>
        <w:t>E prends un message m et retourne le cipher de m.</w:t>
      </w:r>
    </w:p>
    <w:p w14:paraId="3023BB4B" w14:textId="0D0513C0" w:rsidR="00836095" w:rsidRDefault="00836095" w:rsidP="00F16BB4">
      <w:pPr>
        <w:pStyle w:val="Sansinterligne"/>
      </w:pPr>
      <w:r>
        <w:t>D prends un cipher c = {m}pk et retourne le message correspondant ou un symbole d’erreur si le cipher est pas bon.</w:t>
      </w:r>
    </w:p>
    <w:p w14:paraId="16D36A6B" w14:textId="47A65127" w:rsidR="00142098" w:rsidRDefault="00142098" w:rsidP="00F16BB4">
      <w:pPr>
        <w:pStyle w:val="Sansinterligne"/>
      </w:pPr>
    </w:p>
    <w:p w14:paraId="52842D8B" w14:textId="6B808A19" w:rsidR="00142098" w:rsidRDefault="00142098" w:rsidP="00F16BB4">
      <w:pPr>
        <w:pStyle w:val="Sansinterligne"/>
      </w:pPr>
      <w:r>
        <w:t>3 Intruders :</w:t>
      </w:r>
    </w:p>
    <w:p w14:paraId="3D3ECB7C" w14:textId="40AB0D75" w:rsidR="00142098" w:rsidRDefault="00142098" w:rsidP="00142098">
      <w:pPr>
        <w:pStyle w:val="Sansinterligne"/>
        <w:numPr>
          <w:ilvl w:val="0"/>
          <w:numId w:val="1"/>
        </w:numPr>
      </w:pPr>
      <w:r>
        <w:t>CPA : Choosen Plaintext Attack</w:t>
      </w:r>
    </w:p>
    <w:p w14:paraId="7D30107A" w14:textId="2B9ED50B" w:rsidR="00142098" w:rsidRDefault="00142098" w:rsidP="00142098">
      <w:pPr>
        <w:pStyle w:val="Sansinterligne"/>
        <w:numPr>
          <w:ilvl w:val="1"/>
          <w:numId w:val="1"/>
        </w:numPr>
      </w:pPr>
      <w:r>
        <w:t>L’adversaire has access to polynomial of time pour l’Oracle de chiffrement avant et après la réception du challenge C.</w:t>
      </w:r>
    </w:p>
    <w:p w14:paraId="651988E1" w14:textId="075FE064" w:rsidR="00142098" w:rsidRDefault="00142098" w:rsidP="00142098">
      <w:pPr>
        <w:pStyle w:val="Sansinterligne"/>
        <w:numPr>
          <w:ilvl w:val="0"/>
          <w:numId w:val="1"/>
        </w:numPr>
      </w:pPr>
      <w:r>
        <w:t>CCA 1 : Non adaptative Chosen Cipher Text Attack</w:t>
      </w:r>
    </w:p>
    <w:p w14:paraId="04300432" w14:textId="3697422B" w:rsidR="00142098" w:rsidRDefault="00142098" w:rsidP="00142098">
      <w:pPr>
        <w:pStyle w:val="Sansinterligne"/>
        <w:numPr>
          <w:ilvl w:val="1"/>
          <w:numId w:val="1"/>
        </w:numPr>
      </w:pPr>
      <w:r>
        <w:t>CPA + Access, pour l’Oracle de déchiffrement D avant d’avoir le challenge (« Lunch Time Attack »)</w:t>
      </w:r>
    </w:p>
    <w:p w14:paraId="0A8D107A" w14:textId="39525568" w:rsidR="00142098" w:rsidRDefault="00142098" w:rsidP="00142098">
      <w:pPr>
        <w:pStyle w:val="Sansinterligne"/>
        <w:numPr>
          <w:ilvl w:val="0"/>
          <w:numId w:val="1"/>
        </w:numPr>
      </w:pPr>
      <w:r>
        <w:t xml:space="preserve">CCA 2 : Adaptative Chosen Cipher Text Attack </w:t>
      </w:r>
    </w:p>
    <w:p w14:paraId="26A34528" w14:textId="53121374" w:rsidR="00855B1A" w:rsidRDefault="00855B1A" w:rsidP="00855B1A">
      <w:pPr>
        <w:pStyle w:val="Sansinterligne"/>
        <w:numPr>
          <w:ilvl w:val="1"/>
          <w:numId w:val="1"/>
        </w:numPr>
      </w:pPr>
      <w:r>
        <w:t xml:space="preserve">CCA  1 + </w:t>
      </w:r>
      <w:r w:rsidR="00BF67F1">
        <w:t>accès</w:t>
      </w:r>
      <w:r w:rsidR="008E0A73">
        <w:t xml:space="preserve"> à l’oracle de déchiffrement après avoir reçu le challenge C</w:t>
      </w:r>
    </w:p>
    <w:p w14:paraId="47086102" w14:textId="277E7746" w:rsidR="008E0A73" w:rsidRDefault="008E0A73" w:rsidP="008E0A73">
      <w:pPr>
        <w:pStyle w:val="Sansinterligne"/>
      </w:pPr>
    </w:p>
    <w:p w14:paraId="39B28156" w14:textId="20E445BE" w:rsidR="008E0A73" w:rsidRDefault="008E0A73" w:rsidP="008E0A73">
      <w:pPr>
        <w:pStyle w:val="Sansinterligne"/>
      </w:pPr>
      <w:r>
        <w:t>CCA 2 =&gt; CCA 1 =&gt; CPA</w:t>
      </w:r>
    </w:p>
    <w:p w14:paraId="70544F1B" w14:textId="74BA6A63" w:rsidR="00F536D1" w:rsidRDefault="00897782" w:rsidP="008E0A73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BD5928" wp14:editId="4D3787B1">
                <wp:simplePos x="0" y="0"/>
                <wp:positionH relativeFrom="column">
                  <wp:posOffset>2582545</wp:posOffset>
                </wp:positionH>
                <wp:positionV relativeFrom="paragraph">
                  <wp:posOffset>163830</wp:posOffset>
                </wp:positionV>
                <wp:extent cx="891540" cy="754380"/>
                <wp:effectExtent l="0" t="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754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38AE2" id="Rectangle 7" o:spid="_x0000_s1026" style="position:absolute;margin-left:203.35pt;margin-top:12.9pt;width:70.2pt;height:59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C131D3" wp14:editId="6B58C0CC">
                <wp:simplePos x="0" y="0"/>
                <wp:positionH relativeFrom="column">
                  <wp:posOffset>1995805</wp:posOffset>
                </wp:positionH>
                <wp:positionV relativeFrom="paragraph">
                  <wp:posOffset>125730</wp:posOffset>
                </wp:positionV>
                <wp:extent cx="655320" cy="7620"/>
                <wp:effectExtent l="0" t="76200" r="30480" b="8763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2267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157.15pt;margin-top:9.9pt;width:51.6pt;height: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" strokecolor="#7030a0" strokeweight=".5pt">
                <v:stroke endarrow="block" joinstyle="miter"/>
              </v:shape>
            </w:pict>
          </mc:Fallback>
        </mc:AlternateContent>
      </w:r>
    </w:p>
    <w:p w14:paraId="56838AC1" w14:textId="70291FEB" w:rsidR="00F536D1" w:rsidRDefault="00897782" w:rsidP="008E0A73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841E01" wp14:editId="2E904716">
                <wp:simplePos x="0" y="0"/>
                <wp:positionH relativeFrom="column">
                  <wp:posOffset>525145</wp:posOffset>
                </wp:positionH>
                <wp:positionV relativeFrom="paragraph">
                  <wp:posOffset>160655</wp:posOffset>
                </wp:positionV>
                <wp:extent cx="800100" cy="312420"/>
                <wp:effectExtent l="38100" t="38100" r="19050" b="3048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12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155F4" id="Connecteur droit avec flèche 14" o:spid="_x0000_s1026" type="#_x0000_t32" style="position:absolute;margin-left:41.35pt;margin-top:12.65pt;width:63pt;height:24.6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" strokecolor="#7030a0" strokeweight=".5pt">
                <v:stroke endarrow="block" joinstyle="miter"/>
              </v:shape>
            </w:pict>
          </mc:Fallback>
        </mc:AlternateContent>
      </w:r>
      <w:r w:rsidR="00F536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45B17" wp14:editId="4219AA71">
                <wp:simplePos x="0" y="0"/>
                <wp:positionH relativeFrom="column">
                  <wp:posOffset>2834005</wp:posOffset>
                </wp:positionH>
                <wp:positionV relativeFrom="paragraph">
                  <wp:posOffset>168275</wp:posOffset>
                </wp:positionV>
                <wp:extent cx="15240" cy="320040"/>
                <wp:effectExtent l="57150" t="38100" r="60960" b="2286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5CD26" id="Connecteur droit avec flèche 6" o:spid="_x0000_s1026" type="#_x0000_t32" style="position:absolute;margin-left:223.15pt;margin-top:13.25pt;width:1.2pt;height:25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F536D1">
        <w:t>NM – CPA</w:t>
      </w:r>
      <w:r w:rsidR="00F536D1">
        <w:tab/>
      </w:r>
      <w:r w:rsidR="00F536D1">
        <w:sym w:font="Wingdings" w:char="F0DF"/>
      </w:r>
      <w:r w:rsidR="00F536D1">
        <w:tab/>
        <w:t>NM – CCA 1</w:t>
      </w:r>
      <w:r w:rsidR="00F536D1">
        <w:tab/>
      </w:r>
      <w:r w:rsidR="00F536D1">
        <w:sym w:font="Wingdings" w:char="F0DF"/>
      </w:r>
      <w:r w:rsidR="00F536D1">
        <w:tab/>
        <w:t>NM-CC2</w:t>
      </w:r>
    </w:p>
    <w:p w14:paraId="7449CCFA" w14:textId="0A43C37B" w:rsidR="00F536D1" w:rsidRDefault="00897782" w:rsidP="008E0A73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AEF9C2" wp14:editId="1862D337">
                <wp:simplePos x="0" y="0"/>
                <wp:positionH relativeFrom="column">
                  <wp:posOffset>403225</wp:posOffset>
                </wp:positionH>
                <wp:positionV relativeFrom="paragraph">
                  <wp:posOffset>66675</wp:posOffset>
                </wp:positionV>
                <wp:extent cx="914400" cy="327660"/>
                <wp:effectExtent l="0" t="0" r="57150" b="7239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0DFB3" id="Connecteur droit avec flèche 13" o:spid="_x0000_s1026" type="#_x0000_t32" style="position:absolute;margin-left:31.75pt;margin-top:5.25pt;width:1in;height:2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" strokecolor="#7030a0" strokeweight=".5pt">
                <v:stroke endarrow="block" joinstyle="miter"/>
              </v:shape>
            </w:pict>
          </mc:Fallback>
        </mc:AlternateContent>
      </w:r>
      <w:r w:rsidR="00F536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39EAEB" wp14:editId="388286DB">
                <wp:simplePos x="0" y="0"/>
                <wp:positionH relativeFrom="column">
                  <wp:posOffset>2986405</wp:posOffset>
                </wp:positionH>
                <wp:positionV relativeFrom="paragraph">
                  <wp:posOffset>74295</wp:posOffset>
                </wp:positionV>
                <wp:extent cx="7620" cy="266700"/>
                <wp:effectExtent l="76200" t="0" r="68580" b="571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56F62" id="Connecteur droit avec flèche 5" o:spid="_x0000_s1026" type="#_x0000_t32" style="position:absolute;margin-left:235.15pt;margin-top:5.85pt;width:.6pt;height:2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F536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0416B" wp14:editId="799B2898">
                <wp:simplePos x="0" y="0"/>
                <wp:positionH relativeFrom="column">
                  <wp:posOffset>1622425</wp:posOffset>
                </wp:positionH>
                <wp:positionV relativeFrom="paragraph">
                  <wp:posOffset>104775</wp:posOffset>
                </wp:positionV>
                <wp:extent cx="0" cy="259080"/>
                <wp:effectExtent l="76200" t="0" r="57150" b="6477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85C12" id="Connecteur droit avec flèche 4" o:spid="_x0000_s1026" type="#_x0000_t32" style="position:absolute;margin-left:127.75pt;margin-top:8.25pt;width:0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536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2BEBA" wp14:editId="4E63D4A1">
                <wp:simplePos x="0" y="0"/>
                <wp:positionH relativeFrom="column">
                  <wp:posOffset>243205</wp:posOffset>
                </wp:positionH>
                <wp:positionV relativeFrom="paragraph">
                  <wp:posOffset>51435</wp:posOffset>
                </wp:positionV>
                <wp:extent cx="7620" cy="320040"/>
                <wp:effectExtent l="76200" t="0" r="68580" b="6096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7DB39" id="Connecteur droit avec flèche 2" o:spid="_x0000_s1026" type="#_x0000_t32" style="position:absolute;margin-left:19.15pt;margin-top:4.05pt;width:.6pt;height:25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29B3504F" w14:textId="1AA664A6" w:rsidR="00F536D1" w:rsidRDefault="00F536D1" w:rsidP="008E0A73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6FFFFB" wp14:editId="0C35B703">
                <wp:simplePos x="0" y="0"/>
                <wp:positionH relativeFrom="column">
                  <wp:posOffset>-99695</wp:posOffset>
                </wp:positionH>
                <wp:positionV relativeFrom="paragraph">
                  <wp:posOffset>154940</wp:posOffset>
                </wp:positionV>
                <wp:extent cx="800100" cy="205740"/>
                <wp:effectExtent l="0" t="0" r="19050" b="2286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057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5ADB66" id="Ellipse 8" o:spid="_x0000_s1026" style="position:absolute;margin-left:-7.85pt;margin-top:12.2pt;width:63pt;height:1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</w:p>
    <w:p w14:paraId="6AE598E4" w14:textId="6C3B548F" w:rsidR="00F536D1" w:rsidRDefault="00F536D1" w:rsidP="008E0A73">
      <w:pPr>
        <w:pStyle w:val="Sansinterligne"/>
      </w:pPr>
      <w:r>
        <w:t>IND – CPA</w:t>
      </w:r>
      <w:r>
        <w:tab/>
      </w:r>
      <w:r>
        <w:sym w:font="Wingdings" w:char="F0DF"/>
      </w:r>
      <w:r>
        <w:tab/>
        <w:t>IND- CCA 1</w:t>
      </w:r>
      <w:r>
        <w:tab/>
      </w:r>
      <w:r>
        <w:sym w:font="Wingdings" w:char="F0DF"/>
      </w:r>
      <w:r>
        <w:tab/>
        <w:t>IND – CCA 2</w:t>
      </w:r>
    </w:p>
    <w:p w14:paraId="3B27E291" w14:textId="3ED5141F" w:rsidR="00F536D1" w:rsidRDefault="00F536D1" w:rsidP="008E0A73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EC6DDD" wp14:editId="356C3CEF">
                <wp:simplePos x="0" y="0"/>
                <wp:positionH relativeFrom="column">
                  <wp:posOffset>3710305</wp:posOffset>
                </wp:positionH>
                <wp:positionV relativeFrom="paragraph">
                  <wp:posOffset>4445</wp:posOffset>
                </wp:positionV>
                <wp:extent cx="1005840" cy="449580"/>
                <wp:effectExtent l="0" t="0" r="3810" b="762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62594E" w14:textId="495FE721" w:rsidR="00341870" w:rsidRPr="00F536D1" w:rsidRDefault="00341870">
                            <w:pPr>
                              <w:rPr>
                                <w:color w:val="FF0000"/>
                              </w:rPr>
                            </w:pPr>
                            <w:r w:rsidRPr="00F536D1">
                              <w:rPr>
                                <w:color w:val="FF0000"/>
                              </w:rPr>
                              <w:t>Sécurité forte (OHEP</w:t>
                            </w:r>
                            <w:r>
                              <w:rPr>
                                <w:color w:val="FF0000"/>
                              </w:rPr>
                              <w:t>-</w:t>
                            </w:r>
                            <w:r w:rsidRPr="00F536D1">
                              <w:rPr>
                                <w:color w:val="FF0000"/>
                              </w:rPr>
                              <w:t>RSA)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C6DDD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292.15pt;margin-top:.35pt;width:79.2pt;height:35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" fillcolor="white [3201]" stroked="f" strokeweight=".5pt">
                <v:textbox>
                  <w:txbxContent>
                    <w:p w14:paraId="4562594E" w14:textId="495FE721" w:rsidR="00341870" w:rsidRPr="00F536D1" w:rsidRDefault="00341870">
                      <w:pPr>
                        <w:rPr>
                          <w:color w:val="FF0000"/>
                        </w:rPr>
                      </w:pPr>
                      <w:r w:rsidRPr="00F536D1">
                        <w:rPr>
                          <w:color w:val="FF0000"/>
                        </w:rPr>
                        <w:t>Sécurité forte (OHEP</w:t>
                      </w:r>
                      <w:r>
                        <w:rPr>
                          <w:color w:val="FF0000"/>
                        </w:rPr>
                        <w:t>-</w:t>
                      </w:r>
                      <w:r w:rsidRPr="00F536D1">
                        <w:rPr>
                          <w:color w:val="FF0000"/>
                        </w:rPr>
                        <w:t>RSA)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00B33" wp14:editId="18E03E7D">
                <wp:simplePos x="0" y="0"/>
                <wp:positionH relativeFrom="column">
                  <wp:posOffset>243205</wp:posOffset>
                </wp:positionH>
                <wp:positionV relativeFrom="paragraph">
                  <wp:posOffset>19685</wp:posOffset>
                </wp:positionV>
                <wp:extent cx="0" cy="304800"/>
                <wp:effectExtent l="76200" t="0" r="57150" b="571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F36A8" id="Connecteur droit avec flèche 3" o:spid="_x0000_s1026" type="#_x0000_t32" style="position:absolute;margin-left:19.15pt;margin-top:1.55pt;width:0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ADE4F1C" w14:textId="2ED03278" w:rsidR="00F536D1" w:rsidRDefault="00897782" w:rsidP="008E0A73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70ABF8" wp14:editId="47422B0A">
                <wp:simplePos x="0" y="0"/>
                <wp:positionH relativeFrom="column">
                  <wp:posOffset>-84455</wp:posOffset>
                </wp:positionH>
                <wp:positionV relativeFrom="paragraph">
                  <wp:posOffset>123190</wp:posOffset>
                </wp:positionV>
                <wp:extent cx="784860" cy="274320"/>
                <wp:effectExtent l="0" t="0" r="15240" b="1143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743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814A7" id="Ellipse 9" o:spid="_x0000_s1026" style="position:absolute;margin-left:-6.65pt;margin-top:9.7pt;width:61.8pt;height:21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" filled="f" strokecolor="#00b050" strokeweight="1pt">
                <v:stroke joinstyle="miter"/>
              </v:oval>
            </w:pict>
          </mc:Fallback>
        </mc:AlternateContent>
      </w:r>
      <w:r w:rsidR="00F536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EB60D" wp14:editId="47B76065">
                <wp:simplePos x="0" y="0"/>
                <wp:positionH relativeFrom="column">
                  <wp:posOffset>1195705</wp:posOffset>
                </wp:positionH>
                <wp:positionV relativeFrom="paragraph">
                  <wp:posOffset>16510</wp:posOffset>
                </wp:positionV>
                <wp:extent cx="1249680" cy="449580"/>
                <wp:effectExtent l="0" t="0" r="7620" b="762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CF77A7" w14:textId="21690C27" w:rsidR="00341870" w:rsidRPr="00F536D1" w:rsidRDefault="00341870" w:rsidP="00F536D1">
                            <w:pPr>
                              <w:rPr>
                                <w:color w:val="0070C0"/>
                              </w:rPr>
                            </w:pPr>
                            <w:r w:rsidRPr="00F536D1">
                              <w:rPr>
                                <w:color w:val="0070C0"/>
                              </w:rPr>
                              <w:t>Sécurité minimum (ElGammal)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B60D" id="Zone de texte 11" o:spid="_x0000_s1027" type="#_x0000_t202" style="position:absolute;margin-left:94.15pt;margin-top:1.3pt;width:98.4pt;height:3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" fillcolor="white [3201]" stroked="f" strokeweight=".5pt">
                <v:textbox>
                  <w:txbxContent>
                    <w:p w14:paraId="62CF77A7" w14:textId="21690C27" w:rsidR="00341870" w:rsidRPr="00F536D1" w:rsidRDefault="00341870" w:rsidP="00F536D1">
                      <w:pPr>
                        <w:rPr>
                          <w:color w:val="0070C0"/>
                        </w:rPr>
                      </w:pPr>
                      <w:r w:rsidRPr="00F536D1">
                        <w:rPr>
                          <w:color w:val="0070C0"/>
                        </w:rPr>
                        <w:t>Sécurité minimum (ElGammal)</w:t>
                      </w:r>
                    </w:p>
                  </w:txbxContent>
                </v:textbox>
              </v:shape>
            </w:pict>
          </mc:Fallback>
        </mc:AlternateContent>
      </w:r>
    </w:p>
    <w:p w14:paraId="1F5C04FE" w14:textId="148960E3" w:rsidR="00F536D1" w:rsidRPr="00F16BB4" w:rsidRDefault="00F536D1" w:rsidP="008E0A73">
      <w:pPr>
        <w:pStyle w:val="Sansinterligne"/>
      </w:pPr>
      <w:r>
        <w:t>OW - CPA</w:t>
      </w:r>
    </w:p>
    <w:p w14:paraId="006649DF" w14:textId="0B092772" w:rsidR="00B15C5D" w:rsidRDefault="00F536D1" w:rsidP="00503B5A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7F6272" wp14:editId="00C00215">
                <wp:simplePos x="0" y="0"/>
                <wp:positionH relativeFrom="column">
                  <wp:posOffset>113665</wp:posOffset>
                </wp:positionH>
                <wp:positionV relativeFrom="paragraph">
                  <wp:posOffset>193675</wp:posOffset>
                </wp:positionV>
                <wp:extent cx="1249680" cy="449580"/>
                <wp:effectExtent l="0" t="0" r="7620" b="762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B76930" w14:textId="6D4FB913" w:rsidR="00341870" w:rsidRPr="00F536D1" w:rsidRDefault="00341870" w:rsidP="00F536D1">
                            <w:pPr>
                              <w:rPr>
                                <w:color w:val="00B050"/>
                              </w:rPr>
                            </w:pPr>
                            <w:r w:rsidRPr="00F536D1">
                              <w:rPr>
                                <w:color w:val="00B050"/>
                              </w:rPr>
                              <w:t>Sécurité faible (RSA)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F6272" id="Zone de texte 12" o:spid="_x0000_s1028" type="#_x0000_t202" style="position:absolute;margin-left:8.95pt;margin-top:15.25pt;width:98.4pt;height:3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" fillcolor="white [3201]" stroked="f" strokeweight=".5pt">
                <v:textbox>
                  <w:txbxContent>
                    <w:p w14:paraId="6BB76930" w14:textId="6D4FB913" w:rsidR="00341870" w:rsidRPr="00F536D1" w:rsidRDefault="00341870" w:rsidP="00F536D1">
                      <w:pPr>
                        <w:rPr>
                          <w:color w:val="00B050"/>
                        </w:rPr>
                      </w:pPr>
                      <w:r w:rsidRPr="00F536D1">
                        <w:rPr>
                          <w:color w:val="00B050"/>
                        </w:rPr>
                        <w:t>Sécurité faible (RSA)</w:t>
                      </w:r>
                    </w:p>
                  </w:txbxContent>
                </v:textbox>
              </v:shape>
            </w:pict>
          </mc:Fallback>
        </mc:AlternateContent>
      </w:r>
    </w:p>
    <w:p w14:paraId="793AFAEE" w14:textId="66B984FF" w:rsidR="00897782" w:rsidRPr="00897782" w:rsidRDefault="00897782" w:rsidP="00897782"/>
    <w:p w14:paraId="5AEE24E5" w14:textId="7D0A4F70" w:rsidR="00897782" w:rsidRDefault="00897782" w:rsidP="00897782">
      <w:pPr>
        <w:ind w:firstLine="708"/>
      </w:pPr>
    </w:p>
    <w:p w14:paraId="0F966B42" w14:textId="189D884A" w:rsidR="00897782" w:rsidRDefault="00897782">
      <w:r>
        <w:br w:type="page"/>
      </w:r>
    </w:p>
    <w:p w14:paraId="6E823308" w14:textId="58AA8280" w:rsidR="00897782" w:rsidRDefault="00897782" w:rsidP="00897782">
      <w:pPr>
        <w:pStyle w:val="Titre2"/>
      </w:pPr>
      <w:r>
        <w:lastRenderedPageBreak/>
        <w:t>IND</w:t>
      </w:r>
    </w:p>
    <w:p w14:paraId="205D52D3" w14:textId="373F38D4" w:rsidR="00897782" w:rsidRDefault="00897782" w:rsidP="00897782">
      <w:pPr>
        <w:pStyle w:val="Sansinterligne"/>
      </w:pPr>
    </w:p>
    <w:p w14:paraId="0F73DE22" w14:textId="588AB84C" w:rsidR="00897782" w:rsidRDefault="00897782" w:rsidP="00897782">
      <w:pPr>
        <w:pStyle w:val="Sansinterligne"/>
      </w:pPr>
      <w:r>
        <w:t>A = (A1, A2</w:t>
      </w:r>
      <w:r w:rsidR="004D7F34">
        <w:t>)</w:t>
      </w:r>
    </w:p>
    <w:p w14:paraId="5CCD215C" w14:textId="343F852E" w:rsidR="004D7F34" w:rsidRDefault="004D7F34" w:rsidP="00897782">
      <w:pPr>
        <w:pStyle w:val="Sansinterligne"/>
      </w:pPr>
      <w:r>
        <w:t>A1 prends pk</w:t>
      </w:r>
    </w:p>
    <w:p w14:paraId="03E50729" w14:textId="6B8DC9DE" w:rsidR="004D7F34" w:rsidRDefault="004D7F34" w:rsidP="00897782">
      <w:pPr>
        <w:pStyle w:val="Sansinterligne"/>
      </w:pPr>
      <w:r>
        <w:t>A1 choisis m0 et m1 différents mais de même taille.</w:t>
      </w:r>
    </w:p>
    <w:p w14:paraId="398637DE" w14:textId="6D1A20FA" w:rsidR="004D7F34" w:rsidRDefault="004D7F34" w:rsidP="00897782">
      <w:pPr>
        <w:pStyle w:val="Sansinterligne"/>
      </w:pPr>
    </w:p>
    <w:p w14:paraId="1E701527" w14:textId="2465A04A" w:rsidR="004D7F34" w:rsidRDefault="004D7F34" w:rsidP="00897782">
      <w:pPr>
        <w:pStyle w:val="Sansinterligne"/>
      </w:pPr>
      <w:r>
        <w:t xml:space="preserve">B </w:t>
      </w:r>
      <w:r>
        <w:sym w:font="Wingdings" w:char="F0DF"/>
      </w:r>
      <w:r>
        <w:t xml:space="preserve"> {0,1}, c = {mb}pk donné à A2</w:t>
      </w:r>
    </w:p>
    <w:p w14:paraId="69C2F90B" w14:textId="53EC88C5" w:rsidR="004D7F34" w:rsidRDefault="004D7F34" w:rsidP="00897782">
      <w:pPr>
        <w:pStyle w:val="Sansinterligne"/>
      </w:pPr>
      <w:r>
        <w:t>A2 répond b’</w:t>
      </w:r>
    </w:p>
    <w:p w14:paraId="6B74F1BE" w14:textId="3447D8C1" w:rsidR="004D7F34" w:rsidRDefault="004D7F34" w:rsidP="00897782">
      <w:pPr>
        <w:pStyle w:val="Sansinterligne"/>
      </w:pPr>
    </w:p>
    <w:p w14:paraId="4353248D" w14:textId="10F76F7E" w:rsidR="004D7F34" w:rsidRDefault="004D7F34" w:rsidP="00897782">
      <w:pPr>
        <w:pStyle w:val="Sansinterligne"/>
      </w:pPr>
      <w:r>
        <w:t xml:space="preserve">Eis IND-XXX securisé si </w:t>
      </w:r>
    </w:p>
    <w:p w14:paraId="7F7CDF7B" w14:textId="3BE0B436" w:rsidR="004D7F34" w:rsidRDefault="004D7F34" w:rsidP="00897782">
      <w:pPr>
        <w:pStyle w:val="Sansinterligne"/>
      </w:pPr>
      <w:r>
        <w:tab/>
        <w:t>Pr[b = b’] – ½ est négligeable</w:t>
      </w:r>
    </w:p>
    <w:p w14:paraId="366E49C5" w14:textId="4010CF5A" w:rsidR="0059140F" w:rsidRDefault="0059140F" w:rsidP="00897782">
      <w:pPr>
        <w:pStyle w:val="Sansinterligne"/>
      </w:pPr>
    </w:p>
    <w:p w14:paraId="5FEF7FCB" w14:textId="08751B5F" w:rsidR="0059140F" w:rsidRDefault="0059140F" w:rsidP="0059140F">
      <w:pPr>
        <w:pStyle w:val="Titre1"/>
      </w:pPr>
      <w:r>
        <w:t>Apologize</w:t>
      </w:r>
    </w:p>
    <w:p w14:paraId="0FA7D120" w14:textId="340E6249" w:rsidR="0059140F" w:rsidRDefault="0059140F" w:rsidP="0059140F">
      <w:pPr>
        <w:pStyle w:val="Sansinterligne"/>
      </w:pPr>
    </w:p>
    <w:p w14:paraId="26DD6410" w14:textId="2C4FD3AF" w:rsidR="0059140F" w:rsidRDefault="0059140F" w:rsidP="0059140F">
      <w:pPr>
        <w:pStyle w:val="Sansinterligne"/>
      </w:pPr>
      <w:r>
        <w:t>&lt;a,b&gt; ou (a,b) ou a||b est la pair de a et b -&gt; on peut extraire facilement a ou b.</w:t>
      </w:r>
    </w:p>
    <w:p w14:paraId="0D78BC2D" w14:textId="6BD7D323" w:rsidR="004A132F" w:rsidRDefault="004A132F" w:rsidP="0059140F">
      <w:pPr>
        <w:pStyle w:val="Sansinterligne"/>
      </w:pPr>
    </w:p>
    <w:p w14:paraId="51CBE488" w14:textId="160B0C8D" w:rsidR="004A132F" w:rsidRDefault="004A132F" w:rsidP="0059140F">
      <w:pPr>
        <w:pStyle w:val="Sansinterligne"/>
      </w:pPr>
    </w:p>
    <w:p w14:paraId="40ED3A37" w14:textId="77258666" w:rsidR="004A132F" w:rsidRDefault="004A132F" w:rsidP="004A132F">
      <w:pPr>
        <w:pStyle w:val="Titre1"/>
      </w:pPr>
      <w:r>
        <w:t>Recall</w:t>
      </w:r>
    </w:p>
    <w:p w14:paraId="75A1FC0D" w14:textId="624F6872" w:rsidR="004A132F" w:rsidRDefault="004A132F" w:rsidP="004A132F">
      <w:pPr>
        <w:pStyle w:val="Sansinterligne"/>
      </w:pPr>
    </w:p>
    <w:p w14:paraId="1B66C2A5" w14:textId="2A9D4D39" w:rsidR="004A132F" w:rsidRDefault="004A132F" w:rsidP="004A132F">
      <w:pPr>
        <w:pStyle w:val="Sansinterligne"/>
      </w:pPr>
      <w:r>
        <w:t>OW -&gt; Plastic Translucide Bag</w:t>
      </w:r>
    </w:p>
    <w:p w14:paraId="6FA83A41" w14:textId="2E9C0E92" w:rsidR="005B0EAD" w:rsidRDefault="005B0EAD" w:rsidP="004A132F">
      <w:pPr>
        <w:pStyle w:val="Sansinterligne"/>
      </w:pPr>
      <w:r>
        <w:t>IND -&gt; Black Plastic Bag</w:t>
      </w:r>
    </w:p>
    <w:p w14:paraId="33E7CEC8" w14:textId="30536C42" w:rsidR="005B0EAD" w:rsidRDefault="005B0EAD" w:rsidP="004A132F">
      <w:pPr>
        <w:pStyle w:val="Sansinterligne"/>
      </w:pPr>
      <w:r>
        <w:t xml:space="preserve">Non Malleability -&gt; Black Box </w:t>
      </w:r>
    </w:p>
    <w:p w14:paraId="0B6CE13E" w14:textId="6B09C304" w:rsidR="0093151A" w:rsidRDefault="0093151A" w:rsidP="004A132F">
      <w:pPr>
        <w:pStyle w:val="Sansinterligne"/>
      </w:pPr>
    </w:p>
    <w:p w14:paraId="708B52D5" w14:textId="2BF5A240" w:rsidR="0093151A" w:rsidRDefault="0093151A" w:rsidP="004A132F">
      <w:pPr>
        <w:pStyle w:val="Sansinterligne"/>
      </w:pPr>
    </w:p>
    <w:p w14:paraId="095E483F" w14:textId="34389BD6" w:rsidR="0093151A" w:rsidRDefault="0093151A" w:rsidP="0093151A">
      <w:pPr>
        <w:pStyle w:val="Titre1"/>
      </w:pPr>
      <w:r>
        <w:t>IND-XXX Game</w:t>
      </w:r>
    </w:p>
    <w:p w14:paraId="7ABF26F2" w14:textId="124619B0" w:rsidR="0093151A" w:rsidRDefault="0093151A" w:rsidP="0093151A">
      <w:pPr>
        <w:pStyle w:val="Sansinterligne"/>
      </w:pPr>
    </w:p>
    <w:p w14:paraId="26542D83" w14:textId="3737F2C8" w:rsidR="0093151A" w:rsidRDefault="0093151A" w:rsidP="0093151A">
      <w:pPr>
        <w:pStyle w:val="Sansinterligne"/>
      </w:pPr>
      <w:r>
        <w:t>Soit S = (k,E,D) un schema de chiffrement.</w:t>
      </w:r>
    </w:p>
    <w:p w14:paraId="7869A3EA" w14:textId="22A70C76" w:rsidR="0093151A" w:rsidRDefault="0093151A" w:rsidP="0093151A">
      <w:pPr>
        <w:pStyle w:val="Sansinterligne"/>
      </w:pPr>
      <w:r>
        <w:t>Un adversaire A = (A1, A2)</w:t>
      </w:r>
    </w:p>
    <w:p w14:paraId="7D95DDF6" w14:textId="7350C7D0" w:rsidR="0093151A" w:rsidRDefault="0093151A" w:rsidP="0093151A">
      <w:pPr>
        <w:pStyle w:val="Sansinterligne"/>
      </w:pPr>
      <w:r>
        <w:t>b &lt;-$ {0,1}</w:t>
      </w:r>
    </w:p>
    <w:p w14:paraId="7D0E70FE" w14:textId="2E11B8FC" w:rsidR="0088396B" w:rsidRDefault="0088396B" w:rsidP="0093151A">
      <w:pPr>
        <w:pStyle w:val="Sansinterligne"/>
      </w:pPr>
    </w:p>
    <w:p w14:paraId="78F266FF" w14:textId="759CFA7D" w:rsidR="0088396B" w:rsidRDefault="0088396B" w:rsidP="0093151A">
      <w:pPr>
        <w:pStyle w:val="Sansinterligne"/>
      </w:pPr>
      <w:r>
        <w:t>INDxxxb (A1) :</w:t>
      </w:r>
    </w:p>
    <w:p w14:paraId="224276E9" w14:textId="0FBCF473" w:rsidR="0088396B" w:rsidRDefault="0088396B" w:rsidP="0088396B">
      <w:pPr>
        <w:pStyle w:val="Sansinterligne"/>
        <w:numPr>
          <w:ilvl w:val="0"/>
          <w:numId w:val="1"/>
        </w:numPr>
      </w:pPr>
      <w:r>
        <w:t>Génère (pk, sk) = K(y) -&gt; paramètre de sécurité</w:t>
      </w:r>
    </w:p>
    <w:p w14:paraId="7C96BB7D" w14:textId="6E79641A" w:rsidR="0088396B" w:rsidRDefault="0088396B" w:rsidP="0088396B">
      <w:pPr>
        <w:pStyle w:val="Sansinterligne"/>
        <w:numPr>
          <w:ilvl w:val="0"/>
          <w:numId w:val="1"/>
        </w:numPr>
      </w:pPr>
      <w:r>
        <w:t>(s, m0, m1) &lt;- A1(y, pk)</w:t>
      </w:r>
    </w:p>
    <w:p w14:paraId="42023813" w14:textId="1A53E777" w:rsidR="0088396B" w:rsidRDefault="0088396B" w:rsidP="0088396B">
      <w:pPr>
        <w:pStyle w:val="Sansinterligne"/>
        <w:numPr>
          <w:ilvl w:val="0"/>
          <w:numId w:val="1"/>
        </w:numPr>
      </w:pPr>
      <w:r>
        <w:t>M1 != m0 et |m1| = |m0|</w:t>
      </w:r>
    </w:p>
    <w:p w14:paraId="1FE38CA9" w14:textId="08D47D33" w:rsidR="0088396B" w:rsidRDefault="0088396B" w:rsidP="0088396B">
      <w:pPr>
        <w:pStyle w:val="Sansinterligne"/>
        <w:numPr>
          <w:ilvl w:val="0"/>
          <w:numId w:val="1"/>
        </w:numPr>
      </w:pPr>
      <w:r>
        <w:t>B’ &lt;- A2(s,y,pk, {mb}pk)</w:t>
      </w:r>
    </w:p>
    <w:p w14:paraId="5AD3CF17" w14:textId="625E356C" w:rsidR="0088396B" w:rsidRDefault="0088396B" w:rsidP="0088396B">
      <w:pPr>
        <w:pStyle w:val="Sansinterligne"/>
        <w:numPr>
          <w:ilvl w:val="0"/>
          <w:numId w:val="1"/>
        </w:numPr>
      </w:pPr>
      <w:r>
        <w:t>Return b’</w:t>
      </w:r>
    </w:p>
    <w:p w14:paraId="53344D12" w14:textId="187D8767" w:rsidR="0088396B" w:rsidRDefault="0088396B" w:rsidP="0088396B">
      <w:pPr>
        <w:pStyle w:val="Sansinterligne"/>
      </w:pPr>
    </w:p>
    <w:p w14:paraId="22C0486C" w14:textId="071B8B4E" w:rsidR="0088396B" w:rsidRDefault="0088396B" w:rsidP="0088396B">
      <w:pPr>
        <w:pStyle w:val="Sansinterligne"/>
      </w:pPr>
      <w:r>
        <w:t>AdvINDxxx (y) :</w:t>
      </w:r>
    </w:p>
    <w:p w14:paraId="28771E65" w14:textId="403D4636" w:rsidR="0088396B" w:rsidRDefault="0088396B" w:rsidP="0088396B">
      <w:pPr>
        <w:pStyle w:val="Sansinterligne"/>
      </w:pPr>
      <w:r>
        <w:tab/>
        <w:t>Pr [b’ &lt;- INDxxx0(A,y) : b’ = 1] – Pr [b’ &lt;- INDxxx1(A, y) : b’ = 1]</w:t>
      </w:r>
    </w:p>
    <w:p w14:paraId="09BB5FFC" w14:textId="745DFC45" w:rsidR="0088396B" w:rsidRDefault="0088396B" w:rsidP="0088396B">
      <w:pPr>
        <w:pStyle w:val="Sansinterligne"/>
      </w:pPr>
    </w:p>
    <w:p w14:paraId="54A3C5F9" w14:textId="2030F27F" w:rsidR="0088396B" w:rsidRDefault="0088396B" w:rsidP="0088396B">
      <w:pPr>
        <w:pStyle w:val="Sansinterligne"/>
      </w:pPr>
      <w:r>
        <w:t xml:space="preserve">S is INDxxx </w:t>
      </w:r>
      <w:r w:rsidR="00DE4B11">
        <w:t>secure</w:t>
      </w:r>
    </w:p>
    <w:p w14:paraId="10D3C3E3" w14:textId="580916F9" w:rsidR="00DE4B11" w:rsidRDefault="00DE4B11" w:rsidP="0088396B">
      <w:pPr>
        <w:pStyle w:val="Sansinterligne"/>
      </w:pPr>
      <w:r>
        <w:tab/>
        <w:t>Si AdvINDxxxs,A(y) est négligeable</w:t>
      </w:r>
    </w:p>
    <w:p w14:paraId="6FC33DF3" w14:textId="302C77E8" w:rsidR="00570A43" w:rsidRDefault="00570A43" w:rsidP="0088396B">
      <w:pPr>
        <w:pStyle w:val="Sansinterligne"/>
      </w:pPr>
    </w:p>
    <w:p w14:paraId="3500D706" w14:textId="55C9997D" w:rsidR="00570A43" w:rsidRDefault="00570A43" w:rsidP="0088396B">
      <w:pPr>
        <w:pStyle w:val="Sansinterligne"/>
      </w:pPr>
      <w:r>
        <w:t>XXX :</w:t>
      </w:r>
    </w:p>
    <w:p w14:paraId="321223A8" w14:textId="1B3AA220" w:rsidR="00570A43" w:rsidRDefault="00570A43" w:rsidP="00570A43">
      <w:pPr>
        <w:pStyle w:val="Sansinterligne"/>
        <w:numPr>
          <w:ilvl w:val="0"/>
          <w:numId w:val="1"/>
        </w:numPr>
      </w:pPr>
      <w:r>
        <w:t>CPA : O1 = O2 = {E} (oracle de chiffrement)</w:t>
      </w:r>
    </w:p>
    <w:p w14:paraId="336A6D68" w14:textId="781DF8BE" w:rsidR="00570A43" w:rsidRDefault="00570A43" w:rsidP="00570A43">
      <w:pPr>
        <w:pStyle w:val="Sansinterligne"/>
        <w:numPr>
          <w:ilvl w:val="0"/>
          <w:numId w:val="1"/>
        </w:numPr>
      </w:pPr>
      <w:r>
        <w:t>CCA1 : O1 = {E,D} et O2 = {E}</w:t>
      </w:r>
    </w:p>
    <w:p w14:paraId="30DC9559" w14:textId="741334B2" w:rsidR="00570A43" w:rsidRDefault="00570A43" w:rsidP="00570A43">
      <w:pPr>
        <w:pStyle w:val="Sansinterligne"/>
        <w:numPr>
          <w:ilvl w:val="0"/>
          <w:numId w:val="1"/>
        </w:numPr>
      </w:pPr>
      <w:r>
        <w:t>CCA2 : O1 = O2 = {E,D}</w:t>
      </w:r>
    </w:p>
    <w:p w14:paraId="1FD97D9D" w14:textId="649044BE" w:rsidR="00160AA1" w:rsidRDefault="00160AA1" w:rsidP="00160AA1">
      <w:pPr>
        <w:pStyle w:val="Sansinterligne"/>
      </w:pPr>
      <w:r>
        <w:lastRenderedPageBreak/>
        <w:t>On peut prouver que :</w:t>
      </w:r>
    </w:p>
    <w:p w14:paraId="0DAA18D0" w14:textId="58236919" w:rsidR="00160AA1" w:rsidRDefault="00160AA1" w:rsidP="00160AA1">
      <w:pPr>
        <w:pStyle w:val="Sansinterligne"/>
      </w:pPr>
      <w:r>
        <w:t>AdvINDxxxs,A(y) = 2 Pr[b’ &lt;- INDxxx</w:t>
      </w:r>
      <w:r w:rsidR="003C3DCD">
        <w:t xml:space="preserve">b(A) : b’ = b ] </w:t>
      </w:r>
      <w:r w:rsidR="00E21249">
        <w:t>–</w:t>
      </w:r>
      <w:r w:rsidR="003C3DCD">
        <w:t xml:space="preserve"> 1</w:t>
      </w:r>
    </w:p>
    <w:p w14:paraId="13A14BE2" w14:textId="6183D9B8" w:rsidR="00E21249" w:rsidRDefault="00E21249" w:rsidP="00160AA1">
      <w:pPr>
        <w:pStyle w:val="Sansinterligne"/>
      </w:pPr>
    </w:p>
    <w:p w14:paraId="1A44486E" w14:textId="0D3BDDD9" w:rsidR="00E21249" w:rsidRDefault="00E21249" w:rsidP="00E21249">
      <w:pPr>
        <w:pStyle w:val="Titre2"/>
      </w:pPr>
      <w:r>
        <w:t>Definition of Non-malleability</w:t>
      </w:r>
    </w:p>
    <w:p w14:paraId="4CBA7C23" w14:textId="2892CE0C" w:rsidR="00E21249" w:rsidRDefault="00E21249" w:rsidP="00E21249">
      <w:pPr>
        <w:pStyle w:val="Sansinterligne"/>
      </w:pPr>
    </w:p>
    <w:p w14:paraId="22F761FA" w14:textId="7FCEA589" w:rsidR="00A44C1D" w:rsidRDefault="00A44C1D" w:rsidP="00E21249">
      <w:pPr>
        <w:pStyle w:val="Sansinterligne"/>
      </w:pPr>
      <w:r>
        <w:t>S = (k, E, D)</w:t>
      </w:r>
    </w:p>
    <w:p w14:paraId="35B185C9" w14:textId="2192E0B8" w:rsidR="00A44C1D" w:rsidRDefault="00A44C1D" w:rsidP="00E21249">
      <w:pPr>
        <w:pStyle w:val="Sansinterligne"/>
      </w:pPr>
      <w:r>
        <w:t>A = (A1, A2)</w:t>
      </w:r>
    </w:p>
    <w:p w14:paraId="1AC3B66F" w14:textId="7EB4DAA4" w:rsidR="00A44C1D" w:rsidRDefault="00A44C1D" w:rsidP="00A44C1D">
      <w:pPr>
        <w:pStyle w:val="Sansinterligne"/>
        <w:numPr>
          <w:ilvl w:val="0"/>
          <w:numId w:val="3"/>
        </w:numPr>
      </w:pPr>
      <w:r>
        <w:t>On donne a A1 la clef publique pk</w:t>
      </w:r>
    </w:p>
    <w:p w14:paraId="7B34B2D2" w14:textId="3BB438CE" w:rsidR="00A44C1D" w:rsidRDefault="00A44C1D" w:rsidP="00A44C1D">
      <w:pPr>
        <w:pStyle w:val="Sansinterligne"/>
        <w:numPr>
          <w:ilvl w:val="0"/>
          <w:numId w:val="3"/>
        </w:numPr>
      </w:pPr>
      <w:r>
        <w:t>A1 choisi M une liste de textes</w:t>
      </w:r>
    </w:p>
    <w:p w14:paraId="5CC57321" w14:textId="1ABD7ACC" w:rsidR="00A44C1D" w:rsidRDefault="00A44C1D" w:rsidP="00A44C1D">
      <w:pPr>
        <w:pStyle w:val="Sansinterligne"/>
        <w:numPr>
          <w:ilvl w:val="0"/>
          <w:numId w:val="3"/>
        </w:numPr>
      </w:pPr>
      <w:r>
        <w:t>M et m* sont 2 texte choisi aléatoirement dans M et c = {m}pk : le tout donner à A2</w:t>
      </w:r>
    </w:p>
    <w:p w14:paraId="692A79E0" w14:textId="06DE2CB1" w:rsidR="00A44C1D" w:rsidRDefault="00A44C1D" w:rsidP="00A44C1D">
      <w:pPr>
        <w:pStyle w:val="Sansinterligne"/>
        <w:numPr>
          <w:ilvl w:val="0"/>
          <w:numId w:val="3"/>
        </w:numPr>
      </w:pPr>
      <w:r>
        <w:t>Les sortis de A2 sont des relations binaire R et un cipher text c’</w:t>
      </w:r>
    </w:p>
    <w:p w14:paraId="24C50813" w14:textId="53348B47" w:rsidR="00A44C1D" w:rsidRDefault="00A44C1D" w:rsidP="00A44C1D">
      <w:pPr>
        <w:pStyle w:val="Sansinterligne"/>
        <w:numPr>
          <w:ilvl w:val="0"/>
          <w:numId w:val="3"/>
        </w:numPr>
      </w:pPr>
      <w:r>
        <w:t>M’ = D(c’)</w:t>
      </w:r>
    </w:p>
    <w:p w14:paraId="21D0095F" w14:textId="23E69E81" w:rsidR="00A44C1D" w:rsidRDefault="00A44C1D" w:rsidP="00A44C1D">
      <w:pPr>
        <w:pStyle w:val="Sansinterligne"/>
        <w:numPr>
          <w:ilvl w:val="0"/>
          <w:numId w:val="3"/>
        </w:numPr>
      </w:pPr>
      <w:r>
        <w:t>Pr [R(m, m’)] – Pr [R(m, m*)] est négligeable</w:t>
      </w:r>
    </w:p>
    <w:p w14:paraId="615B85B7" w14:textId="0F25A8EE" w:rsidR="00A46EB0" w:rsidRDefault="00A46EB0" w:rsidP="00A46EB0">
      <w:pPr>
        <w:pStyle w:val="Sansinterligne"/>
      </w:pPr>
    </w:p>
    <w:p w14:paraId="17C4DFDB" w14:textId="15C8E7B7" w:rsidR="00A46EB0" w:rsidRDefault="00A46EB0" w:rsidP="00A46EB0">
      <w:pPr>
        <w:pStyle w:val="Sansinterligne"/>
      </w:pPr>
      <w:r>
        <w:t>ExpATK-bS,A (n) :</w:t>
      </w:r>
    </w:p>
    <w:p w14:paraId="576E1A8A" w14:textId="150888E3" w:rsidR="00A46EB0" w:rsidRDefault="00A46EB0" w:rsidP="00A46EB0">
      <w:pPr>
        <w:pStyle w:val="Sansinterligne"/>
      </w:pPr>
      <w:r>
        <w:tab/>
      </w:r>
      <w:r w:rsidR="00E40C9E">
        <w:t>(pk, sk) = K(n)</w:t>
      </w:r>
    </w:p>
    <w:p w14:paraId="0378172E" w14:textId="587859BF" w:rsidR="00E40C9E" w:rsidRDefault="00E40C9E" w:rsidP="00A46EB0">
      <w:pPr>
        <w:pStyle w:val="Sansinterligne"/>
      </w:pPr>
      <w:r>
        <w:tab/>
        <w:t>(M,s) = AO1(pk)</w:t>
      </w:r>
    </w:p>
    <w:p w14:paraId="1C17E635" w14:textId="0E80225C" w:rsidR="00E40C9E" w:rsidRDefault="00E40C9E" w:rsidP="00A46EB0">
      <w:pPr>
        <w:pStyle w:val="Sansinterligne"/>
      </w:pPr>
      <w:r>
        <w:tab/>
        <w:t>X0, x1 &lt;- M</w:t>
      </w:r>
    </w:p>
    <w:p w14:paraId="64B2E774" w14:textId="076EF4BC" w:rsidR="00E40C9E" w:rsidRDefault="00E40C9E" w:rsidP="00A46EB0">
      <w:pPr>
        <w:pStyle w:val="Sansinterligne"/>
      </w:pPr>
      <w:r>
        <w:tab/>
        <w:t>y = {xb}pk</w:t>
      </w:r>
    </w:p>
    <w:p w14:paraId="46AF8904" w14:textId="6974428E" w:rsidR="00E40C9E" w:rsidRDefault="00E40C9E" w:rsidP="00A46EB0">
      <w:pPr>
        <w:pStyle w:val="Sansinterligne"/>
      </w:pPr>
      <w:r>
        <w:tab/>
        <w:t>(R, y-&gt;) = AO22(s, n M, y)</w:t>
      </w:r>
    </w:p>
    <w:p w14:paraId="2C2A307B" w14:textId="22132B42" w:rsidR="00E40C9E" w:rsidRDefault="00E40C9E" w:rsidP="00A46EB0">
      <w:pPr>
        <w:pStyle w:val="Sansinterligne"/>
      </w:pPr>
      <w:r>
        <w:tab/>
        <w:t>If (y appartient pas à y-&gt; ^ | appartient pas à x-&gt; ^ R(xb, x-&gt;) alors</w:t>
      </w:r>
    </w:p>
    <w:p w14:paraId="546F35DA" w14:textId="6AC3C918" w:rsidR="00E40C9E" w:rsidRDefault="00E40C9E" w:rsidP="00A46EB0">
      <w:pPr>
        <w:pStyle w:val="Sansinterligne"/>
      </w:pPr>
      <w:r>
        <w:tab/>
      </w:r>
      <w:r>
        <w:tab/>
        <w:t>Sortie 1</w:t>
      </w:r>
    </w:p>
    <w:p w14:paraId="7406845E" w14:textId="77C1A1B5" w:rsidR="00E40C9E" w:rsidRDefault="00E40C9E" w:rsidP="00A46EB0">
      <w:pPr>
        <w:pStyle w:val="Sansinterligne"/>
      </w:pPr>
      <w:r>
        <w:tab/>
        <w:t>Sinon</w:t>
      </w:r>
    </w:p>
    <w:p w14:paraId="5A659097" w14:textId="7E0FA6D6" w:rsidR="00E40C9E" w:rsidRDefault="00E40C9E" w:rsidP="00A46EB0">
      <w:pPr>
        <w:pStyle w:val="Sansinterligne"/>
      </w:pPr>
      <w:r>
        <w:tab/>
      </w:r>
      <w:r>
        <w:tab/>
        <w:t>Sortie 0</w:t>
      </w:r>
    </w:p>
    <w:p w14:paraId="39805229" w14:textId="0ADCB076" w:rsidR="00AD0C5D" w:rsidRDefault="00AD0C5D" w:rsidP="00A46EB0">
      <w:pPr>
        <w:pStyle w:val="Sansinterligne"/>
      </w:pPr>
    </w:p>
    <w:p w14:paraId="4F6A4FDF" w14:textId="3A012E71" w:rsidR="00AD0C5D" w:rsidRDefault="00AD0C5D" w:rsidP="00A46EB0">
      <w:pPr>
        <w:pStyle w:val="Sansinterligne"/>
      </w:pPr>
    </w:p>
    <w:p w14:paraId="5A5F6DF4" w14:textId="66732211" w:rsidR="008671E3" w:rsidRDefault="008671E3" w:rsidP="00A46EB0">
      <w:pPr>
        <w:pStyle w:val="Sansinterligne"/>
      </w:pPr>
      <w:r>
        <w:t>RSA est seulement OW</w:t>
      </w:r>
    </w:p>
    <w:p w14:paraId="69EEDC09" w14:textId="750D0DB5" w:rsidR="008671E3" w:rsidRDefault="008671E3" w:rsidP="00A46EB0">
      <w:pPr>
        <w:pStyle w:val="Sansinterligne"/>
      </w:pPr>
      <w:r>
        <w:t>RSA-OAEP est DND-CCA2 et NM-CCA2</w:t>
      </w:r>
    </w:p>
    <w:p w14:paraId="10D3C268" w14:textId="6CD3788E" w:rsidR="008671E3" w:rsidRDefault="008671E3" w:rsidP="00A46EB0">
      <w:pPr>
        <w:pStyle w:val="Sansinterligne"/>
      </w:pPr>
      <w:r>
        <w:t>CrammerShouq est IND-CCA2 et NM-CCA2</w:t>
      </w:r>
    </w:p>
    <w:p w14:paraId="07C4C591" w14:textId="22DC0765" w:rsidR="008671E3" w:rsidRDefault="008671E3" w:rsidP="00A46EB0">
      <w:pPr>
        <w:pStyle w:val="Sansinterligne"/>
      </w:pPr>
    </w:p>
    <w:p w14:paraId="6E147E9D" w14:textId="35271CEE" w:rsidR="008671E3" w:rsidRDefault="008671E3" w:rsidP="008671E3">
      <w:pPr>
        <w:pStyle w:val="Titre1"/>
      </w:pPr>
      <w:r>
        <w:t>Crammer Shouq (1998)</w:t>
      </w:r>
    </w:p>
    <w:p w14:paraId="388DB4CC" w14:textId="2F5DC3E3" w:rsidR="008671E3" w:rsidRDefault="008671E3" w:rsidP="008671E3">
      <w:pPr>
        <w:pStyle w:val="Sansinterligne"/>
      </w:pPr>
    </w:p>
    <w:p w14:paraId="3B30A3C5" w14:textId="501DC941" w:rsidR="008671E3" w:rsidRDefault="008671E3" w:rsidP="008671E3">
      <w:pPr>
        <w:pStyle w:val="Titre2"/>
      </w:pPr>
      <w:r>
        <w:t>Rappel El-Gammal</w:t>
      </w:r>
    </w:p>
    <w:p w14:paraId="21BEAFC9" w14:textId="68AD60D0" w:rsidR="008671E3" w:rsidRDefault="008671E3" w:rsidP="008671E3">
      <w:pPr>
        <w:pStyle w:val="Sansinterligne"/>
        <w:numPr>
          <w:ilvl w:val="0"/>
          <w:numId w:val="1"/>
        </w:numPr>
      </w:pPr>
      <w:r>
        <w:t>Clefs secrete c</w:t>
      </w:r>
    </w:p>
    <w:p w14:paraId="5E6800E6" w14:textId="6FFDAAD3" w:rsidR="008671E3" w:rsidRDefault="008671E3" w:rsidP="008671E3">
      <w:pPr>
        <w:pStyle w:val="Sansinterligne"/>
        <w:numPr>
          <w:ilvl w:val="0"/>
          <w:numId w:val="1"/>
        </w:numPr>
      </w:pPr>
      <w:r>
        <w:t>Clefs publique k = g^x mod</w:t>
      </w:r>
    </w:p>
    <w:p w14:paraId="718F58D6" w14:textId="06C87126" w:rsidR="008671E3" w:rsidRDefault="008671E3" w:rsidP="008671E3">
      <w:pPr>
        <w:pStyle w:val="Sansinterligne"/>
        <w:numPr>
          <w:ilvl w:val="0"/>
          <w:numId w:val="1"/>
        </w:numPr>
      </w:pPr>
      <w:r>
        <w:t>C = (g^r/u , h^r * M/v)</w:t>
      </w:r>
    </w:p>
    <w:p w14:paraId="52A963D2" w14:textId="1C11DE2D" w:rsidR="008671E3" w:rsidRDefault="008671E3" w:rsidP="008671E3">
      <w:pPr>
        <w:pStyle w:val="Sansinterligne"/>
        <w:numPr>
          <w:ilvl w:val="0"/>
          <w:numId w:val="1"/>
        </w:numPr>
      </w:pPr>
      <w:r>
        <w:t xml:space="preserve">M = </w:t>
      </w:r>
      <w:r w:rsidR="004C4864">
        <w:t>v/u^x</w:t>
      </w:r>
    </w:p>
    <w:p w14:paraId="7485163F" w14:textId="30B36E0B" w:rsidR="004C4864" w:rsidRDefault="004C4864" w:rsidP="004C4864">
      <w:pPr>
        <w:pStyle w:val="Sansinterligne"/>
      </w:pPr>
    </w:p>
    <w:p w14:paraId="6E9158E9" w14:textId="1CEC1CC0" w:rsidR="004C4864" w:rsidRDefault="004C4864" w:rsidP="004C4864">
      <w:pPr>
        <w:pStyle w:val="Titre2"/>
      </w:pPr>
      <w:r>
        <w:t>Crammer shouq</w:t>
      </w:r>
    </w:p>
    <w:p w14:paraId="2917BB7B" w14:textId="46706BE9" w:rsidR="004C4864" w:rsidRDefault="004C4864" w:rsidP="004C4864">
      <w:pPr>
        <w:pStyle w:val="Sansinterligne"/>
      </w:pPr>
      <w:r>
        <w:t>Algorithme de génération de clef</w:t>
      </w:r>
    </w:p>
    <w:p w14:paraId="61E89937" w14:textId="334ACF70" w:rsidR="004C4864" w:rsidRDefault="004C4864" w:rsidP="004C4864">
      <w:pPr>
        <w:pStyle w:val="Sansinterligne"/>
      </w:pPr>
    </w:p>
    <w:p w14:paraId="5804CA36" w14:textId="1CE7966A" w:rsidR="004C4864" w:rsidRDefault="004C4864" w:rsidP="004C4864">
      <w:pPr>
        <w:pStyle w:val="Sansinterligne"/>
      </w:pPr>
      <w:r>
        <w:t>On prends de manière aléatoire (x, x2, y1, y3, z)</w:t>
      </w:r>
    </w:p>
    <w:p w14:paraId="7B822F2E" w14:textId="4C590447" w:rsidR="004C4864" w:rsidRDefault="004C4864" w:rsidP="004C4864">
      <w:pPr>
        <w:pStyle w:val="Sansinterligne"/>
      </w:pPr>
    </w:p>
    <w:p w14:paraId="0E05E858" w14:textId="60A58F4C" w:rsidR="004C4864" w:rsidRDefault="004C4864" w:rsidP="004C4864">
      <w:pPr>
        <w:pStyle w:val="Sansinterligne"/>
      </w:pPr>
      <w:r>
        <w:t>C = g1^x1 g2^x2</w:t>
      </w:r>
    </w:p>
    <w:p w14:paraId="4A77419B" w14:textId="4473BC22" w:rsidR="004C4864" w:rsidRDefault="004C4864" w:rsidP="004C4864">
      <w:pPr>
        <w:pStyle w:val="Sansinterligne"/>
      </w:pPr>
      <w:r>
        <w:t>D = g1^y1 g2^y2</w:t>
      </w:r>
    </w:p>
    <w:p w14:paraId="27054922" w14:textId="4C3C52E1" w:rsidR="004C4864" w:rsidRDefault="004C4864" w:rsidP="004C4864">
      <w:pPr>
        <w:pStyle w:val="Sansinterligne"/>
      </w:pPr>
      <w:r>
        <w:t>H = g1^z</w:t>
      </w:r>
    </w:p>
    <w:p w14:paraId="4144683E" w14:textId="785FD894" w:rsidR="004C4864" w:rsidRDefault="004C4864" w:rsidP="004C4864">
      <w:pPr>
        <w:pStyle w:val="Sansinterligne"/>
      </w:pPr>
    </w:p>
    <w:p w14:paraId="10049F9A" w14:textId="1F649626" w:rsidR="004C4864" w:rsidRDefault="004C4864" w:rsidP="004C4864">
      <w:pPr>
        <w:pStyle w:val="Sansinterligne"/>
      </w:pPr>
      <w:r>
        <w:t>Clefs publique : (c, d, h)</w:t>
      </w:r>
    </w:p>
    <w:p w14:paraId="70E0E826" w14:textId="079FE08C" w:rsidR="004C4864" w:rsidRDefault="004C4864" w:rsidP="004C4864">
      <w:pPr>
        <w:pStyle w:val="Sansinterligne"/>
      </w:pPr>
      <w:r>
        <w:t>Clefs secrete : (x1, x2, y1, y2, z)</w:t>
      </w:r>
    </w:p>
    <w:p w14:paraId="1B760280" w14:textId="673B17AE" w:rsidR="004C4864" w:rsidRDefault="004C4864" w:rsidP="004C4864">
      <w:pPr>
        <w:pStyle w:val="Titre2"/>
      </w:pPr>
      <w:r>
        <w:lastRenderedPageBreak/>
        <w:t>Cyclic order groupe</w:t>
      </w:r>
    </w:p>
    <w:p w14:paraId="61086CB0" w14:textId="20D6B292" w:rsidR="004C4864" w:rsidRDefault="004C4864" w:rsidP="004C4864">
      <w:pPr>
        <w:pStyle w:val="Sansinterligne"/>
      </w:pPr>
      <w:r>
        <w:t>Z/pZ avec p premier</w:t>
      </w:r>
    </w:p>
    <w:p w14:paraId="678D537E" w14:textId="2A26DF06" w:rsidR="004C4864" w:rsidRDefault="004C4864" w:rsidP="004C4864">
      <w:pPr>
        <w:pStyle w:val="Sansinterligne"/>
        <w:numPr>
          <w:ilvl w:val="0"/>
          <w:numId w:val="2"/>
        </w:numPr>
      </w:pPr>
      <w:r>
        <w:t>Element de Z mod p</w:t>
      </w:r>
    </w:p>
    <w:p w14:paraId="3046AEF0" w14:textId="22B20B26" w:rsidR="004C4864" w:rsidRDefault="004C4864" w:rsidP="004C4864">
      <w:pPr>
        <w:pStyle w:val="Sansinterligne"/>
      </w:pPr>
    </w:p>
    <w:p w14:paraId="2362821B" w14:textId="30010019" w:rsidR="004C4864" w:rsidRDefault="004C4864" w:rsidP="004C4864">
      <w:pPr>
        <w:pStyle w:val="Sansinterligne"/>
      </w:pPr>
      <w:r>
        <w:t>Z/5Z exemple</w:t>
      </w:r>
    </w:p>
    <w:p w14:paraId="316D7BC6" w14:textId="0416C143" w:rsidR="004C4864" w:rsidRDefault="004C4864" w:rsidP="004C4864">
      <w:pPr>
        <w:pStyle w:val="Sansinterligne"/>
      </w:pPr>
      <w:r>
        <w:t xml:space="preserve">Generation est un element tel que </w:t>
      </w:r>
    </w:p>
    <w:p w14:paraId="7800D904" w14:textId="6FB25C3A" w:rsidR="004C4864" w:rsidRDefault="004C4864" w:rsidP="004C4864">
      <w:pPr>
        <w:pStyle w:val="Sansinterligne"/>
      </w:pPr>
      <w:r>
        <w:tab/>
        <w:t>G1, g2, … gd</w:t>
      </w:r>
    </w:p>
    <w:p w14:paraId="28891448" w14:textId="52859772" w:rsidR="004C4864" w:rsidRDefault="004C4864" w:rsidP="004C4864">
      <w:pPr>
        <w:pStyle w:val="Sansinterligne"/>
      </w:pPr>
      <w:r>
        <w:t>Ou d est l’ordre du groupe are all element of the group</w:t>
      </w:r>
    </w:p>
    <w:p w14:paraId="6A0FDA19" w14:textId="7D2EE5F7" w:rsidR="001528D3" w:rsidRDefault="001528D3" w:rsidP="004C4864">
      <w:pPr>
        <w:pStyle w:val="Sansinterligne"/>
      </w:pPr>
    </w:p>
    <w:p w14:paraId="0B3942B9" w14:textId="55D6E100" w:rsidR="001528D3" w:rsidRDefault="001528D3" w:rsidP="004C4864">
      <w:pPr>
        <w:pStyle w:val="Sansinterligne"/>
      </w:pPr>
      <w:r>
        <w:t>Avec 2 : 2^1 = 2 / 2^2 = 4 / 2^3 = 8 mod 5 = 3 / 2^4 = 1 / 2^5 = 2</w:t>
      </w:r>
    </w:p>
    <w:p w14:paraId="65DB3589" w14:textId="7425DC0C" w:rsidR="001528D3" w:rsidRDefault="001528D3" w:rsidP="004C4864">
      <w:pPr>
        <w:pStyle w:val="Sansinterligne"/>
      </w:pPr>
    </w:p>
    <w:p w14:paraId="6B77A1EE" w14:textId="1F584A9D" w:rsidR="001528D3" w:rsidRDefault="002869E4" w:rsidP="002869E4">
      <w:pPr>
        <w:pStyle w:val="Titre2"/>
      </w:pPr>
      <w:r>
        <w:t>Algorithme de chiffrement pour un message m</w:t>
      </w:r>
    </w:p>
    <w:p w14:paraId="19332A9A" w14:textId="5AF606F2" w:rsidR="002869E4" w:rsidRDefault="002869E4" w:rsidP="002869E4">
      <w:pPr>
        <w:pStyle w:val="Sansinterligne"/>
      </w:pPr>
    </w:p>
    <w:p w14:paraId="2B756A2D" w14:textId="1F3ED49F" w:rsidR="002869E4" w:rsidRDefault="002869E4" w:rsidP="002869E4">
      <w:pPr>
        <w:pStyle w:val="Sansinterligne"/>
      </w:pPr>
      <w:r>
        <w:t>K un nombre aléatoire</w:t>
      </w:r>
    </w:p>
    <w:p w14:paraId="486FA3D0" w14:textId="53E0A5AE" w:rsidR="002869E4" w:rsidRDefault="002869E4" w:rsidP="002869E4">
      <w:pPr>
        <w:pStyle w:val="Sansinterligne"/>
      </w:pPr>
      <w:r>
        <w:t>On prend u1 = g1^k et u2 = g2^k</w:t>
      </w:r>
    </w:p>
    <w:p w14:paraId="6C40D881" w14:textId="0EBEB3F8" w:rsidR="002869E4" w:rsidRDefault="002869E4" w:rsidP="002869E4">
      <w:pPr>
        <w:pStyle w:val="Sansinterligne"/>
      </w:pPr>
    </w:p>
    <w:p w14:paraId="450AE22C" w14:textId="1770B4E9" w:rsidR="002869E4" w:rsidRDefault="002869E4" w:rsidP="002869E4">
      <w:pPr>
        <w:pStyle w:val="Sansinterligne"/>
      </w:pPr>
      <w:r>
        <w:t>e = h^k * n</w:t>
      </w:r>
    </w:p>
    <w:p w14:paraId="59D9100E" w14:textId="52B4558A" w:rsidR="002869E4" w:rsidRDefault="002869E4" w:rsidP="002869E4">
      <w:pPr>
        <w:pStyle w:val="Sansinterligne"/>
      </w:pPr>
      <w:r>
        <w:t>alpha = H(</w:t>
      </w:r>
      <w:r w:rsidR="003858B8">
        <w:t>u1, u2, e)</w:t>
      </w:r>
    </w:p>
    <w:p w14:paraId="6B425EA1" w14:textId="67E184CB" w:rsidR="003858B8" w:rsidRDefault="003858B8" w:rsidP="002869E4">
      <w:pPr>
        <w:pStyle w:val="Sansinterligne"/>
      </w:pPr>
      <w:r>
        <w:t>v = c^k * d^kalpha</w:t>
      </w:r>
    </w:p>
    <w:p w14:paraId="51B04499" w14:textId="72448E26" w:rsidR="003858B8" w:rsidRDefault="003858B8" w:rsidP="002869E4">
      <w:pPr>
        <w:pStyle w:val="Sansinterligne"/>
      </w:pPr>
    </w:p>
    <w:p w14:paraId="4B0E4F93" w14:textId="15ED4011" w:rsidR="003858B8" w:rsidRDefault="003858B8" w:rsidP="002869E4">
      <w:pPr>
        <w:pStyle w:val="Sansinterligne"/>
      </w:pPr>
      <w:r>
        <w:t>cipherText est (u1, u2, e, v)</w:t>
      </w:r>
    </w:p>
    <w:p w14:paraId="49BF86FF" w14:textId="53AAAEAA" w:rsidR="003858B8" w:rsidRDefault="003858B8" w:rsidP="002869E4">
      <w:pPr>
        <w:pStyle w:val="Sansinterligne"/>
      </w:pPr>
    </w:p>
    <w:p w14:paraId="55FB9B47" w14:textId="4C769266" w:rsidR="003858B8" w:rsidRDefault="003858B8" w:rsidP="003858B8">
      <w:pPr>
        <w:pStyle w:val="Titre2"/>
      </w:pPr>
      <w:r>
        <w:t>Algorithme de déchiffrement (clefs secrète connu)</w:t>
      </w:r>
    </w:p>
    <w:p w14:paraId="7BDB27F2" w14:textId="21986767" w:rsidR="003858B8" w:rsidRDefault="003858B8" w:rsidP="003858B8">
      <w:pPr>
        <w:pStyle w:val="Sansinterligne"/>
      </w:pPr>
    </w:p>
    <w:p w14:paraId="6EC390E3" w14:textId="1F3ADAB3" w:rsidR="003858B8" w:rsidRDefault="003858B8" w:rsidP="003858B8">
      <w:pPr>
        <w:pStyle w:val="Sansinterligne"/>
      </w:pPr>
      <w:r>
        <w:t>Avec le cipher text on ajoute :</w:t>
      </w:r>
    </w:p>
    <w:p w14:paraId="2FE4BB5A" w14:textId="505D5E7B" w:rsidR="003858B8" w:rsidRDefault="003858B8" w:rsidP="003858B8">
      <w:pPr>
        <w:pStyle w:val="Sansinterligne"/>
      </w:pPr>
      <w:r>
        <w:tab/>
        <w:t>Alpha = H(u1, u2, e)</w:t>
      </w:r>
    </w:p>
    <w:p w14:paraId="28FE6D2D" w14:textId="04EEEC19" w:rsidR="003858B8" w:rsidRDefault="003858B8" w:rsidP="003858B8">
      <w:pPr>
        <w:pStyle w:val="Sansinterligne"/>
      </w:pPr>
      <w:r>
        <w:t>On vérifie v = u1^x2 * u2^x1 * (u1^y1 * u2^y2)^alpha</w:t>
      </w:r>
    </w:p>
    <w:p w14:paraId="5CE41FCC" w14:textId="55506610" w:rsidR="003858B8" w:rsidRDefault="003858B8" w:rsidP="003858B8">
      <w:pPr>
        <w:pStyle w:val="Sansinterligne"/>
      </w:pPr>
      <w:r>
        <w:t>m = 2 / (u1^z)</w:t>
      </w:r>
    </w:p>
    <w:p w14:paraId="08684796" w14:textId="4C46B5BE" w:rsidR="00C50E28" w:rsidRDefault="00C50E28" w:rsidP="003858B8">
      <w:pPr>
        <w:pStyle w:val="Sansinterligne"/>
      </w:pPr>
      <w:r>
        <w:t>2/(u1^z) = h^k * m/g1^kz = g1^kz * n /g1^kz = m</w:t>
      </w:r>
    </w:p>
    <w:p w14:paraId="4FB72386" w14:textId="3FDA9BEE" w:rsidR="00906855" w:rsidRDefault="00906855" w:rsidP="003858B8">
      <w:pPr>
        <w:pStyle w:val="Sansinterligne"/>
      </w:pPr>
    </w:p>
    <w:p w14:paraId="409CC18B" w14:textId="0B6D51DB" w:rsidR="00906855" w:rsidRDefault="00906855" w:rsidP="00906855">
      <w:pPr>
        <w:pStyle w:val="Titre2"/>
      </w:pPr>
      <w:r>
        <w:t>Key an</w:t>
      </w:r>
      <w:r w:rsidR="00896DDC">
        <w:t>onymity</w:t>
      </w:r>
    </w:p>
    <w:p w14:paraId="7BE9E8F7" w14:textId="579B4497" w:rsidR="00896DDC" w:rsidRDefault="00896DDC" w:rsidP="00896DDC">
      <w:pPr>
        <w:pStyle w:val="Sansinterligne"/>
      </w:pPr>
    </w:p>
    <w:p w14:paraId="7AA32E3E" w14:textId="2E1231DD" w:rsidR="00896DDC" w:rsidRDefault="00896DDC" w:rsidP="00896DDC">
      <w:pPr>
        <w:pStyle w:val="Sansinterligne"/>
      </w:pPr>
      <w:r>
        <w:t>Quelle clef utilisée ? (pour un même cadenas par exemple)</w:t>
      </w:r>
    </w:p>
    <w:p w14:paraId="0B0FBDEF" w14:textId="52631108" w:rsidR="00896DDC" w:rsidRDefault="00896DDC" w:rsidP="00896DDC">
      <w:pPr>
        <w:pStyle w:val="Sansinterligne"/>
      </w:pPr>
      <w:r>
        <w:t>Avec un cadenas à code on a la key anonimity</w:t>
      </w:r>
    </w:p>
    <w:p w14:paraId="3D9132DA" w14:textId="0658B1F6" w:rsidR="00FD20BE" w:rsidRDefault="00FD20BE" w:rsidP="00896DDC">
      <w:pPr>
        <w:pStyle w:val="Sansinterligne"/>
      </w:pPr>
    </w:p>
    <w:p w14:paraId="13AFD8E7" w14:textId="0362DC86" w:rsidR="00FD20BE" w:rsidRDefault="00FD20BE" w:rsidP="00896DDC">
      <w:pPr>
        <w:pStyle w:val="Sansinterligne"/>
      </w:pPr>
      <w:r>
        <w:t>RSA est key anonymous ?</w:t>
      </w:r>
    </w:p>
    <w:p w14:paraId="02B2B3A3" w14:textId="7BF77926" w:rsidR="00FF6244" w:rsidRDefault="00FF6244" w:rsidP="00896DDC">
      <w:pPr>
        <w:pStyle w:val="Sansinterligne"/>
      </w:pPr>
      <w:r>
        <w:t>pk, pk2, m</w:t>
      </w:r>
    </w:p>
    <w:p w14:paraId="5FEF9147" w14:textId="04A52EFB" w:rsidR="00FF6244" w:rsidRDefault="00FF6244" w:rsidP="00896DDC">
      <w:pPr>
        <w:pStyle w:val="Sansinterligne"/>
      </w:pPr>
    </w:p>
    <w:p w14:paraId="50081306" w14:textId="7C94378C" w:rsidR="00FF6244" w:rsidRDefault="00FF6244" w:rsidP="00896DDC">
      <w:pPr>
        <w:pStyle w:val="Sansinterligne"/>
      </w:pPr>
      <w:r>
        <w:t>c = {m}pk -&gt; ? b</w:t>
      </w:r>
    </w:p>
    <w:p w14:paraId="5D23EF51" w14:textId="0E2F4B39" w:rsidR="00FF6244" w:rsidRDefault="00FF6244" w:rsidP="00896DDC">
      <w:pPr>
        <w:pStyle w:val="Sansinterligne"/>
      </w:pPr>
      <w:r>
        <w:t>c = m^eb mod nb pour RSA</w:t>
      </w:r>
    </w:p>
    <w:p w14:paraId="47658D4B" w14:textId="77777777" w:rsidR="00FF6244" w:rsidRDefault="00FF6244" w:rsidP="00896DDC">
      <w:pPr>
        <w:pStyle w:val="Sansinterligne"/>
      </w:pPr>
    </w:p>
    <w:p w14:paraId="317A0DCC" w14:textId="4F17FB37" w:rsidR="00FF6244" w:rsidRDefault="00FF6244" w:rsidP="00896DDC">
      <w:pPr>
        <w:pStyle w:val="Sansinterligne"/>
      </w:pPr>
      <w:r>
        <w:t>pk = {e, n}</w:t>
      </w:r>
    </w:p>
    <w:p w14:paraId="660D464B" w14:textId="4F74102C" w:rsidR="00FF6244" w:rsidRDefault="00FF6244" w:rsidP="00896DDC">
      <w:pPr>
        <w:pStyle w:val="Sansinterligne"/>
      </w:pPr>
      <w:r>
        <w:t>sk = d</w:t>
      </w:r>
    </w:p>
    <w:p w14:paraId="329D35E9" w14:textId="40B0DCAB" w:rsidR="00FF6244" w:rsidRDefault="00FF6244" w:rsidP="00896DDC">
      <w:pPr>
        <w:pStyle w:val="Sansinterligne"/>
      </w:pPr>
      <w:r>
        <w:t>c = x^e mod n</w:t>
      </w:r>
    </w:p>
    <w:p w14:paraId="5C0E6E47" w14:textId="61C5C60D" w:rsidR="00FF6244" w:rsidRDefault="00FF6244" w:rsidP="00896DDC">
      <w:pPr>
        <w:pStyle w:val="Sansinterligne"/>
      </w:pPr>
      <w:r>
        <w:t>n = c^d mod n</w:t>
      </w:r>
    </w:p>
    <w:p w14:paraId="7B4BC25A" w14:textId="246BEA89" w:rsidR="00FF6244" w:rsidRDefault="00FF6244" w:rsidP="00896DDC">
      <w:pPr>
        <w:pStyle w:val="Sansinterligne"/>
      </w:pPr>
    </w:p>
    <w:p w14:paraId="5B115CB7" w14:textId="4F460543" w:rsidR="00FF6244" w:rsidRDefault="00FF6244" w:rsidP="00896DDC">
      <w:pPr>
        <w:pStyle w:val="Sansinterligne"/>
      </w:pPr>
      <w:r>
        <w:t xml:space="preserve">Pour trouver quelle clef de RSA on chiffre m avec la première on regarde si c’est égal à c et si non on test la deuxième. Donc RSA n’est pas </w:t>
      </w:r>
      <w:r w:rsidR="0038723E">
        <w:t>clef anonyme</w:t>
      </w:r>
      <w:r>
        <w:t>.</w:t>
      </w:r>
    </w:p>
    <w:p w14:paraId="363D61A7" w14:textId="6BD810C4" w:rsidR="00FF6244" w:rsidRDefault="00FF6244" w:rsidP="00896DDC">
      <w:pPr>
        <w:pStyle w:val="Sansinterligne"/>
      </w:pPr>
    </w:p>
    <w:p w14:paraId="5B082BE2" w14:textId="34A5AB67" w:rsidR="00FF6244" w:rsidRDefault="0038723E" w:rsidP="00896DDC">
      <w:pPr>
        <w:pStyle w:val="Sansinterligne"/>
      </w:pPr>
      <w:r>
        <w:t>Les algorithmes</w:t>
      </w:r>
      <w:r w:rsidR="00FF6244">
        <w:t xml:space="preserve"> de chiffrement </w:t>
      </w:r>
      <w:r>
        <w:t>déterministe</w:t>
      </w:r>
      <w:r w:rsidR="00FF6244">
        <w:t xml:space="preserve"> ne sont pas clef anonyme.</w:t>
      </w:r>
    </w:p>
    <w:p w14:paraId="6E7D2B77" w14:textId="52F95F9A" w:rsidR="00242581" w:rsidRDefault="00242581" w:rsidP="00896DDC">
      <w:pPr>
        <w:pStyle w:val="Sansinterligne"/>
      </w:pPr>
    </w:p>
    <w:p w14:paraId="43D57C06" w14:textId="52AD566C" w:rsidR="00242581" w:rsidRDefault="00242581" w:rsidP="00896DDC">
      <w:pPr>
        <w:pStyle w:val="Sansinterligne"/>
      </w:pPr>
      <w:r>
        <w:t>El-Gammal et Crammer Shouq sont clef anonyme sous la DDH assumption, RSA-OEP aussi.</w:t>
      </w:r>
    </w:p>
    <w:p w14:paraId="5ED95C6D" w14:textId="53BBB0B7" w:rsidR="00242581" w:rsidRDefault="00242581" w:rsidP="00896DDC">
      <w:pPr>
        <w:pStyle w:val="Sansinterligne"/>
      </w:pPr>
    </w:p>
    <w:p w14:paraId="627744A1" w14:textId="1490C0C3" w:rsidR="00242581" w:rsidRDefault="00242581" w:rsidP="00896DDC">
      <w:pPr>
        <w:pStyle w:val="Sansinterligne"/>
      </w:pPr>
    </w:p>
    <w:p w14:paraId="103FBE60" w14:textId="68BE5653" w:rsidR="00242581" w:rsidRDefault="00242581" w:rsidP="00896DDC">
      <w:pPr>
        <w:pStyle w:val="Sansinterligne"/>
      </w:pPr>
      <w:r>
        <w:t>IKAxxx^b(A</w:t>
      </w:r>
      <w:r w:rsidR="00382AAB">
        <w:t>,n) :</w:t>
      </w:r>
    </w:p>
    <w:p w14:paraId="6902A4C3" w14:textId="200C2889" w:rsidR="00382AAB" w:rsidRDefault="00382AAB" w:rsidP="00896DDC">
      <w:pPr>
        <w:pStyle w:val="Sansinterligne"/>
      </w:pPr>
      <w:r>
        <w:tab/>
        <w:t>(pk0, sk0) = k(y)</w:t>
      </w:r>
    </w:p>
    <w:p w14:paraId="0D7BD9F4" w14:textId="06866035" w:rsidR="00382AAB" w:rsidRDefault="00382AAB" w:rsidP="00896DDC">
      <w:pPr>
        <w:pStyle w:val="Sansinterligne"/>
      </w:pPr>
      <w:r>
        <w:tab/>
        <w:t>(pk1, sk1) = k(y)</w:t>
      </w:r>
    </w:p>
    <w:p w14:paraId="6C258733" w14:textId="43F28762" w:rsidR="00382AAB" w:rsidRDefault="00382AAB" w:rsidP="00896DDC">
      <w:pPr>
        <w:pStyle w:val="Sansinterligne"/>
      </w:pPr>
      <w:r>
        <w:tab/>
        <w:t>(s,m) = A1^O1(pk0, pk1,n)</w:t>
      </w:r>
    </w:p>
    <w:p w14:paraId="4A40A41A" w14:textId="5F06979B" w:rsidR="00382AAB" w:rsidRDefault="00382AAB" w:rsidP="00896DDC">
      <w:pPr>
        <w:pStyle w:val="Sansinterligne"/>
      </w:pPr>
      <w:r>
        <w:tab/>
        <w:t>B’ &lt;- A2^O2 (s, pk, n, {m}pkb)</w:t>
      </w:r>
    </w:p>
    <w:p w14:paraId="1AF2EB8E" w14:textId="40AF6725" w:rsidR="00382AAB" w:rsidRDefault="00382AAB" w:rsidP="00896DDC">
      <w:pPr>
        <w:pStyle w:val="Sansinterligne"/>
      </w:pPr>
      <w:r>
        <w:tab/>
        <w:t>Return b’</w:t>
      </w:r>
    </w:p>
    <w:p w14:paraId="2414BED3" w14:textId="4AE969F6" w:rsidR="00554BCA" w:rsidRDefault="00554BCA" w:rsidP="00896DDC">
      <w:pPr>
        <w:pStyle w:val="Sansinterligne"/>
      </w:pPr>
    </w:p>
    <w:p w14:paraId="7792DCE1" w14:textId="4BAB3339" w:rsidR="00554BCA" w:rsidRDefault="00554BCA" w:rsidP="00896DDC">
      <w:pPr>
        <w:pStyle w:val="Sansinterligne"/>
      </w:pPr>
      <w:r>
        <w:t>Adv^IKAxxx s,H (n) = Pr [b’ &lt;- IKAxx^1 (A, n) : b’ = 1] – Pr[b’ – IKAxxx^0 (A,n) : b’ = 1]</w:t>
      </w:r>
    </w:p>
    <w:p w14:paraId="01D8F285" w14:textId="7ADC7F80" w:rsidR="00554BCA" w:rsidRDefault="00554BCA" w:rsidP="00896DDC">
      <w:pPr>
        <w:pStyle w:val="Sansinterligne"/>
      </w:pPr>
    </w:p>
    <w:p w14:paraId="781451A0" w14:textId="3E8C6F45" w:rsidR="00554BCA" w:rsidRDefault="00554BCA" w:rsidP="00896DDC">
      <w:pPr>
        <w:pStyle w:val="Sansinterligne"/>
      </w:pPr>
    </w:p>
    <w:p w14:paraId="2C95858E" w14:textId="642577B7" w:rsidR="00554BCA" w:rsidRDefault="00554BCA" w:rsidP="00554BCA">
      <w:pPr>
        <w:pStyle w:val="Titre1"/>
      </w:pPr>
      <w:r>
        <w:t>Signature numérique</w:t>
      </w:r>
    </w:p>
    <w:p w14:paraId="0C6E9D92" w14:textId="0A9FA7B5" w:rsidR="00554BCA" w:rsidRDefault="00554BCA" w:rsidP="00554BCA">
      <w:pPr>
        <w:pStyle w:val="Sansinterligne"/>
      </w:pPr>
    </w:p>
    <w:p w14:paraId="29F1910A" w14:textId="48B449CD" w:rsidR="00554BCA" w:rsidRDefault="00554BCA" w:rsidP="00554BCA">
      <w:pPr>
        <w:pStyle w:val="Sansinterligne"/>
      </w:pPr>
      <w:r>
        <w:t>Une signature (K, S, V) avec S un algo de signature, V un algo de vérification</w:t>
      </w:r>
    </w:p>
    <w:p w14:paraId="4780063A" w14:textId="157BC739" w:rsidR="00554BCA" w:rsidRDefault="00554BCA" w:rsidP="00554BCA">
      <w:pPr>
        <w:pStyle w:val="Sansinterligne"/>
      </w:pPr>
    </w:p>
    <w:p w14:paraId="48969B9D" w14:textId="36C71BFE" w:rsidR="00554BCA" w:rsidRDefault="00554BCA" w:rsidP="00554BCA">
      <w:pPr>
        <w:pStyle w:val="Sansinterligne"/>
      </w:pPr>
      <w:r>
        <w:t>(sk, pk) = K(n) un générateur de clefs</w:t>
      </w:r>
    </w:p>
    <w:p w14:paraId="0F89A1BD" w14:textId="2F72DF1E" w:rsidR="00554BCA" w:rsidRDefault="00554BCA" w:rsidP="00554BCA">
      <w:pPr>
        <w:pStyle w:val="Sansinterligne"/>
      </w:pPr>
      <w:r>
        <w:t>Sigma = sign(m, sk)</w:t>
      </w:r>
    </w:p>
    <w:p w14:paraId="64E66121" w14:textId="380BCE7D" w:rsidR="00554BCA" w:rsidRDefault="00554BCA" w:rsidP="00554BCA">
      <w:pPr>
        <w:pStyle w:val="Sansinterligne"/>
      </w:pPr>
      <w:r>
        <w:t>V(sigma, pk, m) = OK ou KO</w:t>
      </w:r>
    </w:p>
    <w:p w14:paraId="37FD66FB" w14:textId="0F646F4C" w:rsidR="00554BCA" w:rsidRDefault="00554BCA" w:rsidP="00554BCA">
      <w:pPr>
        <w:pStyle w:val="Sansinterligne"/>
      </w:pPr>
    </w:p>
    <w:p w14:paraId="1B0E6E5C" w14:textId="461C30EF" w:rsidR="00554BCA" w:rsidRDefault="00554BCA" w:rsidP="00554BCA">
      <w:pPr>
        <w:pStyle w:val="Sansinterligne"/>
      </w:pPr>
      <w:r>
        <w:t>Donc on a :</w:t>
      </w:r>
    </w:p>
    <w:p w14:paraId="428E2288" w14:textId="1F9D1E43" w:rsidR="00554BCA" w:rsidRDefault="00554BCA" w:rsidP="00554BCA">
      <w:pPr>
        <w:pStyle w:val="Sansinterligne"/>
      </w:pPr>
      <w:r>
        <w:t>V(sign(m, sk), pk, m) = OK</w:t>
      </w:r>
    </w:p>
    <w:p w14:paraId="699EBC04" w14:textId="099FD0D4" w:rsidR="004667A6" w:rsidRDefault="004667A6" w:rsidP="00554BCA">
      <w:pPr>
        <w:pStyle w:val="Sansinterligne"/>
      </w:pPr>
    </w:p>
    <w:p w14:paraId="531B13A8" w14:textId="2049A1B4" w:rsidR="004667A6" w:rsidRDefault="004667A6" w:rsidP="00554BCA">
      <w:pPr>
        <w:pStyle w:val="Sansinterligne"/>
      </w:pPr>
      <w:r>
        <w:t xml:space="preserve">Une signature ne doit pas être </w:t>
      </w:r>
      <w:r w:rsidR="003C7B17">
        <w:t>reproductible</w:t>
      </w:r>
      <w:r>
        <w:t xml:space="preserve"> en anglais </w:t>
      </w:r>
      <w:r>
        <w:sym w:font="Wingdings" w:char="F0E0"/>
      </w:r>
      <w:r>
        <w:t xml:space="preserve"> UNFORGEABILITY</w:t>
      </w:r>
    </w:p>
    <w:p w14:paraId="43CD443E" w14:textId="34BFCDCC" w:rsidR="00204A96" w:rsidRDefault="00204A96" w:rsidP="00554BCA">
      <w:pPr>
        <w:pStyle w:val="Sansinterligne"/>
      </w:pPr>
    </w:p>
    <w:p w14:paraId="3D46EBB1" w14:textId="0A9CCB8E" w:rsidR="00204A96" w:rsidRDefault="00204A96" w:rsidP="00554BCA">
      <w:pPr>
        <w:pStyle w:val="Sansinterligne"/>
      </w:pPr>
      <w:r>
        <w:t>On donne à un adversaire A la clef publique pk, le message m et sigma la signature.</w:t>
      </w:r>
    </w:p>
    <w:p w14:paraId="3C39AF93" w14:textId="4CD45262" w:rsidR="00204A96" w:rsidRDefault="00204A96" w:rsidP="00554BCA">
      <w:pPr>
        <w:pStyle w:val="Sansinterligne"/>
      </w:pPr>
      <w:r>
        <w:t>A peut-il trouver un sigma’ une signature de m’ valid</w:t>
      </w:r>
    </w:p>
    <w:p w14:paraId="086965E0" w14:textId="4E7607E8" w:rsidR="00B87A1F" w:rsidRDefault="00B87A1F" w:rsidP="00554BCA">
      <w:pPr>
        <w:pStyle w:val="Sansinterligne"/>
      </w:pPr>
    </w:p>
    <w:p w14:paraId="211A3EB4" w14:textId="3022C924" w:rsidR="00B87A1F" w:rsidRDefault="00B87A1F" w:rsidP="00554BCA">
      <w:pPr>
        <w:pStyle w:val="Sansinterligne"/>
      </w:pPr>
      <w:r>
        <w:t>Une signature naïve est reproductible. Les sceaux des rois sont reproductibles.</w:t>
      </w:r>
    </w:p>
    <w:p w14:paraId="418B438B" w14:textId="16AB00B1" w:rsidR="00C53049" w:rsidRDefault="00C53049" w:rsidP="00554BCA">
      <w:pPr>
        <w:pStyle w:val="Sansinterligne"/>
      </w:pPr>
    </w:p>
    <w:p w14:paraId="39464DEF" w14:textId="62AC4EA2" w:rsidR="00C53049" w:rsidRDefault="00C53049" w:rsidP="00554BCA">
      <w:pPr>
        <w:pStyle w:val="Sansinterligne"/>
      </w:pPr>
      <w:r>
        <w:t>(sk, pk) = K(y)</w:t>
      </w:r>
    </w:p>
    <w:p w14:paraId="07517592" w14:textId="7B966FE3" w:rsidR="00C53049" w:rsidRDefault="00C53049" w:rsidP="00554BCA">
      <w:pPr>
        <w:pStyle w:val="Sansinterligne"/>
      </w:pPr>
      <w:r>
        <w:t>(m, sigma) = A^sign(pk,m) avec sign un oracle de signature qui maintient une liste Q de toutes les requetes de A.</w:t>
      </w:r>
    </w:p>
    <w:p w14:paraId="554F472F" w14:textId="5D6AA951" w:rsidR="00C53049" w:rsidRDefault="00C53049" w:rsidP="00554BCA">
      <w:pPr>
        <w:pStyle w:val="Sansinterligne"/>
      </w:pPr>
    </w:p>
    <w:p w14:paraId="5FEE810F" w14:textId="2D6F34B9" w:rsidR="00C53049" w:rsidRDefault="00C53049" w:rsidP="00554BCA">
      <w:pPr>
        <w:pStyle w:val="Sansinterligne"/>
      </w:pPr>
      <w:r>
        <w:t xml:space="preserve">A gagne si et seulement si </w:t>
      </w:r>
    </w:p>
    <w:p w14:paraId="1E467B3F" w14:textId="651763B4" w:rsidR="00C53049" w:rsidRDefault="00C53049" w:rsidP="00554BCA">
      <w:pPr>
        <w:pStyle w:val="Sansinterligne"/>
      </w:pPr>
      <w:r>
        <w:tab/>
        <w:t>(m, sigma) appartient pas à Q</w:t>
      </w:r>
    </w:p>
    <w:p w14:paraId="4D58D937" w14:textId="745BCF93" w:rsidR="00C53049" w:rsidRDefault="00C53049" w:rsidP="00554BCA">
      <w:pPr>
        <w:pStyle w:val="Sansinterligne"/>
      </w:pPr>
      <w:r>
        <w:tab/>
        <w:t>Et V(pk, m, sigma) = OK</w:t>
      </w:r>
    </w:p>
    <w:p w14:paraId="01372854" w14:textId="3C12BD9D" w:rsidR="00C53049" w:rsidRDefault="00C53049" w:rsidP="00554BCA">
      <w:pPr>
        <w:pStyle w:val="Sansinterligne"/>
      </w:pPr>
    </w:p>
    <w:p w14:paraId="3600F220" w14:textId="07B032C6" w:rsidR="00C53049" w:rsidRDefault="00C53049" w:rsidP="00554BCA">
      <w:pPr>
        <w:pStyle w:val="Sansinterligne"/>
      </w:pPr>
      <w:r>
        <w:t>Pr [(m, sigma) = A^sign(pk, n) : V(pk, m, sigma) = 0] est négligeable</w:t>
      </w:r>
    </w:p>
    <w:p w14:paraId="0D9893F9" w14:textId="31717A38" w:rsidR="00F3263C" w:rsidRDefault="00F3263C" w:rsidP="00554BCA">
      <w:pPr>
        <w:pStyle w:val="Sansinterligne"/>
      </w:pPr>
    </w:p>
    <w:p w14:paraId="696A8A1D" w14:textId="33DA89A7" w:rsidR="00F3263C" w:rsidRDefault="00F3263C" w:rsidP="008528AF">
      <w:pPr>
        <w:pStyle w:val="Titre2"/>
      </w:pPr>
      <w:r>
        <w:t>RSA signature</w:t>
      </w:r>
    </w:p>
    <w:p w14:paraId="61DF9D57" w14:textId="1856519D" w:rsidR="00F3263C" w:rsidRDefault="00F3263C" w:rsidP="00F3263C">
      <w:pPr>
        <w:pStyle w:val="Sansinterligne"/>
      </w:pPr>
      <w:r>
        <w:t>Sk = (n, e)</w:t>
      </w:r>
    </w:p>
    <w:p w14:paraId="4285B66C" w14:textId="1B40870C" w:rsidR="00F3263C" w:rsidRDefault="00F3263C" w:rsidP="00F3263C">
      <w:pPr>
        <w:pStyle w:val="Sansinterligne"/>
      </w:pPr>
      <w:r>
        <w:t>Pk = d</w:t>
      </w:r>
    </w:p>
    <w:p w14:paraId="15899926" w14:textId="5AC50CB6" w:rsidR="00F3263C" w:rsidRDefault="00F3263C" w:rsidP="00F3263C">
      <w:pPr>
        <w:pStyle w:val="Sansinterligne"/>
      </w:pPr>
    </w:p>
    <w:p w14:paraId="54858E03" w14:textId="52FF3332" w:rsidR="00F3263C" w:rsidRDefault="00F3263C" w:rsidP="00F3263C">
      <w:pPr>
        <w:pStyle w:val="Sansinterligne"/>
      </w:pPr>
      <w:r>
        <w:t>Sigma = sign(m, sk) = m^d mod n</w:t>
      </w:r>
    </w:p>
    <w:p w14:paraId="235BDF4E" w14:textId="6346AE9B" w:rsidR="00F3263C" w:rsidRDefault="00F3263C" w:rsidP="00F3263C">
      <w:pPr>
        <w:pStyle w:val="Sansinterligne"/>
      </w:pPr>
      <w:r>
        <w:t>Verify(sigma, m, pk) = m = ? sigma^pk mod n</w:t>
      </w:r>
    </w:p>
    <w:p w14:paraId="29A55071" w14:textId="460BDA9D" w:rsidR="00F3263C" w:rsidRDefault="00F3263C" w:rsidP="00F3263C">
      <w:pPr>
        <w:pStyle w:val="Sansinterligne"/>
      </w:pPr>
    </w:p>
    <w:p w14:paraId="4FCE9186" w14:textId="753FDD56" w:rsidR="00F3263C" w:rsidRDefault="00F3263C" w:rsidP="00F3263C">
      <w:pPr>
        <w:pStyle w:val="Sansinterligne"/>
      </w:pPr>
    </w:p>
    <w:p w14:paraId="2E1B312B" w14:textId="61CAA5B5" w:rsidR="00C21085" w:rsidRDefault="00C91BF9" w:rsidP="00F3263C">
      <w:pPr>
        <w:pStyle w:val="Sansinterligne"/>
      </w:pPr>
      <w:r>
        <w:lastRenderedPageBreak/>
        <w:t>RSA signature est-elle reproductible (unforgeable -&gt; EUF-CMA : Existentiel Unforgeability under Chosen Messages Attack)</w:t>
      </w:r>
    </w:p>
    <w:p w14:paraId="3643FF46" w14:textId="69A4F732" w:rsidR="00C91BF9" w:rsidRDefault="00C91BF9" w:rsidP="00F3263C">
      <w:pPr>
        <w:pStyle w:val="Sansinterligne"/>
      </w:pPr>
    </w:p>
    <w:p w14:paraId="78AC200A" w14:textId="0B06F9C8" w:rsidR="00C91BF9" w:rsidRDefault="00C91BF9" w:rsidP="00F3263C">
      <w:pPr>
        <w:pStyle w:val="Sansinterligne"/>
      </w:pPr>
      <w:r>
        <w:t>Algo de vérification :</w:t>
      </w:r>
    </w:p>
    <w:p w14:paraId="25A92508" w14:textId="02CF3AFD" w:rsidR="00C91BF9" w:rsidRDefault="00C91BF9" w:rsidP="00F3263C">
      <w:pPr>
        <w:pStyle w:val="Sansinterligne"/>
      </w:pPr>
      <w:r>
        <w:tab/>
        <w:t>Sigma, m, pk</w:t>
      </w:r>
    </w:p>
    <w:p w14:paraId="6316AB1D" w14:textId="5840967C" w:rsidR="00C91BF9" w:rsidRDefault="00C91BF9" w:rsidP="00F3263C">
      <w:pPr>
        <w:pStyle w:val="Sansinterligne"/>
      </w:pPr>
      <w:r>
        <w:tab/>
        <w:t>M = ? sigma^pk mod n = sigma^e mod n</w:t>
      </w:r>
    </w:p>
    <w:p w14:paraId="40D9E7B7" w14:textId="029B3B10" w:rsidR="00C91BF9" w:rsidRDefault="00C91BF9" w:rsidP="00F3263C">
      <w:pPr>
        <w:pStyle w:val="Sansinterligne"/>
      </w:pPr>
    </w:p>
    <w:p w14:paraId="183597A7" w14:textId="7CF02EAC" w:rsidR="00C91BF9" w:rsidRDefault="00C91BF9" w:rsidP="00F3263C">
      <w:pPr>
        <w:pStyle w:val="Sansinterligne"/>
      </w:pPr>
      <w:r>
        <w:t xml:space="preserve">Peut-on forger une nouvelle signature valide sans sk </w:t>
      </w:r>
      <w:r>
        <w:sym w:font="Wingdings" w:char="F0E0"/>
      </w:r>
      <w:r>
        <w:t xml:space="preserve"> (m’, sigma’) valide ?</w:t>
      </w:r>
    </w:p>
    <w:p w14:paraId="253B67B5" w14:textId="730661E5" w:rsidR="00C91BF9" w:rsidRDefault="00C91BF9" w:rsidP="00F3263C">
      <w:pPr>
        <w:pStyle w:val="Sansinterligne"/>
      </w:pPr>
    </w:p>
    <w:p w14:paraId="56E6718C" w14:textId="27E1BDD0" w:rsidR="00C91BF9" w:rsidRDefault="00C91BF9" w:rsidP="00F3263C">
      <w:pPr>
        <w:pStyle w:val="Sansinterligne"/>
      </w:pPr>
      <w:r>
        <w:t>Attack 1 :</w:t>
      </w:r>
    </w:p>
    <w:p w14:paraId="1A3BAC75" w14:textId="478CF86B" w:rsidR="00C91BF9" w:rsidRDefault="00C91BF9" w:rsidP="00F3263C">
      <w:pPr>
        <w:pStyle w:val="Sansinterligne"/>
      </w:pPr>
      <w:r>
        <w:t>On prends un nombre aléatoire s</w:t>
      </w:r>
    </w:p>
    <w:p w14:paraId="0622F685" w14:textId="091509F4" w:rsidR="00C91BF9" w:rsidRDefault="00C91BF9" w:rsidP="00F3263C">
      <w:pPr>
        <w:pStyle w:val="Sansinterligne"/>
      </w:pPr>
      <w:r>
        <w:t>On prend m’ = s^e mod n</w:t>
      </w:r>
    </w:p>
    <w:p w14:paraId="072B89DF" w14:textId="2C54D447" w:rsidR="00C91BF9" w:rsidRDefault="00C91BF9" w:rsidP="00F3263C">
      <w:pPr>
        <w:pStyle w:val="Sansinterligne"/>
      </w:pPr>
    </w:p>
    <w:p w14:paraId="4D607E56" w14:textId="334347FD" w:rsidR="00C91BF9" w:rsidRDefault="00C91BF9" w:rsidP="00F3263C">
      <w:pPr>
        <w:pStyle w:val="Sansinterligne"/>
      </w:pPr>
      <w:r>
        <w:t>Sigma’ = s</w:t>
      </w:r>
    </w:p>
    <w:p w14:paraId="372D7C65" w14:textId="1CB46DCC" w:rsidR="00C91BF9" w:rsidRDefault="00C91BF9" w:rsidP="00F3263C">
      <w:pPr>
        <w:pStyle w:val="Sansinterligne"/>
      </w:pPr>
      <w:r>
        <w:t>N’ = s^e mod n</w:t>
      </w:r>
    </w:p>
    <w:p w14:paraId="50E4EC25" w14:textId="79443AC1" w:rsidR="00C91BF9" w:rsidRDefault="00C91BF9" w:rsidP="00F3263C">
      <w:pPr>
        <w:pStyle w:val="Sansinterligne"/>
      </w:pPr>
    </w:p>
    <w:p w14:paraId="498EECDB" w14:textId="0FFE1C49" w:rsidR="00C91BF9" w:rsidRDefault="00C91BF9" w:rsidP="00F3263C">
      <w:pPr>
        <w:pStyle w:val="Sansinterligne"/>
      </w:pPr>
      <w:r>
        <w:t>C’est une signature valide</w:t>
      </w:r>
      <w:r w:rsidR="009356C1">
        <w:t xml:space="preserve"> §</w:t>
      </w:r>
    </w:p>
    <w:p w14:paraId="228FDE3C" w14:textId="044D62BE" w:rsidR="009356C1" w:rsidRDefault="009356C1" w:rsidP="00F3263C">
      <w:pPr>
        <w:pStyle w:val="Sansinterligne"/>
      </w:pPr>
    </w:p>
    <w:p w14:paraId="27D1B651" w14:textId="2DEDC10F" w:rsidR="009356C1" w:rsidRDefault="009356C1" w:rsidP="00F3263C">
      <w:pPr>
        <w:pStyle w:val="Sansinterligne"/>
      </w:pPr>
      <w:r>
        <w:t>Attack 2 :</w:t>
      </w:r>
    </w:p>
    <w:p w14:paraId="15141F5D" w14:textId="4693A350" w:rsidR="009356C1" w:rsidRDefault="009356C1" w:rsidP="00F3263C">
      <w:pPr>
        <w:pStyle w:val="Sansinterligne"/>
      </w:pPr>
      <w:r>
        <w:t>(sigma1, m1) une signature valide de m1</w:t>
      </w:r>
    </w:p>
    <w:p w14:paraId="28ED12D9" w14:textId="29F8E00E" w:rsidR="009356C1" w:rsidRDefault="009356C1" w:rsidP="00F3263C">
      <w:pPr>
        <w:pStyle w:val="Sansinterligne"/>
      </w:pPr>
    </w:p>
    <w:p w14:paraId="4BB84F07" w14:textId="464C3DCC" w:rsidR="009356C1" w:rsidRDefault="009356C1" w:rsidP="00F3263C">
      <w:pPr>
        <w:pStyle w:val="Sansinterligne"/>
      </w:pPr>
      <w:r>
        <w:t>On choisit m2 tel que :</w:t>
      </w:r>
    </w:p>
    <w:p w14:paraId="75EB9ADD" w14:textId="274CB05C" w:rsidR="009356C1" w:rsidRDefault="009356C1" w:rsidP="00F3263C">
      <w:pPr>
        <w:pStyle w:val="Sansinterligne"/>
      </w:pPr>
      <w:r>
        <w:tab/>
        <w:t>M1 M2 = m mod n</w:t>
      </w:r>
    </w:p>
    <w:p w14:paraId="44167225" w14:textId="5534044E" w:rsidR="007A419F" w:rsidRDefault="007A419F" w:rsidP="00F3263C">
      <w:pPr>
        <w:pStyle w:val="Sansinterligne"/>
      </w:pPr>
      <w:r>
        <w:t>On demande une signature de m2</w:t>
      </w:r>
    </w:p>
    <w:p w14:paraId="47960930" w14:textId="2CD3586C" w:rsidR="007A419F" w:rsidRDefault="007A419F" w:rsidP="00F3263C">
      <w:pPr>
        <w:pStyle w:val="Sansinterligne"/>
      </w:pPr>
      <w:r>
        <w:tab/>
        <w:t>Sigma2 = m2^d mod n</w:t>
      </w:r>
    </w:p>
    <w:p w14:paraId="1B5D9A69" w14:textId="0E1AA161" w:rsidR="007A419F" w:rsidRDefault="007A419F" w:rsidP="00F3263C">
      <w:pPr>
        <w:pStyle w:val="Sansinterligne"/>
      </w:pPr>
      <w:r>
        <w:t>Sigma = sigma1 sigma2 est une signature valide de m</w:t>
      </w:r>
    </w:p>
    <w:p w14:paraId="2EADB179" w14:textId="33B35DDF" w:rsidR="008528AF" w:rsidRDefault="008528AF" w:rsidP="00F3263C">
      <w:pPr>
        <w:pStyle w:val="Sansinterligne"/>
      </w:pPr>
    </w:p>
    <w:p w14:paraId="032503AA" w14:textId="1A5785EE" w:rsidR="008528AF" w:rsidRDefault="008528AF" w:rsidP="008528AF">
      <w:pPr>
        <w:pStyle w:val="Titre3"/>
      </w:pPr>
      <w:r>
        <w:t xml:space="preserve">Probabilistic Full Domain-Hash RSA </w:t>
      </w:r>
    </w:p>
    <w:p w14:paraId="2AB9C172" w14:textId="02F9667E" w:rsidR="008528AF" w:rsidRDefault="008528AF" w:rsidP="008528AF">
      <w:pPr>
        <w:pStyle w:val="Sansinterligne"/>
      </w:pPr>
      <w:r>
        <w:t>Signature :</w:t>
      </w:r>
    </w:p>
    <w:p w14:paraId="34DD90F8" w14:textId="331B8A33" w:rsidR="008528AF" w:rsidRDefault="008528AF" w:rsidP="008528AF">
      <w:pPr>
        <w:pStyle w:val="Sansinterligne"/>
      </w:pPr>
      <w:r>
        <w:t>Sigma = (r, s) = (r, y^d mod n)</w:t>
      </w:r>
    </w:p>
    <w:p w14:paraId="4291A251" w14:textId="3B40EE9E" w:rsidR="008528AF" w:rsidRDefault="008528AF" w:rsidP="008528AF">
      <w:pPr>
        <w:pStyle w:val="Sansinterligne"/>
      </w:pPr>
      <w:r>
        <w:t>Ou y = H(r || m) et r un nombre aléatoire</w:t>
      </w:r>
    </w:p>
    <w:p w14:paraId="450F04BB" w14:textId="6C3551E6" w:rsidR="008528AF" w:rsidRDefault="008528AF" w:rsidP="008528AF">
      <w:pPr>
        <w:pStyle w:val="Sansinterligne"/>
      </w:pPr>
    </w:p>
    <w:p w14:paraId="5493C7D5" w14:textId="47C49208" w:rsidR="00970EFA" w:rsidRDefault="008528AF" w:rsidP="008528AF">
      <w:pPr>
        <w:pStyle w:val="Sansinterligne"/>
      </w:pPr>
      <w:r>
        <w:t>Vérification : s^e mod n = H(r||m)</w:t>
      </w:r>
    </w:p>
    <w:p w14:paraId="5B231BEA" w14:textId="77777777" w:rsidR="00970EFA" w:rsidRDefault="00970EFA">
      <w:r>
        <w:br w:type="page"/>
      </w:r>
    </w:p>
    <w:p w14:paraId="1F101A10" w14:textId="5C0CD4BA" w:rsidR="008528AF" w:rsidRDefault="00970EFA" w:rsidP="00970EFA">
      <w:pPr>
        <w:pStyle w:val="Titre1"/>
      </w:pPr>
      <w:r>
        <w:lastRenderedPageBreak/>
        <w:t>Symbolic verification for cryptographic protocol</w:t>
      </w:r>
    </w:p>
    <w:p w14:paraId="7349D070" w14:textId="71CE55F7" w:rsidR="0007278C" w:rsidRDefault="0007278C" w:rsidP="0007278C">
      <w:pPr>
        <w:pStyle w:val="Sansinterligne"/>
      </w:pPr>
    </w:p>
    <w:p w14:paraId="13C4D98C" w14:textId="00B4EAB4" w:rsidR="0007278C" w:rsidRDefault="005B1990" w:rsidP="0007278C">
      <w:pPr>
        <w:pStyle w:val="Sansinterligne"/>
      </w:pPr>
      <w:r>
        <w:t xml:space="preserve">On considère le schéma parfait de chiffrement. </w:t>
      </w:r>
    </w:p>
    <w:p w14:paraId="379CA427" w14:textId="5513EFB1" w:rsidR="005B1990" w:rsidRDefault="005B1990" w:rsidP="0007278C">
      <w:pPr>
        <w:pStyle w:val="Sansinterligne"/>
      </w:pPr>
      <w:r>
        <w:t>La seule façon d’ouvrir un message chiffré avec un chiffrement parfait est de connaitre la clef.</w:t>
      </w:r>
    </w:p>
    <w:p w14:paraId="78DF3B14" w14:textId="230439C5" w:rsidR="005B1990" w:rsidRDefault="005B1990" w:rsidP="0007278C">
      <w:pPr>
        <w:pStyle w:val="Sansinterligne"/>
      </w:pPr>
      <w:r>
        <w:t>On cherche les attaque</w:t>
      </w:r>
      <w:r w:rsidR="00C4712F">
        <w:t>s</w:t>
      </w:r>
      <w:r>
        <w:t xml:space="preserve"> logique</w:t>
      </w:r>
      <w:r w:rsidR="00C4712F">
        <w:t>s</w:t>
      </w:r>
      <w:r>
        <w:t>.</w:t>
      </w:r>
    </w:p>
    <w:p w14:paraId="04EFBA02" w14:textId="7BBF8B02" w:rsidR="00C4712F" w:rsidRDefault="00C4712F" w:rsidP="0007278C">
      <w:pPr>
        <w:pStyle w:val="Sansinterligne"/>
      </w:pPr>
    </w:p>
    <w:p w14:paraId="7E44B2F9" w14:textId="3AFF8452" w:rsidR="00C4712F" w:rsidRDefault="00C4712F" w:rsidP="0007278C">
      <w:pPr>
        <w:pStyle w:val="Sansinterligne"/>
      </w:pPr>
      <w:r>
        <w:t>Exemple naïf :</w:t>
      </w:r>
    </w:p>
    <w:p w14:paraId="77840258" w14:textId="1E5AF1E4" w:rsidR="00C4712F" w:rsidRDefault="00C4712F" w:rsidP="0007278C">
      <w:pPr>
        <w:pStyle w:val="Sansinterligne"/>
      </w:pPr>
    </w:p>
    <w:p w14:paraId="21FE7E7D" w14:textId="190EDA78" w:rsidR="00C4712F" w:rsidRDefault="00C4712F" w:rsidP="0007278C">
      <w:pPr>
        <w:pStyle w:val="Sansinterligne"/>
      </w:pPr>
      <w:r>
        <w:t xml:space="preserve">Alice </w:t>
      </w:r>
      <w:r>
        <w:sym w:font="Wingdings" w:char="F0E0"/>
      </w:r>
      <w:r>
        <w:t xml:space="preserve"> {12h30}kAB </w:t>
      </w:r>
      <w:r>
        <w:sym w:font="Wingdings" w:char="F0E0"/>
      </w:r>
      <w:r>
        <w:t xml:space="preserve"> Bob avec kAB une clef partagée entre A et B</w:t>
      </w:r>
    </w:p>
    <w:p w14:paraId="38FDF7D8" w14:textId="15E17D37" w:rsidR="00C4712F" w:rsidRDefault="00C4712F" w:rsidP="0007278C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8D69E5" wp14:editId="1DBCDFF1">
                <wp:simplePos x="0" y="0"/>
                <wp:positionH relativeFrom="column">
                  <wp:posOffset>1088332</wp:posOffset>
                </wp:positionH>
                <wp:positionV relativeFrom="paragraph">
                  <wp:posOffset>75334</wp:posOffset>
                </wp:positionV>
                <wp:extent cx="561109" cy="568036"/>
                <wp:effectExtent l="0" t="0" r="48895" b="80010"/>
                <wp:wrapNone/>
                <wp:docPr id="16" name="Connecteur : en 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109" cy="568036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E1467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16" o:spid="_x0000_s1026" type="#_x0000_t38" style="position:absolute;margin-left:85.7pt;margin-top:5.95pt;width:44.2pt;height:4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" adj="10800" strokecolor="red" strokeweight=".5pt">
                <v:stroke endarrow="block" joinstyle="miter"/>
              </v:shape>
            </w:pict>
          </mc:Fallback>
        </mc:AlternateContent>
      </w:r>
      <w:r>
        <w:tab/>
        <w:t xml:space="preserve">         </w:t>
      </w:r>
    </w:p>
    <w:p w14:paraId="002FE84C" w14:textId="7A9D0793" w:rsidR="00C4712F" w:rsidRDefault="00C4712F" w:rsidP="0007278C">
      <w:pPr>
        <w:pStyle w:val="Sansinterligne"/>
      </w:pPr>
      <w:r>
        <w:tab/>
        <w:t xml:space="preserve">    Bad guy (renvoie le message d’avant)</w:t>
      </w:r>
    </w:p>
    <w:p w14:paraId="04487128" w14:textId="6A29AD8C" w:rsidR="00C4712F" w:rsidRDefault="00C4712F" w:rsidP="0007278C">
      <w:pPr>
        <w:pStyle w:val="Sansinterligne"/>
      </w:pPr>
    </w:p>
    <w:p w14:paraId="5BF3BF88" w14:textId="5ACB5C61" w:rsidR="00C4712F" w:rsidRPr="0007278C" w:rsidRDefault="00C4712F" w:rsidP="00C4712F">
      <w:pPr>
        <w:pStyle w:val="Sansinterligne"/>
        <w:numPr>
          <w:ilvl w:val="0"/>
          <w:numId w:val="2"/>
        </w:numPr>
      </w:pPr>
      <w:r>
        <w:t xml:space="preserve">{11h30}kAB </w:t>
      </w:r>
      <w:r>
        <w:sym w:font="Wingdings" w:char="F0E0"/>
      </w:r>
      <w:r>
        <w:t xml:space="preserve"> </w:t>
      </w:r>
    </w:p>
    <w:p w14:paraId="7E9EF895" w14:textId="77777777" w:rsidR="008528AF" w:rsidRPr="00F3263C" w:rsidRDefault="008528AF" w:rsidP="00F3263C">
      <w:pPr>
        <w:pStyle w:val="Sansinterligne"/>
      </w:pPr>
    </w:p>
    <w:p w14:paraId="706D8574" w14:textId="7538942D" w:rsidR="00242581" w:rsidRDefault="00242581" w:rsidP="00896DDC">
      <w:pPr>
        <w:pStyle w:val="Sansinterligne"/>
      </w:pPr>
    </w:p>
    <w:p w14:paraId="16997344" w14:textId="360F0CBA" w:rsidR="00C4712F" w:rsidRDefault="00C4712F" w:rsidP="00896DDC">
      <w:pPr>
        <w:pStyle w:val="Sansinterligne"/>
      </w:pPr>
      <w:r>
        <w:t>On connait 2 types d’attaquants :</w:t>
      </w:r>
    </w:p>
    <w:p w14:paraId="7A680645" w14:textId="1022E848" w:rsidR="00C4712F" w:rsidRDefault="00C4712F" w:rsidP="00C4712F">
      <w:pPr>
        <w:pStyle w:val="Sansinterligne"/>
        <w:numPr>
          <w:ilvl w:val="0"/>
          <w:numId w:val="2"/>
        </w:numPr>
      </w:pPr>
      <w:r>
        <w:t xml:space="preserve">Attaquant passif </w:t>
      </w:r>
    </w:p>
    <w:p w14:paraId="2635BB12" w14:textId="65EF97BD" w:rsidR="00C4712F" w:rsidRDefault="00C4712F" w:rsidP="00C4712F">
      <w:pPr>
        <w:pStyle w:val="Sansinterligne"/>
        <w:numPr>
          <w:ilvl w:val="1"/>
          <w:numId w:val="2"/>
        </w:numPr>
      </w:pPr>
      <w:r>
        <w:t>Ecoute les messages du réseau</w:t>
      </w:r>
    </w:p>
    <w:p w14:paraId="58A6E44C" w14:textId="5F2F66AE" w:rsidR="00C4712F" w:rsidRDefault="00C4712F" w:rsidP="00C4712F">
      <w:pPr>
        <w:pStyle w:val="Sansinterligne"/>
        <w:numPr>
          <w:ilvl w:val="0"/>
          <w:numId w:val="2"/>
        </w:numPr>
      </w:pPr>
      <w:r>
        <w:t>Attaquant actif</w:t>
      </w:r>
    </w:p>
    <w:p w14:paraId="3882FBF3" w14:textId="4E605B06" w:rsidR="00C4712F" w:rsidRDefault="0068385F" w:rsidP="00C4712F">
      <w:pPr>
        <w:pStyle w:val="Sansinterligne"/>
        <w:numPr>
          <w:ilvl w:val="1"/>
          <w:numId w:val="2"/>
        </w:numPr>
      </w:pPr>
      <w:r>
        <w:t xml:space="preserve">Ecoute, stop, réponds, renvoie, forge, joue avec les messages et sessions </w:t>
      </w:r>
    </w:p>
    <w:p w14:paraId="6190CF9E" w14:textId="3193C5EC" w:rsidR="005D0EEA" w:rsidRDefault="005D0EEA" w:rsidP="005D0EEA">
      <w:pPr>
        <w:pStyle w:val="Sansinterligne"/>
      </w:pPr>
    </w:p>
    <w:p w14:paraId="0D1CBAF1" w14:textId="4E34CE06" w:rsidR="005D0EEA" w:rsidRDefault="005D0EEA" w:rsidP="005D0EEA">
      <w:pPr>
        <w:pStyle w:val="Sansinterligne"/>
      </w:pPr>
      <w:r>
        <w:t>Les attaquants sont le Réseau :</w:t>
      </w:r>
    </w:p>
    <w:p w14:paraId="5AD09172" w14:textId="4385080F" w:rsidR="005D0EEA" w:rsidRDefault="005D0EEA" w:rsidP="005D0EEA">
      <w:pPr>
        <w:pStyle w:val="Sansinterligne"/>
      </w:pPr>
      <w:r>
        <w:t>Capacité des attaquant : pour ça un modèle a été crée avec un système de déduction.</w:t>
      </w:r>
    </w:p>
    <w:p w14:paraId="6192ED21" w14:textId="5CA00858" w:rsidR="001547EB" w:rsidRDefault="001547EB" w:rsidP="005D0EEA">
      <w:pPr>
        <w:pStyle w:val="Sansinterligne"/>
      </w:pPr>
    </w:p>
    <w:p w14:paraId="026CED64" w14:textId="51BBE63B" w:rsidR="001547EB" w:rsidRDefault="001547EB" w:rsidP="005D0EEA">
      <w:pPr>
        <w:pStyle w:val="Sansinterligne"/>
      </w:pPr>
      <w:r>
        <w:t>On utilise le système de deduction de Dolev-Yao (1983)</w:t>
      </w:r>
    </w:p>
    <w:p w14:paraId="307C4E8F" w14:textId="2BDE97B8" w:rsidR="001547EB" w:rsidRDefault="001547EB" w:rsidP="005D0EEA">
      <w:pPr>
        <w:pStyle w:val="Sansinterligne"/>
      </w:pPr>
    </w:p>
    <w:p w14:paraId="156F4A88" w14:textId="4E7D79B5" w:rsidR="001547EB" w:rsidRDefault="001547EB" w:rsidP="005D0EEA">
      <w:pPr>
        <w:pStyle w:val="Sansinterligne"/>
      </w:pPr>
      <w:r>
        <w:t>Soit T un set de tous les messages que l’attaquant a later over the network.</w:t>
      </w:r>
    </w:p>
    <w:p w14:paraId="3EB2EAB2" w14:textId="70E2959D" w:rsidR="00DB453F" w:rsidRDefault="00DB453F" w:rsidP="005D0EEA">
      <w:pPr>
        <w:pStyle w:val="Sansinterligne"/>
      </w:pPr>
    </w:p>
    <w:p w14:paraId="3F9297E7" w14:textId="50F3A393" w:rsidR="00DB453F" w:rsidRDefault="00DB453F" w:rsidP="005D0EEA">
      <w:pPr>
        <w:pStyle w:val="Sansinterligne"/>
      </w:pPr>
      <w:r>
        <w:t>Règle de deduction : H1 . H2 . H3 (R) / C</w:t>
      </w:r>
    </w:p>
    <w:p w14:paraId="2DD722E2" w14:textId="7035CDDC" w:rsidR="00DB453F" w:rsidRDefault="00DB453F" w:rsidP="005D0EEA">
      <w:pPr>
        <w:pStyle w:val="Sansinterligne"/>
      </w:pPr>
      <w:r>
        <w:t>H les hypothèses / C la conclusion / R la règle</w:t>
      </w:r>
    </w:p>
    <w:p w14:paraId="5B27637C" w14:textId="112081EA" w:rsidR="00DB453F" w:rsidRDefault="00DB453F" w:rsidP="005D0EEA">
      <w:pPr>
        <w:pStyle w:val="Sansinterligne"/>
      </w:pPr>
    </w:p>
    <w:p w14:paraId="272496C5" w14:textId="23D6A2BA" w:rsidR="00DB453F" w:rsidRDefault="00DB453F" w:rsidP="005D0EEA">
      <w:pPr>
        <w:pStyle w:val="Sansinterligne"/>
      </w:pPr>
      <w:r>
        <w:t xml:space="preserve">A partir de T, l’ataquant peut déduire le message u </w:t>
      </w:r>
      <w:r>
        <w:sym w:font="Wingdings" w:char="F0E0"/>
      </w:r>
      <w:r>
        <w:t xml:space="preserve"> T |- u</w:t>
      </w:r>
    </w:p>
    <w:p w14:paraId="7C2D8612" w14:textId="797D4BD5" w:rsidR="00DB453F" w:rsidRDefault="00DB453F" w:rsidP="005D0EEA">
      <w:pPr>
        <w:pStyle w:val="Sansinterligne"/>
      </w:pPr>
    </w:p>
    <w:p w14:paraId="56D32EC7" w14:textId="6AD9AF30" w:rsidR="00DB453F" w:rsidRDefault="00DB453F" w:rsidP="005D0EEA">
      <w:pPr>
        <w:pStyle w:val="Sansinterligne"/>
      </w:pPr>
      <w:r>
        <w:t>Dolex-Yao deduction système :</w:t>
      </w:r>
    </w:p>
    <w:p w14:paraId="3C22C072" w14:textId="1C3DA092" w:rsidR="00DB453F" w:rsidRDefault="00DB453F" w:rsidP="005D0EEA">
      <w:pPr>
        <w:pStyle w:val="Sansinterligne"/>
      </w:pPr>
    </w:p>
    <w:p w14:paraId="0345BBA3" w14:textId="234E75CE" w:rsidR="00DB453F" w:rsidRDefault="00DB453F" w:rsidP="005D0EEA">
      <w:pPr>
        <w:pStyle w:val="Sansinterligne"/>
      </w:pPr>
      <w:r>
        <w:t xml:space="preserve">(u appartient à T / T |- u) (A) </w:t>
      </w:r>
      <w:r>
        <w:sym w:font="Wingdings" w:char="F0E0"/>
      </w:r>
      <w:r>
        <w:t xml:space="preserve"> Axium</w:t>
      </w:r>
    </w:p>
    <w:p w14:paraId="2733A6B9" w14:textId="038FCE78" w:rsidR="00DB453F" w:rsidRDefault="00DB453F" w:rsidP="005D0EEA">
      <w:pPr>
        <w:pStyle w:val="Sansinterligne"/>
      </w:pPr>
    </w:p>
    <w:p w14:paraId="3EF07B1B" w14:textId="0A864252" w:rsidR="00DB453F" w:rsidRDefault="00DB453F" w:rsidP="005D0EEA">
      <w:pPr>
        <w:pStyle w:val="Sansinterligne"/>
      </w:pPr>
      <w:r>
        <w:t xml:space="preserve">(T |- n . T |- k / T |- {m}k) (C) </w:t>
      </w:r>
      <w:r>
        <w:sym w:font="Wingdings" w:char="F0E0"/>
      </w:r>
      <w:r>
        <w:t xml:space="preserve"> cipher</w:t>
      </w:r>
    </w:p>
    <w:p w14:paraId="5BAB0BF2" w14:textId="4BF619AE" w:rsidR="00DB453F" w:rsidRDefault="00DB453F" w:rsidP="005D0EEA">
      <w:pPr>
        <w:pStyle w:val="Sansinterligne"/>
      </w:pPr>
    </w:p>
    <w:p w14:paraId="3B440F17" w14:textId="1B48EC3F" w:rsidR="00DB453F" w:rsidRDefault="00DB453F" w:rsidP="005D0EEA">
      <w:pPr>
        <w:pStyle w:val="Sansinterligne"/>
      </w:pPr>
      <w:r>
        <w:t xml:space="preserve">(T |- x . T |- y / T |- &lt;x, y&gt;) (P) </w:t>
      </w:r>
      <w:r>
        <w:sym w:font="Wingdings" w:char="F0E0"/>
      </w:r>
      <w:r>
        <w:t xml:space="preserve"> Pairing</w:t>
      </w:r>
    </w:p>
    <w:p w14:paraId="579BEDC6" w14:textId="13FDAA50" w:rsidR="00DB453F" w:rsidRDefault="00DB453F" w:rsidP="005D0EEA">
      <w:pPr>
        <w:pStyle w:val="Sansinterligne"/>
      </w:pPr>
    </w:p>
    <w:p w14:paraId="057B6953" w14:textId="2C65896A" w:rsidR="00DB453F" w:rsidRDefault="00DB453F" w:rsidP="005D0EEA">
      <w:pPr>
        <w:pStyle w:val="Sansinterligne"/>
      </w:pPr>
      <w:r>
        <w:t xml:space="preserve">(T |- m{k} . T |- k) / T |- m) (D) </w:t>
      </w:r>
      <w:r>
        <w:sym w:font="Wingdings" w:char="F0E0"/>
      </w:r>
      <w:r>
        <w:t xml:space="preserve"> Decryption (symetric)</w:t>
      </w:r>
    </w:p>
    <w:p w14:paraId="4E557EF3" w14:textId="40F40924" w:rsidR="00DB453F" w:rsidRDefault="00DB453F" w:rsidP="005D0EEA">
      <w:pPr>
        <w:pStyle w:val="Sansinterligne"/>
      </w:pPr>
    </w:p>
    <w:p w14:paraId="549D58CD" w14:textId="1D3140DE" w:rsidR="00DB453F" w:rsidRDefault="00DB453F" w:rsidP="005D0EEA">
      <w:pPr>
        <w:pStyle w:val="Sansinterligne"/>
      </w:pPr>
      <w:r>
        <w:t xml:space="preserve">(T |- &lt;x, y&gt; / T |- x) (U) </w:t>
      </w:r>
      <w:r>
        <w:sym w:font="Wingdings" w:char="F0E0"/>
      </w:r>
      <w:r>
        <w:t xml:space="preserve"> Unpairing</w:t>
      </w:r>
    </w:p>
    <w:p w14:paraId="059254C0" w14:textId="59CA03E5" w:rsidR="0043697D" w:rsidRDefault="0043697D" w:rsidP="005D0EEA">
      <w:pPr>
        <w:pStyle w:val="Sansinterligne"/>
      </w:pPr>
    </w:p>
    <w:p w14:paraId="3604403C" w14:textId="5C2101AE" w:rsidR="0043697D" w:rsidRDefault="0043697D" w:rsidP="005D0EEA">
      <w:pPr>
        <w:pStyle w:val="Sansinterligne"/>
      </w:pPr>
    </w:p>
    <w:p w14:paraId="794A5FC7" w14:textId="613B4F56" w:rsidR="0043697D" w:rsidRDefault="0043697D" w:rsidP="005D0EEA">
      <w:pPr>
        <w:pStyle w:val="Sansinterligne"/>
      </w:pPr>
      <w:r>
        <w:t xml:space="preserve">Exercice : </w:t>
      </w:r>
    </w:p>
    <w:p w14:paraId="3B5F867C" w14:textId="53D7C894" w:rsidR="0043697D" w:rsidRDefault="0043697D" w:rsidP="005D0EEA">
      <w:pPr>
        <w:pStyle w:val="Sansinterligne"/>
      </w:pPr>
      <w:r>
        <w:t>Depuis T = ({m}k, &lt;a, k&gt;</w:t>
      </w:r>
    </w:p>
    <w:p w14:paraId="1836AA70" w14:textId="2A9E5E22" w:rsidR="0043697D" w:rsidRDefault="0043697D" w:rsidP="005D0EEA">
      <w:pPr>
        <w:pStyle w:val="Sansinterligne"/>
      </w:pPr>
      <w:r>
        <w:t>Peut-on déduire M ? T |- m ?</w:t>
      </w:r>
    </w:p>
    <w:p w14:paraId="188DF820" w14:textId="197498D4" w:rsidR="0043697D" w:rsidRDefault="0043697D" w:rsidP="005D0EEA">
      <w:pPr>
        <w:pStyle w:val="Sansinterligne"/>
      </w:pPr>
    </w:p>
    <w:p w14:paraId="2917AF25" w14:textId="2171B66F" w:rsidR="0043697D" w:rsidRDefault="0043697D" w:rsidP="005D0EEA">
      <w:pPr>
        <w:pStyle w:val="Sansinterligne"/>
      </w:pPr>
      <w:r>
        <w:t xml:space="preserve">1/ ({m}k appartient à T / T |- {m}k) (A) </w:t>
      </w:r>
    </w:p>
    <w:p w14:paraId="0B86D769" w14:textId="64DA1262" w:rsidR="0043697D" w:rsidRDefault="0043697D" w:rsidP="005D0EEA">
      <w:pPr>
        <w:pStyle w:val="Sansinterligne"/>
      </w:pPr>
      <w:r>
        <w:lastRenderedPageBreak/>
        <w:t>2/ (&lt;a,k&gt; appartient à T / T |- &lt;a, k&gt;)(A) et (T |- &lt;a,k&gt; / T |- k) (U)</w:t>
      </w:r>
    </w:p>
    <w:p w14:paraId="1D003490" w14:textId="2BED2E90" w:rsidR="0043697D" w:rsidRDefault="0043697D" w:rsidP="005D0EEA">
      <w:pPr>
        <w:pStyle w:val="Sansinterligne"/>
      </w:pPr>
    </w:p>
    <w:p w14:paraId="45201145" w14:textId="40786956" w:rsidR="0043697D" w:rsidRDefault="0043697D" w:rsidP="005D0EEA">
      <w:pPr>
        <w:pStyle w:val="Sansinterligne"/>
      </w:pPr>
      <w:r>
        <w:t xml:space="preserve">Donc </w:t>
      </w:r>
    </w:p>
    <w:p w14:paraId="666DCC5A" w14:textId="46260452" w:rsidR="0043697D" w:rsidRDefault="0043697D" w:rsidP="005D0EEA">
      <w:pPr>
        <w:pStyle w:val="Sansinterligne"/>
      </w:pPr>
      <w:r>
        <w:t>1/ . 2/  /T |- m (A)</w:t>
      </w:r>
    </w:p>
    <w:p w14:paraId="3B808618" w14:textId="4CA52B6C" w:rsidR="0043697D" w:rsidRDefault="0043697D" w:rsidP="005D0EEA">
      <w:pPr>
        <w:pStyle w:val="Sansinterligne"/>
      </w:pPr>
    </w:p>
    <w:p w14:paraId="777FACDE" w14:textId="061CEC98" w:rsidR="0043697D" w:rsidRDefault="0043697D" w:rsidP="005D0EEA">
      <w:pPr>
        <w:pStyle w:val="Sansinterligne"/>
      </w:pPr>
      <w:r>
        <w:t>VICTOIRE !!!</w:t>
      </w:r>
    </w:p>
    <w:p w14:paraId="1EAD325A" w14:textId="757163D5" w:rsidR="005D675F" w:rsidRDefault="005D675F" w:rsidP="005D0EEA">
      <w:pPr>
        <w:pStyle w:val="Sansinterligne"/>
      </w:pPr>
    </w:p>
    <w:p w14:paraId="1A0FEAFA" w14:textId="1D866FD4" w:rsidR="005D675F" w:rsidRDefault="005D675F" w:rsidP="005D675F">
      <w:pPr>
        <w:pStyle w:val="Titre3"/>
      </w:pPr>
      <w:r>
        <w:t>D</w:t>
      </w:r>
      <w:r w:rsidR="002D6350">
        <w:t>é</w:t>
      </w:r>
      <w:r>
        <w:t xml:space="preserve">finition : </w:t>
      </w:r>
    </w:p>
    <w:p w14:paraId="0072F441" w14:textId="08E299FC" w:rsidR="005D675F" w:rsidRDefault="005D675F" w:rsidP="005D675F">
      <w:pPr>
        <w:pStyle w:val="Sansinterligne"/>
      </w:pPr>
      <w:r>
        <w:t>La taille d’une preuve P, note |P| est le nombre de nœuds de la preuves (exemple pr</w:t>
      </w:r>
      <w:r w:rsidR="00655A6C">
        <w:t>é</w:t>
      </w:r>
      <w:r>
        <w:t>c</w:t>
      </w:r>
      <w:r w:rsidR="00655A6C">
        <w:t>é</w:t>
      </w:r>
      <w:r>
        <w:t>dent taille de 6)</w:t>
      </w:r>
    </w:p>
    <w:p w14:paraId="305F9744" w14:textId="5E3AD3C8" w:rsidR="005D675F" w:rsidRDefault="005D675F" w:rsidP="005D675F">
      <w:pPr>
        <w:pStyle w:val="Sansinterligne"/>
      </w:pPr>
    </w:p>
    <w:p w14:paraId="11DB95D2" w14:textId="2FA41D1A" w:rsidR="005D675F" w:rsidRDefault="005D675F" w:rsidP="005D675F">
      <w:pPr>
        <w:pStyle w:val="Titre3"/>
      </w:pPr>
      <w:r>
        <w:t>D</w:t>
      </w:r>
      <w:r w:rsidR="002D6350">
        <w:t>é</w:t>
      </w:r>
      <w:r>
        <w:t>finition :</w:t>
      </w:r>
    </w:p>
    <w:p w14:paraId="44A45271" w14:textId="1DA0FA6E" w:rsidR="005D675F" w:rsidRDefault="005D675F" w:rsidP="005D675F">
      <w:pPr>
        <w:pStyle w:val="Sansinterligne"/>
      </w:pPr>
      <w:r>
        <w:t>A prouve P of T |- u est minimal, s</w:t>
      </w:r>
      <w:r w:rsidR="002D6350">
        <w:t>’</w:t>
      </w:r>
      <w:r>
        <w:t>il n’existe pas de pr</w:t>
      </w:r>
      <w:r w:rsidR="00655A6C">
        <w:t>e</w:t>
      </w:r>
      <w:r>
        <w:t>uve P’ qui prouve T |- u tel que |P’| &lt; |P|</w:t>
      </w:r>
    </w:p>
    <w:p w14:paraId="704EDB7D" w14:textId="1C472F1E" w:rsidR="00BA5FE2" w:rsidRDefault="00BA5FE2" w:rsidP="005D675F">
      <w:pPr>
        <w:pStyle w:val="Sansinterligne"/>
      </w:pPr>
    </w:p>
    <w:p w14:paraId="71E74A2B" w14:textId="6FE78BAA" w:rsidR="00BA5FE2" w:rsidRDefault="00BA5FE2" w:rsidP="00BA5FE2">
      <w:pPr>
        <w:pStyle w:val="Titre3"/>
      </w:pPr>
      <w:r>
        <w:t>D</w:t>
      </w:r>
      <w:r w:rsidR="002D6350">
        <w:t>é</w:t>
      </w:r>
      <w:r>
        <w:t>finition</w:t>
      </w:r>
    </w:p>
    <w:p w14:paraId="61B6F974" w14:textId="50BD32A4" w:rsidR="00BA5FE2" w:rsidRDefault="00BA5FE2" w:rsidP="00BA5FE2">
      <w:pPr>
        <w:pStyle w:val="Sansinterligne"/>
      </w:pPr>
      <w:r>
        <w:t>Une preuve est simple si un nœud n’apparait qu’une seule fois dans chaque branche.</w:t>
      </w:r>
    </w:p>
    <w:p w14:paraId="054CACDA" w14:textId="698FD08E" w:rsidR="002D6350" w:rsidRDefault="002D6350" w:rsidP="00BA5FE2">
      <w:pPr>
        <w:pStyle w:val="Sansinterligne"/>
      </w:pPr>
    </w:p>
    <w:p w14:paraId="197C1643" w14:textId="3F20EA79" w:rsidR="002D6350" w:rsidRDefault="002D6350" w:rsidP="002D6350">
      <w:pPr>
        <w:pStyle w:val="Titre3"/>
      </w:pPr>
      <w:r>
        <w:t>Définition</w:t>
      </w:r>
      <w:r w:rsidR="008A5BB9">
        <w:t xml:space="preserve"> synthactic subterms</w:t>
      </w:r>
    </w:p>
    <w:p w14:paraId="6CD0068F" w14:textId="62304672" w:rsidR="008A5BB9" w:rsidRDefault="008A5BB9" w:rsidP="008A5BB9">
      <w:pPr>
        <w:pStyle w:val="Sansinterligne"/>
      </w:pPr>
      <w:r>
        <w:t>S(t) la plus petite liste tel que :</w:t>
      </w:r>
    </w:p>
    <w:p w14:paraId="26F7519B" w14:textId="44BEDD18" w:rsidR="008A5BB9" w:rsidRDefault="008A5BB9" w:rsidP="008A5BB9">
      <w:pPr>
        <w:pStyle w:val="Sansinterligne"/>
        <w:numPr>
          <w:ilvl w:val="0"/>
          <w:numId w:val="1"/>
        </w:numPr>
      </w:pPr>
      <w:r>
        <w:t>t appartient à S(t)</w:t>
      </w:r>
    </w:p>
    <w:p w14:paraId="6934AED1" w14:textId="4B7F5359" w:rsidR="008A5BB9" w:rsidRDefault="008A5BB9" w:rsidP="008A5BB9">
      <w:pPr>
        <w:pStyle w:val="Sansinterligne"/>
        <w:numPr>
          <w:ilvl w:val="0"/>
          <w:numId w:val="1"/>
        </w:numPr>
      </w:pPr>
      <w:r>
        <w:t>(x, y) appartient S(t) =&gt; x appartient à S(t) et y appartient à S(t)</w:t>
      </w:r>
    </w:p>
    <w:p w14:paraId="6EAD53DF" w14:textId="5B859056" w:rsidR="008A5BB9" w:rsidRDefault="008A5BB9" w:rsidP="008A5BB9">
      <w:pPr>
        <w:pStyle w:val="Sansinterligne"/>
        <w:numPr>
          <w:ilvl w:val="0"/>
          <w:numId w:val="1"/>
        </w:numPr>
      </w:pPr>
      <w:r>
        <w:t>{x}y appartient à S(t) =&gt; x appartient à S(t) and y appartient à S(t)</w:t>
      </w:r>
    </w:p>
    <w:p w14:paraId="2DFF1C85" w14:textId="2EF5D5A9" w:rsidR="0039404C" w:rsidRDefault="0039404C" w:rsidP="0039404C">
      <w:pPr>
        <w:pStyle w:val="Sansinterligne"/>
      </w:pPr>
    </w:p>
    <w:p w14:paraId="281288D7" w14:textId="13A891DD" w:rsidR="0039404C" w:rsidRDefault="0039404C" w:rsidP="0039404C">
      <w:pPr>
        <w:pStyle w:val="Sansinterligne"/>
      </w:pPr>
      <w:r>
        <w:t>T = ( {m}k, &lt;a, k&gt; }</w:t>
      </w:r>
    </w:p>
    <w:p w14:paraId="44F0850E" w14:textId="7460BB8E" w:rsidR="0039404C" w:rsidRDefault="0039404C" w:rsidP="0039404C">
      <w:pPr>
        <w:pStyle w:val="Sansinterligne"/>
      </w:pPr>
      <w:r>
        <w:t>S(T) = (m, a, k, T)</w:t>
      </w:r>
    </w:p>
    <w:p w14:paraId="3E0838E3" w14:textId="5C7B3182" w:rsidR="0039404C" w:rsidRDefault="0039404C" w:rsidP="0039404C">
      <w:pPr>
        <w:pStyle w:val="Sansinterligne"/>
      </w:pPr>
    </w:p>
    <w:p w14:paraId="7D272848" w14:textId="35EAF3B5" w:rsidR="0039404C" w:rsidRDefault="0039404C" w:rsidP="0039404C">
      <w:pPr>
        <w:pStyle w:val="Sansinterligne"/>
      </w:pPr>
      <w:r>
        <w:t>T = (&lt;a, {b}k&gt;, ({m}a&lt;k,b&gt;)</w:t>
      </w:r>
    </w:p>
    <w:p w14:paraId="119426D2" w14:textId="2DD88768" w:rsidR="0039404C" w:rsidRDefault="0039404C" w:rsidP="0039404C">
      <w:pPr>
        <w:pStyle w:val="Sansinterligne"/>
      </w:pPr>
      <w:r>
        <w:t>S(T) = {T, a, {b}k, b, k, {m}a, &lt;k, b&gt;, m}</w:t>
      </w:r>
    </w:p>
    <w:p w14:paraId="66CF66B0" w14:textId="3DA359D6" w:rsidR="007B507A" w:rsidRDefault="007B507A" w:rsidP="0039404C">
      <w:pPr>
        <w:pStyle w:val="Sansinterligne"/>
      </w:pPr>
    </w:p>
    <w:p w14:paraId="3EBA2FCC" w14:textId="07C882C6" w:rsidR="007B507A" w:rsidRDefault="007B507A" w:rsidP="0039404C">
      <w:pPr>
        <w:pStyle w:val="Sansinterligne"/>
      </w:pPr>
    </w:p>
    <w:p w14:paraId="324D9B5B" w14:textId="45DF154A" w:rsidR="007B507A" w:rsidRDefault="007B507A" w:rsidP="0039404C">
      <w:pPr>
        <w:pStyle w:val="Sansinterligne"/>
      </w:pPr>
      <w:r>
        <w:t>Le nombre de terme peut être infinis.</w:t>
      </w:r>
    </w:p>
    <w:p w14:paraId="1A409ED6" w14:textId="3C1A413F" w:rsidR="007B507A" w:rsidRDefault="007B507A" w:rsidP="0039404C">
      <w:pPr>
        <w:pStyle w:val="Sansinterligne"/>
      </w:pPr>
    </w:p>
    <w:p w14:paraId="5645EEFE" w14:textId="25A24F15" w:rsidR="007B507A" w:rsidRDefault="007B507A" w:rsidP="007B507A">
      <w:pPr>
        <w:pStyle w:val="Titre2"/>
      </w:pPr>
      <w:r>
        <w:t>Idée de la localité de Marc Halleston</w:t>
      </w:r>
    </w:p>
    <w:p w14:paraId="5EC0AF52" w14:textId="34A65E01" w:rsidR="007B507A" w:rsidRDefault="007B507A" w:rsidP="007B507A">
      <w:pPr>
        <w:pStyle w:val="Sansinterligne"/>
      </w:pPr>
    </w:p>
    <w:p w14:paraId="6D7120CE" w14:textId="1892B23F" w:rsidR="009762FC" w:rsidRDefault="009762FC" w:rsidP="007B507A">
      <w:pPr>
        <w:pStyle w:val="Sansinterligne"/>
      </w:pPr>
      <w:r>
        <w:t>But trouvé T|-w</w:t>
      </w:r>
    </w:p>
    <w:p w14:paraId="4ECCDF12" w14:textId="37122329" w:rsidR="009762FC" w:rsidRDefault="009762FC" w:rsidP="007B507A">
      <w:pPr>
        <w:pStyle w:val="Sansinterligne"/>
      </w:pPr>
      <w:r>
        <w:t xml:space="preserve">Un carré qui </w:t>
      </w:r>
      <w:r w:rsidR="00DC6FB8">
        <w:t>représente</w:t>
      </w:r>
      <w:r>
        <w:t xml:space="preserve"> S(T, w) et à l’</w:t>
      </w:r>
      <w:r w:rsidR="00DC6FB8">
        <w:t>intérieur</w:t>
      </w:r>
      <w:r>
        <w:t xml:space="preserve"> des cercles concentrique de plus en plus grand (mais jamais plus que le carré) Un cercle correspond à Ti</w:t>
      </w:r>
    </w:p>
    <w:p w14:paraId="4DDBA416" w14:textId="7E32CD62" w:rsidR="00DC6FB8" w:rsidRDefault="00DC6FB8" w:rsidP="007B507A">
      <w:pPr>
        <w:pStyle w:val="Sansinterligne"/>
      </w:pPr>
    </w:p>
    <w:p w14:paraId="7DFE304B" w14:textId="1B8FABA7" w:rsidR="00DC6FB8" w:rsidRDefault="00DC6FB8" w:rsidP="007B507A">
      <w:pPr>
        <w:pStyle w:val="Sansinterligne"/>
      </w:pPr>
    </w:p>
    <w:p w14:paraId="71B8E9A0" w14:textId="271E1EAC" w:rsidR="00DC6FB8" w:rsidRDefault="00DC6FB8" w:rsidP="007B507A">
      <w:pPr>
        <w:pStyle w:val="Sansinterligne"/>
      </w:pPr>
      <w:r>
        <w:t>Une preuve (T |- w) est S-local si tous les nœuds appartiennent à S(T, w) = S(T) U S(w)</w:t>
      </w:r>
    </w:p>
    <w:p w14:paraId="498B6282" w14:textId="034EEDA5" w:rsidR="00DC6FB8" w:rsidRDefault="00DC6FB8" w:rsidP="007B507A">
      <w:pPr>
        <w:pStyle w:val="Sansinterligne"/>
      </w:pPr>
    </w:p>
    <w:p w14:paraId="05FF934F" w14:textId="36CFD1E5" w:rsidR="00DC6FB8" w:rsidRDefault="00DC6FB8" w:rsidP="007B507A">
      <w:pPr>
        <w:pStyle w:val="Sansinterligne"/>
      </w:pPr>
      <w:r>
        <w:t>Un système de déduction est S-local si pour une preuve P de T |- w alors il existe une preuve P’ S-local de T |- w.</w:t>
      </w:r>
    </w:p>
    <w:p w14:paraId="5DB41448" w14:textId="607B030B" w:rsidR="00DC6FB8" w:rsidRDefault="00DC6FB8" w:rsidP="007B507A">
      <w:pPr>
        <w:pStyle w:val="Sansinterligne"/>
      </w:pPr>
    </w:p>
    <w:p w14:paraId="6A30A49F" w14:textId="0ABB333F" w:rsidR="00DC6FB8" w:rsidRDefault="00DC6FB8" w:rsidP="007B507A">
      <w:pPr>
        <w:pStyle w:val="Sansinterligne"/>
      </w:pPr>
      <w:r>
        <w:t>Doles-Yao  est S-Local</w:t>
      </w:r>
    </w:p>
    <w:p w14:paraId="4AA99D93" w14:textId="680EF840" w:rsidR="00DC6FB8" w:rsidRDefault="00DC6FB8" w:rsidP="007B507A">
      <w:pPr>
        <w:pStyle w:val="Sansinterligne"/>
      </w:pPr>
    </w:p>
    <w:p w14:paraId="2156A603" w14:textId="3E832CA9" w:rsidR="00DC6FB8" w:rsidRDefault="00DC6FB8" w:rsidP="00DC6FB8">
      <w:pPr>
        <w:pStyle w:val="Titre3"/>
      </w:pPr>
      <w:r>
        <w:t>Théorème de la localité de Marc Alleston</w:t>
      </w:r>
    </w:p>
    <w:p w14:paraId="49552988" w14:textId="79D2D979" w:rsidR="00DC6FB8" w:rsidRDefault="00DC6FB8" w:rsidP="00DC6FB8">
      <w:pPr>
        <w:pStyle w:val="Sansinterligne"/>
      </w:pPr>
      <w:r>
        <w:t>Si un système de preuve est S-local, alors il existe une procédure en temps polynomial pour décider la déductabilité INP</w:t>
      </w:r>
    </w:p>
    <w:p w14:paraId="28EDE0C2" w14:textId="48D4383C" w:rsidR="00DC6FB8" w:rsidRDefault="00DC6FB8" w:rsidP="00DC6FB8">
      <w:pPr>
        <w:pStyle w:val="Sansinterligne"/>
      </w:pPr>
    </w:p>
    <w:p w14:paraId="107E33C3" w14:textId="4E50B0D7" w:rsidR="00DC6FB8" w:rsidRDefault="00DC6FB8" w:rsidP="00DC6FB8">
      <w:pPr>
        <w:pStyle w:val="Sansinterligne"/>
      </w:pPr>
      <w:r w:rsidRPr="00DC6FB8">
        <w:rPr>
          <w:b/>
          <w:bCs/>
        </w:rPr>
        <w:lastRenderedPageBreak/>
        <w:t>Preuve</w:t>
      </w:r>
      <w:r>
        <w:t> : On construit un algorithme physique pout T0 |- w.</w:t>
      </w:r>
    </w:p>
    <w:p w14:paraId="089CFC41" w14:textId="0FBB22AB" w:rsidR="00DC6FB8" w:rsidRDefault="00DC6FB8" w:rsidP="00DC6FB8">
      <w:pPr>
        <w:pStyle w:val="Sansinterligne"/>
      </w:pPr>
      <w:r>
        <w:t>1/ Compute S(T0, w)</w:t>
      </w:r>
    </w:p>
    <w:p w14:paraId="192DA342" w14:textId="574F079A" w:rsidR="00DC6FB8" w:rsidRDefault="00DC6FB8" w:rsidP="00DC6FB8">
      <w:pPr>
        <w:pStyle w:val="Sansinterligne"/>
      </w:pPr>
      <w:r>
        <w:t>2/ While (il existe s appartenant à S(T0, w) tel que T |- s et s n’appartient pas à T</w:t>
      </w:r>
    </w:p>
    <w:p w14:paraId="0DE38E24" w14:textId="535D7441" w:rsidR="00DC6FB8" w:rsidRDefault="00DC6FB8" w:rsidP="00DC6FB8">
      <w:pPr>
        <w:pStyle w:val="Sansinterligne"/>
      </w:pPr>
      <w:r>
        <w:tab/>
        <w:t>T &lt;- T U (s)</w:t>
      </w:r>
    </w:p>
    <w:p w14:paraId="4341BA2E" w14:textId="61B00951" w:rsidR="00DC6FB8" w:rsidRDefault="00DC6FB8" w:rsidP="00DC6FB8">
      <w:pPr>
        <w:pStyle w:val="Sansinterligne"/>
      </w:pPr>
      <w:r>
        <w:t>Output u appartient à T.</w:t>
      </w:r>
    </w:p>
    <w:p w14:paraId="39625D51" w14:textId="0DA2ADB1" w:rsidR="006E5162" w:rsidRDefault="006E5162" w:rsidP="00DC6FB8">
      <w:pPr>
        <w:pStyle w:val="Sansinterligne"/>
      </w:pPr>
    </w:p>
    <w:p w14:paraId="2585786C" w14:textId="0C699730" w:rsidR="006E5162" w:rsidRDefault="006E5162" w:rsidP="00DC6FB8">
      <w:pPr>
        <w:pStyle w:val="Sansinterligne"/>
      </w:pPr>
    </w:p>
    <w:p w14:paraId="49D9B8A5" w14:textId="3DF3FA6F" w:rsidR="006E5162" w:rsidRDefault="006E5162" w:rsidP="00DC6FB8">
      <w:pPr>
        <w:pStyle w:val="Sansinterligne"/>
      </w:pPr>
      <w:r>
        <w:t>Exemple :</w:t>
      </w:r>
    </w:p>
    <w:p w14:paraId="53DB4519" w14:textId="46225AF0" w:rsidR="006E5162" w:rsidRDefault="006E5162" w:rsidP="00DC6FB8">
      <w:pPr>
        <w:pStyle w:val="Sansinterligne"/>
      </w:pPr>
      <w:r>
        <w:t>T = ({a}k, &lt;b, a&gt;)</w:t>
      </w:r>
    </w:p>
    <w:p w14:paraId="21D6E528" w14:textId="4C21F01E" w:rsidR="006E5162" w:rsidRDefault="006E5162" w:rsidP="00DC6FB8">
      <w:pPr>
        <w:pStyle w:val="Sansinterligne"/>
      </w:pPr>
    </w:p>
    <w:p w14:paraId="4D059EC4" w14:textId="31913B37" w:rsidR="006E5162" w:rsidRDefault="006E5162" w:rsidP="00DC6FB8">
      <w:pPr>
        <w:pStyle w:val="Sansinterligne"/>
      </w:pPr>
      <w:r>
        <w:t>Preuve : T |- k est impossible !</w:t>
      </w:r>
    </w:p>
    <w:p w14:paraId="2B998639" w14:textId="3BBEF8FF" w:rsidR="006E5162" w:rsidRDefault="006E5162" w:rsidP="00DC6FB8">
      <w:pPr>
        <w:pStyle w:val="Sansinterligne"/>
      </w:pPr>
    </w:p>
    <w:p w14:paraId="286322A2" w14:textId="2D7E0F2B" w:rsidR="006E5162" w:rsidRDefault="006E5162" w:rsidP="00DC6FB8">
      <w:pPr>
        <w:pStyle w:val="Sansinterligne"/>
      </w:pPr>
      <w:r>
        <w:t>Delta = S(T, k) = ({a}k, &lt;a,b&gt;, k, a, b)</w:t>
      </w:r>
    </w:p>
    <w:p w14:paraId="5818A369" w14:textId="6A229705" w:rsidR="006E5162" w:rsidRDefault="006E5162" w:rsidP="00DC6FB8">
      <w:pPr>
        <w:pStyle w:val="Sansinterligne"/>
      </w:pPr>
    </w:p>
    <w:p w14:paraId="4C088A02" w14:textId="5E2201EB" w:rsidR="006E5162" w:rsidRDefault="006E5162" w:rsidP="006E5162">
      <w:pPr>
        <w:pStyle w:val="Sansinterligne"/>
        <w:numPr>
          <w:ilvl w:val="0"/>
          <w:numId w:val="4"/>
        </w:numPr>
      </w:pPr>
      <w:r>
        <w:t>Tout les termes déductible à partir de T en 1 étape :</w:t>
      </w:r>
    </w:p>
    <w:p w14:paraId="59B08F7A" w14:textId="5F9229FE" w:rsidR="006E5162" w:rsidRDefault="006E5162" w:rsidP="006E5162">
      <w:pPr>
        <w:pStyle w:val="Sansinterligne"/>
      </w:pPr>
      <w:r>
        <w:t>({a}k appartient à T / T |- {a}k)(A)</w:t>
      </w:r>
    </w:p>
    <w:p w14:paraId="0561DE2D" w14:textId="74CC74BC" w:rsidR="006E5162" w:rsidRDefault="006E5162" w:rsidP="006E5162">
      <w:pPr>
        <w:pStyle w:val="Sansinterligne"/>
      </w:pPr>
      <w:r>
        <w:t>(&lt;b,a&gt; appartient à T / T |- &lt;a,b&gt;) (A)</w:t>
      </w:r>
    </w:p>
    <w:p w14:paraId="62A735A3" w14:textId="43C18EA6" w:rsidR="006E5162" w:rsidRDefault="006E5162" w:rsidP="006E5162">
      <w:pPr>
        <w:pStyle w:val="Sansinterligne"/>
      </w:pPr>
    </w:p>
    <w:p w14:paraId="738A4760" w14:textId="5EE40E13" w:rsidR="006E5162" w:rsidRDefault="006E5162" w:rsidP="006E5162">
      <w:pPr>
        <w:pStyle w:val="Sansinterligne"/>
        <w:numPr>
          <w:ilvl w:val="0"/>
          <w:numId w:val="4"/>
        </w:numPr>
      </w:pPr>
      <w:r>
        <w:t>Tous les termes en 2 étapes</w:t>
      </w:r>
    </w:p>
    <w:p w14:paraId="6DFCE091" w14:textId="47F18BBD" w:rsidR="006E5162" w:rsidRDefault="006E5162" w:rsidP="006E5162">
      <w:pPr>
        <w:pStyle w:val="Sansinterligne"/>
      </w:pPr>
      <w:r>
        <w:t>(D) pas possible</w:t>
      </w:r>
    </w:p>
    <w:p w14:paraId="188AB1B9" w14:textId="50AEC151" w:rsidR="006E5162" w:rsidRDefault="006E5162" w:rsidP="006E5162">
      <w:pPr>
        <w:pStyle w:val="Sansinterligne"/>
      </w:pPr>
      <w:r>
        <w:t>(U) (T |- &lt;b ,a&gt; / T |- b)</w:t>
      </w:r>
    </w:p>
    <w:p w14:paraId="5B3B183E" w14:textId="6F15C28E" w:rsidR="006E5162" w:rsidRDefault="006E5162" w:rsidP="006E5162">
      <w:pPr>
        <w:pStyle w:val="Sansinterligne"/>
      </w:pPr>
      <w:r>
        <w:t>(U2) (T |- &lt;b,a&gt; / T |- a)</w:t>
      </w:r>
    </w:p>
    <w:p w14:paraId="30D5A252" w14:textId="0EC0EA73" w:rsidR="004675B4" w:rsidRDefault="004675B4" w:rsidP="006E5162">
      <w:pPr>
        <w:pStyle w:val="Sansinterligne"/>
      </w:pPr>
    </w:p>
    <w:p w14:paraId="19EEFC45" w14:textId="66085A24" w:rsidR="004675B4" w:rsidRDefault="004675B4" w:rsidP="006E5162">
      <w:pPr>
        <w:pStyle w:val="Sansinterligne"/>
      </w:pPr>
      <w:r>
        <w:t>A et B appartiennent à Delta</w:t>
      </w:r>
    </w:p>
    <w:p w14:paraId="724CBDAC" w14:textId="051551DF" w:rsidR="006E5162" w:rsidRDefault="006E5162" w:rsidP="006E5162">
      <w:pPr>
        <w:pStyle w:val="Sansinterligne"/>
      </w:pPr>
    </w:p>
    <w:p w14:paraId="1DF27829" w14:textId="326553F6" w:rsidR="006E5162" w:rsidRDefault="006E5162" w:rsidP="006E5162">
      <w:pPr>
        <w:pStyle w:val="Sansinterligne"/>
      </w:pPr>
      <w:r>
        <w:t>(T |- {a}k . T |- {a}k / T |- {{a}k{a}k}) (C)</w:t>
      </w:r>
    </w:p>
    <w:p w14:paraId="7F2AE362" w14:textId="1B2730E4" w:rsidR="006E5162" w:rsidRDefault="006E5162" w:rsidP="006E5162">
      <w:pPr>
        <w:pStyle w:val="Sansinterligne"/>
      </w:pPr>
      <w:r>
        <w:t>(T |- {a}k . ™ |- &lt;a,b&gt; / T |- {{a}k}&lt;a,b&gt;) (C)</w:t>
      </w:r>
    </w:p>
    <w:p w14:paraId="498B5DF7" w14:textId="26F55BB8" w:rsidR="006E5162" w:rsidRDefault="00C71AF7" w:rsidP="006E5162">
      <w:pPr>
        <w:pStyle w:val="Sansinterligne"/>
      </w:pPr>
      <w:r>
        <w:t>(T |- &lt;a,b&gt; . T |- {a}k / T |- {&lt;a,b&gt;}{a}k}) (C)</w:t>
      </w:r>
    </w:p>
    <w:p w14:paraId="2DCC5ED6" w14:textId="3D0BB68E" w:rsidR="00C71AF7" w:rsidRDefault="00C71AF7" w:rsidP="006E5162">
      <w:pPr>
        <w:pStyle w:val="Sansinterligne"/>
      </w:pPr>
      <w:r>
        <w:t>(T |- &lt;a,b&gt; . T |- &lt;a,b&gt; / T|- {&lt;a,b&gt;}&lt;a,b&gt;)</w:t>
      </w:r>
    </w:p>
    <w:p w14:paraId="05673DEE" w14:textId="64BF8CDB" w:rsidR="004675B4" w:rsidRDefault="004675B4" w:rsidP="006E5162">
      <w:pPr>
        <w:pStyle w:val="Sansinterligne"/>
      </w:pPr>
    </w:p>
    <w:p w14:paraId="238B8CA5" w14:textId="6948A6BB" w:rsidR="004675B4" w:rsidRDefault="004675B4" w:rsidP="006E5162">
      <w:pPr>
        <w:pStyle w:val="Sansinterligne"/>
      </w:pPr>
      <w:r>
        <w:t>No new terms for C aucun n’est dans Delta.</w:t>
      </w:r>
    </w:p>
    <w:p w14:paraId="23314A79" w14:textId="3502C512" w:rsidR="002A141A" w:rsidRDefault="002A141A" w:rsidP="006E5162">
      <w:pPr>
        <w:pStyle w:val="Sansinterligne"/>
      </w:pPr>
    </w:p>
    <w:p w14:paraId="18282871" w14:textId="6DEDFB64" w:rsidR="002A141A" w:rsidRDefault="002A141A" w:rsidP="002A141A">
      <w:pPr>
        <w:pStyle w:val="Sansinterligne"/>
        <w:numPr>
          <w:ilvl w:val="0"/>
          <w:numId w:val="4"/>
        </w:numPr>
      </w:pPr>
      <w:r>
        <w:t>Tous les termes deductible en 3 étapes</w:t>
      </w:r>
    </w:p>
    <w:p w14:paraId="5DD22396" w14:textId="5A33F4DF" w:rsidR="002A141A" w:rsidRDefault="002A141A" w:rsidP="002A141A">
      <w:pPr>
        <w:pStyle w:val="Sansinterligne"/>
      </w:pPr>
      <w:r>
        <w:t>(D) no</w:t>
      </w:r>
    </w:p>
    <w:p w14:paraId="1645E39C" w14:textId="06920E9E" w:rsidR="002A141A" w:rsidRDefault="002A141A" w:rsidP="002A141A">
      <w:pPr>
        <w:pStyle w:val="Sansinterligne"/>
      </w:pPr>
      <w:r>
        <w:t>(U1) oui mais tous les termes sont déjà trouvé</w:t>
      </w:r>
    </w:p>
    <w:p w14:paraId="2C4770F5" w14:textId="731EB77E" w:rsidR="002A141A" w:rsidRDefault="002A141A" w:rsidP="002A141A">
      <w:pPr>
        <w:pStyle w:val="Sansinterligne"/>
      </w:pPr>
      <w:r>
        <w:t>(U2) pareil</w:t>
      </w:r>
    </w:p>
    <w:p w14:paraId="7C723F9A" w14:textId="7D34C239" w:rsidR="002A141A" w:rsidRDefault="002A141A" w:rsidP="002A141A">
      <w:pPr>
        <w:pStyle w:val="Sansinterligne"/>
      </w:pPr>
      <w:r>
        <w:t>(C) On peut mais pas de nouveau termes</w:t>
      </w:r>
    </w:p>
    <w:p w14:paraId="6C0C0462" w14:textId="03F04EBA" w:rsidR="002A141A" w:rsidRDefault="002A141A" w:rsidP="002A141A">
      <w:pPr>
        <w:pStyle w:val="Sansinterligne"/>
      </w:pPr>
      <w:r>
        <w:t xml:space="preserve">(P) des termes sont produit mais ne sont pas dans Delta </w:t>
      </w:r>
    </w:p>
    <w:p w14:paraId="3508F5EF" w14:textId="33CFACCA" w:rsidR="002A141A" w:rsidRDefault="002A141A" w:rsidP="002A141A">
      <w:pPr>
        <w:pStyle w:val="Sansinterligne"/>
      </w:pPr>
    </w:p>
    <w:p w14:paraId="4124887D" w14:textId="240CB4A4" w:rsidR="002A141A" w:rsidRDefault="002A141A" w:rsidP="002A141A">
      <w:pPr>
        <w:pStyle w:val="Sansinterligne"/>
      </w:pPr>
      <w:r>
        <w:t>On arrive à un point fixe.</w:t>
      </w:r>
    </w:p>
    <w:p w14:paraId="167ACD60" w14:textId="00258E88" w:rsidR="00DB2E3C" w:rsidRDefault="00DB2E3C" w:rsidP="002A141A">
      <w:pPr>
        <w:pStyle w:val="Sansinterligne"/>
      </w:pPr>
    </w:p>
    <w:p w14:paraId="3BD9A2CA" w14:textId="2746FFBE" w:rsidR="00DB2E3C" w:rsidRDefault="00DB2E3C" w:rsidP="002A141A">
      <w:pPr>
        <w:pStyle w:val="Sansinterligne"/>
      </w:pPr>
    </w:p>
    <w:p w14:paraId="69CDF483" w14:textId="16F39621" w:rsidR="00DB2E3C" w:rsidRDefault="00DB2E3C" w:rsidP="00DB2E3C">
      <w:pPr>
        <w:pStyle w:val="Titre2"/>
      </w:pPr>
      <w:r>
        <w:t>Active intruder</w:t>
      </w:r>
    </w:p>
    <w:p w14:paraId="0B739794" w14:textId="2379ADE9" w:rsidR="00DB2E3C" w:rsidRDefault="00DB2E3C" w:rsidP="00DB2E3C">
      <w:pPr>
        <w:pStyle w:val="Sansinterligne"/>
      </w:pPr>
      <w:r>
        <w:t>Un intruder actif contrôle le réseaux, joue et rejoue les messages, stop et notifie les communications.</w:t>
      </w:r>
    </w:p>
    <w:p w14:paraId="0E118E94" w14:textId="52976974" w:rsidR="0023604D" w:rsidRDefault="0023604D" w:rsidP="00DB2E3C">
      <w:pPr>
        <w:pStyle w:val="Sansinterligne"/>
      </w:pPr>
    </w:p>
    <w:p w14:paraId="15B56EFF" w14:textId="03F3409B" w:rsidR="0023604D" w:rsidRDefault="0023604D" w:rsidP="0023604D">
      <w:pPr>
        <w:pStyle w:val="Titre2"/>
      </w:pPr>
      <w:r>
        <w:t>Needham Schroeder</w:t>
      </w:r>
    </w:p>
    <w:p w14:paraId="26022D7D" w14:textId="3C97CA36" w:rsidR="0023604D" w:rsidRDefault="0023604D" w:rsidP="0023604D">
      <w:pPr>
        <w:pStyle w:val="Sansinterligne"/>
      </w:pPr>
    </w:p>
    <w:p w14:paraId="26353D21" w14:textId="0FF6C316" w:rsidR="0023604D" w:rsidRDefault="0023604D" w:rsidP="0023604D">
      <w:pPr>
        <w:pStyle w:val="Sansinterligne"/>
      </w:pPr>
      <w:r>
        <w:t>Nounce Na generating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Nounce NB générer par B</w:t>
      </w:r>
    </w:p>
    <w:p w14:paraId="48F715C5" w14:textId="09288832" w:rsidR="0023604D" w:rsidRDefault="0023604D" w:rsidP="0023604D">
      <w:pPr>
        <w:pStyle w:val="Sansinterligne"/>
      </w:pPr>
      <w:r>
        <w:t>A(skA, pkA)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{Na, A}pkb </w:t>
      </w:r>
      <w:r>
        <w:sym w:font="Wingdings" w:char="F0E0"/>
      </w:r>
      <w:r>
        <w:t xml:space="preserve"> </w:t>
      </w:r>
      <w:r>
        <w:tab/>
      </w:r>
      <w:r>
        <w:tab/>
      </w:r>
      <w:r>
        <w:tab/>
        <w:t>B (skb, pkb)</w:t>
      </w:r>
    </w:p>
    <w:p w14:paraId="72FDAE2B" w14:textId="3B9FCEE3" w:rsidR="0023604D" w:rsidRDefault="0023604D" w:rsidP="0023604D">
      <w:pPr>
        <w:pStyle w:val="Sansinterligne"/>
        <w:ind w:left="720"/>
      </w:pPr>
      <w:r>
        <w:tab/>
      </w:r>
      <w:r>
        <w:tab/>
      </w:r>
      <w:r>
        <w:tab/>
      </w:r>
      <w:r>
        <w:tab/>
      </w:r>
      <w:r>
        <w:sym w:font="Wingdings" w:char="F0DF"/>
      </w:r>
      <w:r>
        <w:t xml:space="preserve">{Na, Nb}pka </w:t>
      </w:r>
      <w:r>
        <w:sym w:font="Wingdings" w:char="F0DF"/>
      </w:r>
    </w:p>
    <w:p w14:paraId="7CD09F78" w14:textId="766C2C74" w:rsidR="0023604D" w:rsidRDefault="0023604D" w:rsidP="0023604D">
      <w:pPr>
        <w:pStyle w:val="Sansinterligne"/>
        <w:ind w:left="720"/>
      </w:pP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{Nb}pkb </w:t>
      </w:r>
      <w:r>
        <w:sym w:font="Wingdings" w:char="F0E0"/>
      </w:r>
    </w:p>
    <w:p w14:paraId="2EF24B8A" w14:textId="4CF94C6D" w:rsidR="0023604D" w:rsidRDefault="0023604D" w:rsidP="0023604D">
      <w:pPr>
        <w:pStyle w:val="Sansinterligne"/>
        <w:ind w:left="720"/>
      </w:pPr>
      <w:r>
        <w:lastRenderedPageBreak/>
        <w:t>On vient de partager Nb</w:t>
      </w:r>
    </w:p>
    <w:p w14:paraId="679F85C7" w14:textId="6DDC1136" w:rsidR="0023604D" w:rsidRDefault="0023604D" w:rsidP="0023604D">
      <w:pPr>
        <w:pStyle w:val="Sansinterligne"/>
      </w:pPr>
    </w:p>
    <w:p w14:paraId="2E8D305E" w14:textId="0A21679C" w:rsidR="0023604D" w:rsidRDefault="0023604D" w:rsidP="0023604D">
      <w:pPr>
        <w:pStyle w:val="Sansinterligne"/>
      </w:pPr>
      <w:r>
        <w:t>17 ans plus tard on trouve une attaque :</w:t>
      </w:r>
    </w:p>
    <w:p w14:paraId="3E9090D5" w14:textId="16836E9B" w:rsidR="0023604D" w:rsidRDefault="0023604D" w:rsidP="0023604D">
      <w:pPr>
        <w:pStyle w:val="Titre3"/>
      </w:pPr>
      <w:r>
        <w:t>Man in the middle attack</w:t>
      </w:r>
    </w:p>
    <w:p w14:paraId="4B36DF10" w14:textId="13184FD8" w:rsidR="0023604D" w:rsidRDefault="0023604D" w:rsidP="0023604D">
      <w:pPr>
        <w:pStyle w:val="Sansinterligne"/>
      </w:pPr>
    </w:p>
    <w:p w14:paraId="26BBBB95" w14:textId="0CC0F675" w:rsidR="0023604D" w:rsidRDefault="0023604D" w:rsidP="0023604D">
      <w:pPr>
        <w:pStyle w:val="Sansinterligne"/>
      </w:pPr>
      <w:r>
        <w:t>A(skA, pkA)</w:t>
      </w:r>
      <w:r>
        <w:tab/>
      </w:r>
      <w:r>
        <w:tab/>
      </w:r>
      <w:r>
        <w:tab/>
      </w:r>
      <w:r>
        <w:tab/>
        <w:t>I(skI, pkI)</w:t>
      </w:r>
      <w:r>
        <w:tab/>
      </w:r>
      <w:r>
        <w:tab/>
      </w:r>
      <w:r>
        <w:tab/>
      </w:r>
      <w:r>
        <w:tab/>
      </w:r>
      <w:r>
        <w:tab/>
        <w:t>B(skB, pkB)</w:t>
      </w:r>
    </w:p>
    <w:p w14:paraId="61BB987B" w14:textId="7124CAA0" w:rsidR="0023604D" w:rsidRDefault="0023604D" w:rsidP="0023604D">
      <w:pPr>
        <w:pStyle w:val="Sansinterligne"/>
      </w:pPr>
      <w:r>
        <w:tab/>
      </w:r>
      <w:r>
        <w:tab/>
      </w:r>
      <w:r>
        <w:sym w:font="Wingdings" w:char="F0E0"/>
      </w:r>
      <w:r>
        <w:t>{Na, A}pkI</w:t>
      </w:r>
      <w:r>
        <w:sym w:font="Wingdings" w:char="F0E0"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{Na, A}pkB </w:t>
      </w:r>
      <w:r>
        <w:sym w:font="Wingdings" w:char="F0E0"/>
      </w:r>
    </w:p>
    <w:p w14:paraId="2B7E5164" w14:textId="779C961F" w:rsidR="0023604D" w:rsidRDefault="0023604D" w:rsidP="0023604D">
      <w:pPr>
        <w:pStyle w:val="Sansinterligne"/>
      </w:pPr>
      <w:r>
        <w:tab/>
      </w:r>
      <w:r>
        <w:tab/>
      </w:r>
      <w:r>
        <w:sym w:font="Wingdings" w:char="F0DF"/>
      </w:r>
      <w:r>
        <w:t xml:space="preserve"> </w:t>
      </w:r>
      <w:r>
        <w:tab/>
      </w:r>
      <w:r>
        <w:sym w:font="Wingdings" w:char="F0DF"/>
      </w:r>
      <w:r>
        <w:t xml:space="preserve"> </w:t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t xml:space="preserve"> {Na, Nb}pkA </w:t>
      </w:r>
      <w:r>
        <w:sym w:font="Wingdings" w:char="F0DF"/>
      </w:r>
      <w:r>
        <w:t xml:space="preserve"> </w:t>
      </w:r>
    </w:p>
    <w:p w14:paraId="4D380D6F" w14:textId="42E73091" w:rsidR="0023604D" w:rsidRDefault="0023604D" w:rsidP="0023604D">
      <w:pPr>
        <w:pStyle w:val="Sansinterligne"/>
      </w:pPr>
      <w:r>
        <w:tab/>
      </w:r>
      <w:r>
        <w:tab/>
      </w:r>
      <w:r>
        <w:sym w:font="Wingdings" w:char="F0E0"/>
      </w:r>
      <w:r>
        <w:t>{Nb}pkI</w:t>
      </w:r>
      <w:r>
        <w:sym w:font="Wingdings" w:char="F0E0"/>
      </w:r>
      <w:r>
        <w:tab/>
      </w:r>
      <w:r>
        <w:tab/>
        <w:t>Nb</w:t>
      </w:r>
      <w:r>
        <w:tab/>
      </w:r>
      <w:r>
        <w:tab/>
      </w:r>
      <w:r>
        <w:sym w:font="Wingdings" w:char="F0E0"/>
      </w:r>
      <w:r>
        <w:t>{Nb}pkB</w:t>
      </w:r>
    </w:p>
    <w:p w14:paraId="3A3F069D" w14:textId="1EED8A02" w:rsidR="0023604D" w:rsidRDefault="0023604D" w:rsidP="0023604D">
      <w:pPr>
        <w:pStyle w:val="Sansinterligne"/>
      </w:pPr>
    </w:p>
    <w:p w14:paraId="19D42175" w14:textId="01C91B15" w:rsidR="0023604D" w:rsidRDefault="0023604D" w:rsidP="0023604D">
      <w:pPr>
        <w:pStyle w:val="Sansinterligne"/>
      </w:pPr>
      <w:r>
        <w:t>Attaque du côté de Bob, Bob pense parler avec Alice.</w:t>
      </w:r>
    </w:p>
    <w:p w14:paraId="1B209A18" w14:textId="4CC45DAB" w:rsidR="00853D51" w:rsidRDefault="00853D51" w:rsidP="0023604D">
      <w:pPr>
        <w:pStyle w:val="Sansinterligne"/>
      </w:pPr>
    </w:p>
    <w:p w14:paraId="244A3686" w14:textId="1D6D4924" w:rsidR="00853D51" w:rsidRDefault="00853D51" w:rsidP="0023604D">
      <w:pPr>
        <w:pStyle w:val="Sansinterligne"/>
      </w:pPr>
      <w:r>
        <w:t>A lack oh authentification</w:t>
      </w:r>
    </w:p>
    <w:p w14:paraId="049BA1FB" w14:textId="61A1BAA0" w:rsidR="00853D51" w:rsidRDefault="00853D51" w:rsidP="0023604D">
      <w:pPr>
        <w:pStyle w:val="Sansinterligne"/>
      </w:pPr>
    </w:p>
    <w:p w14:paraId="14817EEB" w14:textId="7C70A154" w:rsidR="00853D51" w:rsidRDefault="00853D51" w:rsidP="0023604D">
      <w:pPr>
        <w:pStyle w:val="Sansinterligne"/>
      </w:pPr>
      <w:r>
        <w:t>A</w:t>
      </w:r>
      <w:r>
        <w:tab/>
      </w:r>
      <w:r>
        <w:tab/>
      </w:r>
      <w:r>
        <w:tab/>
      </w:r>
      <w:r>
        <w:tab/>
      </w:r>
      <w:r>
        <w:tab/>
        <w:t>B</w:t>
      </w:r>
    </w:p>
    <w:p w14:paraId="07EA10CD" w14:textId="13231EA4" w:rsidR="00853D51" w:rsidRDefault="00853D51" w:rsidP="0023604D">
      <w:pPr>
        <w:pStyle w:val="Sansinterligne"/>
      </w:pPr>
      <w:r>
        <w:tab/>
      </w:r>
      <w:r>
        <w:tab/>
      </w:r>
      <w:r>
        <w:sym w:font="Wingdings" w:char="F0E0"/>
      </w:r>
      <w:r>
        <w:t xml:space="preserve">{Na, A}pkB </w:t>
      </w:r>
      <w:r>
        <w:sym w:font="Wingdings" w:char="F0E0"/>
      </w:r>
    </w:p>
    <w:p w14:paraId="455B2A0F" w14:textId="273910B7" w:rsidR="00853D51" w:rsidRDefault="00853D51" w:rsidP="0023604D">
      <w:pPr>
        <w:pStyle w:val="Sansinterligne"/>
      </w:pPr>
      <w:r>
        <w:tab/>
      </w:r>
      <w:r>
        <w:tab/>
      </w:r>
      <w:r>
        <w:sym w:font="Wingdings" w:char="F0DF"/>
      </w:r>
      <w:r>
        <w:t xml:space="preserve"> {Na, Nb, B}pkA </w:t>
      </w:r>
      <w:r>
        <w:sym w:font="Wingdings" w:char="F0DF"/>
      </w:r>
    </w:p>
    <w:p w14:paraId="534310EC" w14:textId="3E21A417" w:rsidR="00853D51" w:rsidRDefault="00853D51" w:rsidP="0023604D">
      <w:pPr>
        <w:pStyle w:val="Sansinterligne"/>
      </w:pPr>
      <w:r>
        <w:tab/>
      </w:r>
      <w:r>
        <w:tab/>
      </w:r>
      <w:r>
        <w:sym w:font="Wingdings" w:char="F0E0"/>
      </w:r>
      <w:r>
        <w:t xml:space="preserve">{Nb}pkB </w:t>
      </w:r>
      <w:r>
        <w:sym w:font="Wingdings" w:char="F0E0"/>
      </w:r>
    </w:p>
    <w:p w14:paraId="2BA0E96A" w14:textId="57273FED" w:rsidR="00853D51" w:rsidRDefault="00853D51" w:rsidP="0023604D">
      <w:pPr>
        <w:pStyle w:val="Sansinterligne"/>
      </w:pPr>
    </w:p>
    <w:p w14:paraId="17CC5EB0" w14:textId="6DCA8526" w:rsidR="00853D51" w:rsidRDefault="00A33EDC" w:rsidP="0023604D">
      <w:pPr>
        <w:pStyle w:val="Sansinterligne"/>
      </w:pPr>
      <w:r>
        <w:t>Pourquoi une vérification formelle des protocoles de chiffrement est-elle difficile ?</w:t>
      </w:r>
    </w:p>
    <w:p w14:paraId="0D62F7EC" w14:textId="28CDC89E" w:rsidR="00A33EDC" w:rsidRDefault="00A33EDC" w:rsidP="0023604D">
      <w:pPr>
        <w:pStyle w:val="Sansinterligne"/>
      </w:pPr>
    </w:p>
    <w:p w14:paraId="79960B7E" w14:textId="16AEC4A0" w:rsidR="00A33EDC" w:rsidRDefault="00A33EDC" w:rsidP="00A33EDC">
      <w:pPr>
        <w:pStyle w:val="Sansinterligne"/>
        <w:numPr>
          <w:ilvl w:val="0"/>
          <w:numId w:val="1"/>
        </w:numPr>
      </w:pPr>
      <w:r>
        <w:t>Branches infinie (taille des messages pas bornée)</w:t>
      </w:r>
    </w:p>
    <w:p w14:paraId="49B9ED84" w14:textId="056C1D62" w:rsidR="00A33EDC" w:rsidRDefault="00A33EDC" w:rsidP="00A33EDC">
      <w:pPr>
        <w:pStyle w:val="Sansinterligne"/>
        <w:numPr>
          <w:ilvl w:val="0"/>
          <w:numId w:val="1"/>
        </w:numPr>
      </w:pPr>
      <w:r>
        <w:t xml:space="preserve">Profondeur infinie (nombre de session non bornée) A – Talk </w:t>
      </w:r>
      <w:r>
        <w:sym w:font="Wingdings" w:char="F0E0"/>
      </w:r>
      <w:r>
        <w:t xml:space="preserve"> I == une session</w:t>
      </w:r>
    </w:p>
    <w:p w14:paraId="1FAFE483" w14:textId="39DE3A00" w:rsidR="00F33E12" w:rsidRDefault="00F33E12" w:rsidP="00F33E12">
      <w:pPr>
        <w:pStyle w:val="Sansinterligne"/>
      </w:pPr>
    </w:p>
    <w:p w14:paraId="0F423FA9" w14:textId="26CF211A" w:rsidR="00F33E12" w:rsidRDefault="00F33E12" w:rsidP="00F33E12">
      <w:pPr>
        <w:pStyle w:val="Titre2"/>
      </w:pPr>
      <w:r>
        <w:t>Definition</w:t>
      </w:r>
    </w:p>
    <w:p w14:paraId="0140A380" w14:textId="6B9F9B11" w:rsidR="00F33E12" w:rsidRDefault="00F33E12" w:rsidP="00F33E12">
      <w:pPr>
        <w:pStyle w:val="Titre3"/>
      </w:pPr>
      <w:r>
        <w:t>Action</w:t>
      </w:r>
    </w:p>
    <w:p w14:paraId="650CBF34" w14:textId="5595F5F3" w:rsidR="00F33E12" w:rsidRDefault="00F33E12" w:rsidP="00F33E12">
      <w:pPr>
        <w:pStyle w:val="Sansinterligne"/>
        <w:numPr>
          <w:ilvl w:val="0"/>
          <w:numId w:val="2"/>
        </w:numPr>
      </w:pPr>
      <w:r>
        <w:t>Une action est un couple (recv(u), send(v) tel que n appartient à T(F, X) U {Init}</w:t>
      </w:r>
    </w:p>
    <w:p w14:paraId="75095C0B" w14:textId="4E2BC49E" w:rsidR="00F33E12" w:rsidRDefault="00F33E12" w:rsidP="00F33E12">
      <w:pPr>
        <w:pStyle w:val="Sansinterligne"/>
      </w:pPr>
      <w:r>
        <w:t>Et v appartient à T(F, X) U {stop}</w:t>
      </w:r>
    </w:p>
    <w:p w14:paraId="0022C7D4" w14:textId="083AC469" w:rsidR="00F33E12" w:rsidRDefault="00F33E12" w:rsidP="00F33E12">
      <w:pPr>
        <w:pStyle w:val="Sansinterligne"/>
      </w:pPr>
      <w:r>
        <w:t xml:space="preserve">Denoted u </w:t>
      </w:r>
      <w:r>
        <w:sym w:font="Wingdings" w:char="F0E0"/>
      </w:r>
      <w:r>
        <w:t xml:space="preserve"> v</w:t>
      </w:r>
    </w:p>
    <w:p w14:paraId="518DA38B" w14:textId="41C7FC90" w:rsidR="00F33E12" w:rsidRDefault="00F33E12" w:rsidP="00F33E12">
      <w:pPr>
        <w:pStyle w:val="Sansinterligne"/>
      </w:pPr>
    </w:p>
    <w:p w14:paraId="3030FDD3" w14:textId="168BCB28" w:rsidR="00F33E12" w:rsidRDefault="00F33E12" w:rsidP="00F33E12">
      <w:pPr>
        <w:pStyle w:val="Sansinterligne"/>
        <w:numPr>
          <w:ilvl w:val="0"/>
          <w:numId w:val="2"/>
        </w:numPr>
      </w:pPr>
      <w:r>
        <w:t>T(F, X) un set de termes qui peuvent construire depuis un set de fonction F et le set de variable X</w:t>
      </w:r>
    </w:p>
    <w:p w14:paraId="0BFD7A00" w14:textId="10445B9B" w:rsidR="00F33E12" w:rsidRDefault="00F33E12" w:rsidP="00F33E12">
      <w:pPr>
        <w:pStyle w:val="Sansinterligne"/>
      </w:pPr>
      <w:r>
        <w:t>Exemple : T(h :x -&gt; h(x), y) = {y, h(y), h(h(y)), h(h(h(y))), …)</w:t>
      </w:r>
    </w:p>
    <w:p w14:paraId="297AFEE2" w14:textId="6E90F911" w:rsidR="00F33E12" w:rsidRDefault="00F33E12" w:rsidP="00F33E12">
      <w:pPr>
        <w:pStyle w:val="Sansinterligne"/>
      </w:pPr>
    </w:p>
    <w:p w14:paraId="4AB000A1" w14:textId="571F787C" w:rsidR="00F33E12" w:rsidRDefault="00F33E12" w:rsidP="00F33E12">
      <w:pPr>
        <w:pStyle w:val="Sansinterligne"/>
      </w:pPr>
      <w:r>
        <w:t>Remarque : Une constante est juste une fonction de ?? 0</w:t>
      </w:r>
    </w:p>
    <w:p w14:paraId="5C040D30" w14:textId="0EB4E7DE" w:rsidR="00F33E12" w:rsidRDefault="00F33E12" w:rsidP="00F33E12">
      <w:pPr>
        <w:pStyle w:val="Sansinterligne"/>
      </w:pPr>
      <w:r>
        <w:t>Exemple : a :</w:t>
      </w:r>
      <w:r>
        <w:sym w:font="Wingdings" w:char="F0E0"/>
      </w:r>
      <w:r>
        <w:t xml:space="preserve"> a une constante</w:t>
      </w:r>
    </w:p>
    <w:p w14:paraId="4D2FF63B" w14:textId="50B9A89A" w:rsidR="00F33E12" w:rsidRDefault="00F33E12" w:rsidP="00F33E12">
      <w:pPr>
        <w:pStyle w:val="Sansinterligne"/>
      </w:pPr>
      <w:r>
        <w:t xml:space="preserve">Init </w:t>
      </w:r>
      <w:r>
        <w:tab/>
        <w:t>2 termes spéciaux</w:t>
      </w:r>
    </w:p>
    <w:p w14:paraId="37559DD5" w14:textId="7D860571" w:rsidR="00F33E12" w:rsidRDefault="00F33E12" w:rsidP="00F33E12">
      <w:pPr>
        <w:pStyle w:val="Sansinterligne"/>
      </w:pPr>
      <w:r>
        <w:t xml:space="preserve">Stop </w:t>
      </w:r>
    </w:p>
    <w:p w14:paraId="198BB6AA" w14:textId="1FEB5FEB" w:rsidR="00F33E12" w:rsidRDefault="00F33E12" w:rsidP="00F33E12">
      <w:pPr>
        <w:pStyle w:val="Sansinterligne"/>
      </w:pPr>
    </w:p>
    <w:p w14:paraId="23CB6AC7" w14:textId="263A2430" w:rsidR="00F33E12" w:rsidRDefault="00F33E12" w:rsidP="00F33E12">
      <w:pPr>
        <w:pStyle w:val="Titre3"/>
      </w:pPr>
      <w:r>
        <w:t>Rôle</w:t>
      </w:r>
    </w:p>
    <w:p w14:paraId="3B5B4C1B" w14:textId="58E67BF2" w:rsidR="00F33E12" w:rsidRDefault="00F33E12" w:rsidP="00F33E12">
      <w:pPr>
        <w:pStyle w:val="Sansinterligne"/>
        <w:numPr>
          <w:ilvl w:val="0"/>
          <w:numId w:val="2"/>
        </w:numPr>
      </w:pPr>
      <w:r>
        <w:t xml:space="preserve">Un rôle est une séquence finie d’actions. (u1 </w:t>
      </w:r>
      <w:r>
        <w:sym w:font="Wingdings" w:char="F0E0"/>
      </w:r>
      <w:r>
        <w:t xml:space="preserve"> v1)(u2</w:t>
      </w:r>
      <w:r>
        <w:sym w:font="Wingdings" w:char="F0E0"/>
      </w:r>
      <w:r>
        <w:t xml:space="preserve"> v2)…tel que var(vi) inclus dans U(j de 1 à i)var(j)</w:t>
      </w:r>
    </w:p>
    <w:p w14:paraId="409B659E" w14:textId="24962DF9" w:rsidR="00F33E12" w:rsidRDefault="00F33E12" w:rsidP="00F33E12">
      <w:pPr>
        <w:pStyle w:val="Sansinterligne"/>
      </w:pPr>
    </w:p>
    <w:p w14:paraId="306E7F8D" w14:textId="1E3DBA7C" w:rsidR="00F33E12" w:rsidRDefault="00F33E12" w:rsidP="00F33E12">
      <w:pPr>
        <w:pStyle w:val="Titre3"/>
      </w:pPr>
      <w:r>
        <w:t>Protocole</w:t>
      </w:r>
    </w:p>
    <w:p w14:paraId="4127EFF4" w14:textId="4D889E8D" w:rsidR="00F33E12" w:rsidRDefault="00F33E12" w:rsidP="00F33E12">
      <w:pPr>
        <w:pStyle w:val="Sansinterligne"/>
        <w:numPr>
          <w:ilvl w:val="0"/>
          <w:numId w:val="2"/>
        </w:numPr>
      </w:pPr>
      <w:r>
        <w:t>Un protocole P est un set fini de rôles P = {R1, …, R4}</w:t>
      </w:r>
    </w:p>
    <w:p w14:paraId="0D37676F" w14:textId="2187C97E" w:rsidR="00F33E12" w:rsidRDefault="00F33E12" w:rsidP="00F33E12">
      <w:pPr>
        <w:pStyle w:val="Sansinterligne"/>
      </w:pPr>
    </w:p>
    <w:p w14:paraId="7149BB24" w14:textId="102E544C" w:rsidR="00F33E12" w:rsidRDefault="00F33E12" w:rsidP="00F33E12">
      <w:pPr>
        <w:pStyle w:val="Sansinterligne"/>
      </w:pPr>
      <w:r>
        <w:t>Exemple :</w:t>
      </w:r>
    </w:p>
    <w:p w14:paraId="5C649BD5" w14:textId="7D8EC574" w:rsidR="00F33E12" w:rsidRDefault="006A48E4" w:rsidP="00F33E12">
      <w:pPr>
        <w:pStyle w:val="Sansinterligne"/>
      </w:pPr>
      <w:r>
        <w:t>A</w:t>
      </w:r>
      <w:r>
        <w:tab/>
      </w:r>
      <w:r>
        <w:tab/>
      </w:r>
      <w:r>
        <w:sym w:font="Wingdings" w:char="F0E0"/>
      </w:r>
      <w:r>
        <w:t xml:space="preserve">(Na, A)pkB </w:t>
      </w:r>
      <w:r>
        <w:sym w:font="Wingdings" w:char="F0E0"/>
      </w:r>
      <w:r>
        <w:t xml:space="preserve"> </w:t>
      </w:r>
      <w:r>
        <w:tab/>
      </w:r>
      <w:r>
        <w:tab/>
        <w:t>B</w:t>
      </w:r>
    </w:p>
    <w:p w14:paraId="6939DE10" w14:textId="41EA82A5" w:rsidR="006A48E4" w:rsidRDefault="006A48E4" w:rsidP="00F33E12">
      <w:pPr>
        <w:pStyle w:val="Sansinterligne"/>
      </w:pPr>
      <w:r>
        <w:tab/>
      </w:r>
      <w:r>
        <w:tab/>
      </w:r>
      <w:r>
        <w:sym w:font="Wingdings" w:char="F0DF"/>
      </w:r>
      <w:r>
        <w:t xml:space="preserve"> (Na, Nb)pka</w:t>
      </w:r>
      <w:r>
        <w:sym w:font="Wingdings" w:char="F0DF"/>
      </w:r>
    </w:p>
    <w:p w14:paraId="4083F596" w14:textId="7359ABED" w:rsidR="006A48E4" w:rsidRDefault="006A48E4" w:rsidP="00F33E12">
      <w:pPr>
        <w:pStyle w:val="Sansinterligne"/>
      </w:pPr>
      <w:r>
        <w:tab/>
      </w:r>
      <w:r>
        <w:tab/>
      </w:r>
      <w:r>
        <w:sym w:font="Wingdings" w:char="F0E0"/>
      </w:r>
      <w:r>
        <w:t xml:space="preserve">(Nb)pkb </w:t>
      </w:r>
      <w:r>
        <w:sym w:font="Wingdings" w:char="F0E0"/>
      </w:r>
      <w:r>
        <w:t xml:space="preserve"> </w:t>
      </w:r>
    </w:p>
    <w:p w14:paraId="5225876D" w14:textId="4EAA0EF5" w:rsidR="006A48E4" w:rsidRDefault="006A48E4" w:rsidP="00F33E12">
      <w:pPr>
        <w:pStyle w:val="Sansinterligne"/>
      </w:pPr>
      <w:r>
        <w:lastRenderedPageBreak/>
        <w:t>Donner les roles de A et B pour le Weedhome Schroeder protocole :</w:t>
      </w:r>
    </w:p>
    <w:p w14:paraId="6D0CB261" w14:textId="1B242A3A" w:rsidR="002025C2" w:rsidRDefault="002025C2" w:rsidP="00F33E12">
      <w:pPr>
        <w:pStyle w:val="Sansinterligne"/>
      </w:pPr>
    </w:p>
    <w:p w14:paraId="0403FDA9" w14:textId="77777777" w:rsidR="002F7ACF" w:rsidRDefault="002025C2" w:rsidP="00F33E12">
      <w:pPr>
        <w:pStyle w:val="Sansinterligne"/>
      </w:pPr>
      <w:r>
        <w:t xml:space="preserve">Rôle A : </w:t>
      </w:r>
    </w:p>
    <w:p w14:paraId="5574B7A1" w14:textId="2826E4C8" w:rsidR="002025C2" w:rsidRDefault="002F7ACF" w:rsidP="00F33E12">
      <w:pPr>
        <w:pStyle w:val="Sansinterligne"/>
      </w:pPr>
      <w:r>
        <w:t xml:space="preserve">((Init, Xb </w:t>
      </w:r>
      <w:r>
        <w:sym w:font="Wingdings" w:char="F0E0"/>
      </w:r>
      <w:r>
        <w:t xml:space="preserve"> {Na, A}pk(Xb)</w:t>
      </w:r>
    </w:p>
    <w:p w14:paraId="7723A2D2" w14:textId="32944D2E" w:rsidR="002F7ACF" w:rsidRDefault="002F7ACF" w:rsidP="00F33E12">
      <w:pPr>
        <w:pStyle w:val="Sansinterligne"/>
      </w:pPr>
      <w:r>
        <w:t xml:space="preserve">(Na, XNb}pkA </w:t>
      </w:r>
      <w:r>
        <w:sym w:font="Wingdings" w:char="F0E0"/>
      </w:r>
      <w:r>
        <w:t xml:space="preserve"> {XNb}pk(Xb))</w:t>
      </w:r>
    </w:p>
    <w:p w14:paraId="7E61BB25" w14:textId="065567B1" w:rsidR="002F7ACF" w:rsidRDefault="002F7ACF" w:rsidP="00F33E12">
      <w:pPr>
        <w:pStyle w:val="Sansinterligne"/>
      </w:pPr>
    </w:p>
    <w:p w14:paraId="15779E7C" w14:textId="10501E5A" w:rsidR="002F7ACF" w:rsidRDefault="002F7ACF" w:rsidP="00F33E12">
      <w:pPr>
        <w:pStyle w:val="Sansinterligne"/>
      </w:pPr>
      <w:r>
        <w:t>Rôle B :</w:t>
      </w:r>
    </w:p>
    <w:p w14:paraId="6CA90EC0" w14:textId="7825665E" w:rsidR="002F7ACF" w:rsidRDefault="002F7ACF" w:rsidP="00F33E12">
      <w:pPr>
        <w:pStyle w:val="Sansinterligne"/>
      </w:pPr>
      <w:r>
        <w:t xml:space="preserve">({XNb, XA}pk </w:t>
      </w:r>
      <w:r>
        <w:sym w:font="Wingdings" w:char="F0E0"/>
      </w:r>
      <w:r>
        <w:t xml:space="preserve"> {XNA, NB}pk(XA))</w:t>
      </w:r>
    </w:p>
    <w:p w14:paraId="4DD5094D" w14:textId="76EB0756" w:rsidR="002F7ACF" w:rsidRDefault="002F7ACF" w:rsidP="00F33E12">
      <w:pPr>
        <w:pStyle w:val="Sansinterligne"/>
      </w:pPr>
      <w:r>
        <w:t xml:space="preserve">({Nb}pkB </w:t>
      </w:r>
      <w:r>
        <w:sym w:font="Wingdings" w:char="F0E0"/>
      </w:r>
      <w:r>
        <w:t xml:space="preserve"> Stop)</w:t>
      </w:r>
    </w:p>
    <w:p w14:paraId="31855AE4" w14:textId="63FC9EFD" w:rsidR="00625581" w:rsidRDefault="00625581" w:rsidP="00F33E12">
      <w:pPr>
        <w:pStyle w:val="Sansinterligne"/>
      </w:pPr>
    </w:p>
    <w:p w14:paraId="6D6C38A8" w14:textId="6BC682AF" w:rsidR="00625581" w:rsidRDefault="00625581" w:rsidP="00F33E12">
      <w:pPr>
        <w:pStyle w:val="Sansinterligne"/>
      </w:pPr>
    </w:p>
    <w:p w14:paraId="399064F1" w14:textId="6DC131D3" w:rsidR="00625581" w:rsidRDefault="00625581" w:rsidP="00625581">
      <w:pPr>
        <w:pStyle w:val="Titre3"/>
      </w:pPr>
      <w:r>
        <w:t>State</w:t>
      </w:r>
    </w:p>
    <w:p w14:paraId="27A157A0" w14:textId="17523BDE" w:rsidR="00625581" w:rsidRDefault="00625581" w:rsidP="00625581">
      <w:pPr>
        <w:pStyle w:val="Sansinterligne"/>
        <w:numPr>
          <w:ilvl w:val="0"/>
          <w:numId w:val="2"/>
        </w:numPr>
      </w:pPr>
      <w:r>
        <w:t>T est un set de grounds termes (termes sans variables)</w:t>
      </w:r>
    </w:p>
    <w:p w14:paraId="48CF658D" w14:textId="37C92C4A" w:rsidR="00625581" w:rsidRDefault="00625581" w:rsidP="00625581">
      <w:pPr>
        <w:pStyle w:val="Sansinterligne"/>
        <w:numPr>
          <w:ilvl w:val="0"/>
          <w:numId w:val="2"/>
        </w:numPr>
      </w:pPr>
      <w:r>
        <w:t>P un protocole</w:t>
      </w:r>
    </w:p>
    <w:p w14:paraId="3BB4E1A2" w14:textId="1A7D5913" w:rsidR="00625581" w:rsidRDefault="00625581" w:rsidP="00625581">
      <w:pPr>
        <w:pStyle w:val="Sansinterligne"/>
        <w:numPr>
          <w:ilvl w:val="0"/>
          <w:numId w:val="2"/>
        </w:numPr>
      </w:pPr>
      <w:r>
        <w:t>Un état est un couple (T, P)</w:t>
      </w:r>
    </w:p>
    <w:p w14:paraId="55CEE50C" w14:textId="7D35F192" w:rsidR="00625581" w:rsidRDefault="00625581" w:rsidP="00625581">
      <w:pPr>
        <w:pStyle w:val="Sansinterligne"/>
      </w:pPr>
    </w:p>
    <w:p w14:paraId="198163AE" w14:textId="7A4301A7" w:rsidR="00625581" w:rsidRDefault="00625581" w:rsidP="00625581">
      <w:pPr>
        <w:pStyle w:val="Titre3"/>
      </w:pPr>
      <w:r>
        <w:t>Transition</w:t>
      </w:r>
    </w:p>
    <w:p w14:paraId="77A365E4" w14:textId="273956A8" w:rsidR="00625581" w:rsidRDefault="00625581" w:rsidP="00625581">
      <w:pPr>
        <w:pStyle w:val="Sansinterligne"/>
        <w:numPr>
          <w:ilvl w:val="0"/>
          <w:numId w:val="2"/>
        </w:numPr>
      </w:pPr>
      <w:r>
        <w:t xml:space="preserve">C’est une relation entre des états </w:t>
      </w:r>
    </w:p>
    <w:p w14:paraId="5DBE295F" w14:textId="04F4BF5B" w:rsidR="00625581" w:rsidRDefault="00625581" w:rsidP="00625581">
      <w:pPr>
        <w:pStyle w:val="Sansinterligne"/>
      </w:pPr>
      <w:r>
        <w:t xml:space="preserve">(T, P) </w:t>
      </w:r>
      <w:r>
        <w:sym w:font="Wingdings" w:char="F0E0"/>
      </w:r>
      <w:r>
        <w:t xml:space="preserve"> sigma</w:t>
      </w:r>
      <w:r>
        <w:sym w:font="Wingdings" w:char="F0E0"/>
      </w:r>
      <w:r>
        <w:t xml:space="preserve"> (T’, P’)</w:t>
      </w:r>
    </w:p>
    <w:p w14:paraId="3C5DAAA0" w14:textId="514DC4F2" w:rsidR="00625581" w:rsidRDefault="00625581" w:rsidP="00625581">
      <w:pPr>
        <w:pStyle w:val="Sansinterligne"/>
      </w:pPr>
      <w:r>
        <w:t>Sigma est un substitu sigma :X</w:t>
      </w:r>
      <w:r>
        <w:sym w:font="Wingdings" w:char="F0E0"/>
      </w:r>
      <w:r>
        <w:t>T{F, X}</w:t>
      </w:r>
    </w:p>
    <w:p w14:paraId="2F895C18" w14:textId="439ED8F0" w:rsidR="00625581" w:rsidRDefault="00625581" w:rsidP="00625581">
      <w:pPr>
        <w:pStyle w:val="Sansinterligne"/>
      </w:pPr>
    </w:p>
    <w:p w14:paraId="3FF54F52" w14:textId="6503BBE6" w:rsidR="00625581" w:rsidRDefault="00625581" w:rsidP="00625581">
      <w:pPr>
        <w:pStyle w:val="Sansinterligne"/>
      </w:pPr>
      <w:r>
        <w:t>P = Union(pour i allant de 1 à k)Ri</w:t>
      </w:r>
      <w:r>
        <w:tab/>
        <w:t>(Rôle de i)</w:t>
      </w:r>
    </w:p>
    <w:p w14:paraId="72AD299F" w14:textId="78229DD6" w:rsidR="00625581" w:rsidRDefault="00625581" w:rsidP="00625581">
      <w:pPr>
        <w:pStyle w:val="Sansinterligne"/>
      </w:pPr>
    </w:p>
    <w:p w14:paraId="630E1C4B" w14:textId="4C30C367" w:rsidR="00625581" w:rsidRDefault="00625581" w:rsidP="00625581">
      <w:pPr>
        <w:pStyle w:val="Sansinterligne"/>
      </w:pPr>
      <w:r>
        <w:t>Sigma possible : T |- sigma(ui)</w:t>
      </w:r>
    </w:p>
    <w:p w14:paraId="05C513BF" w14:textId="2ACEAAC5" w:rsidR="00625581" w:rsidRDefault="00625581" w:rsidP="00625581">
      <w:pPr>
        <w:pStyle w:val="Sansinterligne"/>
      </w:pPr>
      <w:r>
        <w:t>Don(sigma) = vars(ui)</w:t>
      </w:r>
    </w:p>
    <w:p w14:paraId="557A241A" w14:textId="19D9ACC1" w:rsidR="00625581" w:rsidRDefault="00625581" w:rsidP="00625581">
      <w:pPr>
        <w:pStyle w:val="Sansinterligne"/>
        <w:numPr>
          <w:ilvl w:val="0"/>
          <w:numId w:val="1"/>
        </w:numPr>
      </w:pPr>
      <w:r>
        <w:t>T’ = Tu {sigma</w:t>
      </w:r>
      <w:r w:rsidR="0064064A">
        <w:t>(vi)}</w:t>
      </w:r>
    </w:p>
    <w:p w14:paraId="4EC5222F" w14:textId="347095A8" w:rsidR="0064064A" w:rsidRDefault="0064064A" w:rsidP="00625581">
      <w:pPr>
        <w:pStyle w:val="Sansinterligne"/>
        <w:numPr>
          <w:ilvl w:val="0"/>
          <w:numId w:val="1"/>
        </w:numPr>
      </w:pPr>
      <w:r>
        <w:t>Pour tout j &lt;&gt; i, Rj appartient à P’</w:t>
      </w:r>
    </w:p>
    <w:p w14:paraId="5E2A0F38" w14:textId="3F425A9C" w:rsidR="0064064A" w:rsidRDefault="0064064A" w:rsidP="00625581">
      <w:pPr>
        <w:pStyle w:val="Sansinterligne"/>
        <w:numPr>
          <w:ilvl w:val="0"/>
          <w:numId w:val="1"/>
        </w:numPr>
      </w:pPr>
      <w:r>
        <w:t>P’ = ( P\Rj) U sigma(Rj)</w:t>
      </w:r>
      <w:r w:rsidR="001F7F05">
        <w:t>*</w:t>
      </w:r>
    </w:p>
    <w:p w14:paraId="6F9AE47E" w14:textId="243C9D1A" w:rsidR="001F7F05" w:rsidRDefault="001F7F05" w:rsidP="001F7F05">
      <w:pPr>
        <w:pStyle w:val="Sansinterligne"/>
      </w:pPr>
    </w:p>
    <w:p w14:paraId="4463B481" w14:textId="0DDB9033" w:rsidR="001F7F05" w:rsidRDefault="001F7F05" w:rsidP="001F7F05">
      <w:pPr>
        <w:pStyle w:val="Titre3"/>
      </w:pPr>
      <w:r>
        <w:t>Secrecy</w:t>
      </w:r>
    </w:p>
    <w:p w14:paraId="3B37AAC7" w14:textId="23B03437" w:rsidR="001F7F05" w:rsidRDefault="001F7F05" w:rsidP="001F7F05">
      <w:pPr>
        <w:pStyle w:val="Sansinterligne"/>
      </w:pPr>
      <w:r>
        <w:t>C’est quelque chose que l’intruder ne peut pas déduire.</w:t>
      </w:r>
    </w:p>
    <w:p w14:paraId="39CFF7A0" w14:textId="7A5B8033" w:rsidR="00077C3E" w:rsidRDefault="00077C3E" w:rsidP="001F7F05">
      <w:pPr>
        <w:pStyle w:val="Sansinterligne"/>
      </w:pPr>
    </w:p>
    <w:p w14:paraId="235224E2" w14:textId="5A85D243" w:rsidR="00077C3E" w:rsidRDefault="00077C3E" w:rsidP="001F7F05">
      <w:pPr>
        <w:pStyle w:val="Sansinterligne"/>
      </w:pPr>
      <w:r>
        <w:t xml:space="preserve">Let T un set de grounds termes, un protocole P qui ne préserve pas the secrecy du grounds terme sigma pour T si il existe un état (T’, P’) tel que </w:t>
      </w:r>
    </w:p>
    <w:p w14:paraId="5AE0367F" w14:textId="66DF2B21" w:rsidR="00077C3E" w:rsidRDefault="00077C3E" w:rsidP="00077C3E">
      <w:pPr>
        <w:pStyle w:val="Sansinterligne"/>
        <w:numPr>
          <w:ilvl w:val="0"/>
          <w:numId w:val="5"/>
        </w:numPr>
      </w:pPr>
      <w:r>
        <w:t>T’ |- s</w:t>
      </w:r>
    </w:p>
    <w:p w14:paraId="1A8691A5" w14:textId="2A0D3F5C" w:rsidR="00077C3E" w:rsidRDefault="00077C3E" w:rsidP="00077C3E">
      <w:pPr>
        <w:pStyle w:val="Sansinterligne"/>
        <w:numPr>
          <w:ilvl w:val="0"/>
          <w:numId w:val="5"/>
        </w:numPr>
      </w:pPr>
      <w:r>
        <w:t xml:space="preserve">(T, P) </w:t>
      </w:r>
      <w:r>
        <w:sym w:font="Wingdings" w:char="F0E0"/>
      </w:r>
      <w:r>
        <w:t>sigma*</w:t>
      </w:r>
      <w:r>
        <w:sym w:font="Wingdings" w:char="F0E0"/>
      </w:r>
      <w:r>
        <w:t xml:space="preserve"> (T’, P’)</w:t>
      </w:r>
    </w:p>
    <w:p w14:paraId="594474E0" w14:textId="77777777" w:rsidR="00077C3E" w:rsidRDefault="00077C3E" w:rsidP="00077C3E">
      <w:pPr>
        <w:pStyle w:val="Sansinterligne"/>
      </w:pPr>
    </w:p>
    <w:p w14:paraId="62B6556D" w14:textId="6E40CFB3" w:rsidR="00077C3E" w:rsidRDefault="00077C3E" w:rsidP="00077C3E">
      <w:pPr>
        <w:pStyle w:val="Sansinterligne"/>
      </w:pPr>
      <w:r>
        <w:t>S’il n’existe pas tel que (T’, P’), on dit que P préserve le secret.</w:t>
      </w:r>
    </w:p>
    <w:p w14:paraId="476D0448" w14:textId="3C4A1A8B" w:rsidR="00157DA5" w:rsidRDefault="00157DA5" w:rsidP="00077C3E">
      <w:pPr>
        <w:pStyle w:val="Sansinterligne"/>
      </w:pPr>
    </w:p>
    <w:p w14:paraId="01E91EEA" w14:textId="6E103A78" w:rsidR="00157DA5" w:rsidRDefault="00157DA5" w:rsidP="00157DA5">
      <w:pPr>
        <w:pStyle w:val="Titre3"/>
      </w:pPr>
      <w:r>
        <w:t>Protocol order &lt;q</w:t>
      </w:r>
    </w:p>
    <w:p w14:paraId="0F46291D" w14:textId="38FC2B57" w:rsidR="00157DA5" w:rsidRDefault="00157DA5" w:rsidP="00157DA5">
      <w:pPr>
        <w:pStyle w:val="Sansinterligne"/>
      </w:pPr>
      <w:r>
        <w:t>Un protocol P définie un ordre partiel &lt;p en action</w:t>
      </w:r>
    </w:p>
    <w:p w14:paraId="06C8745E" w14:textId="312C9146" w:rsidR="00157DA5" w:rsidRDefault="00157DA5" w:rsidP="00157DA5">
      <w:pPr>
        <w:pStyle w:val="Sansinterligne"/>
      </w:pPr>
      <w:r>
        <w:t>P tel que (ui, vi) &lt;p (uj, vj)</w:t>
      </w:r>
    </w:p>
    <w:p w14:paraId="15CDEBD8" w14:textId="3C67B081" w:rsidR="00157DA5" w:rsidRDefault="00157DA5" w:rsidP="00157DA5">
      <w:pPr>
        <w:pStyle w:val="Sansinterligne"/>
      </w:pPr>
      <w:r>
        <w:t>R inclus dans P,  R = (u1, v1) (ui, vi) (uj, vj) (un, vn)</w:t>
      </w:r>
    </w:p>
    <w:p w14:paraId="70EB2AFD" w14:textId="08DD1BDB" w:rsidR="00157DA5" w:rsidRDefault="00157DA5" w:rsidP="00157DA5">
      <w:pPr>
        <w:pStyle w:val="Sansinterligne"/>
      </w:pPr>
    </w:p>
    <w:p w14:paraId="2582626C" w14:textId="34F2B5D1" w:rsidR="00157DA5" w:rsidRDefault="00157DA5" w:rsidP="00157DA5">
      <w:pPr>
        <w:pStyle w:val="Titre3"/>
      </w:pPr>
      <w:r>
        <w:t>Exécution order &lt;E</w:t>
      </w:r>
    </w:p>
    <w:p w14:paraId="5E35EDBD" w14:textId="22ED8C8A" w:rsidR="00825E98" w:rsidRDefault="00825E98" w:rsidP="00825E98">
      <w:pPr>
        <w:pStyle w:val="Sansinterligne"/>
      </w:pPr>
      <w:r>
        <w:t>C’est un ordre total sur le subset A of action de P un  protocole compatible avec &lt;p  stable predecessor si b appartient à A, a &lt;p b alors a appartient à A et a &lt;e b</w:t>
      </w:r>
      <w:r w:rsidR="009141D4">
        <w:t>.</w:t>
      </w:r>
    </w:p>
    <w:p w14:paraId="0E353FB6" w14:textId="2BD9D7B9" w:rsidR="009141D4" w:rsidRDefault="009141D4" w:rsidP="00825E98">
      <w:pPr>
        <w:pStyle w:val="Sansinterligne"/>
      </w:pPr>
    </w:p>
    <w:p w14:paraId="5F35AD4C" w14:textId="256C18BB" w:rsidR="009141D4" w:rsidRDefault="009141D4" w:rsidP="009141D4">
      <w:pPr>
        <w:pStyle w:val="Titre3"/>
      </w:pPr>
      <w:r>
        <w:t>Secret over &lt;E</w:t>
      </w:r>
    </w:p>
    <w:p w14:paraId="3EFD7BE6" w14:textId="17715C9A" w:rsidR="009141D4" w:rsidRDefault="009141D4" w:rsidP="009141D4">
      <w:pPr>
        <w:pStyle w:val="Sansinterligne"/>
      </w:pPr>
      <w:r>
        <w:t>Soit une exécution order &lt;E de P. On assume que (u1</w:t>
      </w:r>
      <w:r>
        <w:sym w:font="Wingdings" w:char="F0E0"/>
      </w:r>
      <w:r>
        <w:t xml:space="preserve">v1) &lt;E .. &lt;E (un </w:t>
      </w:r>
      <w:r>
        <w:sym w:font="Wingdings" w:char="F0E0"/>
      </w:r>
      <w:r>
        <w:t xml:space="preserve"> vn)</w:t>
      </w:r>
    </w:p>
    <w:p w14:paraId="72FA47B9" w14:textId="49F54934" w:rsidR="009141D4" w:rsidRDefault="009141D4" w:rsidP="009141D4">
      <w:pPr>
        <w:pStyle w:val="Sansinterligne"/>
      </w:pPr>
      <w:r>
        <w:lastRenderedPageBreak/>
        <w:t>&lt;E ne preserve pas le secret de s, pour un T donné si il existe sigma1, …, sigman.</w:t>
      </w:r>
    </w:p>
    <w:p w14:paraId="620624DC" w14:textId="299ADA22" w:rsidR="009141D4" w:rsidRDefault="009141D4" w:rsidP="009141D4">
      <w:pPr>
        <w:pStyle w:val="Sansinterligne"/>
      </w:pPr>
      <w:r>
        <w:t xml:space="preserve">(T, P) </w:t>
      </w:r>
      <w:r>
        <w:sym w:font="Wingdings" w:char="F0E0"/>
      </w:r>
      <w:r>
        <w:t xml:space="preserve">sigma1 </w:t>
      </w:r>
      <w:r>
        <w:sym w:font="Wingdings" w:char="F0E0"/>
      </w:r>
      <w:r>
        <w:t xml:space="preserve">(T1, P1) … </w:t>
      </w:r>
      <w:r>
        <w:sym w:font="Wingdings" w:char="F0E0"/>
      </w:r>
      <w:r>
        <w:t xml:space="preserve"> sigma</w:t>
      </w:r>
      <w:r>
        <w:sym w:font="Wingdings" w:char="F0E0"/>
      </w:r>
      <w:r>
        <w:t>(Tn, Pn)</w:t>
      </w:r>
    </w:p>
    <w:p w14:paraId="34AF2338" w14:textId="30614F2A" w:rsidR="009141D4" w:rsidRDefault="009141D4" w:rsidP="009141D4">
      <w:pPr>
        <w:pStyle w:val="Sansinterligne"/>
      </w:pPr>
      <w:r>
        <w:t>T U {sigma1(v1), …, sigman(vn)) |- S</w:t>
      </w:r>
    </w:p>
    <w:p w14:paraId="2026D999" w14:textId="0D76862C" w:rsidR="009141D4" w:rsidRDefault="009141D4" w:rsidP="009141D4">
      <w:pPr>
        <w:pStyle w:val="Sansinterligne"/>
      </w:pPr>
    </w:p>
    <w:p w14:paraId="1705F352" w14:textId="70A9D0D9" w:rsidR="009141D4" w:rsidRDefault="009141D4" w:rsidP="009141D4">
      <w:pPr>
        <w:pStyle w:val="Sansinterligne"/>
      </w:pPr>
      <w:r>
        <w:t>On considère un nombre finis de session.</w:t>
      </w:r>
    </w:p>
    <w:p w14:paraId="3DBDFE42" w14:textId="3CCFF355" w:rsidR="009141D4" w:rsidRDefault="009141D4" w:rsidP="009141D4">
      <w:pPr>
        <w:pStyle w:val="Sansinterligne"/>
      </w:pPr>
    </w:p>
    <w:p w14:paraId="10B6D70D" w14:textId="5B17DE38" w:rsidR="009141D4" w:rsidRDefault="009141D4" w:rsidP="009141D4">
      <w:pPr>
        <w:pStyle w:val="Titre3"/>
      </w:pPr>
      <w:r>
        <w:t>Logiciel pour faire des trucs</w:t>
      </w:r>
    </w:p>
    <w:p w14:paraId="3DB4F6EA" w14:textId="7DC10FC5" w:rsidR="009141D4" w:rsidRDefault="009141D4" w:rsidP="009141D4">
      <w:pPr>
        <w:pStyle w:val="Sansinterligne"/>
        <w:numPr>
          <w:ilvl w:val="0"/>
          <w:numId w:val="1"/>
        </w:numPr>
      </w:pPr>
      <w:r>
        <w:t>Scythe</w:t>
      </w:r>
      <w:r w:rsidR="00D735D0">
        <w:t>r</w:t>
      </w:r>
    </w:p>
    <w:p w14:paraId="4E013AC2" w14:textId="72870162" w:rsidR="009141D4" w:rsidRDefault="009141D4" w:rsidP="009141D4">
      <w:pPr>
        <w:pStyle w:val="Sansinterligne"/>
        <w:numPr>
          <w:ilvl w:val="0"/>
          <w:numId w:val="1"/>
        </w:numPr>
      </w:pPr>
      <w:r>
        <w:t>AVISPA</w:t>
      </w:r>
    </w:p>
    <w:p w14:paraId="404D0084" w14:textId="6519A1CA" w:rsidR="00D735D0" w:rsidRDefault="00D735D0" w:rsidP="00D735D0">
      <w:pPr>
        <w:pStyle w:val="Sansinterligne"/>
      </w:pPr>
    </w:p>
    <w:p w14:paraId="2360BA6C" w14:textId="36557CAD" w:rsidR="00D735D0" w:rsidRDefault="00D735D0" w:rsidP="00D735D0">
      <w:pPr>
        <w:pStyle w:val="Titre2"/>
      </w:pPr>
      <w:r>
        <w:t>Systèmes de contraintes</w:t>
      </w:r>
    </w:p>
    <w:p w14:paraId="089CD829" w14:textId="3ACDAEC0" w:rsidR="00D735D0" w:rsidRDefault="00D735D0" w:rsidP="00D735D0">
      <w:pPr>
        <w:pStyle w:val="Titre3"/>
      </w:pPr>
      <w:r>
        <w:t>Definition :</w:t>
      </w:r>
    </w:p>
    <w:p w14:paraId="7FB5DDD4" w14:textId="665198CE" w:rsidR="00D735D0" w:rsidRDefault="00D735D0" w:rsidP="00D735D0">
      <w:pPr>
        <w:pStyle w:val="Sansinterligne"/>
      </w:pPr>
      <w:r>
        <w:t>Une contrainte est une expression :</w:t>
      </w:r>
    </w:p>
    <w:p w14:paraId="6360061A" w14:textId="13AFC146" w:rsidR="00D735D0" w:rsidRDefault="00D735D0" w:rsidP="00D735D0">
      <w:pPr>
        <w:pStyle w:val="Sansinterligne"/>
      </w:pPr>
      <w:r>
        <w:tab/>
        <w:t>T ||- u</w:t>
      </w:r>
    </w:p>
    <w:p w14:paraId="5896558C" w14:textId="3F158FD6" w:rsidR="00D735D0" w:rsidRDefault="00D735D0" w:rsidP="00D735D0">
      <w:pPr>
        <w:pStyle w:val="Sansinterligne"/>
      </w:pPr>
      <w:r>
        <w:t>Où T est un set de termes et u un terme.</w:t>
      </w:r>
    </w:p>
    <w:p w14:paraId="393BE4CE" w14:textId="49C57812" w:rsidR="00D735D0" w:rsidRDefault="00D735D0" w:rsidP="00D735D0">
      <w:pPr>
        <w:pStyle w:val="Sansinterligne"/>
      </w:pPr>
    </w:p>
    <w:p w14:paraId="379C1E16" w14:textId="50232F42" w:rsidR="00D735D0" w:rsidRDefault="00D735D0" w:rsidP="00D735D0">
      <w:pPr>
        <w:pStyle w:val="Sansinterligne"/>
      </w:pPr>
      <w:r>
        <w:t>Un système de contrainte C est un set finis de contraintes</w:t>
      </w:r>
    </w:p>
    <w:p w14:paraId="70D8E7E4" w14:textId="1B8C31D8" w:rsidR="00D735D0" w:rsidRDefault="00D735D0" w:rsidP="00D735D0">
      <w:pPr>
        <w:pStyle w:val="Sansinterligne"/>
      </w:pPr>
      <w:r>
        <w:tab/>
        <w:t xml:space="preserve">U(i allant de 1 à n) Ti ||- ui tel que </w:t>
      </w:r>
    </w:p>
    <w:p w14:paraId="6C60ECCE" w14:textId="5D6983A9" w:rsidR="00D735D0" w:rsidRDefault="00D735D0" w:rsidP="00D735D0">
      <w:pPr>
        <w:pStyle w:val="Sansinterligne"/>
      </w:pPr>
    </w:p>
    <w:p w14:paraId="33ECC8BB" w14:textId="70AC2330" w:rsidR="00D735D0" w:rsidRDefault="00D735D0" w:rsidP="00D735D0">
      <w:pPr>
        <w:pStyle w:val="Sansinterligne"/>
        <w:numPr>
          <w:ilvl w:val="0"/>
          <w:numId w:val="2"/>
        </w:numPr>
      </w:pPr>
      <w:r>
        <w:t>Monotonicité : Ti inclus dans Ti+1</w:t>
      </w:r>
    </w:p>
    <w:p w14:paraId="16CEC9B3" w14:textId="08CF3EAE" w:rsidR="00D735D0" w:rsidRDefault="00D735D0" w:rsidP="00D735D0">
      <w:pPr>
        <w:pStyle w:val="Sansinterligne"/>
        <w:numPr>
          <w:ilvl w:val="0"/>
          <w:numId w:val="2"/>
        </w:numPr>
      </w:pPr>
      <w:r>
        <w:t>Si Ti ||- ui appartient à C alors</w:t>
      </w:r>
    </w:p>
    <w:p w14:paraId="11A43F81" w14:textId="555FB70D" w:rsidR="00D735D0" w:rsidRDefault="00D735D0" w:rsidP="00D735D0">
      <w:pPr>
        <w:pStyle w:val="Sansinterligne"/>
        <w:ind w:left="720"/>
      </w:pPr>
      <w:r>
        <w:t xml:space="preserve">X appartient à Vars(Ti) alors </w:t>
      </w:r>
    </w:p>
    <w:p w14:paraId="52996133" w14:textId="2644B10B" w:rsidR="00D735D0" w:rsidRDefault="00D735D0" w:rsidP="00D735D0">
      <w:pPr>
        <w:pStyle w:val="Sansinterligne"/>
        <w:ind w:left="720"/>
      </w:pPr>
      <w:r>
        <w:t>Tj = min(T’ | T’ ||- v appartient à C, X appartient à Vars(i), j&lt; i)</w:t>
      </w:r>
    </w:p>
    <w:p w14:paraId="3A35AB67" w14:textId="37FD5C7E" w:rsidR="00D735D0" w:rsidRDefault="00D735D0" w:rsidP="00D735D0">
      <w:pPr>
        <w:pStyle w:val="Sansinterligne"/>
      </w:pPr>
    </w:p>
    <w:p w14:paraId="0DD231F5" w14:textId="39218C7D" w:rsidR="00D735D0" w:rsidRDefault="00D735D0" w:rsidP="00D735D0">
      <w:pPr>
        <w:pStyle w:val="Sansinterligne"/>
        <w:numPr>
          <w:ilvl w:val="0"/>
          <w:numId w:val="2"/>
        </w:numPr>
      </w:pPr>
      <w:r>
        <w:t>Transformation d’un protocole en un système de contraintes :</w:t>
      </w:r>
    </w:p>
    <w:p w14:paraId="57175D18" w14:textId="296CCEF4" w:rsidR="00D735D0" w:rsidRDefault="00D735D0" w:rsidP="00D735D0">
      <w:pPr>
        <w:pStyle w:val="Sansinterligne"/>
        <w:ind w:left="360"/>
      </w:pPr>
      <w:r>
        <w:t>T1 ||- u1</w:t>
      </w:r>
    </w:p>
    <w:p w14:paraId="4E4C41E8" w14:textId="222AEA02" w:rsidR="00D735D0" w:rsidRDefault="00D735D0" w:rsidP="00D735D0">
      <w:pPr>
        <w:pStyle w:val="Sansinterligne"/>
        <w:ind w:left="360"/>
      </w:pPr>
      <w:r>
        <w:t>T2 = T1 U {v1} ||- u2</w:t>
      </w:r>
    </w:p>
    <w:p w14:paraId="636019CE" w14:textId="7EAB6C76" w:rsidR="00D735D0" w:rsidRDefault="00D735D0" w:rsidP="00D735D0">
      <w:pPr>
        <w:pStyle w:val="Sansinterligne"/>
        <w:ind w:left="360"/>
      </w:pPr>
      <w:r>
        <w:t>T3 = T2 U {v2} ||-</w:t>
      </w:r>
    </w:p>
    <w:p w14:paraId="116CF4D0" w14:textId="1BF8927A" w:rsidR="00D735D0" w:rsidRDefault="00D735D0" w:rsidP="00D735D0">
      <w:pPr>
        <w:pStyle w:val="Sansinterligne"/>
        <w:ind w:left="360"/>
      </w:pPr>
    </w:p>
    <w:p w14:paraId="2A180DAA" w14:textId="01D3E7B5" w:rsidR="00D735D0" w:rsidRDefault="00D735D0" w:rsidP="00D735D0">
      <w:pPr>
        <w:pStyle w:val="Sansinterligne"/>
        <w:ind w:left="360"/>
      </w:pPr>
      <w:r>
        <w:t>Tn+1 = Tn ||- {un} = Secret</w:t>
      </w:r>
    </w:p>
    <w:p w14:paraId="396CC187" w14:textId="1C49296C" w:rsidR="00D735D0" w:rsidRDefault="00D735D0" w:rsidP="00D735D0">
      <w:pPr>
        <w:pStyle w:val="Sansinterligne"/>
        <w:ind w:left="360"/>
      </w:pPr>
    </w:p>
    <w:p w14:paraId="3DC6C264" w14:textId="66B1781C" w:rsidR="00D735D0" w:rsidRDefault="00D735D0" w:rsidP="00D735D0">
      <w:pPr>
        <w:pStyle w:val="Sansinterligne"/>
        <w:ind w:left="360"/>
      </w:pPr>
      <w:r>
        <w:t xml:space="preserve">(u1 </w:t>
      </w:r>
      <w:r>
        <w:sym w:font="Wingdings" w:char="F0E0"/>
      </w:r>
      <w:r>
        <w:t xml:space="preserve"> </w:t>
      </w:r>
      <w:r w:rsidR="00FA5796">
        <w:t>v1) &lt;E … &lt;E (un, vn)</w:t>
      </w:r>
    </w:p>
    <w:p w14:paraId="4159CA73" w14:textId="2CB8766B" w:rsidR="00FA5796" w:rsidRDefault="00FA5796" w:rsidP="00D735D0">
      <w:pPr>
        <w:pStyle w:val="Sansinterligne"/>
        <w:ind w:left="360"/>
      </w:pPr>
    </w:p>
    <w:p w14:paraId="3BA3BC24" w14:textId="49928839" w:rsidR="00FA5796" w:rsidRDefault="00FA5796" w:rsidP="00D735D0">
      <w:pPr>
        <w:pStyle w:val="Sansinterligne"/>
        <w:ind w:left="360"/>
      </w:pPr>
      <w:r>
        <w:t>C a une solution si &lt;E ne prouve pas le secret des termes de S.</w:t>
      </w:r>
    </w:p>
    <w:p w14:paraId="3FDE7FEC" w14:textId="55DE68CF" w:rsidR="006E0CC3" w:rsidRDefault="006E0CC3" w:rsidP="006E0CC3">
      <w:pPr>
        <w:pStyle w:val="Sansinterligne"/>
      </w:pPr>
    </w:p>
    <w:p w14:paraId="5067B280" w14:textId="3537C885" w:rsidR="006E0CC3" w:rsidRDefault="006E0CC3" w:rsidP="006E0CC3">
      <w:pPr>
        <w:pStyle w:val="Sansinterligne"/>
      </w:pPr>
    </w:p>
    <w:p w14:paraId="38145EFF" w14:textId="6A8DA52F" w:rsidR="006E0CC3" w:rsidRDefault="006E0CC3" w:rsidP="006E0CC3">
      <w:pPr>
        <w:pStyle w:val="Titre2"/>
      </w:pPr>
      <w:r>
        <w:t>Unification</w:t>
      </w:r>
    </w:p>
    <w:p w14:paraId="5706D982" w14:textId="0A38BB67" w:rsidR="00DC16DE" w:rsidRDefault="00DC16DE" w:rsidP="00DC16DE">
      <w:pPr>
        <w:pStyle w:val="Titre3"/>
      </w:pPr>
      <w:r>
        <w:t>Definition</w:t>
      </w:r>
    </w:p>
    <w:p w14:paraId="3D7A1FFB" w14:textId="384FD51F" w:rsidR="00DC16DE" w:rsidRDefault="00DC16DE" w:rsidP="00DC16DE">
      <w:pPr>
        <w:pStyle w:val="Sansinterligne"/>
      </w:pPr>
      <w:r>
        <w:t>2 termes t et s sont unifiable if il existe une substitution J telle que J(t) = J(s)</w:t>
      </w:r>
    </w:p>
    <w:p w14:paraId="69AFE651" w14:textId="1C23AC63" w:rsidR="00D265C3" w:rsidRDefault="00D265C3" w:rsidP="00DC16DE">
      <w:pPr>
        <w:pStyle w:val="Sansinterligne"/>
      </w:pPr>
    </w:p>
    <w:p w14:paraId="1F990837" w14:textId="22BCF2A6" w:rsidR="00D265C3" w:rsidRDefault="00D265C3" w:rsidP="00D265C3">
      <w:pPr>
        <w:pStyle w:val="Titre3"/>
      </w:pPr>
      <w:r>
        <w:t>Exercice</w:t>
      </w:r>
    </w:p>
    <w:p w14:paraId="45B57DC8" w14:textId="02F674BD" w:rsidR="00D265C3" w:rsidRDefault="00D265C3" w:rsidP="00D265C3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265C3" w14:paraId="500F9A20" w14:textId="77777777" w:rsidTr="00D265C3">
        <w:tc>
          <w:tcPr>
            <w:tcW w:w="3020" w:type="dxa"/>
          </w:tcPr>
          <w:p w14:paraId="23C5D243" w14:textId="395F6D4D" w:rsidR="00D265C3" w:rsidRDefault="00D265C3" w:rsidP="00D265C3">
            <w:pPr>
              <w:pStyle w:val="Sansinterligne"/>
            </w:pPr>
            <w:r>
              <w:t>S = a</w:t>
            </w:r>
          </w:p>
        </w:tc>
        <w:tc>
          <w:tcPr>
            <w:tcW w:w="3021" w:type="dxa"/>
          </w:tcPr>
          <w:p w14:paraId="77200B2F" w14:textId="6416FC51" w:rsidR="00D265C3" w:rsidRDefault="00D265C3" w:rsidP="00D265C3">
            <w:pPr>
              <w:pStyle w:val="Sansinterligne"/>
            </w:pPr>
            <w:r>
              <w:t>T = x</w:t>
            </w:r>
          </w:p>
        </w:tc>
        <w:tc>
          <w:tcPr>
            <w:tcW w:w="3021" w:type="dxa"/>
          </w:tcPr>
          <w:p w14:paraId="6A9042BB" w14:textId="77777777" w:rsidR="00D265C3" w:rsidRDefault="00D265C3" w:rsidP="00D265C3">
            <w:pPr>
              <w:pStyle w:val="Sansinterligne"/>
            </w:pPr>
            <w:r>
              <w:t xml:space="preserve">Sigma :x </w:t>
            </w:r>
            <w:r>
              <w:sym w:font="Wingdings" w:char="F0E0"/>
            </w:r>
            <w:r>
              <w:t>a sigma(s) = a = sigma(t)</w:t>
            </w:r>
          </w:p>
          <w:p w14:paraId="235A08C8" w14:textId="21B29DB0" w:rsidR="00D265C3" w:rsidRDefault="00D265C3" w:rsidP="00D265C3">
            <w:pPr>
              <w:pStyle w:val="Sansinterligne"/>
            </w:pPr>
            <w:r>
              <w:t>YES</w:t>
            </w:r>
          </w:p>
        </w:tc>
      </w:tr>
      <w:tr w:rsidR="00D265C3" w14:paraId="19294571" w14:textId="77777777" w:rsidTr="00D265C3">
        <w:tc>
          <w:tcPr>
            <w:tcW w:w="3020" w:type="dxa"/>
          </w:tcPr>
          <w:p w14:paraId="0198A3AE" w14:textId="1A71B575" w:rsidR="00D265C3" w:rsidRDefault="00D265C3" w:rsidP="00D265C3">
            <w:pPr>
              <w:pStyle w:val="Sansinterligne"/>
            </w:pPr>
            <w:r>
              <w:t>S = a</w:t>
            </w:r>
          </w:p>
        </w:tc>
        <w:tc>
          <w:tcPr>
            <w:tcW w:w="3021" w:type="dxa"/>
          </w:tcPr>
          <w:p w14:paraId="57CC0CD2" w14:textId="6D4CEED5" w:rsidR="00D265C3" w:rsidRDefault="00D265C3" w:rsidP="00D265C3">
            <w:pPr>
              <w:pStyle w:val="Sansinterligne"/>
            </w:pPr>
            <w:r>
              <w:t>T = p(a)</w:t>
            </w:r>
          </w:p>
        </w:tc>
        <w:tc>
          <w:tcPr>
            <w:tcW w:w="3021" w:type="dxa"/>
          </w:tcPr>
          <w:p w14:paraId="4A14C07D" w14:textId="3EEA3647" w:rsidR="00D265C3" w:rsidRDefault="00D265C3" w:rsidP="00D265C3">
            <w:pPr>
              <w:pStyle w:val="Sansinterligne"/>
            </w:pPr>
            <w:r>
              <w:t>NO</w:t>
            </w:r>
          </w:p>
        </w:tc>
      </w:tr>
      <w:tr w:rsidR="00D265C3" w14:paraId="1DCE2518" w14:textId="77777777" w:rsidTr="00D265C3">
        <w:tc>
          <w:tcPr>
            <w:tcW w:w="3020" w:type="dxa"/>
          </w:tcPr>
          <w:p w14:paraId="5F59C535" w14:textId="2F993CC5" w:rsidR="00D265C3" w:rsidRDefault="00D265C3" w:rsidP="00D265C3">
            <w:pPr>
              <w:pStyle w:val="Sansinterligne"/>
            </w:pPr>
            <w:r>
              <w:t>S = p(a, x)</w:t>
            </w:r>
          </w:p>
        </w:tc>
        <w:tc>
          <w:tcPr>
            <w:tcW w:w="3021" w:type="dxa"/>
          </w:tcPr>
          <w:p w14:paraId="11EF7532" w14:textId="0EAE3193" w:rsidR="00D265C3" w:rsidRDefault="00D265C3" w:rsidP="00D265C3">
            <w:pPr>
              <w:pStyle w:val="Sansinterligne"/>
            </w:pPr>
            <w:r>
              <w:t>T = p(y, b)</w:t>
            </w:r>
          </w:p>
        </w:tc>
        <w:tc>
          <w:tcPr>
            <w:tcW w:w="3021" w:type="dxa"/>
          </w:tcPr>
          <w:p w14:paraId="67420CDA" w14:textId="77777777" w:rsidR="00D265C3" w:rsidRDefault="00D265C3" w:rsidP="00D265C3">
            <w:pPr>
              <w:pStyle w:val="Sansinterligne"/>
            </w:pPr>
            <w:r>
              <w:t>Sigma : (x</w:t>
            </w:r>
            <w:r>
              <w:sym w:font="Wingdings" w:char="F0E0"/>
            </w:r>
            <w:r>
              <w:t xml:space="preserve">b, y </w:t>
            </w:r>
            <w:r>
              <w:sym w:font="Wingdings" w:char="F0E0"/>
            </w:r>
            <w:r>
              <w:t xml:space="preserve">a) </w:t>
            </w:r>
          </w:p>
          <w:p w14:paraId="2A6FCB11" w14:textId="6D196A21" w:rsidR="00D265C3" w:rsidRDefault="00D265C3" w:rsidP="00D265C3">
            <w:pPr>
              <w:pStyle w:val="Sansinterligne"/>
            </w:pPr>
            <w:r>
              <w:t>YES</w:t>
            </w:r>
          </w:p>
        </w:tc>
      </w:tr>
      <w:tr w:rsidR="00D265C3" w14:paraId="6FA5FA54" w14:textId="77777777" w:rsidTr="00D265C3">
        <w:tc>
          <w:tcPr>
            <w:tcW w:w="3020" w:type="dxa"/>
          </w:tcPr>
          <w:p w14:paraId="0871BC00" w14:textId="6BB8513D" w:rsidR="00D265C3" w:rsidRDefault="00D265C3" w:rsidP="00D265C3">
            <w:pPr>
              <w:pStyle w:val="Sansinterligne"/>
            </w:pPr>
            <w:r>
              <w:t>S = p(f(x), g(sigma))</w:t>
            </w:r>
          </w:p>
        </w:tc>
        <w:tc>
          <w:tcPr>
            <w:tcW w:w="3021" w:type="dxa"/>
          </w:tcPr>
          <w:p w14:paraId="0E45FAE9" w14:textId="3E88376F" w:rsidR="00D265C3" w:rsidRDefault="00D265C3" w:rsidP="00D265C3">
            <w:pPr>
              <w:pStyle w:val="Sansinterligne"/>
            </w:pPr>
            <w:r>
              <w:t>T = p(f(a), y)</w:t>
            </w:r>
          </w:p>
        </w:tc>
        <w:tc>
          <w:tcPr>
            <w:tcW w:w="3021" w:type="dxa"/>
          </w:tcPr>
          <w:p w14:paraId="45C01302" w14:textId="77777777" w:rsidR="00D265C3" w:rsidRDefault="00D265C3" w:rsidP="00D265C3">
            <w:pPr>
              <w:pStyle w:val="Sansinterligne"/>
            </w:pPr>
            <w:r>
              <w:t xml:space="preserve">Sigma x </w:t>
            </w:r>
            <w:r>
              <w:sym w:font="Wingdings" w:char="F0E0"/>
            </w:r>
            <w:r>
              <w:t xml:space="preserve">a, y </w:t>
            </w:r>
            <w:r>
              <w:sym w:font="Wingdings" w:char="F0E0"/>
            </w:r>
            <w:r>
              <w:t>g(z)</w:t>
            </w:r>
          </w:p>
          <w:p w14:paraId="2DB764E2" w14:textId="421B7FF7" w:rsidR="00D265C3" w:rsidRDefault="00D265C3" w:rsidP="00D265C3">
            <w:pPr>
              <w:pStyle w:val="Sansinterligne"/>
            </w:pPr>
            <w:r>
              <w:t xml:space="preserve">Sigma2 x </w:t>
            </w:r>
            <w:r>
              <w:sym w:font="Wingdings" w:char="F0E0"/>
            </w:r>
            <w:r>
              <w:t xml:space="preserve"> a, z </w:t>
            </w:r>
            <w:r>
              <w:sym w:font="Wingdings" w:char="F0E0"/>
            </w:r>
            <w:r>
              <w:t xml:space="preserve">b, y </w:t>
            </w:r>
            <w:r>
              <w:sym w:font="Wingdings" w:char="F0E0"/>
            </w:r>
            <w:r>
              <w:t>f(b)</w:t>
            </w:r>
          </w:p>
        </w:tc>
      </w:tr>
    </w:tbl>
    <w:p w14:paraId="43E91CE0" w14:textId="5711969E" w:rsidR="00D265C3" w:rsidRDefault="004860EB" w:rsidP="00D265C3">
      <w:pPr>
        <w:pStyle w:val="Sansinterligne"/>
      </w:pPr>
      <w:r>
        <w:lastRenderedPageBreak/>
        <w:t>s = p(f(x), g(z))</w:t>
      </w:r>
    </w:p>
    <w:p w14:paraId="58CC0337" w14:textId="090018C3" w:rsidR="004860EB" w:rsidRDefault="004860EB" w:rsidP="00D265C3">
      <w:pPr>
        <w:pStyle w:val="Sansinterligne"/>
      </w:pPr>
      <w:r>
        <w:t>t = p(f(a), y)</w:t>
      </w:r>
    </w:p>
    <w:p w14:paraId="63C29A6C" w14:textId="3BAB1A2B" w:rsidR="004860EB" w:rsidRDefault="004860EB" w:rsidP="00D265C3">
      <w:pPr>
        <w:pStyle w:val="Sansinterligne"/>
      </w:pPr>
    </w:p>
    <w:p w14:paraId="2E17C3E8" w14:textId="59A22981" w:rsidR="004860EB" w:rsidRDefault="004860EB" w:rsidP="00D265C3">
      <w:pPr>
        <w:pStyle w:val="Sansinterligne"/>
      </w:pPr>
      <w:r>
        <w:t>De façon à ce que sigma1(s) = sigma1(t) et sigma2(s) = sigma2(t)</w:t>
      </w:r>
    </w:p>
    <w:p w14:paraId="3D1F2EE7" w14:textId="7057231D" w:rsidR="004860EB" w:rsidRDefault="004860EB" w:rsidP="00D265C3">
      <w:pPr>
        <w:pStyle w:val="Sansinterligne"/>
      </w:pPr>
    </w:p>
    <w:p w14:paraId="59EB0F83" w14:textId="68AF4AFC" w:rsidR="004860EB" w:rsidRDefault="004860EB" w:rsidP="00D265C3">
      <w:pPr>
        <w:pStyle w:val="Sansinterligne"/>
      </w:pPr>
      <w:r>
        <w:t>Sigma1 = {x -&gt; a ; y -&gt; g(z))</w:t>
      </w:r>
    </w:p>
    <w:p w14:paraId="27DC9531" w14:textId="2A1470AA" w:rsidR="004860EB" w:rsidRDefault="004860EB" w:rsidP="00D265C3">
      <w:pPr>
        <w:pStyle w:val="Sansinterligne"/>
      </w:pPr>
      <w:r>
        <w:t>Sigma2 = {x -&gt; a ; z -&gt; b ; y -&gt; g(b))</w:t>
      </w:r>
    </w:p>
    <w:p w14:paraId="6D32E4E0" w14:textId="54834B47" w:rsidR="009370F5" w:rsidRDefault="009370F5" w:rsidP="00D265C3">
      <w:pPr>
        <w:pStyle w:val="Sansinterligne"/>
      </w:pPr>
    </w:p>
    <w:p w14:paraId="4BEBBDD5" w14:textId="304DBED1" w:rsidR="009370F5" w:rsidRDefault="009370F5" w:rsidP="009370F5">
      <w:pPr>
        <w:pStyle w:val="Titre2"/>
      </w:pPr>
      <w:r>
        <w:t>Most Generated Unifer (MGU)</w:t>
      </w:r>
    </w:p>
    <w:p w14:paraId="319E361D" w14:textId="1D8EB660" w:rsidR="009370F5" w:rsidRDefault="009370F5" w:rsidP="009370F5">
      <w:pPr>
        <w:pStyle w:val="Sansinterligne"/>
      </w:pPr>
    </w:p>
    <w:p w14:paraId="06F7516D" w14:textId="14D4BD06" w:rsidR="009370F5" w:rsidRDefault="009370F5" w:rsidP="009370F5">
      <w:pPr>
        <w:pStyle w:val="Sansinterligne"/>
      </w:pPr>
      <w:r>
        <w:t>Le MGU entre 2 termes s et t est mgu(s,t) si pour tout sigma tel que sigma(s) = sigma(t)</w:t>
      </w:r>
    </w:p>
    <w:p w14:paraId="40643E89" w14:textId="65CF3ACE" w:rsidR="009370F5" w:rsidRDefault="009370F5" w:rsidP="009370F5">
      <w:pPr>
        <w:pStyle w:val="Sansinterligne"/>
      </w:pPr>
      <w:r>
        <w:t>Il existe O tel que O = sigma(t,s)O</w:t>
      </w:r>
    </w:p>
    <w:p w14:paraId="5A0FDAEF" w14:textId="2D3803EE" w:rsidR="009370F5" w:rsidRDefault="009370F5" w:rsidP="009370F5">
      <w:pPr>
        <w:pStyle w:val="Sansinterligne"/>
      </w:pPr>
      <w:r>
        <w:t xml:space="preserve">Sigma2 = sigma1*O où O :{z </w:t>
      </w:r>
      <w:r>
        <w:sym w:font="Wingdings" w:char="F0E0"/>
      </w:r>
      <w:r>
        <w:t xml:space="preserve"> b}</w:t>
      </w:r>
    </w:p>
    <w:p w14:paraId="58FB947B" w14:textId="467C166A" w:rsidR="00E812CE" w:rsidRDefault="00E812CE" w:rsidP="009370F5">
      <w:pPr>
        <w:pStyle w:val="Sansinterligne"/>
      </w:pPr>
    </w:p>
    <w:p w14:paraId="2174B148" w14:textId="6F3BF9FA" w:rsidR="00E812CE" w:rsidRDefault="00341870" w:rsidP="00341870">
      <w:pPr>
        <w:pStyle w:val="Titre3"/>
      </w:pPr>
      <w:r>
        <w:t>Exemple :</w:t>
      </w:r>
    </w:p>
    <w:p w14:paraId="6AF1E474" w14:textId="79F7424F" w:rsidR="00341870" w:rsidRDefault="00341870" w:rsidP="00341870">
      <w:pPr>
        <w:pStyle w:val="Sansinterligne"/>
      </w:pPr>
      <w:r>
        <w:t xml:space="preserve">s = </w:t>
      </w:r>
      <w:r w:rsidR="00A22C66">
        <w:t>f(x, g(a), g(z))</w:t>
      </w:r>
    </w:p>
    <w:p w14:paraId="1DB7C956" w14:textId="3863E688" w:rsidR="00A22C66" w:rsidRDefault="00A22C66" w:rsidP="00341870">
      <w:pPr>
        <w:pStyle w:val="Sansinterligne"/>
      </w:pPr>
      <w:r>
        <w:t>t = f(g(y), g(y), g(g(x)))</w:t>
      </w:r>
    </w:p>
    <w:p w14:paraId="6B8FC7F8" w14:textId="05F769C3" w:rsidR="00A22C66" w:rsidRDefault="00A22C66" w:rsidP="00341870">
      <w:pPr>
        <w:pStyle w:val="Sansinterligne"/>
      </w:pPr>
    </w:p>
    <w:p w14:paraId="7FA10A45" w14:textId="23A3710D" w:rsidR="00A22C66" w:rsidRDefault="00A22C66" w:rsidP="00341870">
      <w:pPr>
        <w:pStyle w:val="Sansinterligne"/>
      </w:pPr>
      <w:r>
        <w:t xml:space="preserve">mgu(s, t) = </w:t>
      </w:r>
      <w:r w:rsidR="00A0244C">
        <w:t>{x -&gt; g(y) ; y -&gt; a ; z-&gt;g(x)}</w:t>
      </w:r>
    </w:p>
    <w:p w14:paraId="5034B9A4" w14:textId="08721AD6" w:rsidR="00A0244C" w:rsidRDefault="00A0244C" w:rsidP="00341870">
      <w:pPr>
        <w:pStyle w:val="Sansinterligne"/>
      </w:pPr>
      <w:r>
        <w:t>sigma = {x -&gt; g(a), y -&gt; a ; z -&gt; g(g(a))}</w:t>
      </w:r>
    </w:p>
    <w:p w14:paraId="1C7C2756" w14:textId="1BA2BF23" w:rsidR="00A0244C" w:rsidRDefault="00A0244C" w:rsidP="00341870">
      <w:pPr>
        <w:pStyle w:val="Sansinterligne"/>
      </w:pPr>
      <w:r>
        <w:t>sigma = Omgu(s,t)</w:t>
      </w:r>
    </w:p>
    <w:p w14:paraId="4D8B67B3" w14:textId="78160A87" w:rsidR="00A0244C" w:rsidRDefault="00A0244C" w:rsidP="00341870">
      <w:pPr>
        <w:pStyle w:val="Sansinterligne"/>
      </w:pPr>
    </w:p>
    <w:p w14:paraId="009EC858" w14:textId="2D66A817" w:rsidR="00A0244C" w:rsidRDefault="00D87B5C" w:rsidP="00341870">
      <w:pPr>
        <w:pStyle w:val="Sansinterligne"/>
      </w:pPr>
      <w:r>
        <w:t xml:space="preserve">R1 : C  U {T ||- u} </w:t>
      </w:r>
      <w:r>
        <w:sym w:font="Wingdings" w:char="F0E0"/>
      </w:r>
      <w:r>
        <w:t xml:space="preserve"> </w:t>
      </w:r>
      <w:r w:rsidR="00BA77F0">
        <w:t>C si T U {x | T’ ||- x € C, T’ inclus dans T} ||- u</w:t>
      </w:r>
    </w:p>
    <w:p w14:paraId="3ADCE05C" w14:textId="1491CE3C" w:rsidR="00D87B5C" w:rsidRDefault="00D87B5C" w:rsidP="00341870">
      <w:pPr>
        <w:pStyle w:val="Sansinterligne"/>
      </w:pPr>
      <w:r>
        <w:t xml:space="preserve">R2 : C U {T ||- u} </w:t>
      </w:r>
      <w:r>
        <w:sym w:font="Wingdings" w:char="F0E0"/>
      </w:r>
      <w:r w:rsidR="00BA77F0">
        <w:t xml:space="preserve"> sigma(C) U | sigma(T) ||- sigma(u)</w:t>
      </w:r>
    </w:p>
    <w:p w14:paraId="38A199C8" w14:textId="6FA8225F" w:rsidR="00BA77F0" w:rsidRDefault="00BA77F0" w:rsidP="00BA77F0">
      <w:pPr>
        <w:pStyle w:val="Sansinterligne"/>
        <w:numPr>
          <w:ilvl w:val="0"/>
          <w:numId w:val="6"/>
        </w:numPr>
      </w:pPr>
      <w:r>
        <w:t>Sigma = mgu(t, u), t € s(T) avec t et u no variable</w:t>
      </w:r>
    </w:p>
    <w:p w14:paraId="5AAA2E11" w14:textId="0F25373D" w:rsidR="00D87B5C" w:rsidRDefault="00D87B5C" w:rsidP="00341870">
      <w:pPr>
        <w:pStyle w:val="Sansinterligne"/>
      </w:pPr>
      <w:r>
        <w:t xml:space="preserve">R3 : C U {T ||- u} </w:t>
      </w:r>
      <w:r>
        <w:sym w:font="Wingdings" w:char="F0E0"/>
      </w:r>
      <w:r w:rsidR="00BA77F0">
        <w:t xml:space="preserve"> sigma(C) U (sigma(T) ||- sigma(u)</w:t>
      </w:r>
    </w:p>
    <w:p w14:paraId="21C4E286" w14:textId="17ECE6BC" w:rsidR="00BA77F0" w:rsidRDefault="00BA77F0" w:rsidP="00BA77F0">
      <w:pPr>
        <w:pStyle w:val="Sansinterligne"/>
        <w:numPr>
          <w:ilvl w:val="0"/>
          <w:numId w:val="6"/>
        </w:numPr>
      </w:pPr>
      <w:r>
        <w:t>Sigma = mgu(t, t2), t, t2 € S(T) avec t et t1 no variable</w:t>
      </w:r>
    </w:p>
    <w:p w14:paraId="6A51BD24" w14:textId="116DA3C5" w:rsidR="00D87B5C" w:rsidRDefault="00D87B5C" w:rsidP="00341870">
      <w:pPr>
        <w:pStyle w:val="Sansinterligne"/>
      </w:pPr>
      <w:r>
        <w:t xml:space="preserve">R4 : C U {T ||- (u)v} </w:t>
      </w:r>
      <w:r>
        <w:sym w:font="Wingdings" w:char="F0E0"/>
      </w:r>
      <w:r w:rsidR="00BA77F0">
        <w:t xml:space="preserve"> C U {T ||- u} U {T ||- V}</w:t>
      </w:r>
    </w:p>
    <w:p w14:paraId="36308313" w14:textId="1F81BDB7" w:rsidR="00BA77F0" w:rsidRPr="00BA77F0" w:rsidRDefault="00BA77F0" w:rsidP="00BA77F0">
      <w:pPr>
        <w:pStyle w:val="Sansinterligne"/>
        <w:numPr>
          <w:ilvl w:val="0"/>
          <w:numId w:val="6"/>
        </w:numPr>
      </w:pPr>
      <w:r>
        <w:t>Séparation du chiffrement u | v en 2</w:t>
      </w:r>
    </w:p>
    <w:p w14:paraId="3955397B" w14:textId="06B1E25D" w:rsidR="009370F5" w:rsidRDefault="00D87B5C" w:rsidP="00D265C3">
      <w:pPr>
        <w:pStyle w:val="Sansinterligne"/>
      </w:pPr>
      <w:r>
        <w:t xml:space="preserve">R5 : C U {T ||- </w:t>
      </w:r>
      <w:r w:rsidR="00BA77F0">
        <w:t xml:space="preserve">&lt;u, v&gt;} </w:t>
      </w:r>
      <w:r w:rsidR="00BA77F0">
        <w:sym w:font="Wingdings" w:char="F0E0"/>
      </w:r>
      <w:r w:rsidR="00BA77F0">
        <w:t xml:space="preserve"> C U {T ||- u} U {T ||- v}</w:t>
      </w:r>
    </w:p>
    <w:p w14:paraId="519AC4F5" w14:textId="7313BC26" w:rsidR="00BA77F0" w:rsidRDefault="00BA77F0" w:rsidP="00D265C3">
      <w:pPr>
        <w:pStyle w:val="Sansinterligne"/>
      </w:pPr>
      <w:r>
        <w:t xml:space="preserve">R6 : C U {T ||- u} </w:t>
      </w:r>
      <w:r>
        <w:sym w:font="Wingdings" w:char="F0E0"/>
      </w:r>
      <w:r>
        <w:t xml:space="preserve"> impossible si T = vide ou var(T) = var(u) = vide and T |-/ u)</w:t>
      </w:r>
    </w:p>
    <w:p w14:paraId="5725EC9F" w14:textId="64F3827A" w:rsidR="00BA77F0" w:rsidRDefault="00BA77F0" w:rsidP="00D265C3">
      <w:pPr>
        <w:pStyle w:val="Sansinterligne"/>
      </w:pPr>
    </w:p>
    <w:p w14:paraId="6CE15FAE" w14:textId="71184DEE" w:rsidR="00BA77F0" w:rsidRDefault="00BA77F0" w:rsidP="00D265C3">
      <w:pPr>
        <w:pStyle w:val="Sansinterligne"/>
      </w:pPr>
      <w:r>
        <w:t xml:space="preserve">Soit P un protocole </w:t>
      </w:r>
      <w:r>
        <w:sym w:font="Wingdings" w:char="F0E0"/>
      </w:r>
      <w:r>
        <w:t xml:space="preserve"> Roles </w:t>
      </w:r>
      <w:r>
        <w:sym w:font="Wingdings" w:char="F0E0"/>
      </w:r>
      <w:r>
        <w:t>Système de contraintes C</w:t>
      </w:r>
    </w:p>
    <w:p w14:paraId="4C72A383" w14:textId="64F7C2C3" w:rsidR="00BA77F0" w:rsidRDefault="00BA77F0" w:rsidP="00D265C3">
      <w:pPr>
        <w:pStyle w:val="Sansinterligne"/>
      </w:pPr>
    </w:p>
    <w:p w14:paraId="0FF79B71" w14:textId="054DCB4C" w:rsidR="00BA77F0" w:rsidRDefault="00BA77F0" w:rsidP="00D265C3">
      <w:pPr>
        <w:pStyle w:val="Sansinterligne"/>
      </w:pPr>
      <w:r>
        <w:t>C Apply R1 to R6 autant de fois que l’on veut.</w:t>
      </w:r>
    </w:p>
    <w:p w14:paraId="147CE7FF" w14:textId="5A583D82" w:rsidR="00BA77F0" w:rsidRDefault="00BA77F0" w:rsidP="00D265C3">
      <w:pPr>
        <w:pStyle w:val="Sansinterligne"/>
      </w:pPr>
      <w:r>
        <w:t>Si on trouve une solution alors on peut trouver une attaque sinon c’est sécurisé</w:t>
      </w:r>
      <w:r w:rsidR="000E45CA">
        <w:t>.</w:t>
      </w:r>
    </w:p>
    <w:p w14:paraId="063C960C" w14:textId="5D54FA76" w:rsidR="00B07C99" w:rsidRDefault="00B07C99" w:rsidP="00D265C3">
      <w:pPr>
        <w:pStyle w:val="Sansinterligne"/>
      </w:pPr>
    </w:p>
    <w:p w14:paraId="2019723C" w14:textId="3057495D" w:rsidR="00B07C99" w:rsidRDefault="00B07C99" w:rsidP="00B07C99">
      <w:pPr>
        <w:pStyle w:val="Titre3"/>
      </w:pPr>
      <w:r>
        <w:t>Lemmes (</w:t>
      </w:r>
      <w:r w:rsidR="00D04E31">
        <w:t>Préservation</w:t>
      </w:r>
      <w:r>
        <w:t>)</w:t>
      </w:r>
    </w:p>
    <w:p w14:paraId="034EC161" w14:textId="0815BF8F" w:rsidR="00B07C99" w:rsidRDefault="00B07C99" w:rsidP="00B07C99">
      <w:pPr>
        <w:pStyle w:val="Sansinterligne"/>
      </w:pPr>
      <w:r>
        <w:t>Le règles de simplifications transforme un sy</w:t>
      </w:r>
      <w:r w:rsidR="002D0462">
        <w:t>s</w:t>
      </w:r>
      <w:r>
        <w:t>tème de contraintes en un autre système de contraint</w:t>
      </w:r>
      <w:r w:rsidR="007F075A">
        <w:t>es.</w:t>
      </w:r>
    </w:p>
    <w:p w14:paraId="4562815A" w14:textId="6F094092" w:rsidR="005F19CD" w:rsidRDefault="005F19CD" w:rsidP="00B07C99">
      <w:pPr>
        <w:pStyle w:val="Sansinterligne"/>
      </w:pPr>
    </w:p>
    <w:p w14:paraId="50FF09F0" w14:textId="3255E9D0" w:rsidR="005F19CD" w:rsidRDefault="005F19CD" w:rsidP="005F19CD">
      <w:pPr>
        <w:pStyle w:val="Titre3"/>
      </w:pPr>
      <w:r>
        <w:t>Lemmes (Correctness)</w:t>
      </w:r>
    </w:p>
    <w:p w14:paraId="24F7A9F4" w14:textId="0E996619" w:rsidR="005F19CD" w:rsidRDefault="005F19CD" w:rsidP="005F19CD">
      <w:pPr>
        <w:pStyle w:val="Sansinterligne"/>
      </w:pPr>
      <w:r>
        <w:t>Si C ~&gt;sigma C’ alors si O est une solution de C’ alors sigmaO est aussi une solution de C.</w:t>
      </w:r>
    </w:p>
    <w:p w14:paraId="2DEE922B" w14:textId="346A583C" w:rsidR="00A3259C" w:rsidRDefault="00A3259C" w:rsidP="005F19CD">
      <w:pPr>
        <w:pStyle w:val="Sansinterligne"/>
      </w:pPr>
    </w:p>
    <w:p w14:paraId="6EC7BCC0" w14:textId="1CD44677" w:rsidR="00A3259C" w:rsidRDefault="00A3259C" w:rsidP="00A3259C">
      <w:pPr>
        <w:pStyle w:val="Titre3"/>
      </w:pPr>
      <w:r>
        <w:t>Lemme (Terminaison)</w:t>
      </w:r>
    </w:p>
    <w:p w14:paraId="169FFFA0" w14:textId="1FDA81B7" w:rsidR="00A3259C" w:rsidRDefault="00A3259C" w:rsidP="00A3259C">
      <w:pPr>
        <w:pStyle w:val="Sansinterligne"/>
      </w:pPr>
      <w:r>
        <w:t>Les règles de terminaisons se termine toujours</w:t>
      </w:r>
    </w:p>
    <w:p w14:paraId="1CAF1C94" w14:textId="04E81E1B" w:rsidR="00A3259C" w:rsidRDefault="00A3259C" w:rsidP="00A3259C">
      <w:pPr>
        <w:pStyle w:val="Sansinterligne"/>
      </w:pPr>
    </w:p>
    <w:p w14:paraId="57D79819" w14:textId="62241003" w:rsidR="00A3259C" w:rsidRDefault="00A3259C" w:rsidP="00A3259C">
      <w:pPr>
        <w:pStyle w:val="Titre3"/>
      </w:pPr>
      <w:r>
        <w:t>Definition (Solved form)</w:t>
      </w:r>
    </w:p>
    <w:p w14:paraId="1C8722C7" w14:textId="4B70F937" w:rsidR="00A3259C" w:rsidRDefault="00A3259C" w:rsidP="00A3259C">
      <w:pPr>
        <w:pStyle w:val="Sansinterligne"/>
      </w:pPr>
      <w:r>
        <w:t>Un système de contrainte C est un solved form si C = bottom ou si pour chaque contraintes elles sont de la forme T ||- x où x est une variable et T != vide.</w:t>
      </w:r>
    </w:p>
    <w:p w14:paraId="481589D2" w14:textId="4F4DDF7D" w:rsidR="00A3259C" w:rsidRDefault="00A3259C" w:rsidP="00A3259C">
      <w:pPr>
        <w:pStyle w:val="Titre3"/>
      </w:pPr>
      <w:r>
        <w:lastRenderedPageBreak/>
        <w:t>Lemme</w:t>
      </w:r>
    </w:p>
    <w:p w14:paraId="79839FD0" w14:textId="775FD040" w:rsidR="00A3259C" w:rsidRDefault="00A3259C" w:rsidP="00A3259C">
      <w:pPr>
        <w:pStyle w:val="Sansinterligne"/>
      </w:pPr>
      <w:r>
        <w:t>Tous les systèmes de contraintes dans une forme résolus différentes de « bottom » ont au moins une solution</w:t>
      </w:r>
    </w:p>
    <w:p w14:paraId="31C518C4" w14:textId="7153F83C" w:rsidR="00A3259C" w:rsidRDefault="00A3259C" w:rsidP="00A3259C">
      <w:pPr>
        <w:pStyle w:val="Sansinterligne"/>
      </w:pPr>
    </w:p>
    <w:p w14:paraId="3D66F841" w14:textId="0638C8DA" w:rsidR="00A3259C" w:rsidRDefault="00A3259C" w:rsidP="00A3259C">
      <w:pPr>
        <w:pStyle w:val="Titre3"/>
      </w:pPr>
      <w:r>
        <w:t>Lemme (Complétude)</w:t>
      </w:r>
    </w:p>
    <w:p w14:paraId="4B7E0A91" w14:textId="5A799B95" w:rsidR="00A3259C" w:rsidRDefault="00A3259C" w:rsidP="00A3259C">
      <w:pPr>
        <w:pStyle w:val="Sansinterligne"/>
      </w:pPr>
      <w:r>
        <w:t>Si C un système de contraintes qui n’est pas dans une forme résolue et si sigma est une solution de C alors il existe O, z tel que C~&gt;sigma C’ et sigma = Oz et z est une solution de C’.</w:t>
      </w:r>
    </w:p>
    <w:p w14:paraId="06528763" w14:textId="272095CB" w:rsidR="00C1588B" w:rsidRDefault="00C1588B" w:rsidP="00A3259C">
      <w:pPr>
        <w:pStyle w:val="Sansinterligne"/>
      </w:pPr>
    </w:p>
    <w:p w14:paraId="281F4266" w14:textId="0734D7B1" w:rsidR="00C1588B" w:rsidRDefault="00C1588B" w:rsidP="00C1588B">
      <w:pPr>
        <w:pStyle w:val="Titre3"/>
      </w:pPr>
      <w:r>
        <w:t>Theorem :</w:t>
      </w:r>
    </w:p>
    <w:p w14:paraId="11435C59" w14:textId="0815F19D" w:rsidR="00C1588B" w:rsidRDefault="00C1588B" w:rsidP="00C1588B">
      <w:pPr>
        <w:pStyle w:val="Sansinterligne"/>
      </w:pPr>
      <w:r>
        <w:t>La préservation du secret pour un protocole avec un nombre borné de session est décidable.</w:t>
      </w:r>
    </w:p>
    <w:p w14:paraId="4CE2D659" w14:textId="3545E4A8" w:rsidR="002321A9" w:rsidRDefault="002321A9" w:rsidP="00C1588B">
      <w:pPr>
        <w:pStyle w:val="Sansinterligne"/>
      </w:pPr>
    </w:p>
    <w:p w14:paraId="50F2C3C9" w14:textId="1649A737" w:rsidR="002321A9" w:rsidRDefault="002321A9" w:rsidP="002321A9">
      <w:pPr>
        <w:pStyle w:val="Titre3"/>
      </w:pPr>
      <w:r>
        <w:t>Preuve :</w:t>
      </w:r>
    </w:p>
    <w:p w14:paraId="22A0A380" w14:textId="2E8CEE43" w:rsidR="002321A9" w:rsidRDefault="002321A9" w:rsidP="002321A9">
      <w:pPr>
        <w:pStyle w:val="Sansinterligne"/>
      </w:pPr>
      <w:r>
        <w:t xml:space="preserve">1/ deviner </w:t>
      </w:r>
      <w:r w:rsidR="00FD4BA2">
        <w:t>un interleaving</w:t>
      </w:r>
    </w:p>
    <w:p w14:paraId="6F9D5E5F" w14:textId="18739A29" w:rsidR="00FD4BA2" w:rsidRDefault="00FD4BA2" w:rsidP="002321A9">
      <w:pPr>
        <w:pStyle w:val="Sansinterligne"/>
      </w:pPr>
      <w:r>
        <w:t>2/ Construire le système de contrainte C</w:t>
      </w:r>
    </w:p>
    <w:p w14:paraId="25EDE858" w14:textId="6527D931" w:rsidR="00FD4BA2" w:rsidRDefault="00FD4BA2" w:rsidP="002321A9">
      <w:pPr>
        <w:pStyle w:val="Sansinterligne"/>
      </w:pPr>
      <w:r>
        <w:t>3/ utiliser les règles de simplifications</w:t>
      </w:r>
    </w:p>
    <w:p w14:paraId="44C4121B" w14:textId="46B2130A" w:rsidR="00FD4BA2" w:rsidRDefault="00FD4BA2" w:rsidP="002321A9">
      <w:pPr>
        <w:pStyle w:val="Sansinterligne"/>
      </w:pPr>
      <w:r>
        <w:t>On choisi une solution, s’il existe C’ sous forme résolue tel que C’ != bottom et  C ~&gt;sigma C’</w:t>
      </w:r>
    </w:p>
    <w:p w14:paraId="389136E2" w14:textId="4E7A11EC" w:rsidR="00FD4BA2" w:rsidRDefault="00FD4BA2" w:rsidP="002321A9">
      <w:pPr>
        <w:pStyle w:val="Sansinterligne"/>
      </w:pPr>
      <w:r>
        <w:t>4/ Cela se termine toujours</w:t>
      </w:r>
    </w:p>
    <w:p w14:paraId="3C0E5E34" w14:textId="0E40D812" w:rsidR="008B7BB1" w:rsidRDefault="008B7BB1" w:rsidP="002321A9">
      <w:pPr>
        <w:pStyle w:val="Sansinterligne"/>
      </w:pPr>
    </w:p>
    <w:p w14:paraId="68ADE295" w14:textId="71DA693C" w:rsidR="008B7BB1" w:rsidRDefault="008B7BB1" w:rsidP="002321A9">
      <w:pPr>
        <w:pStyle w:val="Sansinterligne"/>
      </w:pPr>
    </w:p>
    <w:p w14:paraId="63040D58" w14:textId="716CB5B2" w:rsidR="008B7BB1" w:rsidRDefault="008B7BB1" w:rsidP="008B7BB1">
      <w:pPr>
        <w:pStyle w:val="Titre1"/>
      </w:pPr>
      <w:r>
        <w:t xml:space="preserve">Outils </w:t>
      </w:r>
    </w:p>
    <w:p w14:paraId="72836D6A" w14:textId="4522A81B" w:rsidR="008B7BB1" w:rsidRDefault="008B7BB1" w:rsidP="008B7BB1">
      <w:pPr>
        <w:pStyle w:val="Sansinterligne"/>
      </w:pPr>
      <w:r>
        <w:t xml:space="preserve">Pour vérifier </w:t>
      </w:r>
      <w:r w:rsidR="00231342">
        <w:t>les protocoles cryptographiques</w:t>
      </w:r>
    </w:p>
    <w:p w14:paraId="416C8241" w14:textId="7ACDD6C5" w:rsidR="008B7BB1" w:rsidRDefault="008B7BB1" w:rsidP="008B7BB1">
      <w:pPr>
        <w:pStyle w:val="Sansinterligne"/>
      </w:pPr>
    </w:p>
    <w:p w14:paraId="45B537A1" w14:textId="3D2BF4F8" w:rsidR="008B7BB1" w:rsidRDefault="008B7BB1" w:rsidP="008B7BB1">
      <w:pPr>
        <w:pStyle w:val="Sansinterligne"/>
      </w:pPr>
      <w:r>
        <w:t>3 outils :</w:t>
      </w:r>
    </w:p>
    <w:p w14:paraId="5A61A289" w14:textId="5D97E508" w:rsidR="008B7BB1" w:rsidRDefault="008B7BB1" w:rsidP="008B7BB1">
      <w:pPr>
        <w:pStyle w:val="Sansinterligne"/>
        <w:numPr>
          <w:ilvl w:val="0"/>
          <w:numId w:val="2"/>
        </w:numPr>
      </w:pPr>
      <w:r>
        <w:t>Avispa</w:t>
      </w:r>
    </w:p>
    <w:p w14:paraId="273A39DA" w14:textId="1D0D4E05" w:rsidR="00231342" w:rsidRDefault="00231342" w:rsidP="00231342">
      <w:pPr>
        <w:pStyle w:val="Sansinterligne"/>
        <w:numPr>
          <w:ilvl w:val="1"/>
          <w:numId w:val="2"/>
        </w:numPr>
      </w:pPr>
      <w:r>
        <w:t>Composé de plusieurs logiciel</w:t>
      </w:r>
    </w:p>
    <w:p w14:paraId="2276CB3E" w14:textId="53569637" w:rsidR="00231342" w:rsidRDefault="00231342" w:rsidP="00231342">
      <w:pPr>
        <w:pStyle w:val="Sansinterligne"/>
        <w:numPr>
          <w:ilvl w:val="1"/>
          <w:numId w:val="2"/>
        </w:numPr>
      </w:pPr>
      <w:r>
        <w:t>OFMC</w:t>
      </w:r>
    </w:p>
    <w:p w14:paraId="3BCDA807" w14:textId="46216CED" w:rsidR="0059103B" w:rsidRDefault="0059103B" w:rsidP="00231342">
      <w:pPr>
        <w:pStyle w:val="Sansinterligne"/>
        <w:numPr>
          <w:ilvl w:val="1"/>
          <w:numId w:val="2"/>
        </w:numPr>
      </w:pPr>
      <w:r>
        <w:t>cl-ATSE</w:t>
      </w:r>
    </w:p>
    <w:p w14:paraId="0B5C8ACE" w14:textId="2393816E" w:rsidR="0059103B" w:rsidRDefault="0059103B" w:rsidP="00231342">
      <w:pPr>
        <w:pStyle w:val="Sansinterligne"/>
        <w:numPr>
          <w:ilvl w:val="1"/>
          <w:numId w:val="2"/>
        </w:numPr>
      </w:pPr>
      <w:r>
        <w:t>SATMC</w:t>
      </w:r>
    </w:p>
    <w:p w14:paraId="6CD916C6" w14:textId="72B48985" w:rsidR="0059103B" w:rsidRDefault="0059103B" w:rsidP="00231342">
      <w:pPr>
        <w:pStyle w:val="Sansinterligne"/>
        <w:numPr>
          <w:ilvl w:val="1"/>
          <w:numId w:val="2"/>
        </w:numPr>
      </w:pPr>
      <w:r>
        <w:t>TA4SP</w:t>
      </w:r>
    </w:p>
    <w:p w14:paraId="41A1BC38" w14:textId="1505FA13" w:rsidR="008B7BB1" w:rsidRDefault="008B7BB1" w:rsidP="008B7BB1">
      <w:pPr>
        <w:pStyle w:val="Sansinterligne"/>
        <w:numPr>
          <w:ilvl w:val="0"/>
          <w:numId w:val="2"/>
        </w:numPr>
      </w:pPr>
      <w:r>
        <w:t>Scyther</w:t>
      </w:r>
    </w:p>
    <w:p w14:paraId="21575623" w14:textId="380F768A" w:rsidR="008B7BB1" w:rsidRDefault="008B7BB1" w:rsidP="008B7BB1">
      <w:pPr>
        <w:pStyle w:val="Sansinterligne"/>
        <w:numPr>
          <w:ilvl w:val="0"/>
          <w:numId w:val="2"/>
        </w:numPr>
      </w:pPr>
      <w:r>
        <w:t>Proferif</w:t>
      </w:r>
    </w:p>
    <w:p w14:paraId="44434BF9" w14:textId="64C66001" w:rsidR="00DA161B" w:rsidRDefault="00DA161B" w:rsidP="00DA161B">
      <w:pPr>
        <w:pStyle w:val="Sansinterligne"/>
      </w:pPr>
    </w:p>
    <w:p w14:paraId="295DEA52" w14:textId="12F30B1B" w:rsidR="00DA161B" w:rsidRDefault="00DA161B" w:rsidP="00DA161B">
      <w:pPr>
        <w:pStyle w:val="Sansinterligne"/>
      </w:pPr>
    </w:p>
    <w:p w14:paraId="10FDD0F2" w14:textId="717A30FB" w:rsidR="00DA161B" w:rsidRDefault="00DA161B" w:rsidP="00DA161B">
      <w:pPr>
        <w:pStyle w:val="Titre2"/>
      </w:pPr>
      <w:r>
        <w:t>AVISPA</w:t>
      </w:r>
    </w:p>
    <w:p w14:paraId="77B611CE" w14:textId="1ED5F929" w:rsidR="00DA161B" w:rsidRDefault="00DA161B" w:rsidP="00DA161B">
      <w:pPr>
        <w:pStyle w:val="Sansinterligne"/>
      </w:pPr>
    </w:p>
    <w:p w14:paraId="11C44DF9" w14:textId="09C20A31" w:rsidR="00DA161B" w:rsidRDefault="00DA161B" w:rsidP="00DA161B">
      <w:pPr>
        <w:pStyle w:val="Sansinterligne"/>
      </w:pPr>
      <w:r>
        <w:t>A</w:t>
      </w:r>
      <w:r>
        <w:tab/>
      </w:r>
      <w:r>
        <w:tab/>
      </w:r>
      <w:r>
        <w:sym w:font="Wingdings" w:char="F0E0"/>
      </w:r>
      <w:r>
        <w:t xml:space="preserve"> {Na, A}pkB </w:t>
      </w:r>
      <w:r>
        <w:sym w:font="Wingdings" w:char="F0E0"/>
      </w:r>
      <w:r>
        <w:tab/>
      </w:r>
      <w:r>
        <w:tab/>
        <w:t>B</w:t>
      </w:r>
    </w:p>
    <w:p w14:paraId="740DC061" w14:textId="7BFBD46F" w:rsidR="00DA161B" w:rsidRDefault="00DA161B" w:rsidP="00DA161B">
      <w:pPr>
        <w:pStyle w:val="Sansinterligne"/>
      </w:pPr>
      <w:r>
        <w:tab/>
      </w:r>
      <w:r>
        <w:tab/>
      </w:r>
      <w:r>
        <w:sym w:font="Wingdings" w:char="F0DF"/>
      </w:r>
      <w:r>
        <w:t xml:space="preserve"> {Na, Nb}pkA </w:t>
      </w:r>
      <w:r>
        <w:sym w:font="Wingdings" w:char="F0DF"/>
      </w:r>
      <w:r>
        <w:tab/>
      </w:r>
      <w:r>
        <w:tab/>
      </w:r>
    </w:p>
    <w:p w14:paraId="07119CA4" w14:textId="17A44F9C" w:rsidR="00DA161B" w:rsidRDefault="00DA161B" w:rsidP="00DA161B">
      <w:pPr>
        <w:pStyle w:val="Sansinterligne"/>
        <w:ind w:left="720"/>
      </w:pPr>
      <w:r>
        <w:tab/>
      </w:r>
      <w:r>
        <w:sym w:font="Wingdings" w:char="F0E0"/>
      </w:r>
      <w:r>
        <w:t xml:space="preserve">{Nb}okA </w:t>
      </w:r>
      <w:r>
        <w:sym w:font="Wingdings" w:char="F0E0"/>
      </w:r>
    </w:p>
    <w:p w14:paraId="12D154C7" w14:textId="03AE239F" w:rsidR="00DA161B" w:rsidRDefault="00DA161B" w:rsidP="00DA161B">
      <w:pPr>
        <w:pStyle w:val="Sansinterligne"/>
      </w:pPr>
    </w:p>
    <w:p w14:paraId="4A994F9F" w14:textId="4E1D2182" w:rsidR="00DA161B" w:rsidRDefault="00DA161B" w:rsidP="00DA161B">
      <w:pPr>
        <w:pStyle w:val="Sansinterligne"/>
      </w:pPr>
      <w:r>
        <w:t>Rôle Alice (A, B : agent,</w:t>
      </w:r>
    </w:p>
    <w:p w14:paraId="4E9B4A92" w14:textId="5129F8C1" w:rsidR="00DA161B" w:rsidRDefault="00DA161B" w:rsidP="00DA161B">
      <w:pPr>
        <w:pStyle w:val="Sansinterligne"/>
      </w:pPr>
      <w:r>
        <w:tab/>
        <w:t>Ka, kb : public key,</w:t>
      </w:r>
    </w:p>
    <w:p w14:paraId="5238D33D" w14:textId="3CBF1CCC" w:rsidR="00DA161B" w:rsidRDefault="00DA161B" w:rsidP="00DA161B">
      <w:pPr>
        <w:pStyle w:val="Sansinterligne"/>
      </w:pPr>
      <w:r>
        <w:tab/>
        <w:t>SND, RCV : channel(dy))</w:t>
      </w:r>
    </w:p>
    <w:p w14:paraId="0AC08E83" w14:textId="1827E73F" w:rsidR="00DA161B" w:rsidRDefault="00DA161B" w:rsidP="00DA161B">
      <w:pPr>
        <w:pStyle w:val="Sansinterligne"/>
      </w:pPr>
    </w:p>
    <w:p w14:paraId="4DDF2371" w14:textId="0CB5799F" w:rsidR="00DA161B" w:rsidRDefault="00DA161B" w:rsidP="00DA161B">
      <w:pPr>
        <w:pStyle w:val="Sansinterligne"/>
      </w:pPr>
      <w:r>
        <w:t>Played_by A def =</w:t>
      </w:r>
    </w:p>
    <w:p w14:paraId="290772A6" w14:textId="5F2B55A5" w:rsidR="00DA161B" w:rsidRDefault="00DA161B" w:rsidP="00DA161B">
      <w:pPr>
        <w:pStyle w:val="Sansinterligne"/>
      </w:pPr>
      <w:r>
        <w:tab/>
        <w:t>Local state : nat,</w:t>
      </w:r>
    </w:p>
    <w:p w14:paraId="1C8190BB" w14:textId="074B0851" w:rsidR="00DA161B" w:rsidRDefault="00DA161B" w:rsidP="00DA161B">
      <w:pPr>
        <w:pStyle w:val="Sansinterligne"/>
      </w:pPr>
      <w:r>
        <w:tab/>
        <w:t>Na, Nb : text</w:t>
      </w:r>
    </w:p>
    <w:p w14:paraId="648AC438" w14:textId="3A968C69" w:rsidR="00DA161B" w:rsidRDefault="00DA161B" w:rsidP="00DA161B">
      <w:pPr>
        <w:pStyle w:val="Sansinterligne"/>
      </w:pPr>
    </w:p>
    <w:p w14:paraId="3C95597C" w14:textId="02BE3E88" w:rsidR="00DA161B" w:rsidRDefault="00DA161B" w:rsidP="00DA161B">
      <w:pPr>
        <w:pStyle w:val="Sansinterligne"/>
      </w:pPr>
      <w:r>
        <w:t>Init state := 0</w:t>
      </w:r>
    </w:p>
    <w:p w14:paraId="57719A95" w14:textId="6552FF85" w:rsidR="00DA161B" w:rsidRDefault="00DA161B" w:rsidP="00DA161B">
      <w:pPr>
        <w:pStyle w:val="Sansinterligne"/>
      </w:pPr>
      <w:r>
        <w:t>Transition</w:t>
      </w:r>
    </w:p>
    <w:p w14:paraId="676E1F55" w14:textId="7B1BBF35" w:rsidR="00DA161B" w:rsidRDefault="00DA161B" w:rsidP="00DA161B">
      <w:pPr>
        <w:pStyle w:val="Sansinterligne"/>
      </w:pPr>
      <w:r>
        <w:lastRenderedPageBreak/>
        <w:t xml:space="preserve">O. state = 0 /\ RCV(state) =&gt; </w:t>
      </w:r>
    </w:p>
    <w:p w14:paraId="728340E6" w14:textId="34D8FA4A" w:rsidR="00DA161B" w:rsidRDefault="00DA161B" w:rsidP="00DA161B">
      <w:pPr>
        <w:pStyle w:val="Sansinterligne"/>
      </w:pPr>
      <w:r>
        <w:t xml:space="preserve">    State’ := 2 /\ N’a = row() /\ SND({Na’</w:t>
      </w:r>
      <w:r w:rsidR="00725E0A">
        <w:t>} = k5}</w:t>
      </w:r>
    </w:p>
    <w:p w14:paraId="0306A92D" w14:textId="40269673" w:rsidR="00725E0A" w:rsidRDefault="00725E0A" w:rsidP="00DA161B">
      <w:pPr>
        <w:pStyle w:val="Sansinterligne"/>
      </w:pPr>
      <w:r>
        <w:tab/>
      </w:r>
      <w:r>
        <w:tab/>
        <w:t>/\ secret(Na’n na} A, B}</w:t>
      </w:r>
    </w:p>
    <w:p w14:paraId="23669FC2" w14:textId="66364E66" w:rsidR="00725E0A" w:rsidRDefault="00725E0A" w:rsidP="00DA161B">
      <w:pPr>
        <w:pStyle w:val="Sansinterligne"/>
      </w:pPr>
      <w:r>
        <w:t>2. state = 2 /\ RCV({Na.Nb’} -ka) =&gt; state’ :=  4 /\ SND({Nb ‘kb)</w:t>
      </w:r>
    </w:p>
    <w:p w14:paraId="4C6A8DE0" w14:textId="2ED196A7" w:rsidR="00725E0A" w:rsidRDefault="00725E0A" w:rsidP="00DA161B">
      <w:pPr>
        <w:pStyle w:val="Sansinterligne"/>
      </w:pPr>
    </w:p>
    <w:p w14:paraId="398D5B10" w14:textId="33A5E9D6" w:rsidR="00725E0A" w:rsidRDefault="00725E0A" w:rsidP="00DA161B">
      <w:pPr>
        <w:pStyle w:val="Sansinterligne"/>
      </w:pPr>
      <w:r>
        <w:t>End Rôle</w:t>
      </w:r>
    </w:p>
    <w:p w14:paraId="6786C3B6" w14:textId="7F0891DA" w:rsidR="00725E0A" w:rsidRDefault="00725E0A" w:rsidP="00DA161B">
      <w:pPr>
        <w:pStyle w:val="Sansinterligne"/>
      </w:pPr>
    </w:p>
    <w:p w14:paraId="06D0539B" w14:textId="68F108B9" w:rsidR="00725E0A" w:rsidRDefault="00725E0A" w:rsidP="00DA161B">
      <w:pPr>
        <w:pStyle w:val="Sansinterligne"/>
      </w:pPr>
      <w:r>
        <w:t>Rôle session (A, B : agent,</w:t>
      </w:r>
    </w:p>
    <w:p w14:paraId="01E888D6" w14:textId="57CA85DB" w:rsidR="00725E0A" w:rsidRDefault="00725E0A" w:rsidP="00DA161B">
      <w:pPr>
        <w:pStyle w:val="Sansinterligne"/>
      </w:pPr>
      <w:r>
        <w:tab/>
        <w:t>Ka, Kb public key)</w:t>
      </w:r>
    </w:p>
    <w:p w14:paraId="0F7E168D" w14:textId="68AF35C9" w:rsidR="00725E0A" w:rsidRDefault="00725E0A" w:rsidP="00DA161B">
      <w:pPr>
        <w:pStyle w:val="Sansinterligne"/>
      </w:pPr>
      <w:r>
        <w:t>Def = local SA, RA, SB RB</w:t>
      </w:r>
    </w:p>
    <w:p w14:paraId="24AF5DAD" w14:textId="76A980C6" w:rsidR="00725E0A" w:rsidRDefault="00725E0A" w:rsidP="00DA161B">
      <w:pPr>
        <w:pStyle w:val="Sansinterligne"/>
      </w:pPr>
    </w:p>
    <w:p w14:paraId="5FBE1E58" w14:textId="749392E5" w:rsidR="00725E0A" w:rsidRDefault="00725E0A" w:rsidP="00DA161B">
      <w:pPr>
        <w:pStyle w:val="Sansinterligne"/>
      </w:pPr>
      <w:r w:rsidRPr="00725E0A">
        <w:rPr>
          <w:b/>
          <w:bCs/>
        </w:rPr>
        <w:t>Composition</w:t>
      </w:r>
      <w:r>
        <w:rPr>
          <w:b/>
          <w:bCs/>
        </w:rPr>
        <w:t xml:space="preserve"> : </w:t>
      </w:r>
      <w:r>
        <w:t>alice(A, B, Ka, Kb, Sa, Sb)</w:t>
      </w:r>
    </w:p>
    <w:p w14:paraId="5C7744FD" w14:textId="6E95C862" w:rsidR="00725E0A" w:rsidRDefault="00725E0A" w:rsidP="00DA161B">
      <w:pPr>
        <w:pStyle w:val="Sansinterligne"/>
      </w:pPr>
      <w:r>
        <w:tab/>
      </w:r>
      <w:r>
        <w:tab/>
        <w:t>/\ Bob (A, B, Ka, Kb, Sb, Rb)</w:t>
      </w:r>
    </w:p>
    <w:p w14:paraId="03353D49" w14:textId="6663A665" w:rsidR="00725E0A" w:rsidRDefault="00725E0A" w:rsidP="00DA161B">
      <w:pPr>
        <w:pStyle w:val="Sansinterligne"/>
      </w:pPr>
      <w:r>
        <w:t>End rôle</w:t>
      </w:r>
    </w:p>
    <w:p w14:paraId="481C9B08" w14:textId="17F35433" w:rsidR="00725E0A" w:rsidRDefault="00725E0A" w:rsidP="00DA161B">
      <w:pPr>
        <w:pStyle w:val="Sansinterligne"/>
      </w:pPr>
    </w:p>
    <w:p w14:paraId="6CF1E465" w14:textId="12BA7A20" w:rsidR="00725E0A" w:rsidRDefault="00725E0A" w:rsidP="00DA161B">
      <w:pPr>
        <w:pStyle w:val="Sansinterligne"/>
      </w:pPr>
      <w:r>
        <w:t xml:space="preserve">Rôle environnement() def = </w:t>
      </w:r>
    </w:p>
    <w:p w14:paraId="16EBC9C3" w14:textId="4627B0C6" w:rsidR="00725E0A" w:rsidRDefault="00725E0A" w:rsidP="00DA161B">
      <w:pPr>
        <w:pStyle w:val="Sansinterligne"/>
      </w:pPr>
      <w:r>
        <w:tab/>
        <w:t>Cout a, b agent</w:t>
      </w:r>
    </w:p>
    <w:p w14:paraId="7BB585E0" w14:textId="5F2BA06E" w:rsidR="00725E0A" w:rsidRDefault="00725E0A" w:rsidP="00DA161B">
      <w:pPr>
        <w:pStyle w:val="Sansinterligne"/>
      </w:pPr>
      <w:r>
        <w:tab/>
        <w:t>Ka, Kb, K : public key</w:t>
      </w:r>
    </w:p>
    <w:p w14:paraId="27B69113" w14:textId="2BB17C4A" w:rsidR="00725E0A" w:rsidRDefault="00725E0A" w:rsidP="00DA161B">
      <w:pPr>
        <w:pStyle w:val="Sansinterligne"/>
      </w:pPr>
      <w:r>
        <w:tab/>
        <w:t>na, nb : protocole</w:t>
      </w:r>
    </w:p>
    <w:p w14:paraId="52F9DDED" w14:textId="56C3AC08" w:rsidR="00725E0A" w:rsidRDefault="00725E0A" w:rsidP="00DA161B">
      <w:pPr>
        <w:pStyle w:val="Sansinterligne"/>
      </w:pPr>
    </w:p>
    <w:p w14:paraId="1A804C14" w14:textId="435D5FD3" w:rsidR="00725E0A" w:rsidRDefault="00725E0A" w:rsidP="00DA161B">
      <w:pPr>
        <w:pStyle w:val="Sansinterligne"/>
      </w:pPr>
      <w:r>
        <w:t>Connaissances de l’intrus : {a, b, Ka, Kb, Ki, inv(Ki)}</w:t>
      </w:r>
    </w:p>
    <w:p w14:paraId="7031EF5A" w14:textId="2D339A99" w:rsidR="00725E0A" w:rsidRDefault="00725E0A" w:rsidP="00DA161B">
      <w:pPr>
        <w:pStyle w:val="Sansinterligne"/>
      </w:pPr>
      <w:r>
        <w:t>Composition :</w:t>
      </w:r>
    </w:p>
    <w:p w14:paraId="2FBE9F92" w14:textId="23514B2B" w:rsidR="00725E0A" w:rsidRDefault="00725E0A" w:rsidP="00DA161B">
      <w:pPr>
        <w:pStyle w:val="Sansinterligne"/>
      </w:pPr>
      <w:r>
        <w:tab/>
        <w:t>Session(a, b, Ks, Kb) /\</w:t>
      </w:r>
    </w:p>
    <w:p w14:paraId="00BD83DF" w14:textId="03D188FE" w:rsidR="00725E0A" w:rsidRDefault="00725E0A" w:rsidP="00DA161B">
      <w:pPr>
        <w:pStyle w:val="Sansinterligne"/>
      </w:pPr>
      <w:r>
        <w:tab/>
        <w:t>Session(a, i, Ka, Ki) /\</w:t>
      </w:r>
    </w:p>
    <w:p w14:paraId="1881248F" w14:textId="390CBFE1" w:rsidR="00725E0A" w:rsidRDefault="00725E0A" w:rsidP="00DA161B">
      <w:pPr>
        <w:pStyle w:val="Sansinterligne"/>
      </w:pPr>
      <w:r>
        <w:tab/>
        <w:t>Session (i, b, ky, Kb)</w:t>
      </w:r>
    </w:p>
    <w:p w14:paraId="3929FA33" w14:textId="26765CFD" w:rsidR="00725E0A" w:rsidRDefault="00725E0A" w:rsidP="00DA161B">
      <w:pPr>
        <w:pStyle w:val="Sansinterligne"/>
      </w:pPr>
      <w:r>
        <w:t>End rôle</w:t>
      </w:r>
    </w:p>
    <w:p w14:paraId="713ABD86" w14:textId="25DA20C4" w:rsidR="00725E0A" w:rsidRDefault="00725E0A" w:rsidP="00DA161B">
      <w:pPr>
        <w:pStyle w:val="Sansinterligne"/>
      </w:pPr>
    </w:p>
    <w:p w14:paraId="505F81CC" w14:textId="344D408B" w:rsidR="00725E0A" w:rsidRDefault="00580246" w:rsidP="00DA161B">
      <w:pPr>
        <w:pStyle w:val="Sansinterligne"/>
      </w:pPr>
      <w:r>
        <w:t>Le secret qui est le but, na, nb</w:t>
      </w:r>
    </w:p>
    <w:p w14:paraId="12B1F023" w14:textId="756F1A14" w:rsidR="00580246" w:rsidRDefault="00580246" w:rsidP="00DA161B">
      <w:pPr>
        <w:pStyle w:val="Sansinterligne"/>
      </w:pPr>
      <w:r>
        <w:t>End goal</w:t>
      </w:r>
    </w:p>
    <w:p w14:paraId="42486614" w14:textId="151C60CA" w:rsidR="00580246" w:rsidRDefault="005213FE" w:rsidP="00DA161B">
      <w:pPr>
        <w:pStyle w:val="Sansinterligne"/>
      </w:pPr>
      <w:r>
        <w:t>Environnement</w:t>
      </w:r>
      <w:r w:rsidR="00580246">
        <w:t xml:space="preserve"> ? </w:t>
      </w:r>
    </w:p>
    <w:p w14:paraId="7CB9CF7D" w14:textId="7F59F1C2" w:rsidR="0077166D" w:rsidRDefault="0077166D" w:rsidP="00DA161B">
      <w:pPr>
        <w:pStyle w:val="Sansinterligne"/>
      </w:pPr>
    </w:p>
    <w:p w14:paraId="389C895A" w14:textId="684E0E7F" w:rsidR="0077166D" w:rsidRDefault="0077166D" w:rsidP="00DA161B">
      <w:pPr>
        <w:pStyle w:val="Sansinterligne"/>
      </w:pPr>
    </w:p>
    <w:p w14:paraId="158EFEF2" w14:textId="532DEF9E" w:rsidR="0077166D" w:rsidRDefault="0077166D" w:rsidP="0077166D">
      <w:pPr>
        <w:pStyle w:val="Titre2"/>
      </w:pPr>
      <w:r>
        <w:t>Scyther (Ias commun)</w:t>
      </w:r>
    </w:p>
    <w:p w14:paraId="244E5BAA" w14:textId="6D2B1C0B" w:rsidR="003C0556" w:rsidRDefault="003C0556" w:rsidP="003C0556">
      <w:pPr>
        <w:pStyle w:val="Sansinterligne"/>
      </w:pPr>
      <w:r>
        <w:t>Protocole NS3(I, R) {</w:t>
      </w:r>
    </w:p>
    <w:p w14:paraId="29DFC52A" w14:textId="02B9295A" w:rsidR="003C0556" w:rsidRDefault="003C0556" w:rsidP="003C0556">
      <w:pPr>
        <w:pStyle w:val="Sansinterligne"/>
      </w:pPr>
      <w:r>
        <w:tab/>
        <w:t>Rôle I {</w:t>
      </w:r>
    </w:p>
    <w:p w14:paraId="147402BE" w14:textId="78480E1B" w:rsidR="003C0556" w:rsidRDefault="003C0556" w:rsidP="003C0556">
      <w:pPr>
        <w:pStyle w:val="Sansinterligne"/>
      </w:pPr>
      <w:r>
        <w:tab/>
      </w:r>
      <w:r>
        <w:tab/>
        <w:t>Count : Nonce,</w:t>
      </w:r>
    </w:p>
    <w:p w14:paraId="7F521233" w14:textId="6B1EE5A5" w:rsidR="003C0556" w:rsidRDefault="003C0556" w:rsidP="003C0556">
      <w:pPr>
        <w:pStyle w:val="Sansinterligne"/>
      </w:pPr>
      <w:r>
        <w:tab/>
      </w:r>
      <w:r>
        <w:tab/>
        <w:t>Var nr = Nonce,</w:t>
      </w:r>
    </w:p>
    <w:p w14:paraId="1B5CD0C6" w14:textId="448F40E6" w:rsidR="003C0556" w:rsidRDefault="003C0556" w:rsidP="003C0556">
      <w:pPr>
        <w:pStyle w:val="Sansinterligne"/>
      </w:pPr>
      <w:r>
        <w:tab/>
      </w:r>
      <w:r>
        <w:tab/>
        <w:t>Send_1(I, R, {n, Ipk(R).</w:t>
      </w:r>
    </w:p>
    <w:p w14:paraId="46B99EE1" w14:textId="270963D9" w:rsidR="003C0556" w:rsidRDefault="003C0556" w:rsidP="003C0556">
      <w:pPr>
        <w:pStyle w:val="Sansinterligne"/>
      </w:pPr>
      <w:r>
        <w:tab/>
      </w:r>
      <w:r>
        <w:tab/>
        <w:t>Read_c (R, I, (ni, nr)pk(I)</w:t>
      </w:r>
    </w:p>
    <w:p w14:paraId="2E48377A" w14:textId="60923EF6" w:rsidR="003C0556" w:rsidRDefault="003C0556" w:rsidP="003C0556">
      <w:pPr>
        <w:pStyle w:val="Sansinterligne"/>
      </w:pPr>
      <w:r>
        <w:tab/>
      </w:r>
      <w:r>
        <w:tab/>
        <w:t>Send_3 (I, R, {nr}pk(R))</w:t>
      </w:r>
    </w:p>
    <w:p w14:paraId="65864B84" w14:textId="163CAC5E" w:rsidR="003C0556" w:rsidRDefault="003C0556" w:rsidP="003C0556">
      <w:pPr>
        <w:pStyle w:val="Sansinterligne"/>
      </w:pPr>
      <w:r>
        <w:tab/>
      </w:r>
      <w:r>
        <w:tab/>
      </w:r>
    </w:p>
    <w:p w14:paraId="30AD4972" w14:textId="573570CC" w:rsidR="003C0556" w:rsidRDefault="003C0556" w:rsidP="003C0556">
      <w:pPr>
        <w:pStyle w:val="Sansinterligne"/>
      </w:pPr>
      <w:r>
        <w:tab/>
      </w:r>
      <w:r>
        <w:tab/>
        <w:t>Claim_1(I, Secret, n)</w:t>
      </w:r>
    </w:p>
    <w:p w14:paraId="38353187" w14:textId="1C976E61" w:rsidR="003C0556" w:rsidRDefault="003C0556" w:rsidP="003C0556">
      <w:pPr>
        <w:pStyle w:val="Sansinterligne"/>
      </w:pPr>
      <w:r>
        <w:tab/>
      </w:r>
      <w:r>
        <w:tab/>
        <w:t>Claim_2(I, N, synch)</w:t>
      </w:r>
    </w:p>
    <w:p w14:paraId="787249B7" w14:textId="3D633F4B" w:rsidR="003C0556" w:rsidRDefault="003C0556" w:rsidP="003C0556">
      <w:pPr>
        <w:pStyle w:val="Sansinterligne"/>
      </w:pPr>
      <w:r>
        <w:tab/>
        <w:t>}</w:t>
      </w:r>
    </w:p>
    <w:p w14:paraId="23800746" w14:textId="01A3D8E8" w:rsidR="003C0556" w:rsidRDefault="003C0556" w:rsidP="003C0556">
      <w:pPr>
        <w:pStyle w:val="Sansinterligne"/>
      </w:pPr>
    </w:p>
    <w:p w14:paraId="05C4F2E8" w14:textId="1E971F98" w:rsidR="003C0556" w:rsidRDefault="003C0556" w:rsidP="003C0556">
      <w:pPr>
        <w:pStyle w:val="Sansinterligne"/>
      </w:pPr>
      <w:r>
        <w:tab/>
        <w:t>Rôle R {</w:t>
      </w:r>
    </w:p>
    <w:p w14:paraId="26A3C677" w14:textId="19D9D911" w:rsidR="003C0556" w:rsidRDefault="003C0556" w:rsidP="003C0556">
      <w:pPr>
        <w:pStyle w:val="Sansinterligne"/>
      </w:pPr>
      <w:r>
        <w:tab/>
      </w:r>
      <w:r>
        <w:tab/>
        <w:t>Var n := nonce</w:t>
      </w:r>
      <w:r w:rsidR="00480EC2">
        <w:t> ;</w:t>
      </w:r>
    </w:p>
    <w:p w14:paraId="55FF8980" w14:textId="1C8084E0" w:rsidR="003C0556" w:rsidRDefault="003C0556" w:rsidP="003C0556">
      <w:pPr>
        <w:pStyle w:val="Sansinterligne"/>
      </w:pPr>
      <w:r>
        <w:tab/>
      </w:r>
      <w:r>
        <w:tab/>
        <w:t>Const nr : nonce</w:t>
      </w:r>
      <w:r w:rsidR="00480EC2">
        <w:t> ;</w:t>
      </w:r>
    </w:p>
    <w:p w14:paraId="3AFDACAD" w14:textId="18AFC06B" w:rsidR="003C0556" w:rsidRDefault="003C0556" w:rsidP="003C0556">
      <w:pPr>
        <w:pStyle w:val="Sansinterligne"/>
      </w:pPr>
      <w:r>
        <w:tab/>
      </w:r>
      <w:r>
        <w:tab/>
        <w:t>Read_1 (I, R, {ni, I}pk(R))</w:t>
      </w:r>
      <w:r w:rsidR="00480EC2">
        <w:t> ;</w:t>
      </w:r>
    </w:p>
    <w:p w14:paraId="539D290C" w14:textId="75BEF0EA" w:rsidR="003C0556" w:rsidRDefault="003C0556" w:rsidP="003C0556">
      <w:pPr>
        <w:pStyle w:val="Sansinterligne"/>
      </w:pPr>
      <w:r>
        <w:tab/>
      </w:r>
      <w:r>
        <w:tab/>
        <w:t>Send_2 (R, I, {ni, nr</w:t>
      </w:r>
      <w:r w:rsidR="00480EC2">
        <w:t>}pk(I)) ;</w:t>
      </w:r>
    </w:p>
    <w:p w14:paraId="2772C209" w14:textId="064B7F09" w:rsidR="00480EC2" w:rsidRDefault="00480EC2" w:rsidP="003C0556">
      <w:pPr>
        <w:pStyle w:val="Sansinterligne"/>
      </w:pPr>
      <w:r>
        <w:tab/>
      </w:r>
      <w:r>
        <w:tab/>
        <w:t>Read_3 (I, R, {nr} pk(R)) ;</w:t>
      </w:r>
    </w:p>
    <w:p w14:paraId="2E45C112" w14:textId="04F63664" w:rsidR="00480EC2" w:rsidRDefault="00480EC2" w:rsidP="003C0556">
      <w:pPr>
        <w:pStyle w:val="Sansinterligne"/>
      </w:pPr>
      <w:r>
        <w:lastRenderedPageBreak/>
        <w:tab/>
      </w:r>
      <w:r>
        <w:tab/>
        <w:t>Claim_R1 (R, Secret, nr) ;</w:t>
      </w:r>
    </w:p>
    <w:p w14:paraId="0C2AC43F" w14:textId="55691088" w:rsidR="00480EC2" w:rsidRDefault="00480EC2" w:rsidP="003C0556">
      <w:pPr>
        <w:pStyle w:val="Sansinterligne"/>
      </w:pPr>
      <w:r>
        <w:tab/>
      </w:r>
      <w:r>
        <w:tab/>
        <w:t>Claim_R2 (R, Ni, synch) ;</w:t>
      </w:r>
    </w:p>
    <w:p w14:paraId="3AAC0374" w14:textId="740D4F01" w:rsidR="00480EC2" w:rsidRDefault="00480EC2" w:rsidP="003C0556">
      <w:pPr>
        <w:pStyle w:val="Sansinterligne"/>
      </w:pPr>
    </w:p>
    <w:p w14:paraId="3D9CDFB6" w14:textId="74FCB12E" w:rsidR="00480EC2" w:rsidRDefault="00480EC2" w:rsidP="00480EC2">
      <w:pPr>
        <w:pStyle w:val="Titre2"/>
      </w:pPr>
      <w:r>
        <w:t>Proverif</w:t>
      </w:r>
    </w:p>
    <w:p w14:paraId="1D263703" w14:textId="41731D6B" w:rsidR="00480EC2" w:rsidRDefault="00480EC2" w:rsidP="00480EC2">
      <w:pPr>
        <w:pStyle w:val="Sansinterligne"/>
      </w:pPr>
      <w:r>
        <w:t>Utiliser des clauses d’Horn</w:t>
      </w:r>
    </w:p>
    <w:p w14:paraId="783C72E6" w14:textId="4210EA60" w:rsidR="00480EC2" w:rsidRDefault="00480EC2" w:rsidP="00480EC2">
      <w:pPr>
        <w:pStyle w:val="Sansinterligne"/>
      </w:pPr>
    </w:p>
    <w:p w14:paraId="1DFC326E" w14:textId="50A6B6AC" w:rsidR="00480EC2" w:rsidRDefault="00480EC2" w:rsidP="00480EC2">
      <w:pPr>
        <w:pStyle w:val="Sansinterligne"/>
      </w:pPr>
      <w:r>
        <w:t>H1 … Hn =&gt; C</w:t>
      </w:r>
    </w:p>
    <w:p w14:paraId="26BAC5F8" w14:textId="47613CCC" w:rsidR="00480EC2" w:rsidRDefault="00480EC2" w:rsidP="00480EC2">
      <w:pPr>
        <w:pStyle w:val="Sansinterligne"/>
        <w:numPr>
          <w:ilvl w:val="0"/>
          <w:numId w:val="2"/>
        </w:numPr>
      </w:pPr>
      <w:r>
        <w:t>Il existe différentes résolution rapide et efficace</w:t>
      </w:r>
    </w:p>
    <w:p w14:paraId="7866406A" w14:textId="05C20857" w:rsidR="00DC2CE3" w:rsidRDefault="00DC2CE3" w:rsidP="00DC2CE3">
      <w:pPr>
        <w:pStyle w:val="Sansinterligne"/>
      </w:pPr>
    </w:p>
    <w:p w14:paraId="7FC69F62" w14:textId="214AC751" w:rsidR="00DC2CE3" w:rsidRDefault="00DC2CE3" w:rsidP="00DC2CE3">
      <w:pPr>
        <w:pStyle w:val="Sansinterligne"/>
      </w:pPr>
      <w:r>
        <w:t>2 formats d’entrée</w:t>
      </w:r>
    </w:p>
    <w:p w14:paraId="4CCD34EF" w14:textId="31686868" w:rsidR="00DC2CE3" w:rsidRDefault="00DC2CE3" w:rsidP="00DC2CE3">
      <w:pPr>
        <w:pStyle w:val="Sansinterligne"/>
        <w:numPr>
          <w:ilvl w:val="0"/>
          <w:numId w:val="2"/>
        </w:numPr>
      </w:pPr>
      <w:r>
        <w:t>Clauses d’Horn</w:t>
      </w:r>
    </w:p>
    <w:p w14:paraId="0D7A1947" w14:textId="185D0FF0" w:rsidR="00DC2CE3" w:rsidRDefault="00DC2CE3" w:rsidP="00DC2CE3">
      <w:pPr>
        <w:pStyle w:val="Sansinterligne"/>
        <w:numPr>
          <w:ilvl w:val="0"/>
          <w:numId w:val="2"/>
        </w:numPr>
      </w:pPr>
      <w:r>
        <w:t>Pi-calcul</w:t>
      </w:r>
    </w:p>
    <w:p w14:paraId="4539233F" w14:textId="3C09FACC" w:rsidR="00DC2CE3" w:rsidRDefault="00DC2CE3" w:rsidP="00DC2CE3">
      <w:pPr>
        <w:pStyle w:val="Sansinterligne"/>
      </w:pPr>
    </w:p>
    <w:p w14:paraId="65E72A3E" w14:textId="607A5FCE" w:rsidR="00DC2CE3" w:rsidRDefault="00DC2CE3" w:rsidP="00DC2CE3">
      <w:pPr>
        <w:pStyle w:val="Sansinterligne"/>
      </w:pPr>
      <w:r>
        <w:t>Proverif fonctionne pour un nombre non borné de session</w:t>
      </w:r>
    </w:p>
    <w:p w14:paraId="51BA572C" w14:textId="6ED359FA" w:rsidR="00DC2CE3" w:rsidRDefault="00DC2CE3" w:rsidP="00DC2CE3">
      <w:pPr>
        <w:pStyle w:val="Sansinterligne"/>
        <w:numPr>
          <w:ilvl w:val="0"/>
          <w:numId w:val="2"/>
        </w:numPr>
      </w:pPr>
      <w:r>
        <w:t>Il fait une approximation</w:t>
      </w:r>
    </w:p>
    <w:p w14:paraId="3D2FBD30" w14:textId="708E5A6E" w:rsidR="00DC2CE3" w:rsidRDefault="00DC2CE3" w:rsidP="00DC2CE3">
      <w:pPr>
        <w:pStyle w:val="Sansinterligne"/>
        <w:numPr>
          <w:ilvl w:val="0"/>
          <w:numId w:val="2"/>
        </w:numPr>
      </w:pPr>
      <w:r>
        <w:t>Peut produire de fausse attaque</w:t>
      </w:r>
    </w:p>
    <w:p w14:paraId="20302E04" w14:textId="651373F3" w:rsidR="00572112" w:rsidRDefault="00572112" w:rsidP="00DC2CE3">
      <w:pPr>
        <w:pStyle w:val="Sansinterligne"/>
        <w:numPr>
          <w:ilvl w:val="0"/>
          <w:numId w:val="2"/>
        </w:numPr>
      </w:pPr>
      <w:r>
        <w:t>A partir de la modélisation des nonces</w:t>
      </w:r>
    </w:p>
    <w:p w14:paraId="03D7ECFE" w14:textId="2947022D" w:rsidR="00572112" w:rsidRDefault="00572112" w:rsidP="00572112">
      <w:pPr>
        <w:pStyle w:val="Sansinterligne"/>
      </w:pPr>
    </w:p>
    <w:p w14:paraId="7F74DD1D" w14:textId="024D2CAA" w:rsidR="00725E0A" w:rsidRDefault="00572112" w:rsidP="00DA161B">
      <w:pPr>
        <w:pStyle w:val="Sansinterligne"/>
      </w:pPr>
      <w:r>
        <w:t>Un nonce est modelisé de la façon suivante : Na [x, A, B]</w:t>
      </w:r>
    </w:p>
    <w:p w14:paraId="65B72BEE" w14:textId="442E8BC3" w:rsidR="00572112" w:rsidRDefault="00572112" w:rsidP="00DA161B">
      <w:pPr>
        <w:pStyle w:val="Sansinterligne"/>
      </w:pPr>
      <w:r>
        <w:t>Fonction de parsion values</w:t>
      </w:r>
    </w:p>
    <w:p w14:paraId="48B49FC4" w14:textId="5461F992" w:rsidR="00572112" w:rsidRDefault="00572112" w:rsidP="00DA161B">
      <w:pPr>
        <w:pStyle w:val="Sansinterligne"/>
      </w:pPr>
    </w:p>
    <w:p w14:paraId="4DB027EF" w14:textId="3377005E" w:rsidR="00572112" w:rsidRDefault="00572112" w:rsidP="00DA161B">
      <w:pPr>
        <w:pStyle w:val="Sansinterligne"/>
      </w:pPr>
      <w:r>
        <w:t>Dans proverif l’identité sont les clefs public :</w:t>
      </w:r>
    </w:p>
    <w:p w14:paraId="7755D383" w14:textId="1F5FF656" w:rsidR="00572112" w:rsidRDefault="00572112" w:rsidP="00DA161B">
      <w:pPr>
        <w:pStyle w:val="Sansinterligne"/>
      </w:pPr>
      <w:r>
        <w:tab/>
        <w:t xml:space="preserve">pk(SA[]) </w:t>
      </w:r>
      <w:r>
        <w:sym w:font="Wingdings" w:char="F0E0"/>
      </w:r>
      <w:r>
        <w:t xml:space="preserve"> clefs publique d’Alice</w:t>
      </w:r>
    </w:p>
    <w:p w14:paraId="6ADED76F" w14:textId="3F7A0AD2" w:rsidR="00572112" w:rsidRDefault="00572112" w:rsidP="00DA161B">
      <w:pPr>
        <w:pStyle w:val="Sansinterligne"/>
      </w:pPr>
      <w:r>
        <w:t>avec SA la clef privée</w:t>
      </w:r>
    </w:p>
    <w:p w14:paraId="47FE025D" w14:textId="76AD8F16" w:rsidR="00572112" w:rsidRDefault="00572112" w:rsidP="00DA161B">
      <w:pPr>
        <w:pStyle w:val="Sansinterligne"/>
      </w:pPr>
    </w:p>
    <w:p w14:paraId="7B572F02" w14:textId="5521D78B" w:rsidR="00572112" w:rsidRDefault="0018392A" w:rsidP="00DA161B">
      <w:pPr>
        <w:pStyle w:val="Sansinterligne"/>
      </w:pPr>
      <w:r>
        <w:t>pred c/1 elimVar, decompData</w:t>
      </w:r>
    </w:p>
    <w:p w14:paraId="0E56CC09" w14:textId="4A3566C4" w:rsidR="0018392A" w:rsidRDefault="0018392A" w:rsidP="00DA161B">
      <w:pPr>
        <w:pStyle w:val="Sansinterligne"/>
      </w:pPr>
      <w:r>
        <w:t>nonverif c :x</w:t>
      </w:r>
    </w:p>
    <w:p w14:paraId="7DB45234" w14:textId="4A7B393D" w:rsidR="0018392A" w:rsidRDefault="0018392A" w:rsidP="00DA161B">
      <w:pPr>
        <w:pStyle w:val="Sansinterligne"/>
      </w:pPr>
      <w:r>
        <w:t>fun pk/1</w:t>
      </w:r>
    </w:p>
    <w:p w14:paraId="744FC14F" w14:textId="57C24A5E" w:rsidR="0018392A" w:rsidRDefault="0018392A" w:rsidP="00DA161B">
      <w:pPr>
        <w:pStyle w:val="Sansinterligne"/>
      </w:pPr>
      <w:r>
        <w:t>fun encrypt/2</w:t>
      </w:r>
    </w:p>
    <w:p w14:paraId="53ABCCAB" w14:textId="580A7246" w:rsidR="0018392A" w:rsidRDefault="0018392A" w:rsidP="00DA161B">
      <w:pPr>
        <w:pStyle w:val="Sansinterligne"/>
      </w:pPr>
      <w:r>
        <w:t>query c : secret []</w:t>
      </w:r>
    </w:p>
    <w:p w14:paraId="23CECD09" w14:textId="4FA75FFE" w:rsidR="0018392A" w:rsidRDefault="0018392A" w:rsidP="00DA161B">
      <w:pPr>
        <w:pStyle w:val="Sansinterligne"/>
      </w:pPr>
      <w:r>
        <w:t>reduce</w:t>
      </w:r>
    </w:p>
    <w:p w14:paraId="631A7713" w14:textId="09571203" w:rsidR="0018392A" w:rsidRDefault="0018392A" w:rsidP="00DA161B">
      <w:pPr>
        <w:pStyle w:val="Sansinterligne"/>
      </w:pPr>
    </w:p>
    <w:p w14:paraId="6C5AA519" w14:textId="164B2C06" w:rsidR="0018392A" w:rsidRDefault="0018392A" w:rsidP="00DA161B">
      <w:pPr>
        <w:pStyle w:val="Sansinterligne"/>
      </w:pPr>
      <w:r>
        <w:t>(*Init*)</w:t>
      </w:r>
    </w:p>
    <w:p w14:paraId="5CE49175" w14:textId="50F7AC66" w:rsidR="0018392A" w:rsidRDefault="0018392A" w:rsidP="00DA161B">
      <w:pPr>
        <w:pStyle w:val="Sansinterligne"/>
      </w:pPr>
      <w:r>
        <w:t>C = c[]</w:t>
      </w:r>
    </w:p>
    <w:p w14:paraId="489DA2F1" w14:textId="5C744AE6" w:rsidR="0018392A" w:rsidRDefault="0018392A" w:rsidP="00DA161B">
      <w:pPr>
        <w:pStyle w:val="Sansinterligne"/>
      </w:pPr>
      <w:r>
        <w:t>C = pk(SA[]) ;</w:t>
      </w:r>
    </w:p>
    <w:p w14:paraId="746A4347" w14:textId="56908328" w:rsidR="0018392A" w:rsidRDefault="0018392A" w:rsidP="00DA161B">
      <w:pPr>
        <w:pStyle w:val="Sansinterligne"/>
      </w:pPr>
      <w:r>
        <w:t>C = pk(SB[]) ;</w:t>
      </w:r>
    </w:p>
    <w:p w14:paraId="0104840E" w14:textId="58B55109" w:rsidR="0018392A" w:rsidRDefault="0018392A" w:rsidP="00DA161B">
      <w:pPr>
        <w:pStyle w:val="Sansinterligne"/>
      </w:pPr>
      <w:r>
        <w:t>C = x &amp; c : encrypt(m, pk(x)) -&gt; c :m ;</w:t>
      </w:r>
    </w:p>
    <w:p w14:paraId="3EF29BD7" w14:textId="4042DF68" w:rsidR="0018392A" w:rsidRDefault="0018392A" w:rsidP="00DA161B">
      <w:pPr>
        <w:pStyle w:val="Sansinterligne"/>
      </w:pPr>
      <w:r>
        <w:t>C :x &amp; c : y -&gt; c ; encrypt(x,y) ;</w:t>
      </w:r>
    </w:p>
    <w:p w14:paraId="608167AE" w14:textId="5F736250" w:rsidR="00266EB7" w:rsidRDefault="00266EB7" w:rsidP="00DA161B">
      <w:pPr>
        <w:pStyle w:val="Sansinterligne"/>
      </w:pPr>
    </w:p>
    <w:p w14:paraId="688F8AAD" w14:textId="0D75F3F1" w:rsidR="00266EB7" w:rsidRDefault="00266EB7" w:rsidP="00DA161B">
      <w:pPr>
        <w:pStyle w:val="Sansinterligne"/>
      </w:pPr>
      <w:r>
        <w:t>(*A*)</w:t>
      </w:r>
    </w:p>
    <w:p w14:paraId="011C16E8" w14:textId="47893C71" w:rsidR="00266EB7" w:rsidRDefault="00266EB7" w:rsidP="00DA161B">
      <w:pPr>
        <w:pStyle w:val="Sansinterligne"/>
      </w:pPr>
      <w:r>
        <w:t>C : pk(x) -&gt; c : encrypt(Na [Pk(x)], pk(SA[])), pk(x)) ;</w:t>
      </w:r>
    </w:p>
    <w:p w14:paraId="76E0853A" w14:textId="25603CE1" w:rsidR="00266EB7" w:rsidRDefault="00266EB7" w:rsidP="00DA161B">
      <w:pPr>
        <w:pStyle w:val="Sansinterligne"/>
      </w:pPr>
      <w:r>
        <w:t>C : pk(x) &amp; c :encrypt((NA[pk(x)], y), pk(SA[]))</w:t>
      </w:r>
    </w:p>
    <w:p w14:paraId="780C4B71" w14:textId="7AE44E68" w:rsidR="00266EB7" w:rsidRDefault="00266EB7" w:rsidP="00266EB7">
      <w:pPr>
        <w:pStyle w:val="Sansinterligne"/>
        <w:numPr>
          <w:ilvl w:val="0"/>
          <w:numId w:val="2"/>
        </w:numPr>
      </w:pPr>
      <w:r>
        <w:t>C : encrypt(y*), pk(x))</w:t>
      </w:r>
    </w:p>
    <w:p w14:paraId="23A0E8EA" w14:textId="6F1419AB" w:rsidR="00266EB7" w:rsidRDefault="00266EB7" w:rsidP="00266EB7">
      <w:pPr>
        <w:pStyle w:val="Sansinterligne"/>
      </w:pPr>
    </w:p>
    <w:p w14:paraId="7129ABF4" w14:textId="72A3B739" w:rsidR="00266EB7" w:rsidRDefault="00266EB7" w:rsidP="00266EB7">
      <w:pPr>
        <w:pStyle w:val="Sansinterligne"/>
      </w:pPr>
      <w:r>
        <w:t>(*B*)</w:t>
      </w:r>
    </w:p>
    <w:p w14:paraId="0DB8FE0C" w14:textId="2DC65F6F" w:rsidR="00266EB7" w:rsidRDefault="00266EB7" w:rsidP="00266EB7">
      <w:pPr>
        <w:pStyle w:val="Sansinterligne"/>
      </w:pPr>
      <w:r>
        <w:t xml:space="preserve">C : encrypt((X, y), pk(SB[])) </w:t>
      </w:r>
      <w:r>
        <w:sym w:font="Wingdings" w:char="F0E0"/>
      </w:r>
      <w:r>
        <w:t xml:space="preserve"> c : encrypt((x, Nb[pk(x,y)]), y),</w:t>
      </w:r>
    </w:p>
    <w:p w14:paraId="2E47F726" w14:textId="5E7EE2CF" w:rsidR="00266EB7" w:rsidRDefault="00266EB7" w:rsidP="00266EB7">
      <w:pPr>
        <w:pStyle w:val="Sansinterligne"/>
      </w:pPr>
      <w:r>
        <w:t xml:space="preserve">C : encrypt((x, pk(SA[]))) </w:t>
      </w:r>
    </w:p>
    <w:p w14:paraId="44D01702" w14:textId="792AA157" w:rsidR="00266EB7" w:rsidRDefault="00266EB7" w:rsidP="00266EB7">
      <w:pPr>
        <w:pStyle w:val="Sansinterligne"/>
      </w:pPr>
      <w:r>
        <w:t>C : encrypt(Nb[x, pk(SA[])], z) pk(SB[])</w:t>
      </w:r>
    </w:p>
    <w:p w14:paraId="737C8E4C" w14:textId="7C8EB39B" w:rsidR="00266EB7" w:rsidRPr="00DA161B" w:rsidRDefault="00266EB7" w:rsidP="00266EB7">
      <w:pPr>
        <w:pStyle w:val="Sansinterligne"/>
        <w:numPr>
          <w:ilvl w:val="0"/>
          <w:numId w:val="2"/>
        </w:numPr>
      </w:pPr>
      <w:r>
        <w:t>C : encrypt(secret [])</w:t>
      </w:r>
      <w:bookmarkStart w:id="0" w:name="_GoBack"/>
      <w:bookmarkEnd w:id="0"/>
    </w:p>
    <w:p w14:paraId="19B4C851" w14:textId="4775844C" w:rsidR="0055056D" w:rsidRDefault="0055056D" w:rsidP="002321A9">
      <w:pPr>
        <w:pStyle w:val="Sansinterligne"/>
      </w:pPr>
    </w:p>
    <w:p w14:paraId="02612C48" w14:textId="77777777" w:rsidR="0055056D" w:rsidRPr="002321A9" w:rsidRDefault="0055056D" w:rsidP="002321A9">
      <w:pPr>
        <w:pStyle w:val="Sansinterligne"/>
      </w:pPr>
    </w:p>
    <w:p w14:paraId="00017DE5" w14:textId="77777777" w:rsidR="00A3259C" w:rsidRPr="00A3259C" w:rsidRDefault="00A3259C" w:rsidP="00A3259C">
      <w:pPr>
        <w:pStyle w:val="Sansinterligne"/>
      </w:pPr>
    </w:p>
    <w:p w14:paraId="0F9A35F3" w14:textId="77777777" w:rsidR="009370F5" w:rsidRPr="00D265C3" w:rsidRDefault="009370F5" w:rsidP="00D265C3">
      <w:pPr>
        <w:pStyle w:val="Sansinterligne"/>
      </w:pPr>
    </w:p>
    <w:p w14:paraId="026F98DF" w14:textId="77777777" w:rsidR="002F7ACF" w:rsidRDefault="002F7ACF" w:rsidP="00F33E12">
      <w:pPr>
        <w:pStyle w:val="Sansinterligne"/>
      </w:pPr>
    </w:p>
    <w:p w14:paraId="2524EF80" w14:textId="1504C550" w:rsidR="00F33E12" w:rsidRDefault="00F33E12" w:rsidP="00F33E12">
      <w:pPr>
        <w:pStyle w:val="Sansinterligne"/>
      </w:pPr>
    </w:p>
    <w:p w14:paraId="7312504C" w14:textId="77777777" w:rsidR="00F33E12" w:rsidRPr="00F33E12" w:rsidRDefault="00F33E12" w:rsidP="00F33E12">
      <w:pPr>
        <w:pStyle w:val="Sansinterligne"/>
      </w:pPr>
    </w:p>
    <w:p w14:paraId="6B852D65" w14:textId="77777777" w:rsidR="00A33EDC" w:rsidRPr="0023604D" w:rsidRDefault="00A33EDC" w:rsidP="0023604D">
      <w:pPr>
        <w:pStyle w:val="Sansinterligne"/>
      </w:pPr>
    </w:p>
    <w:p w14:paraId="2EB6CA22" w14:textId="35753DF0" w:rsidR="00DC6FB8" w:rsidRDefault="00DC6FB8" w:rsidP="007B507A">
      <w:pPr>
        <w:pStyle w:val="Sansinterligne"/>
      </w:pPr>
    </w:p>
    <w:p w14:paraId="6DD5F3E1" w14:textId="77777777" w:rsidR="00DC6FB8" w:rsidRPr="007B507A" w:rsidRDefault="00DC6FB8" w:rsidP="007B507A">
      <w:pPr>
        <w:pStyle w:val="Sansinterligne"/>
      </w:pPr>
    </w:p>
    <w:p w14:paraId="0A375220" w14:textId="07564B34" w:rsidR="006655B8" w:rsidRDefault="006655B8" w:rsidP="0059140F">
      <w:pPr>
        <w:pStyle w:val="Sansinterligne"/>
      </w:pPr>
    </w:p>
    <w:p w14:paraId="148FB880" w14:textId="68A5B939" w:rsidR="006655B8" w:rsidRDefault="006655B8" w:rsidP="0059140F">
      <w:pPr>
        <w:pStyle w:val="Sansinterligne"/>
      </w:pPr>
    </w:p>
    <w:p w14:paraId="38BFBEC9" w14:textId="77777777" w:rsidR="006655B8" w:rsidRDefault="006655B8" w:rsidP="0059140F">
      <w:pPr>
        <w:pStyle w:val="Sansinterligne"/>
      </w:pPr>
    </w:p>
    <w:p w14:paraId="45CD3B43" w14:textId="6D675593" w:rsidR="00692913" w:rsidRDefault="00692913" w:rsidP="0059140F">
      <w:pPr>
        <w:pStyle w:val="Sansinterligne"/>
      </w:pPr>
    </w:p>
    <w:p w14:paraId="304AE7A2" w14:textId="75061677" w:rsidR="00692913" w:rsidRPr="0059140F" w:rsidRDefault="00692913" w:rsidP="0059140F">
      <w:pPr>
        <w:pStyle w:val="Sansinterligne"/>
      </w:pPr>
    </w:p>
    <w:p w14:paraId="20E6DE58" w14:textId="77777777" w:rsidR="004D7F34" w:rsidRPr="00897782" w:rsidRDefault="004D7F34" w:rsidP="00897782">
      <w:pPr>
        <w:pStyle w:val="Sansinterligne"/>
      </w:pPr>
    </w:p>
    <w:sectPr w:rsidR="004D7F34" w:rsidRPr="00897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5DFE"/>
    <w:multiLevelType w:val="hybridMultilevel"/>
    <w:tmpl w:val="681A4F08"/>
    <w:lvl w:ilvl="0" w:tplc="4D5089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B3521"/>
    <w:multiLevelType w:val="hybridMultilevel"/>
    <w:tmpl w:val="A6127024"/>
    <w:lvl w:ilvl="0" w:tplc="238E7608">
      <w:start w:val="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C77E3"/>
    <w:multiLevelType w:val="hybridMultilevel"/>
    <w:tmpl w:val="4A56313A"/>
    <w:lvl w:ilvl="0" w:tplc="BA0CD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F7F68"/>
    <w:multiLevelType w:val="hybridMultilevel"/>
    <w:tmpl w:val="3D322E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E7E3E"/>
    <w:multiLevelType w:val="hybridMultilevel"/>
    <w:tmpl w:val="B122EF98"/>
    <w:lvl w:ilvl="0" w:tplc="1BE45A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B41E5"/>
    <w:multiLevelType w:val="hybridMultilevel"/>
    <w:tmpl w:val="3FB8CB0E"/>
    <w:lvl w:ilvl="0" w:tplc="61C430CA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F2"/>
    <w:rsid w:val="0007278C"/>
    <w:rsid w:val="00077C3E"/>
    <w:rsid w:val="000E45CA"/>
    <w:rsid w:val="00142098"/>
    <w:rsid w:val="001528D3"/>
    <w:rsid w:val="001547EB"/>
    <w:rsid w:val="00157DA5"/>
    <w:rsid w:val="00160AA1"/>
    <w:rsid w:val="0018392A"/>
    <w:rsid w:val="001F7F05"/>
    <w:rsid w:val="002025C2"/>
    <w:rsid w:val="00204A96"/>
    <w:rsid w:val="00213468"/>
    <w:rsid w:val="00231342"/>
    <w:rsid w:val="002321A9"/>
    <w:rsid w:val="0023604D"/>
    <w:rsid w:val="00242581"/>
    <w:rsid w:val="00262AB8"/>
    <w:rsid w:val="00266EB7"/>
    <w:rsid w:val="002869E4"/>
    <w:rsid w:val="00294DDD"/>
    <w:rsid w:val="002A141A"/>
    <w:rsid w:val="002D0462"/>
    <w:rsid w:val="002D6350"/>
    <w:rsid w:val="002F54BF"/>
    <w:rsid w:val="002F7ACF"/>
    <w:rsid w:val="00341870"/>
    <w:rsid w:val="00382AAB"/>
    <w:rsid w:val="003858B8"/>
    <w:rsid w:val="0038723E"/>
    <w:rsid w:val="0039404C"/>
    <w:rsid w:val="003C0556"/>
    <w:rsid w:val="003C3DCD"/>
    <w:rsid w:val="003C7B17"/>
    <w:rsid w:val="004054E5"/>
    <w:rsid w:val="004124B9"/>
    <w:rsid w:val="00435328"/>
    <w:rsid w:val="0043697D"/>
    <w:rsid w:val="004667A6"/>
    <w:rsid w:val="004675B4"/>
    <w:rsid w:val="00475A0D"/>
    <w:rsid w:val="00480EC2"/>
    <w:rsid w:val="00484231"/>
    <w:rsid w:val="004860EB"/>
    <w:rsid w:val="004A132F"/>
    <w:rsid w:val="004C4864"/>
    <w:rsid w:val="004D7F34"/>
    <w:rsid w:val="00503B5A"/>
    <w:rsid w:val="00514D87"/>
    <w:rsid w:val="005213FE"/>
    <w:rsid w:val="00526A1E"/>
    <w:rsid w:val="0055056D"/>
    <w:rsid w:val="00554BCA"/>
    <w:rsid w:val="00570A43"/>
    <w:rsid w:val="00572112"/>
    <w:rsid w:val="00580246"/>
    <w:rsid w:val="00582F28"/>
    <w:rsid w:val="0059103B"/>
    <w:rsid w:val="0059140F"/>
    <w:rsid w:val="005B0EAD"/>
    <w:rsid w:val="005B1990"/>
    <w:rsid w:val="005D0EEA"/>
    <w:rsid w:val="005D675F"/>
    <w:rsid w:val="005F19CD"/>
    <w:rsid w:val="005F3759"/>
    <w:rsid w:val="00625581"/>
    <w:rsid w:val="0064064A"/>
    <w:rsid w:val="00645A82"/>
    <w:rsid w:val="00655A6C"/>
    <w:rsid w:val="006655B8"/>
    <w:rsid w:val="0068385F"/>
    <w:rsid w:val="00692913"/>
    <w:rsid w:val="006A48E4"/>
    <w:rsid w:val="006A6413"/>
    <w:rsid w:val="006D1F2F"/>
    <w:rsid w:val="006E0CC3"/>
    <w:rsid w:val="006E5162"/>
    <w:rsid w:val="00725E0A"/>
    <w:rsid w:val="00744A5B"/>
    <w:rsid w:val="0077166D"/>
    <w:rsid w:val="007A419F"/>
    <w:rsid w:val="007B507A"/>
    <w:rsid w:val="007F075A"/>
    <w:rsid w:val="00825E98"/>
    <w:rsid w:val="00836095"/>
    <w:rsid w:val="00851491"/>
    <w:rsid w:val="008528AF"/>
    <w:rsid w:val="00853D51"/>
    <w:rsid w:val="00855B1A"/>
    <w:rsid w:val="00864DBB"/>
    <w:rsid w:val="008671E3"/>
    <w:rsid w:val="0088396B"/>
    <w:rsid w:val="00896DDC"/>
    <w:rsid w:val="00897782"/>
    <w:rsid w:val="008A5BB9"/>
    <w:rsid w:val="008B7BB1"/>
    <w:rsid w:val="008D20AF"/>
    <w:rsid w:val="008E0A73"/>
    <w:rsid w:val="00906855"/>
    <w:rsid w:val="009141D4"/>
    <w:rsid w:val="0093151A"/>
    <w:rsid w:val="009356C1"/>
    <w:rsid w:val="009370F5"/>
    <w:rsid w:val="009470E2"/>
    <w:rsid w:val="00964648"/>
    <w:rsid w:val="00970EFA"/>
    <w:rsid w:val="009762FC"/>
    <w:rsid w:val="00A011D4"/>
    <w:rsid w:val="00A0244C"/>
    <w:rsid w:val="00A22C66"/>
    <w:rsid w:val="00A3259C"/>
    <w:rsid w:val="00A33EDC"/>
    <w:rsid w:val="00A44C1D"/>
    <w:rsid w:val="00A46EB0"/>
    <w:rsid w:val="00AD0C5D"/>
    <w:rsid w:val="00B07C99"/>
    <w:rsid w:val="00B15C5D"/>
    <w:rsid w:val="00B25239"/>
    <w:rsid w:val="00B37A05"/>
    <w:rsid w:val="00B45F90"/>
    <w:rsid w:val="00B6778E"/>
    <w:rsid w:val="00B702F9"/>
    <w:rsid w:val="00B750F2"/>
    <w:rsid w:val="00B87A1F"/>
    <w:rsid w:val="00BA5FE2"/>
    <w:rsid w:val="00BA77F0"/>
    <w:rsid w:val="00BB3C41"/>
    <w:rsid w:val="00BF2982"/>
    <w:rsid w:val="00BF67F1"/>
    <w:rsid w:val="00C1588B"/>
    <w:rsid w:val="00C21085"/>
    <w:rsid w:val="00C441EC"/>
    <w:rsid w:val="00C4712F"/>
    <w:rsid w:val="00C50E28"/>
    <w:rsid w:val="00C52306"/>
    <w:rsid w:val="00C53049"/>
    <w:rsid w:val="00C71AF7"/>
    <w:rsid w:val="00C91BF9"/>
    <w:rsid w:val="00D0045B"/>
    <w:rsid w:val="00D04E31"/>
    <w:rsid w:val="00D265C3"/>
    <w:rsid w:val="00D735D0"/>
    <w:rsid w:val="00D87B5C"/>
    <w:rsid w:val="00DA161B"/>
    <w:rsid w:val="00DB2E3C"/>
    <w:rsid w:val="00DB453F"/>
    <w:rsid w:val="00DC16DE"/>
    <w:rsid w:val="00DC2CE3"/>
    <w:rsid w:val="00DC6FB8"/>
    <w:rsid w:val="00DC7477"/>
    <w:rsid w:val="00DE4B11"/>
    <w:rsid w:val="00E00E17"/>
    <w:rsid w:val="00E21249"/>
    <w:rsid w:val="00E40C9E"/>
    <w:rsid w:val="00E812CE"/>
    <w:rsid w:val="00E85199"/>
    <w:rsid w:val="00ED565D"/>
    <w:rsid w:val="00F16A2E"/>
    <w:rsid w:val="00F16BB4"/>
    <w:rsid w:val="00F3263C"/>
    <w:rsid w:val="00F33E12"/>
    <w:rsid w:val="00F536D1"/>
    <w:rsid w:val="00FA5796"/>
    <w:rsid w:val="00FD20BE"/>
    <w:rsid w:val="00FD4BA2"/>
    <w:rsid w:val="00F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08B33"/>
  <w15:chartTrackingRefBased/>
  <w15:docId w15:val="{D97FCABD-70DF-42AE-AC22-FA8F38AB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ansinterligne"/>
    <w:next w:val="Sansinterligne"/>
    <w:link w:val="Titre1Car"/>
    <w:uiPriority w:val="9"/>
    <w:qFormat/>
    <w:rsid w:val="004842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Sansinterligne"/>
    <w:next w:val="Sansinterligne"/>
    <w:link w:val="Titre2Car"/>
    <w:uiPriority w:val="9"/>
    <w:unhideWhenUsed/>
    <w:qFormat/>
    <w:rsid w:val="004842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paragraph" w:styleId="Titre3">
    <w:name w:val="heading 3"/>
    <w:basedOn w:val="Sansinterligne"/>
    <w:next w:val="Sansinterligne"/>
    <w:link w:val="Titre3Car"/>
    <w:uiPriority w:val="9"/>
    <w:unhideWhenUsed/>
    <w:qFormat/>
    <w:rsid w:val="004054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7D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231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84231"/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paragraph" w:styleId="Sansinterligne">
    <w:name w:val="No Spacing"/>
    <w:uiPriority w:val="1"/>
    <w:qFormat/>
    <w:rsid w:val="00484231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48423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4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4054E5"/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DB453F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157D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D26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20</Pages>
  <Words>3377</Words>
  <Characters>18577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Maucotel</dc:creator>
  <cp:keywords/>
  <dc:description/>
  <cp:lastModifiedBy>benoit Maucotel</cp:lastModifiedBy>
  <cp:revision>135</cp:revision>
  <dcterms:created xsi:type="dcterms:W3CDTF">2020-01-17T12:27:00Z</dcterms:created>
  <dcterms:modified xsi:type="dcterms:W3CDTF">2020-02-14T14:29:00Z</dcterms:modified>
</cp:coreProperties>
</file>