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A7C8" w14:textId="35CD05E3" w:rsidR="008D5981" w:rsidRPr="008D5981" w:rsidRDefault="008D5981">
      <w:pPr>
        <w:rPr>
          <w:sz w:val="32"/>
          <w:szCs w:val="32"/>
        </w:rPr>
      </w:pPr>
      <w:r w:rsidRPr="008D5981">
        <w:rPr>
          <w:sz w:val="32"/>
          <w:szCs w:val="32"/>
        </w:rPr>
        <w:t>Използвани технологии за всеки слой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670"/>
      </w:tblGrid>
      <w:tr w:rsidR="00B47704" w:rsidRPr="00B47704" w14:paraId="66BB9C25" w14:textId="77777777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B1250C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Слой</w:t>
            </w:r>
          </w:p>
        </w:tc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E7346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Технология</w:t>
            </w:r>
          </w:p>
        </w:tc>
        <w:tc>
          <w:tcPr>
            <w:tcW w:w="567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D2DED6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Отговорности</w:t>
            </w:r>
          </w:p>
        </w:tc>
      </w:tr>
      <w:tr w:rsidR="00B47704" w:rsidRPr="00B47704" w14:paraId="12BFBB60" w14:textId="77777777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62209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Mobile Client</w:t>
            </w:r>
          </w:p>
        </w:tc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882E7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React Native</w:t>
            </w:r>
          </w:p>
        </w:tc>
        <w:tc>
          <w:tcPr>
            <w:tcW w:w="567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6AA81A" w14:textId="4FCDD3C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UI екрани, форми, локален state, навигация, API комуникация, basic caching</w:t>
            </w:r>
            <w:r w:rsidR="008D5981">
              <w:rPr>
                <w:rFonts w:ascii="Times New Roman" w:hAnsi="Times New Roman" w:cs="Times New Roman"/>
              </w:rPr>
              <w:t xml:space="preserve"> (временни файлове да се създават примерно един път като изтеглим всичко за месеца да го кешираме, а не да изпращаме пак заявка)</w:t>
            </w:r>
            <w:r w:rsidRPr="00B477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B47704" w:rsidRPr="00B47704" w14:paraId="5FCE9CA0" w14:textId="77777777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8401C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Backend API</w:t>
            </w:r>
          </w:p>
        </w:tc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44259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Java (Spring Boot препоръчително)</w:t>
            </w:r>
          </w:p>
        </w:tc>
        <w:tc>
          <w:tcPr>
            <w:tcW w:w="567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86257CA" w14:textId="64BDF96C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Authentication,</w:t>
            </w:r>
            <w:r w:rsidR="0095667B">
              <w:rPr>
                <w:rFonts w:ascii="Times New Roman" w:hAnsi="Times New Roman" w:cs="Times New Roman"/>
              </w:rPr>
              <w:t xml:space="preserve"> </w:t>
            </w:r>
            <w:r w:rsidR="0095667B">
              <w:rPr>
                <w:rFonts w:ascii="Times New Roman" w:hAnsi="Times New Roman" w:cs="Times New Roman"/>
                <w:lang w:val="en-US"/>
              </w:rPr>
              <w:t>hashing,</w:t>
            </w:r>
            <w:r w:rsidRPr="00B47704">
              <w:rPr>
                <w:rFonts w:ascii="Times New Roman" w:hAnsi="Times New Roman" w:cs="Times New Roman"/>
                <w:lang w:val="en-US"/>
              </w:rPr>
              <w:t xml:space="preserve"> business rules, CRUD операции, валидации, authorization, reporting endpoints.</w:t>
            </w:r>
          </w:p>
        </w:tc>
      </w:tr>
      <w:tr w:rsidR="00B47704" w:rsidRPr="00B47704" w14:paraId="067AF77C" w14:textId="77777777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5B8177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8275D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MySQL</w:t>
            </w:r>
          </w:p>
        </w:tc>
        <w:tc>
          <w:tcPr>
            <w:tcW w:w="567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EEA69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Съхранение на потребители, сметки, категории, транзакции, бюджети и audit полета.</w:t>
            </w:r>
          </w:p>
        </w:tc>
      </w:tr>
    </w:tbl>
    <w:p w14:paraId="18C918DE" w14:textId="77777777" w:rsidR="00B47704" w:rsidRDefault="00B47704">
      <w:pPr>
        <w:rPr>
          <w:rFonts w:ascii="Times New Roman" w:hAnsi="Times New Roman" w:cs="Times New Roman"/>
        </w:rPr>
      </w:pPr>
    </w:p>
    <w:p w14:paraId="423119A3" w14:textId="210AA1E0" w:rsidR="001C46A4" w:rsidRPr="001C46A4" w:rsidRDefault="001C4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Екрани и възможности</w:t>
      </w:r>
    </w:p>
    <w:tbl>
      <w:tblPr>
        <w:tblW w:w="9639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35"/>
        <w:gridCol w:w="4402"/>
        <w:gridCol w:w="1701"/>
      </w:tblGrid>
      <w:tr w:rsidR="001F098B" w:rsidRPr="001F098B" w14:paraId="5A58449C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AC2958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b/>
                <w:lang w:val="en-US"/>
              </w:rPr>
              <w:t>Екран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BB0909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b/>
                <w:lang w:val="en-US"/>
              </w:rPr>
              <w:t>Цел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565F9C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b/>
                <w:lang w:val="en-US"/>
              </w:rPr>
              <w:t>Ключови компоненти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9EA622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b/>
                <w:lang w:val="en-US"/>
              </w:rPr>
              <w:t>Бележки</w:t>
            </w:r>
          </w:p>
        </w:tc>
      </w:tr>
      <w:tr w:rsidR="001F098B" w:rsidRPr="001F098B" w14:paraId="2C20BF5C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D67D25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Login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8BE330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Вход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976DE5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Email, password, remember me, forgot password.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5FD2A4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Задължителен.</w:t>
            </w:r>
          </w:p>
        </w:tc>
      </w:tr>
      <w:tr w:rsidR="001F098B" w:rsidRPr="001F098B" w14:paraId="7CB07509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5A07D5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Register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EB674C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Регистрация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E69E42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Name, email, password, confirm password.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52270A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Валидации в UI и API.</w:t>
            </w:r>
          </w:p>
        </w:tc>
      </w:tr>
      <w:tr w:rsidR="001F098B" w:rsidRPr="001F098B" w14:paraId="6F039E4B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86C246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Home / Dashboard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D7AF68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Финансов обзор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70D031" w14:textId="55F5F79A" w:rsidR="001F098B" w:rsidRPr="001F098B" w:rsidRDefault="00EC520A" w:rsidP="001F098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="001F098B" w:rsidRPr="001F098B">
              <w:rPr>
                <w:rFonts w:ascii="Times New Roman" w:hAnsi="Times New Roman" w:cs="Times New Roman"/>
                <w:lang w:val="en-US"/>
              </w:rPr>
              <w:t>аланс, приходи, разходи</w:t>
            </w:r>
            <w:r>
              <w:rPr>
                <w:rFonts w:ascii="Times New Roman" w:hAnsi="Times New Roman" w:cs="Times New Roman"/>
              </w:rPr>
              <w:t xml:space="preserve"> (може да отделни табове да са)</w:t>
            </w:r>
            <w:r w:rsidR="001F098B" w:rsidRPr="001F098B">
              <w:rPr>
                <w:rFonts w:ascii="Times New Roman" w:hAnsi="Times New Roman" w:cs="Times New Roman"/>
                <w:lang w:val="en-US"/>
              </w:rPr>
              <w:t>, mini charts, latest transactions.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EFD678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Основен екран.</w:t>
            </w:r>
          </w:p>
        </w:tc>
      </w:tr>
      <w:tr w:rsidR="001F098B" w:rsidRPr="001F098B" w14:paraId="1BE1964C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DCA83E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Transactions List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2F3C3F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История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27221D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Списък, филтри, search, sort.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549B95" w14:textId="4C8355F5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Поддръжка на pagination</w:t>
            </w:r>
            <w:r w:rsidR="00DD32D4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DD32D4">
              <w:rPr>
                <w:rFonts w:ascii="Times New Roman" w:hAnsi="Times New Roman" w:cs="Times New Roman"/>
              </w:rPr>
              <w:t>провери като идея само</w:t>
            </w:r>
            <w:r w:rsidR="00DD32D4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1F098B" w:rsidRPr="001F098B" w14:paraId="4B17F47E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4F9C21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Add/Edit Transaction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257281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Въвеждане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A6BADE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Amount, type, category, account, date, note.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5BC817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Floating action button.</w:t>
            </w:r>
          </w:p>
        </w:tc>
      </w:tr>
      <w:tr w:rsidR="001F098B" w:rsidRPr="001F098B" w14:paraId="35B934D0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0B7351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lastRenderedPageBreak/>
              <w:t>Accounts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53D9B1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Сметки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D35177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Card list, balances, add/edit actions.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E906DD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Може да се ползва modal.</w:t>
            </w:r>
          </w:p>
        </w:tc>
      </w:tr>
      <w:tr w:rsidR="001F098B" w:rsidRPr="001F098B" w14:paraId="4EF03FA4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CB228D" w14:textId="4F5731AC" w:rsidR="001F098B" w:rsidRPr="001F098B" w:rsidRDefault="001F098B" w:rsidP="001F098B">
            <w:pPr>
              <w:rPr>
                <w:rFonts w:ascii="Times New Roman" w:hAnsi="Times New Roman" w:cs="Times New Roman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Reports</w:t>
            </w:r>
            <w:r>
              <w:rPr>
                <w:rFonts w:ascii="Times New Roman" w:hAnsi="Times New Roman" w:cs="Times New Roman"/>
              </w:rPr>
              <w:t xml:space="preserve"> (възможен)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F9531E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Анализ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F65BDA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Pie/bar charts, totals by category and period.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2E6548" w14:textId="26A4959F" w:rsidR="001F098B" w:rsidRPr="001F098B" w:rsidRDefault="001F098B" w:rsidP="001F098B">
            <w:pPr>
              <w:rPr>
                <w:rFonts w:ascii="Times New Roman" w:hAnsi="Times New Roman" w:cs="Times New Roman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След dashboard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или на </w:t>
            </w:r>
            <w:r>
              <w:rPr>
                <w:rFonts w:ascii="Times New Roman" w:hAnsi="Times New Roman" w:cs="Times New Roman"/>
                <w:lang w:val="en-US"/>
              </w:rPr>
              <w:t>dashboard</w:t>
            </w:r>
            <w:r>
              <w:rPr>
                <w:rFonts w:ascii="Times New Roman" w:hAnsi="Times New Roman" w:cs="Times New Roman"/>
              </w:rPr>
              <w:t xml:space="preserve"> зависи от Адаша какъв дизайн е измислил</w:t>
            </w:r>
          </w:p>
        </w:tc>
      </w:tr>
      <w:tr w:rsidR="001F098B" w:rsidRPr="001F098B" w14:paraId="3BE81CEB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C6682B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Profile / Settings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97218B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Настройки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EECF4D" w14:textId="77777777" w:rsidR="001F098B" w:rsidRPr="001F098B" w:rsidRDefault="001F098B" w:rsidP="001F098B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User info, currency, logout, change password.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9395D6" w14:textId="77777777" w:rsidR="001F098B" w:rsidRPr="001F098B" w:rsidRDefault="001F098B" w:rsidP="001F098B">
            <w:pPr>
              <w:rPr>
                <w:rFonts w:ascii="Times New Roman" w:hAnsi="Times New Roman" w:cs="Times New Roman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Задължителен.</w:t>
            </w:r>
          </w:p>
        </w:tc>
      </w:tr>
      <w:tr w:rsidR="007F5064" w:rsidRPr="001F098B" w14:paraId="045442B7" w14:textId="77777777" w:rsidTr="001F098B">
        <w:trPr>
          <w:jc w:val="center"/>
        </w:trPr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3C2B" w14:textId="171C959E" w:rsidR="007F5064" w:rsidRPr="007F5064" w:rsidRDefault="007F5064" w:rsidP="007F50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Confirm AI selection</w:t>
            </w:r>
          </w:p>
        </w:tc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E240C" w14:textId="78FAA9EA" w:rsidR="007F5064" w:rsidRPr="007F5064" w:rsidRDefault="007F5064" w:rsidP="007F5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Въвеждане</w:t>
            </w:r>
          </w:p>
        </w:tc>
        <w:tc>
          <w:tcPr>
            <w:tcW w:w="440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9C5D1" w14:textId="636E1FA0" w:rsidR="007F5064" w:rsidRPr="001F098B" w:rsidRDefault="007F5064" w:rsidP="007F5064">
            <w:pPr>
              <w:rPr>
                <w:rFonts w:ascii="Times New Roman" w:hAnsi="Times New Roman" w:cs="Times New Roman"/>
                <w:lang w:val="en-US"/>
              </w:rPr>
            </w:pPr>
            <w:r w:rsidRPr="001F098B">
              <w:rPr>
                <w:rFonts w:ascii="Times New Roman" w:hAnsi="Times New Roman" w:cs="Times New Roman"/>
                <w:lang w:val="en-US"/>
              </w:rPr>
              <w:t>Amount, type, category, account, date, note.</w:t>
            </w:r>
          </w:p>
        </w:tc>
        <w:tc>
          <w:tcPr>
            <w:tcW w:w="170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944E" w14:textId="556A2A41" w:rsidR="007F5064" w:rsidRPr="007F5064" w:rsidRDefault="007F5064" w:rsidP="007F50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Използва същия таб като за </w:t>
            </w:r>
            <w:r>
              <w:rPr>
                <w:rFonts w:ascii="Times New Roman" w:hAnsi="Times New Roman" w:cs="Times New Roman"/>
                <w:lang w:val="en-US"/>
              </w:rPr>
              <w:t>add/edit</w:t>
            </w:r>
          </w:p>
        </w:tc>
      </w:tr>
    </w:tbl>
    <w:p w14:paraId="32F5CA5F" w14:textId="77777777" w:rsidR="001F098B" w:rsidRPr="001F098B" w:rsidRDefault="001F098B">
      <w:pPr>
        <w:rPr>
          <w:rFonts w:ascii="Times New Roman" w:hAnsi="Times New Roman" w:cs="Times New Roman"/>
          <w:lang w:val="en-US"/>
        </w:rPr>
      </w:pPr>
    </w:p>
    <w:p w14:paraId="18FD24FA" w14:textId="77777777" w:rsidR="00B47704" w:rsidRPr="00925FE5" w:rsidRDefault="00B47704">
      <w:pPr>
        <w:rPr>
          <w:rFonts w:ascii="Times New Roman" w:hAnsi="Times New Roman" w:cs="Times New Roman"/>
        </w:rPr>
      </w:pPr>
    </w:p>
    <w:tbl>
      <w:tblPr>
        <w:tblW w:w="9185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134"/>
        <w:gridCol w:w="3678"/>
        <w:gridCol w:w="1538"/>
      </w:tblGrid>
      <w:tr w:rsidR="00F36601" w:rsidRPr="00925FE5" w14:paraId="73389D14" w14:textId="77777777" w:rsidTr="00B47704">
        <w:trPr>
          <w:tblHeader/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D67E5C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b/>
                <w:lang w:val="en-US"/>
              </w:rPr>
              <w:t>Модул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BA734E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b/>
                <w:lang w:val="en-US"/>
              </w:rPr>
              <w:t>Функция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E62FAF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C016D4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b/>
                <w:lang w:val="en-US"/>
              </w:rPr>
              <w:t>Приоритет</w:t>
            </w:r>
          </w:p>
        </w:tc>
      </w:tr>
      <w:tr w:rsidR="00F36601" w:rsidRPr="00925FE5" w14:paraId="304F18AD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EEEED7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Authentication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4DA192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Регистрация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3C345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Създаване на акаунт с име, email и парола; валидация на данните и защита срещу дублиране на email.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B16A7E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18C1526D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726176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Authentication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11EA0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Логин / logout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4CA3B3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Вход със session/JWT механизъм и сигурно прекратяване на сесията.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310608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7A703243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83DA31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Accounts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56654A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Управление на сметки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789968" w14:textId="3CB16C37" w:rsidR="00F36601" w:rsidRPr="00925FE5" w:rsidRDefault="00F36601" w:rsidP="00F36601">
            <w:pPr>
              <w:rPr>
                <w:rFonts w:ascii="Times New Roman" w:hAnsi="Times New Roman" w:cs="Times New Roman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Добавяне, редакция, деактивация на сметки и начален баланс</w:t>
            </w:r>
            <w:r w:rsidRPr="00925FE5">
              <w:rPr>
                <w:rFonts w:ascii="Times New Roman" w:hAnsi="Times New Roman" w:cs="Times New Roman"/>
              </w:rPr>
              <w:t>, като цяло това ще бъде целия начален екран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A1F63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3FBDDE52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4525B5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Transactions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C463DA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Добавяне на транзакция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376688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Тип транзакция income/expense, сума, дата, категория, сметка, описание.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653C0F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29B14437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06C594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lastRenderedPageBreak/>
              <w:t>Transactions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D6BE26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Редакция и изтриване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496330" w14:textId="049BAB04" w:rsidR="00F36601" w:rsidRPr="00925FE5" w:rsidRDefault="00F36601" w:rsidP="00F36601">
            <w:pPr>
              <w:rPr>
                <w:rFonts w:ascii="Times New Roman" w:hAnsi="Times New Roman" w:cs="Times New Roman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Промяна или soft delete на вече въведена транзакция</w:t>
            </w:r>
            <w:r w:rsidRPr="00925FE5">
              <w:rPr>
                <w:rFonts w:ascii="Times New Roman" w:hAnsi="Times New Roman" w:cs="Times New Roman"/>
              </w:rPr>
              <w:t xml:space="preserve"> – допълнителен екран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6F08C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0E743E9F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92BE1C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Categories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9400A0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Категории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E8ECC5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Системни и потребителски категории с икона/цвят и тип income/expense.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CFF198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2E375F37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930A8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Budgets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08337D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Месечни бюджети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AC16B4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Задаване на лимит по категория за избран месец.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EFDE7F" w14:textId="6F8A45B4" w:rsidR="00F36601" w:rsidRPr="00925FE5" w:rsidRDefault="00F36601" w:rsidP="00F36601">
            <w:pPr>
              <w:rPr>
                <w:rFonts w:ascii="Times New Roman" w:hAnsi="Times New Roman" w:cs="Times New Roman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Low</w:t>
            </w:r>
            <w:r w:rsidRPr="00925FE5">
              <w:rPr>
                <w:rFonts w:ascii="Times New Roman" w:hAnsi="Times New Roman" w:cs="Times New Roman"/>
              </w:rPr>
              <w:t>, може и да не се прави</w:t>
            </w:r>
          </w:p>
        </w:tc>
      </w:tr>
      <w:tr w:rsidR="00F36601" w:rsidRPr="00925FE5" w14:paraId="7B3E4258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4C99D9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Dashboard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B6DDA5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Обобщения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61C52D" w14:textId="4009FBD1" w:rsidR="00F36601" w:rsidRPr="00925FE5" w:rsidRDefault="00F36601" w:rsidP="00F36601">
            <w:pPr>
              <w:rPr>
                <w:rFonts w:ascii="Times New Roman" w:hAnsi="Times New Roman" w:cs="Times New Roman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 xml:space="preserve">Показване на общ баланс, разходи, приходи, top categories и кратки графики </w:t>
            </w:r>
            <w:r w:rsidRPr="00925FE5">
              <w:rPr>
                <w:rFonts w:ascii="Times New Roman" w:hAnsi="Times New Roman" w:cs="Times New Roman"/>
              </w:rPr>
              <w:t xml:space="preserve">точно както е направено вече в </w:t>
            </w:r>
            <w:r w:rsidRPr="00925FE5">
              <w:rPr>
                <w:rFonts w:ascii="Times New Roman" w:hAnsi="Times New Roman" w:cs="Times New Roman"/>
                <w:lang w:val="en-US"/>
              </w:rPr>
              <w:t>money manager.</w:t>
            </w:r>
            <w:r w:rsidRPr="00925FE5">
              <w:rPr>
                <w:rFonts w:ascii="Times New Roman" w:hAnsi="Times New Roman" w:cs="Times New Roman"/>
              </w:rPr>
              <w:t xml:space="preserve"> На главния екран.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D63F12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36601" w:rsidRPr="00925FE5" w14:paraId="43A2AC77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B97369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Profile</w:t>
            </w: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8D4B3B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Профил и настройки</w:t>
            </w: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8BBFDF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Редакция на име, валута, език, смяна на парола.</w:t>
            </w: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4C92A5" w14:textId="77777777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  <w:r w:rsidRPr="00925FE5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F36601" w:rsidRPr="00925FE5" w14:paraId="61A2F831" w14:textId="77777777" w:rsidTr="00B47704">
        <w:trPr>
          <w:jc w:val="center"/>
        </w:trPr>
        <w:tc>
          <w:tcPr>
            <w:tcW w:w="1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F3A0E" w14:textId="622BFC39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30959" w14:textId="761D6EAE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6224" w14:textId="7A10EB3D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3CB81" w14:textId="321566AE" w:rsidR="00F36601" w:rsidRPr="00925FE5" w:rsidRDefault="00F36601" w:rsidP="00F3660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0428BDB" w14:textId="77777777" w:rsidR="00B90A63" w:rsidRPr="00925FE5" w:rsidRDefault="00B90A63" w:rsidP="00F36601">
      <w:pPr>
        <w:rPr>
          <w:rFonts w:ascii="Times New Roman" w:hAnsi="Times New Roman" w:cs="Times New Roman"/>
        </w:rPr>
      </w:pPr>
    </w:p>
    <w:p w14:paraId="369935B0" w14:textId="2A620AAF" w:rsidR="00B47704" w:rsidRPr="008D5981" w:rsidRDefault="00B47704" w:rsidP="00F3660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25FE5">
        <w:rPr>
          <w:rFonts w:ascii="Times New Roman" w:hAnsi="Times New Roman" w:cs="Times New Roman"/>
          <w:sz w:val="32"/>
          <w:szCs w:val="32"/>
        </w:rPr>
        <w:t xml:space="preserve">Нужни таблици за реализация на проекта на </w:t>
      </w:r>
      <w:r w:rsidR="008D5981">
        <w:rPr>
          <w:rFonts w:ascii="Times New Roman" w:hAnsi="Times New Roman" w:cs="Times New Roman"/>
          <w:sz w:val="32"/>
          <w:szCs w:val="32"/>
          <w:lang w:val="en-US"/>
        </w:rPr>
        <w:t>backend</w:t>
      </w:r>
    </w:p>
    <w:p w14:paraId="1C9C3614" w14:textId="7FD64910" w:rsidR="00082910" w:rsidRPr="00925FE5" w:rsidRDefault="00082910" w:rsidP="00F36601">
      <w:pPr>
        <w:rPr>
          <w:rFonts w:ascii="Times New Roman" w:hAnsi="Times New Roman" w:cs="Times New Roman"/>
        </w:rPr>
      </w:pPr>
      <w:r w:rsidRPr="00B47704">
        <w:rPr>
          <w:rFonts w:ascii="Times New Roman" w:hAnsi="Times New Roman" w:cs="Times New Roman"/>
          <w:b/>
          <w:lang w:val="en-US"/>
        </w:rPr>
        <w:t>Таблица: accounts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6"/>
      </w:tblGrid>
      <w:tr w:rsidR="00B47704" w:rsidRPr="00B47704" w14:paraId="1061BCCB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AA0A2E" w14:textId="51E77244" w:rsidR="00B47704" w:rsidRPr="00B47704" w:rsidRDefault="00B47704" w:rsidP="00B47704">
            <w:pPr>
              <w:rPr>
                <w:rFonts w:ascii="Times New Roman" w:hAnsi="Times New Roman" w:cs="Times New Roman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Поле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554D3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Тип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80344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</w:tr>
      <w:tr w:rsidR="00B47704" w:rsidRPr="00B47704" w14:paraId="54F35E2A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94720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E7CF9D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PK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1475A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Уникален идентификатор.</w:t>
            </w:r>
          </w:p>
        </w:tc>
      </w:tr>
      <w:tr w:rsidR="00B47704" w:rsidRPr="00B47704" w14:paraId="6F460815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7055D0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full_name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98DD4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VARCHAR(120)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6D1ED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Име на потребителя.</w:t>
            </w:r>
          </w:p>
        </w:tc>
      </w:tr>
      <w:tr w:rsidR="00B47704" w:rsidRPr="00B47704" w14:paraId="4524591D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B0FAD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9536E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VARCHAR(120) UNIQUE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68C397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Email за логин.</w:t>
            </w:r>
          </w:p>
        </w:tc>
      </w:tr>
      <w:tr w:rsidR="00B47704" w:rsidRPr="00B47704" w14:paraId="7F4CE88C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7B7E8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password_hash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B20ED0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EEE828" w14:textId="154EC1AE" w:rsidR="00B47704" w:rsidRPr="00B47704" w:rsidRDefault="00B47704" w:rsidP="00B47704">
            <w:pPr>
              <w:rPr>
                <w:rFonts w:ascii="Times New Roman" w:hAnsi="Times New Roman" w:cs="Times New Roman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Хеширана парола.</w:t>
            </w:r>
            <w:r w:rsidR="00D74908" w:rsidRPr="00925FE5">
              <w:rPr>
                <w:rFonts w:ascii="Times New Roman" w:hAnsi="Times New Roman" w:cs="Times New Roman"/>
              </w:rPr>
              <w:t xml:space="preserve"> Да не се забрави хеширането с ключа се слува на </w:t>
            </w:r>
            <w:r w:rsidR="00D74908" w:rsidRPr="00925FE5">
              <w:rPr>
                <w:rFonts w:ascii="Times New Roman" w:hAnsi="Times New Roman" w:cs="Times New Roman"/>
                <w:lang w:val="en-US"/>
              </w:rPr>
              <w:t xml:space="preserve">backend, frontend </w:t>
            </w:r>
            <w:r w:rsidR="00D74908" w:rsidRPr="00925FE5">
              <w:rPr>
                <w:rFonts w:ascii="Times New Roman" w:hAnsi="Times New Roman" w:cs="Times New Roman"/>
              </w:rPr>
              <w:t>праща само заявката</w:t>
            </w:r>
          </w:p>
        </w:tc>
      </w:tr>
      <w:tr w:rsidR="00B47704" w:rsidRPr="00B47704" w14:paraId="46EC43A7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824586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lastRenderedPageBreak/>
              <w:t>default_currency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B20E5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DD8962" w14:textId="2A0A3BB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Напр. BGN</w:t>
            </w:r>
            <w:r w:rsidRPr="00925FE5">
              <w:rPr>
                <w:rFonts w:ascii="Times New Roman" w:hAnsi="Times New Roman" w:cs="Times New Roman"/>
              </w:rPr>
              <w:t xml:space="preserve"> или</w:t>
            </w:r>
            <w:r w:rsidRPr="00B47704">
              <w:rPr>
                <w:rFonts w:ascii="Times New Roman" w:hAnsi="Times New Roman" w:cs="Times New Roman"/>
                <w:lang w:val="en-US"/>
              </w:rPr>
              <w:t xml:space="preserve"> EUR.</w:t>
            </w:r>
          </w:p>
        </w:tc>
      </w:tr>
      <w:tr w:rsidR="00B47704" w:rsidRPr="00B47704" w14:paraId="7EF98AAF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EC2958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created_at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FB0058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48EEAE" w14:textId="101DBAFB" w:rsidR="00B47704" w:rsidRPr="00B47704" w:rsidRDefault="00B47704" w:rsidP="00B47704">
            <w:pPr>
              <w:rPr>
                <w:rFonts w:ascii="Times New Roman" w:hAnsi="Times New Roman" w:cs="Times New Roman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Дата на създаване.</w:t>
            </w:r>
            <w:r w:rsidR="00D74908" w:rsidRPr="00925FE5">
              <w:rPr>
                <w:rFonts w:ascii="Times New Roman" w:hAnsi="Times New Roman" w:cs="Times New Roman"/>
              </w:rPr>
              <w:t xml:space="preserve"> Може и да се махне, от Ивчо зависи?</w:t>
            </w:r>
          </w:p>
        </w:tc>
      </w:tr>
      <w:tr w:rsidR="00B47704" w:rsidRPr="00B47704" w14:paraId="618BDB66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4A56F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updated_at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F7BB5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D9EDFD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Дата на последна промяна.</w:t>
            </w:r>
          </w:p>
        </w:tc>
      </w:tr>
    </w:tbl>
    <w:p w14:paraId="5CD10241" w14:textId="77777777" w:rsidR="00082910" w:rsidRPr="00925FE5" w:rsidRDefault="00082910" w:rsidP="00B47704">
      <w:pPr>
        <w:rPr>
          <w:rFonts w:ascii="Times New Roman" w:hAnsi="Times New Roman" w:cs="Times New Roman"/>
        </w:rPr>
      </w:pPr>
    </w:p>
    <w:p w14:paraId="60EB2D97" w14:textId="31C07DD9" w:rsidR="00B47704" w:rsidRPr="00B47704" w:rsidRDefault="00B47704" w:rsidP="00B47704">
      <w:pPr>
        <w:rPr>
          <w:rFonts w:ascii="Times New Roman" w:hAnsi="Times New Roman" w:cs="Times New Roman"/>
        </w:rPr>
      </w:pPr>
      <w:r w:rsidRPr="00B47704">
        <w:rPr>
          <w:rFonts w:ascii="Times New Roman" w:hAnsi="Times New Roman" w:cs="Times New Roman"/>
          <w:b/>
          <w:lang w:val="en-US"/>
        </w:rPr>
        <w:t>Таблица: accounts</w:t>
      </w:r>
      <w:r w:rsidR="00066749" w:rsidRPr="00925FE5">
        <w:rPr>
          <w:rFonts w:ascii="Times New Roman" w:hAnsi="Times New Roman" w:cs="Times New Roman"/>
          <w:b/>
        </w:rPr>
        <w:t xml:space="preserve"> (в смисъл на вид</w:t>
      </w:r>
      <w:r w:rsidR="005C2493" w:rsidRPr="00925FE5">
        <w:rPr>
          <w:rFonts w:ascii="Times New Roman" w:hAnsi="Times New Roman" w:cs="Times New Roman"/>
          <w:b/>
          <w:lang w:val="en-US"/>
        </w:rPr>
        <w:t>a</w:t>
      </w:r>
      <w:r w:rsidR="00066749" w:rsidRPr="00925FE5">
        <w:rPr>
          <w:rFonts w:ascii="Times New Roman" w:hAnsi="Times New Roman" w:cs="Times New Roman"/>
          <w:b/>
        </w:rPr>
        <w:t xml:space="preserve"> акаунт към дадения </w:t>
      </w:r>
      <w:r w:rsidR="00066749" w:rsidRPr="00925FE5">
        <w:rPr>
          <w:rFonts w:ascii="Times New Roman" w:hAnsi="Times New Roman" w:cs="Times New Roman"/>
          <w:b/>
          <w:lang w:val="en-US"/>
        </w:rPr>
        <w:t>user</w:t>
      </w:r>
      <w:r w:rsidR="00F56CF1">
        <w:rPr>
          <w:rFonts w:ascii="Times New Roman" w:hAnsi="Times New Roman" w:cs="Times New Roman"/>
          <w:b/>
        </w:rPr>
        <w:t xml:space="preserve">, да кажем само един ще изпозлваме предимно и имаме един още от създаването на </w:t>
      </w:r>
      <w:r w:rsidR="00F56CF1">
        <w:rPr>
          <w:rFonts w:ascii="Times New Roman" w:hAnsi="Times New Roman" w:cs="Times New Roman"/>
          <w:b/>
          <w:lang w:val="en-US"/>
        </w:rPr>
        <w:t>user-</w:t>
      </w:r>
      <w:r w:rsidR="00F56CF1">
        <w:rPr>
          <w:rFonts w:ascii="Times New Roman" w:hAnsi="Times New Roman" w:cs="Times New Roman"/>
          <w:b/>
        </w:rPr>
        <w:t>а</w:t>
      </w:r>
      <w:r w:rsidR="00066749" w:rsidRPr="00925FE5">
        <w:rPr>
          <w:rFonts w:ascii="Times New Roman" w:hAnsi="Times New Roman" w:cs="Times New Roman"/>
          <w:b/>
        </w:rPr>
        <w:t>)</w:t>
      </w:r>
    </w:p>
    <w:tbl>
      <w:tblPr>
        <w:tblW w:w="9355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6"/>
      </w:tblGrid>
      <w:tr w:rsidR="00B47704" w:rsidRPr="00B47704" w14:paraId="5E221437" w14:textId="77777777" w:rsidTr="00D74908">
        <w:trPr>
          <w:tblHeader/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40E7B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Поле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05A2C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Тип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439E7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</w:tr>
      <w:tr w:rsidR="00B47704" w:rsidRPr="00B47704" w14:paraId="31EED37A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6E608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7A70D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PK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46BDD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Уникален идентификатор.</w:t>
            </w:r>
          </w:p>
        </w:tc>
      </w:tr>
      <w:tr w:rsidR="00B47704" w:rsidRPr="00B47704" w14:paraId="012F11CB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33C364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DBA587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FK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69E97C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Собственик на сметката.</w:t>
            </w:r>
          </w:p>
        </w:tc>
      </w:tr>
      <w:tr w:rsidR="00B47704" w:rsidRPr="00B47704" w14:paraId="06C55FE0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CA40C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232C2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VARCHAR(80)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623CD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Име на сметката.</w:t>
            </w:r>
          </w:p>
        </w:tc>
      </w:tr>
      <w:tr w:rsidR="00B47704" w:rsidRPr="00B47704" w14:paraId="290CA91C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FBBE5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C1B84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C7E0EC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cash, bank, card, savings.</w:t>
            </w:r>
          </w:p>
        </w:tc>
      </w:tr>
      <w:tr w:rsidR="00B47704" w:rsidRPr="00B47704" w14:paraId="22DF2C91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B76434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current_balance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8BE9B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DECIMAL(12,2)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93097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Текущ баланс (може да е derived).</w:t>
            </w:r>
          </w:p>
        </w:tc>
      </w:tr>
      <w:tr w:rsidR="00B47704" w:rsidRPr="00B47704" w14:paraId="0D87239F" w14:textId="77777777" w:rsidTr="00D74908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BD86B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is_active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E55A9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BOOLEAN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D048D6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Флаг за активност.</w:t>
            </w:r>
          </w:p>
        </w:tc>
      </w:tr>
    </w:tbl>
    <w:p w14:paraId="146E3134" w14:textId="77777777" w:rsidR="00B47704" w:rsidRPr="00B47704" w:rsidRDefault="00B47704" w:rsidP="00B47704">
      <w:pPr>
        <w:rPr>
          <w:rFonts w:ascii="Times New Roman" w:hAnsi="Times New Roman" w:cs="Times New Roman"/>
          <w:lang w:val="en-US"/>
        </w:rPr>
      </w:pPr>
    </w:p>
    <w:p w14:paraId="62625255" w14:textId="77777777" w:rsidR="00B47704" w:rsidRPr="00B47704" w:rsidRDefault="00B47704" w:rsidP="00B47704">
      <w:pPr>
        <w:rPr>
          <w:rFonts w:ascii="Times New Roman" w:hAnsi="Times New Roman" w:cs="Times New Roman"/>
          <w:lang w:val="en-US"/>
        </w:rPr>
      </w:pPr>
      <w:r w:rsidRPr="00B47704">
        <w:rPr>
          <w:rFonts w:ascii="Times New Roman" w:hAnsi="Times New Roman" w:cs="Times New Roman"/>
          <w:b/>
          <w:lang w:val="en-US"/>
        </w:rPr>
        <w:t>8.3 Таблица: categories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6"/>
      </w:tblGrid>
      <w:tr w:rsidR="00B47704" w:rsidRPr="00B47704" w14:paraId="521AA57F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FD7AC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Поле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5C978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Тип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2D477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</w:tr>
      <w:tr w:rsidR="00B47704" w:rsidRPr="00B47704" w14:paraId="3DAD7BA1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4BE51B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A1333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PK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35DEB4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Уникален идентификатор.</w:t>
            </w:r>
          </w:p>
        </w:tc>
      </w:tr>
      <w:tr w:rsidR="00B47704" w:rsidRPr="00B47704" w14:paraId="67B5F0AC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6C99F8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5B87B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FK NULL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71B83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NULL за системни категории; user_id за custom категории.</w:t>
            </w:r>
          </w:p>
        </w:tc>
      </w:tr>
      <w:tr w:rsidR="00B47704" w:rsidRPr="00B47704" w14:paraId="6C8D840F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DEE1A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82D3F4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VARCHAR(80)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09F1C8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Име на категория.</w:t>
            </w:r>
          </w:p>
        </w:tc>
      </w:tr>
      <w:tr w:rsidR="00B47704" w:rsidRPr="00B47704" w14:paraId="37B2BE3C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101DB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50256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B6F3C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income или expense.</w:t>
            </w:r>
          </w:p>
        </w:tc>
      </w:tr>
      <w:tr w:rsidR="00B47704" w:rsidRPr="00B47704" w14:paraId="76ED88F1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38CC5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lastRenderedPageBreak/>
              <w:t>icon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0385C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VARCHAR(50)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F5C1D" w14:textId="6CAD0D14" w:rsidR="00B47704" w:rsidRPr="00B47704" w:rsidRDefault="00B47704" w:rsidP="00B47704">
            <w:pPr>
              <w:rPr>
                <w:rFonts w:ascii="Times New Roman" w:hAnsi="Times New Roman" w:cs="Times New Roman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Име/код на икона.</w:t>
            </w:r>
            <w:r w:rsidR="00D74908" w:rsidRPr="00925FE5">
              <w:rPr>
                <w:rFonts w:ascii="Times New Roman" w:hAnsi="Times New Roman" w:cs="Times New Roman"/>
              </w:rPr>
              <w:t xml:space="preserve"> Адаша да ги прекръсти всички асети</w:t>
            </w:r>
          </w:p>
        </w:tc>
      </w:tr>
      <w:tr w:rsidR="00B47704" w:rsidRPr="00B47704" w14:paraId="675A9FB0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AB7F8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color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487984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6AB97C" w14:textId="49950710" w:rsidR="00B47704" w:rsidRPr="00B47704" w:rsidRDefault="00190DF3" w:rsidP="00B47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Цвета на визуализация на иконата, ама не знам Адаша как ги е намерил, че трябва да се обсъди</w:t>
            </w:r>
          </w:p>
        </w:tc>
      </w:tr>
      <w:tr w:rsidR="00B47704" w:rsidRPr="00B47704" w14:paraId="3BF5535C" w14:textId="77777777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AD146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is_default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F3A73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BOOLEAN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633BAE" w14:textId="3BC19088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Системна категория или не.</w:t>
            </w:r>
            <w:r w:rsidR="00190DF3">
              <w:rPr>
                <w:rFonts w:ascii="Times New Roman" w:hAnsi="Times New Roman" w:cs="Times New Roman"/>
              </w:rPr>
              <w:t xml:space="preserve"> Тоест за автоматично създадените, които всеки нов </w:t>
            </w:r>
            <w:r w:rsidR="00190DF3">
              <w:rPr>
                <w:rFonts w:ascii="Times New Roman" w:hAnsi="Times New Roman" w:cs="Times New Roman"/>
                <w:lang w:val="en-US"/>
              </w:rPr>
              <w:t xml:space="preserve">user </w:t>
            </w:r>
            <w:r w:rsidR="00190DF3">
              <w:rPr>
                <w:rFonts w:ascii="Times New Roman" w:hAnsi="Times New Roman" w:cs="Times New Roman"/>
              </w:rPr>
              <w:t xml:space="preserve">ще има и после вече създава </w:t>
            </w:r>
            <w:r w:rsidR="00190DF3">
              <w:rPr>
                <w:rFonts w:ascii="Times New Roman" w:hAnsi="Times New Roman" w:cs="Times New Roman"/>
                <w:lang w:val="en-US"/>
              </w:rPr>
              <w:t>cutsom</w:t>
            </w:r>
          </w:p>
        </w:tc>
      </w:tr>
    </w:tbl>
    <w:p w14:paraId="4D8BBF65" w14:textId="77777777" w:rsidR="00B47704" w:rsidRPr="00B47704" w:rsidRDefault="00B47704" w:rsidP="00B47704">
      <w:pPr>
        <w:rPr>
          <w:rFonts w:ascii="Times New Roman" w:hAnsi="Times New Roman" w:cs="Times New Roman"/>
          <w:lang w:val="en-US"/>
        </w:rPr>
      </w:pPr>
    </w:p>
    <w:p w14:paraId="053A70C5" w14:textId="77777777" w:rsidR="00B47704" w:rsidRPr="00B47704" w:rsidRDefault="00B47704" w:rsidP="00B47704">
      <w:pPr>
        <w:rPr>
          <w:rFonts w:ascii="Times New Roman" w:hAnsi="Times New Roman" w:cs="Times New Roman"/>
          <w:lang w:val="en-US"/>
        </w:rPr>
      </w:pPr>
      <w:r w:rsidRPr="00B47704">
        <w:rPr>
          <w:rFonts w:ascii="Times New Roman" w:hAnsi="Times New Roman" w:cs="Times New Roman"/>
          <w:b/>
          <w:lang w:val="en-US"/>
        </w:rPr>
        <w:t>8.4 Таблица: transactions</w:t>
      </w:r>
    </w:p>
    <w:tbl>
      <w:tblPr>
        <w:tblW w:w="9355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6"/>
      </w:tblGrid>
      <w:tr w:rsidR="00B47704" w:rsidRPr="00B47704" w14:paraId="4AED8399" w14:textId="77777777" w:rsidTr="00082910">
        <w:trPr>
          <w:tblHeader/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04D856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Поле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EC198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Тип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9B67E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</w:tr>
      <w:tr w:rsidR="00B47704" w:rsidRPr="00B47704" w14:paraId="0A1A0E76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DE626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71800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PK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4A57E0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Уникален идентификатор.</w:t>
            </w:r>
          </w:p>
        </w:tc>
      </w:tr>
      <w:tr w:rsidR="00B47704" w:rsidRPr="00B47704" w14:paraId="3B900D31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A96F6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24890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FK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A9C8F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Собственик.</w:t>
            </w:r>
          </w:p>
        </w:tc>
      </w:tr>
      <w:tr w:rsidR="00B47704" w:rsidRPr="00B47704" w14:paraId="0AFD22FB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56D9B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account_id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EAC47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FK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80605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Сметка, към която принадлежи транзакцията.</w:t>
            </w:r>
          </w:p>
        </w:tc>
      </w:tr>
      <w:tr w:rsidR="00B47704" w:rsidRPr="00B47704" w14:paraId="25A3603D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33B93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category_id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548DF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BIGINT FK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D78F5A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Категория на транзакцията.</w:t>
            </w:r>
          </w:p>
        </w:tc>
      </w:tr>
      <w:tr w:rsidR="00B47704" w:rsidRPr="00B47704" w14:paraId="33385F6D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AFD74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E1C34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0EA0B8" w14:textId="2A79FBEC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income / expense</w:t>
            </w:r>
            <w:r w:rsidR="00E55E33">
              <w:rPr>
                <w:rFonts w:ascii="Times New Roman" w:hAnsi="Times New Roman" w:cs="Times New Roman"/>
              </w:rPr>
              <w:t xml:space="preserve"> </w:t>
            </w:r>
            <w:r w:rsidRPr="00B477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B47704" w:rsidRPr="00B47704" w14:paraId="63FD6FB2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B1B55D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amount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875F5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DECIMAL(12,2)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60788C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Стойност на транзакцията.</w:t>
            </w:r>
          </w:p>
        </w:tc>
      </w:tr>
      <w:tr w:rsidR="00B47704" w:rsidRPr="00B47704" w14:paraId="7293A79D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B2E6FE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transaction_date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546442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97047B" w14:textId="76679E43" w:rsidR="00B47704" w:rsidRPr="00B47704" w:rsidRDefault="00B47704" w:rsidP="00B47704">
            <w:pPr>
              <w:rPr>
                <w:rFonts w:ascii="Times New Roman" w:hAnsi="Times New Roman" w:cs="Times New Roman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Дата и час на транзакцията.</w:t>
            </w:r>
            <w:r w:rsidR="00D4305D">
              <w:rPr>
                <w:rFonts w:ascii="Times New Roman" w:hAnsi="Times New Roman" w:cs="Times New Roman"/>
              </w:rPr>
              <w:t xml:space="preserve"> </w:t>
            </w:r>
            <w:r w:rsidR="00D4305D" w:rsidRPr="00925FE5">
              <w:rPr>
                <w:rFonts w:ascii="Times New Roman" w:hAnsi="Times New Roman" w:cs="Times New Roman"/>
              </w:rPr>
              <w:t xml:space="preserve">Ще се изпозлва за </w:t>
            </w:r>
            <w:r w:rsidR="00D4305D" w:rsidRPr="00925FE5">
              <w:rPr>
                <w:rFonts w:ascii="Times New Roman" w:hAnsi="Times New Roman" w:cs="Times New Roman"/>
                <w:lang w:val="en-US"/>
              </w:rPr>
              <w:t>dashboard-</w:t>
            </w:r>
            <w:r w:rsidR="00D4305D" w:rsidRPr="00925FE5">
              <w:rPr>
                <w:rFonts w:ascii="Times New Roman" w:hAnsi="Times New Roman" w:cs="Times New Roman"/>
              </w:rPr>
              <w:t>а.</w:t>
            </w:r>
          </w:p>
        </w:tc>
      </w:tr>
      <w:tr w:rsidR="00B47704" w:rsidRPr="00B47704" w14:paraId="3486D430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92366F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note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3F18A9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A21185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Бележка/описание.</w:t>
            </w:r>
          </w:p>
        </w:tc>
      </w:tr>
      <w:tr w:rsidR="00B47704" w:rsidRPr="00B47704" w14:paraId="63B361FE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870A1C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9B916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256C2B" w14:textId="4C534929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active / deleted (soft delete при нужда).</w:t>
            </w:r>
            <w:r w:rsidR="00082910" w:rsidRPr="00925FE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082910" w:rsidRPr="00925FE5">
              <w:rPr>
                <w:rFonts w:ascii="Times New Roman" w:hAnsi="Times New Roman" w:cs="Times New Roman"/>
              </w:rPr>
              <w:t xml:space="preserve">Въпроса на статуса е за </w:t>
            </w:r>
            <w:r w:rsidR="00082910" w:rsidRPr="00925FE5">
              <w:rPr>
                <w:rFonts w:ascii="Times New Roman" w:hAnsi="Times New Roman" w:cs="Times New Roman"/>
                <w:lang w:val="en-US"/>
              </w:rPr>
              <w:t>local database.</w:t>
            </w:r>
          </w:p>
        </w:tc>
      </w:tr>
      <w:tr w:rsidR="00B47704" w:rsidRPr="00B47704" w14:paraId="09049B69" w14:textId="77777777" w:rsidTr="00082910">
        <w:trPr>
          <w:jc w:val="center"/>
        </w:trPr>
        <w:tc>
          <w:tcPr>
            <w:tcW w:w="2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C34C33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lastRenderedPageBreak/>
              <w:t>created_at</w:t>
            </w:r>
          </w:p>
        </w:tc>
        <w:tc>
          <w:tcPr>
            <w:tcW w:w="25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4F3531" w14:textId="77777777" w:rsidR="00B47704" w:rsidRPr="00B47704" w:rsidRDefault="00B47704" w:rsidP="00B47704">
            <w:pPr>
              <w:rPr>
                <w:rFonts w:ascii="Times New Roman" w:hAnsi="Times New Roman" w:cs="Times New Roman"/>
                <w:lang w:val="en-US"/>
              </w:rPr>
            </w:pPr>
            <w:r w:rsidRPr="00B47704"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B86B99" w14:textId="1F0ECF51" w:rsidR="00B47704" w:rsidRPr="00B47704" w:rsidRDefault="00925FE5" w:rsidP="00B47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нужда, но реално го няма в други програми.</w:t>
            </w:r>
          </w:p>
        </w:tc>
      </w:tr>
    </w:tbl>
    <w:p w14:paraId="35A70AFF" w14:textId="77777777" w:rsidR="00082910" w:rsidRPr="00925FE5" w:rsidRDefault="00082910" w:rsidP="00082910">
      <w:pPr>
        <w:rPr>
          <w:rFonts w:ascii="Times New Roman" w:hAnsi="Times New Roman" w:cs="Times New Roman"/>
        </w:rPr>
      </w:pPr>
    </w:p>
    <w:p w14:paraId="7494FAE0" w14:textId="6E50BABA" w:rsidR="00082910" w:rsidRPr="00082910" w:rsidRDefault="00082910" w:rsidP="00082910">
      <w:pPr>
        <w:rPr>
          <w:rFonts w:ascii="Times New Roman" w:hAnsi="Times New Roman" w:cs="Times New Roman"/>
          <w:lang w:val="en-US"/>
        </w:rPr>
      </w:pPr>
      <w:r w:rsidRPr="00082910">
        <w:rPr>
          <w:rFonts w:ascii="Times New Roman" w:hAnsi="Times New Roman" w:cs="Times New Roman"/>
          <w:lang w:val="en-US"/>
        </w:rPr>
        <w:t>Е</w:t>
      </w:r>
      <w:r w:rsidRPr="00925FE5">
        <w:rPr>
          <w:rFonts w:ascii="Times New Roman" w:hAnsi="Times New Roman" w:cs="Times New Roman"/>
        </w:rPr>
        <w:t>д</w:t>
      </w:r>
      <w:r w:rsidRPr="00082910">
        <w:rPr>
          <w:rFonts w:ascii="Times New Roman" w:hAnsi="Times New Roman" w:cs="Times New Roman"/>
          <w:lang w:val="en-US"/>
        </w:rPr>
        <w:t>ин user има много accounts.</w:t>
      </w:r>
    </w:p>
    <w:p w14:paraId="1269605C" w14:textId="55517444" w:rsidR="00082910" w:rsidRPr="00082910" w:rsidRDefault="00082910" w:rsidP="00082910">
      <w:pPr>
        <w:rPr>
          <w:rFonts w:ascii="Times New Roman" w:hAnsi="Times New Roman" w:cs="Times New Roman"/>
          <w:lang w:val="en-US"/>
        </w:rPr>
      </w:pPr>
      <w:r w:rsidRPr="00082910">
        <w:rPr>
          <w:rFonts w:ascii="Times New Roman" w:hAnsi="Times New Roman" w:cs="Times New Roman"/>
          <w:lang w:val="en-US"/>
        </w:rPr>
        <w:t>Е</w:t>
      </w:r>
      <w:r w:rsidRPr="00925FE5">
        <w:rPr>
          <w:rFonts w:ascii="Times New Roman" w:hAnsi="Times New Roman" w:cs="Times New Roman"/>
        </w:rPr>
        <w:t>д</w:t>
      </w:r>
      <w:r w:rsidRPr="00082910">
        <w:rPr>
          <w:rFonts w:ascii="Times New Roman" w:hAnsi="Times New Roman" w:cs="Times New Roman"/>
          <w:lang w:val="en-US"/>
        </w:rPr>
        <w:t>ин user има много transactions.</w:t>
      </w:r>
    </w:p>
    <w:p w14:paraId="6FA25BFF" w14:textId="57E06EE0" w:rsidR="00082910" w:rsidRDefault="00082910" w:rsidP="00082910">
      <w:pPr>
        <w:rPr>
          <w:rFonts w:ascii="Times New Roman" w:hAnsi="Times New Roman" w:cs="Times New Roman"/>
          <w:lang w:val="en-US"/>
        </w:rPr>
      </w:pPr>
      <w:r w:rsidRPr="00925FE5">
        <w:rPr>
          <w:rFonts w:ascii="Times New Roman" w:hAnsi="Times New Roman" w:cs="Times New Roman"/>
        </w:rPr>
        <w:t>Един</w:t>
      </w:r>
      <w:r w:rsidRPr="00082910">
        <w:rPr>
          <w:rFonts w:ascii="Times New Roman" w:hAnsi="Times New Roman" w:cs="Times New Roman"/>
          <w:lang w:val="en-US"/>
        </w:rPr>
        <w:t xml:space="preserve"> transaction прина</w:t>
      </w:r>
      <w:r w:rsidRPr="00925FE5">
        <w:rPr>
          <w:rFonts w:ascii="Times New Roman" w:hAnsi="Times New Roman" w:cs="Times New Roman"/>
        </w:rPr>
        <w:t>д</w:t>
      </w:r>
      <w:r w:rsidRPr="00082910">
        <w:rPr>
          <w:rFonts w:ascii="Times New Roman" w:hAnsi="Times New Roman" w:cs="Times New Roman"/>
          <w:lang w:val="en-US"/>
        </w:rPr>
        <w:t xml:space="preserve">лежи на точно </w:t>
      </w:r>
      <w:r w:rsidRPr="00925FE5">
        <w:rPr>
          <w:rFonts w:ascii="Times New Roman" w:hAnsi="Times New Roman" w:cs="Times New Roman"/>
        </w:rPr>
        <w:t>един</w:t>
      </w:r>
      <w:r w:rsidRPr="00082910">
        <w:rPr>
          <w:rFonts w:ascii="Times New Roman" w:hAnsi="Times New Roman" w:cs="Times New Roman"/>
          <w:lang w:val="en-US"/>
        </w:rPr>
        <w:t xml:space="preserve"> account и една category.</w:t>
      </w:r>
    </w:p>
    <w:p w14:paraId="1D48586A" w14:textId="77777777" w:rsidR="005E534E" w:rsidRDefault="005E534E" w:rsidP="00082910">
      <w:pPr>
        <w:rPr>
          <w:rFonts w:ascii="Times New Roman" w:hAnsi="Times New Roman" w:cs="Times New Roman"/>
          <w:lang w:val="en-US"/>
        </w:rPr>
      </w:pPr>
    </w:p>
    <w:p w14:paraId="3F6E60FA" w14:textId="0B6AADA6" w:rsidR="005E534E" w:rsidRPr="005E534E" w:rsidRDefault="005E534E" w:rsidP="005E53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534E">
        <w:rPr>
          <w:rFonts w:ascii="Times New Roman" w:hAnsi="Times New Roman" w:cs="Times New Roman"/>
          <w:b/>
          <w:sz w:val="28"/>
          <w:szCs w:val="28"/>
          <w:lang w:val="en-US"/>
        </w:rPr>
        <w:t>Backend структура (пример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зависи от Ивчо, но Адаша да има представа на къде да пуска заявки</w:t>
      </w:r>
      <w:r w:rsidR="00515616">
        <w:rPr>
          <w:rFonts w:ascii="Times New Roman" w:hAnsi="Times New Roman" w:cs="Times New Roman"/>
          <w:b/>
          <w:sz w:val="28"/>
          <w:szCs w:val="28"/>
        </w:rPr>
        <w:t xml:space="preserve"> за сега</w:t>
      </w:r>
      <w:r w:rsidRPr="005E534E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088B2F9D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controller/ - REST endpoints</w:t>
      </w:r>
    </w:p>
    <w:p w14:paraId="5EAE56E0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service/ - бизнес логика</w:t>
      </w:r>
    </w:p>
    <w:p w14:paraId="6147BC18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repository/ - достъп до база данни</w:t>
      </w:r>
    </w:p>
    <w:p w14:paraId="1807D411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entity/ - JPA entities</w:t>
      </w:r>
    </w:p>
    <w:p w14:paraId="7F5F4080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dto/ - request/response модели</w:t>
      </w:r>
    </w:p>
    <w:p w14:paraId="043A74C7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security/ - JWT, auth filters, password encoder</w:t>
      </w:r>
    </w:p>
    <w:p w14:paraId="519E9696" w14:textId="77777777" w:rsidR="005E534E" w:rsidRPr="00BD1D88" w:rsidRDefault="005E534E" w:rsidP="00BD1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1D88">
        <w:rPr>
          <w:rFonts w:ascii="Times New Roman" w:hAnsi="Times New Roman" w:cs="Times New Roman"/>
          <w:lang w:val="en-US"/>
        </w:rPr>
        <w:t>exception/ - глобален exception handling</w:t>
      </w:r>
    </w:p>
    <w:p w14:paraId="423585AF" w14:textId="77777777" w:rsidR="005E534E" w:rsidRPr="00082910" w:rsidRDefault="005E534E" w:rsidP="00082910">
      <w:pPr>
        <w:rPr>
          <w:rFonts w:ascii="Times New Roman" w:hAnsi="Times New Roman" w:cs="Times New Roman"/>
          <w:lang w:val="en-US"/>
        </w:rPr>
      </w:pPr>
    </w:p>
    <w:p w14:paraId="4FA01BBA" w14:textId="77777777" w:rsidR="00B47704" w:rsidRPr="00925FE5" w:rsidRDefault="00B47704" w:rsidP="00F36601">
      <w:pPr>
        <w:rPr>
          <w:rFonts w:ascii="Times New Roman" w:hAnsi="Times New Roman" w:cs="Times New Roman"/>
        </w:rPr>
      </w:pPr>
    </w:p>
    <w:p w14:paraId="0FD41112" w14:textId="77777777" w:rsidR="00F36601" w:rsidRPr="00925FE5" w:rsidRDefault="00F36601" w:rsidP="00F36601">
      <w:pPr>
        <w:rPr>
          <w:rFonts w:ascii="Times New Roman" w:hAnsi="Times New Roman" w:cs="Times New Roman"/>
          <w:lang w:val="en-US"/>
        </w:rPr>
      </w:pPr>
      <w:r w:rsidRPr="00925FE5">
        <w:rPr>
          <w:rFonts w:ascii="Times New Roman" w:hAnsi="Times New Roman" w:cs="Times New Roman"/>
          <w:b/>
          <w:lang w:val="en-US"/>
        </w:rPr>
        <w:t>Примерни потребителски сценарии</w:t>
      </w:r>
    </w:p>
    <w:p w14:paraId="559F90F4" w14:textId="7B82B35D" w:rsidR="00F36601" w:rsidRPr="00925FE5" w:rsidRDefault="00F36601" w:rsidP="00F36601">
      <w:pPr>
        <w:rPr>
          <w:rFonts w:ascii="Times New Roman" w:hAnsi="Times New Roman" w:cs="Times New Roman"/>
          <w:lang w:val="en-US"/>
        </w:rPr>
      </w:pPr>
      <w:r w:rsidRPr="00925FE5">
        <w:rPr>
          <w:rFonts w:ascii="Times New Roman" w:hAnsi="Times New Roman" w:cs="Times New Roman"/>
          <w:lang w:val="en-US"/>
        </w:rPr>
        <w:t>Потребителят се регистрира, потвърждава профила си</w:t>
      </w:r>
      <w:r w:rsidR="00A6471A" w:rsidRPr="00925FE5">
        <w:rPr>
          <w:rFonts w:ascii="Times New Roman" w:hAnsi="Times New Roman" w:cs="Times New Roman"/>
        </w:rPr>
        <w:t>?</w:t>
      </w:r>
      <w:r w:rsidRPr="00925FE5">
        <w:rPr>
          <w:rFonts w:ascii="Times New Roman" w:hAnsi="Times New Roman" w:cs="Times New Roman"/>
          <w:lang w:val="en-US"/>
        </w:rPr>
        <w:t xml:space="preserve"> и влиза в приложението.</w:t>
      </w:r>
    </w:p>
    <w:p w14:paraId="6588C5AE" w14:textId="0019CA6F" w:rsidR="00F36601" w:rsidRPr="00925FE5" w:rsidRDefault="00F36601" w:rsidP="00F36601">
      <w:pPr>
        <w:rPr>
          <w:rFonts w:ascii="Times New Roman" w:hAnsi="Times New Roman" w:cs="Times New Roman"/>
          <w:lang w:val="en-US"/>
        </w:rPr>
      </w:pPr>
      <w:r w:rsidRPr="00925FE5">
        <w:rPr>
          <w:rFonts w:ascii="Times New Roman" w:hAnsi="Times New Roman" w:cs="Times New Roman"/>
          <w:lang w:val="en-US"/>
        </w:rPr>
        <w:t xml:space="preserve">Потребителят създава сметка </w:t>
      </w:r>
      <w:r w:rsidRPr="00925FE5">
        <w:rPr>
          <w:rFonts w:ascii="Times New Roman" w:hAnsi="Times New Roman" w:cs="Times New Roman"/>
        </w:rPr>
        <w:t>в кеш</w:t>
      </w:r>
      <w:r w:rsidRPr="00925FE5">
        <w:rPr>
          <w:rFonts w:ascii="Times New Roman" w:hAnsi="Times New Roman" w:cs="Times New Roman"/>
          <w:lang w:val="en-US"/>
        </w:rPr>
        <w:t xml:space="preserve"> </w:t>
      </w:r>
      <w:r w:rsidRPr="00925FE5">
        <w:rPr>
          <w:rFonts w:ascii="Times New Roman" w:hAnsi="Times New Roman" w:cs="Times New Roman"/>
        </w:rPr>
        <w:t xml:space="preserve">или като цяло </w:t>
      </w:r>
      <w:r w:rsidRPr="00925FE5">
        <w:rPr>
          <w:rFonts w:ascii="Times New Roman" w:hAnsi="Times New Roman" w:cs="Times New Roman"/>
          <w:lang w:val="en-US"/>
        </w:rPr>
        <w:t xml:space="preserve">сметка </w:t>
      </w:r>
      <w:r w:rsidRPr="00925FE5">
        <w:rPr>
          <w:rFonts w:ascii="Times New Roman" w:hAnsi="Times New Roman" w:cs="Times New Roman"/>
        </w:rPr>
        <w:t>по банкова карта</w:t>
      </w:r>
      <w:r w:rsidRPr="00925FE5">
        <w:rPr>
          <w:rFonts w:ascii="Times New Roman" w:hAnsi="Times New Roman" w:cs="Times New Roman"/>
          <w:lang w:val="en-US"/>
        </w:rPr>
        <w:t xml:space="preserve"> с начален баланс.</w:t>
      </w:r>
    </w:p>
    <w:p w14:paraId="4B148F0F" w14:textId="67FFB601" w:rsidR="00F36601" w:rsidRPr="00925FE5" w:rsidRDefault="00F36601" w:rsidP="00F36601">
      <w:pPr>
        <w:rPr>
          <w:rFonts w:ascii="Times New Roman" w:hAnsi="Times New Roman" w:cs="Times New Roman"/>
          <w:lang w:val="en-US"/>
        </w:rPr>
      </w:pPr>
      <w:r w:rsidRPr="00925FE5">
        <w:rPr>
          <w:rFonts w:ascii="Times New Roman" w:hAnsi="Times New Roman" w:cs="Times New Roman"/>
          <w:lang w:val="en-US"/>
        </w:rPr>
        <w:t>Потребителят добавя разход за храна</w:t>
      </w:r>
      <w:r w:rsidR="00B47704" w:rsidRPr="00925FE5">
        <w:rPr>
          <w:rFonts w:ascii="Times New Roman" w:hAnsi="Times New Roman" w:cs="Times New Roman"/>
        </w:rPr>
        <w:t>/напитка каквото и да е</w:t>
      </w:r>
      <w:r w:rsidRPr="00925FE5">
        <w:rPr>
          <w:rFonts w:ascii="Times New Roman" w:hAnsi="Times New Roman" w:cs="Times New Roman"/>
          <w:lang w:val="en-US"/>
        </w:rPr>
        <w:t xml:space="preserve"> и приход от заплата.</w:t>
      </w:r>
    </w:p>
    <w:p w14:paraId="75C80B56" w14:textId="57F623D2" w:rsidR="00F36601" w:rsidRDefault="00F36601" w:rsidP="00F36601">
      <w:pPr>
        <w:rPr>
          <w:rFonts w:ascii="Times New Roman" w:hAnsi="Times New Roman" w:cs="Times New Roman"/>
        </w:rPr>
      </w:pPr>
      <w:r w:rsidRPr="00925FE5">
        <w:rPr>
          <w:rFonts w:ascii="Times New Roman" w:hAnsi="Times New Roman" w:cs="Times New Roman"/>
          <w:lang w:val="en-US"/>
        </w:rPr>
        <w:t>Потребителят отваря dashboard и вижда какъв е балансът за текущия месец.</w:t>
      </w:r>
    </w:p>
    <w:p w14:paraId="14943EAE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2D6DB242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435324C9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747245B8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44D40BB2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206629C6" w14:textId="77777777" w:rsidR="00F56CF1" w:rsidRDefault="00F56CF1" w:rsidP="00F36601">
      <w:pPr>
        <w:rPr>
          <w:rFonts w:ascii="Times New Roman" w:hAnsi="Times New Roman" w:cs="Times New Roman"/>
        </w:rPr>
      </w:pPr>
    </w:p>
    <w:p w14:paraId="2F5E49A8" w14:textId="77777777" w:rsidR="00F56CF1" w:rsidRPr="00F56CF1" w:rsidRDefault="00F56CF1" w:rsidP="00F56C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56CF1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Примерни REST API endpoints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4536"/>
      </w:tblGrid>
      <w:tr w:rsidR="00F56CF1" w:rsidRPr="00F56CF1" w14:paraId="15EAF774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6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3C8653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b/>
                <w:lang w:val="en-US"/>
              </w:rPr>
              <w:t>Метод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6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FA0541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b/>
                <w:lang w:val="en-US"/>
              </w:rPr>
              <w:t>Endpoint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6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A8660F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b/>
                <w:lang w:val="en-US"/>
              </w:rPr>
              <w:t>Описание</w:t>
            </w:r>
          </w:p>
        </w:tc>
      </w:tr>
      <w:tr w:rsidR="00F56CF1" w:rsidRPr="00F56CF1" w14:paraId="0BA7C4E8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23DF73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403576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/api/auth/register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4FE547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Регистрация на нов потребител.</w:t>
            </w:r>
          </w:p>
        </w:tc>
      </w:tr>
      <w:tr w:rsidR="00F56CF1" w:rsidRPr="00F56CF1" w14:paraId="1C308524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399E92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8519E9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/api/auth/login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3FD56F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Вход и връщане на token/session.</w:t>
            </w:r>
          </w:p>
        </w:tc>
      </w:tr>
      <w:tr w:rsidR="00F56CF1" w:rsidRPr="00F56CF1" w14:paraId="129CA61A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707027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8B32E0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/api/users/me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2BA9C0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Детайли за текущия потребител.</w:t>
            </w:r>
          </w:p>
        </w:tc>
      </w:tr>
      <w:tr w:rsidR="00F56CF1" w:rsidRPr="00F56CF1" w14:paraId="24D678DA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9CF53C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PUT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78C4B5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/api/users/me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1F1949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Редакция на профил.</w:t>
            </w:r>
          </w:p>
        </w:tc>
      </w:tr>
      <w:tr w:rsidR="00F56CF1" w:rsidRPr="00F56CF1" w14:paraId="33F8DBB5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E6F89E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DCB2CC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/api/accounts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C3F715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Списък със сметки.</w:t>
            </w:r>
          </w:p>
        </w:tc>
      </w:tr>
      <w:tr w:rsidR="00F56CF1" w:rsidRPr="00F56CF1" w14:paraId="05E4D8B2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118A20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ECEE3D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/api/accounts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7C7F17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Създаване на сметка.</w:t>
            </w:r>
          </w:p>
        </w:tc>
      </w:tr>
      <w:tr w:rsidR="00F56CF1" w:rsidRPr="00F56CF1" w14:paraId="5101AA06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59DD9C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PUT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978550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/api/accounts/{id}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E20729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Редакция на сметка.</w:t>
            </w:r>
          </w:p>
        </w:tc>
      </w:tr>
      <w:tr w:rsidR="00F56CF1" w:rsidRPr="00F56CF1" w14:paraId="2F8B8CF6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E49281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D52F0A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/api/categories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7A53BF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Списък с категории.</w:t>
            </w:r>
          </w:p>
        </w:tc>
      </w:tr>
      <w:tr w:rsidR="00F56CF1" w:rsidRPr="00F56CF1" w14:paraId="04605915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AB7F21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38CC96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/api/transactions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0D67CB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Създаване на транзакция.</w:t>
            </w:r>
          </w:p>
        </w:tc>
      </w:tr>
      <w:tr w:rsidR="00F56CF1" w:rsidRPr="00F56CF1" w14:paraId="0D1BE494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463525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71C753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/api/transactions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F890CB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Списък с филтри: period, category, account.</w:t>
            </w:r>
          </w:p>
        </w:tc>
      </w:tr>
      <w:tr w:rsidR="00F56CF1" w:rsidRPr="00F56CF1" w14:paraId="501FF2A8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1CC8F4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PUT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55DB2F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/api/transactions/{id}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C669CC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Редакция на транзакция.</w:t>
            </w:r>
          </w:p>
        </w:tc>
      </w:tr>
      <w:tr w:rsidR="00F56CF1" w:rsidRPr="00F56CF1" w14:paraId="3F3BFBEB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AD004D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F1920B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/api/transactions/{id}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7C8470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Изтриване/soft delete.</w:t>
            </w:r>
          </w:p>
        </w:tc>
      </w:tr>
      <w:tr w:rsidR="00F56CF1" w:rsidRPr="00F56CF1" w14:paraId="575AD333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3C4DEB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86319F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/api/dashboard/summary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2A8756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Обобщение за dashboard.</w:t>
            </w:r>
          </w:p>
        </w:tc>
      </w:tr>
      <w:tr w:rsidR="00F56CF1" w:rsidRPr="00F56CF1" w14:paraId="7EAA96F6" w14:textId="77777777">
        <w:trPr>
          <w:jc w:val="center"/>
        </w:trPr>
        <w:tc>
          <w:tcPr>
            <w:tcW w:w="11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653314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656128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/api/reports/category-breakdown</w:t>
            </w:r>
          </w:p>
        </w:tc>
        <w:tc>
          <w:tcPr>
            <w:tcW w:w="45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4CFBAC" w14:textId="77777777" w:rsidR="00F56CF1" w:rsidRPr="00F56CF1" w:rsidRDefault="00F56CF1" w:rsidP="00F56CF1">
            <w:pPr>
              <w:rPr>
                <w:rFonts w:ascii="Times New Roman" w:hAnsi="Times New Roman" w:cs="Times New Roman"/>
                <w:lang w:val="en-US"/>
              </w:rPr>
            </w:pPr>
            <w:r w:rsidRPr="00F56CF1">
              <w:rPr>
                <w:rFonts w:ascii="Times New Roman" w:hAnsi="Times New Roman" w:cs="Times New Roman"/>
                <w:lang w:val="en-US"/>
              </w:rPr>
              <w:t>Разходи по категории.</w:t>
            </w:r>
          </w:p>
        </w:tc>
      </w:tr>
    </w:tbl>
    <w:p w14:paraId="17EB152B" w14:textId="21BAE206" w:rsidR="00F56CF1" w:rsidRDefault="001803D4" w:rsidP="00F36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Ще има нужда на още няколко в бъдеще, но ще се изработят в движение</w:t>
      </w:r>
    </w:p>
    <w:p w14:paraId="093C24DC" w14:textId="4F46904D" w:rsidR="001803D4" w:rsidRPr="001803D4" w:rsidRDefault="001803D4" w:rsidP="00F366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Тялото на отговора да е постоянен </w:t>
      </w:r>
      <w:r>
        <w:rPr>
          <w:rFonts w:ascii="Times New Roman" w:hAnsi="Times New Roman" w:cs="Times New Roman"/>
          <w:lang w:val="en-US"/>
        </w:rPr>
        <w:t>{success, data, message?}</w:t>
      </w:r>
    </w:p>
    <w:p w14:paraId="56E99223" w14:textId="77777777" w:rsidR="005E534E" w:rsidRDefault="005E534E" w:rsidP="00F36601">
      <w:pPr>
        <w:rPr>
          <w:rFonts w:ascii="Times New Roman" w:hAnsi="Times New Roman" w:cs="Times New Roman"/>
          <w:lang w:val="en-US"/>
        </w:rPr>
      </w:pPr>
    </w:p>
    <w:p w14:paraId="3E389ED3" w14:textId="77777777" w:rsidR="005E534E" w:rsidRPr="00925FE5" w:rsidRDefault="005E534E" w:rsidP="00F36601">
      <w:pPr>
        <w:rPr>
          <w:rFonts w:ascii="Times New Roman" w:hAnsi="Times New Roman" w:cs="Times New Roman"/>
        </w:rPr>
      </w:pPr>
    </w:p>
    <w:sectPr w:rsidR="005E534E" w:rsidRPr="0092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3011B"/>
    <w:multiLevelType w:val="hybridMultilevel"/>
    <w:tmpl w:val="4A32B7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27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01"/>
    <w:rsid w:val="00066749"/>
    <w:rsid w:val="00082910"/>
    <w:rsid w:val="001803D4"/>
    <w:rsid w:val="00190DF3"/>
    <w:rsid w:val="001C46A4"/>
    <w:rsid w:val="001F098B"/>
    <w:rsid w:val="004F1ECE"/>
    <w:rsid w:val="00515616"/>
    <w:rsid w:val="005C2493"/>
    <w:rsid w:val="005E534E"/>
    <w:rsid w:val="00757385"/>
    <w:rsid w:val="007F5064"/>
    <w:rsid w:val="00814973"/>
    <w:rsid w:val="008D5981"/>
    <w:rsid w:val="00925FE5"/>
    <w:rsid w:val="0095667B"/>
    <w:rsid w:val="00A6471A"/>
    <w:rsid w:val="00B47704"/>
    <w:rsid w:val="00B90A63"/>
    <w:rsid w:val="00BD1D88"/>
    <w:rsid w:val="00D4305D"/>
    <w:rsid w:val="00D74908"/>
    <w:rsid w:val="00DD32D4"/>
    <w:rsid w:val="00E05AAE"/>
    <w:rsid w:val="00E55E33"/>
    <w:rsid w:val="00EC520A"/>
    <w:rsid w:val="00F36601"/>
    <w:rsid w:val="00F5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3523"/>
  <w15:chartTrackingRefBased/>
  <w15:docId w15:val="{0028ED8F-9BF1-431F-9EC4-5FA823CC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Bozhidar B</dc:creator>
  <cp:keywords/>
  <dc:description/>
  <cp:lastModifiedBy>Bozhidar B</cp:lastModifiedBy>
  <cp:revision>23</cp:revision>
  <dcterms:created xsi:type="dcterms:W3CDTF">2026-04-08T12:37:00Z</dcterms:created>
  <dcterms:modified xsi:type="dcterms:W3CDTF">2026-04-09T13:10:00Z</dcterms:modified>
</cp:coreProperties>
</file>