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292C" w14:textId="7226F0FE" w:rsidR="00A14C09" w:rsidRDefault="0082174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765C67" wp14:editId="52A3C2B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144520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5D3905" wp14:editId="5A451BE0">
            <wp:extent cx="5762625" cy="3600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2A5D07" wp14:editId="1C8286C7">
            <wp:extent cx="5762625" cy="36004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B5332" wp14:editId="6484B7F6">
            <wp:extent cx="5762625" cy="3600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0821A" wp14:editId="5053F4BC">
            <wp:extent cx="5762625" cy="36004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7F21" wp14:editId="28305D09">
            <wp:extent cx="5762625" cy="3600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03"/>
    <w:rsid w:val="00457B03"/>
    <w:rsid w:val="0082174D"/>
    <w:rsid w:val="00A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9E54"/>
  <w15:chartTrackingRefBased/>
  <w15:docId w15:val="{FC9C7B0D-0A0E-49AE-9B94-77F9E597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Bartók-Balog</dc:creator>
  <cp:keywords/>
  <dc:description/>
  <cp:lastModifiedBy>Péter Bartók-Balog</cp:lastModifiedBy>
  <cp:revision>2</cp:revision>
  <dcterms:created xsi:type="dcterms:W3CDTF">2021-05-05T12:01:00Z</dcterms:created>
  <dcterms:modified xsi:type="dcterms:W3CDTF">2021-05-05T12:10:00Z</dcterms:modified>
</cp:coreProperties>
</file>