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435C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C51E04">
        <w:rPr>
          <w:lang w:val="en-GB"/>
        </w:rPr>
        <w:t>6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735011C9" w14:textId="77777777" w:rsidR="000B400D" w:rsidRDefault="00C51E04" w:rsidP="000B400D">
      <w:pPr>
        <w:rPr>
          <w:lang w:val="en-GB"/>
        </w:rPr>
      </w:pPr>
      <w:r>
        <w:rPr>
          <w:lang w:val="en-GB"/>
        </w:rPr>
        <w:t>explain why you call her</w:t>
      </w:r>
      <w:r w:rsidR="00231AB9">
        <w:rPr>
          <w:lang w:val="en-GB"/>
        </w:rPr>
        <w:t xml:space="preserve"> and why you want to work for them</w:t>
      </w:r>
    </w:p>
    <w:p w14:paraId="61C7457A" w14:textId="77777777" w:rsidR="00231AB9" w:rsidRDefault="00231AB9" w:rsidP="000B400D">
      <w:pPr>
        <w:rPr>
          <w:lang w:val="en-GB"/>
        </w:rPr>
      </w:pPr>
      <w:r>
        <w:rPr>
          <w:lang w:val="en-GB"/>
        </w:rPr>
        <w:t xml:space="preserve">write down your different polite questions about the given points </w:t>
      </w:r>
    </w:p>
    <w:p w14:paraId="34C14418" w14:textId="77777777" w:rsidR="00231AB9" w:rsidRPr="00293ECC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N</w:t>
      </w:r>
      <w:r w:rsidRPr="00293ECC">
        <w:rPr>
          <w:lang w:val="en-GB"/>
        </w:rPr>
        <w:t>umber of children</w:t>
      </w:r>
    </w:p>
    <w:p w14:paraId="755E2056" w14:textId="77777777" w:rsidR="00231AB9" w:rsidRPr="00293ECC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A</w:t>
      </w:r>
      <w:r w:rsidRPr="00293ECC">
        <w:rPr>
          <w:lang w:val="en-GB"/>
        </w:rPr>
        <w:t>ge of children</w:t>
      </w:r>
    </w:p>
    <w:p w14:paraId="370B785B" w14:textId="77777777" w:rsidR="00231AB9" w:rsidRPr="00293ECC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S</w:t>
      </w:r>
      <w:r w:rsidRPr="00293ECC">
        <w:rPr>
          <w:lang w:val="en-GB"/>
        </w:rPr>
        <w:t>ex of children</w:t>
      </w:r>
    </w:p>
    <w:p w14:paraId="4E15114D" w14:textId="77777777" w:rsidR="00231AB9" w:rsidRPr="00293ECC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T</w:t>
      </w:r>
      <w:r w:rsidRPr="00293ECC">
        <w:rPr>
          <w:lang w:val="en-GB"/>
        </w:rPr>
        <w:t xml:space="preserve">asks </w:t>
      </w:r>
    </w:p>
    <w:p w14:paraId="19459370" w14:textId="77777777" w:rsidR="00231AB9" w:rsidRDefault="00231AB9" w:rsidP="00231AB9">
      <w:pPr>
        <w:autoSpaceDE w:val="0"/>
        <w:spacing w:line="360" w:lineRule="auto"/>
        <w:ind w:left="187"/>
        <w:jc w:val="both"/>
        <w:rPr>
          <w:lang w:val="en-GB"/>
        </w:rPr>
      </w:pPr>
      <w:r>
        <w:rPr>
          <w:lang w:val="en-GB"/>
        </w:rPr>
        <w:t xml:space="preserve">     - P</w:t>
      </w:r>
      <w:r w:rsidRPr="00293ECC">
        <w:rPr>
          <w:lang w:val="en-GB"/>
        </w:rPr>
        <w:t>ay</w:t>
      </w:r>
    </w:p>
    <w:p w14:paraId="1D35E8B6" w14:textId="77777777" w:rsidR="00231AB9" w:rsidRPr="000B400D" w:rsidRDefault="00231AB9" w:rsidP="000B400D">
      <w:pPr>
        <w:rPr>
          <w:lang w:val="en-GB"/>
        </w:rPr>
      </w:pPr>
    </w:p>
    <w:p w14:paraId="382D4A5C" w14:textId="25092FB6" w:rsidR="000B400D" w:rsidRDefault="00917FA6" w:rsidP="000B400D">
      <w:pPr>
        <w:rPr>
          <w:lang w:val="en-GB"/>
        </w:rPr>
      </w:pPr>
      <w:r>
        <w:rPr>
          <w:lang w:val="en-GB"/>
        </w:rPr>
        <w:t>Good morning!</w:t>
      </w:r>
    </w:p>
    <w:p w14:paraId="6C781F3F" w14:textId="4B0F72EE" w:rsidR="00917FA6" w:rsidRDefault="00917FA6" w:rsidP="000B400D">
      <w:pPr>
        <w:rPr>
          <w:lang w:val="en-GB"/>
        </w:rPr>
      </w:pPr>
      <w:r>
        <w:rPr>
          <w:lang w:val="en-GB"/>
        </w:rPr>
        <w:t xml:space="preserve">I am Máté, the baby-sitter, I would like to ask some questions about the child or children. </w:t>
      </w:r>
    </w:p>
    <w:p w14:paraId="2AB903A8" w14:textId="0F91DDA4" w:rsidR="00917FA6" w:rsidRDefault="00917FA6" w:rsidP="000B400D">
      <w:pPr>
        <w:rPr>
          <w:lang w:val="en-GB"/>
        </w:rPr>
      </w:pPr>
      <w:r>
        <w:rPr>
          <w:lang w:val="en-GB"/>
        </w:rPr>
        <w:t>Firstly, how many children do I have to baby-sit?</w:t>
      </w:r>
    </w:p>
    <w:p w14:paraId="69F08CC1" w14:textId="7D88FFB0" w:rsidR="00917FA6" w:rsidRDefault="00917FA6" w:rsidP="000B400D">
      <w:pPr>
        <w:rPr>
          <w:lang w:val="en-GB"/>
        </w:rPr>
      </w:pPr>
      <w:r>
        <w:rPr>
          <w:lang w:val="en-GB"/>
        </w:rPr>
        <w:t>(2 children)</w:t>
      </w:r>
    </w:p>
    <w:p w14:paraId="70104F1C" w14:textId="24A09409" w:rsidR="00917FA6" w:rsidRDefault="00917FA6" w:rsidP="000B400D">
      <w:pPr>
        <w:rPr>
          <w:lang w:val="en-GB"/>
        </w:rPr>
      </w:pPr>
      <w:r>
        <w:rPr>
          <w:lang w:val="en-GB"/>
        </w:rPr>
        <w:t xml:space="preserve">Okay, secondly, </w:t>
      </w:r>
      <w:r w:rsidR="003B5458">
        <w:rPr>
          <w:lang w:val="en-GB"/>
        </w:rPr>
        <w:t>may</w:t>
      </w:r>
      <w:r>
        <w:rPr>
          <w:lang w:val="en-GB"/>
        </w:rPr>
        <w:t xml:space="preserve"> I ask how old are they? </w:t>
      </w:r>
    </w:p>
    <w:p w14:paraId="7C5EDAE5" w14:textId="7DA7C58E" w:rsidR="00917FA6" w:rsidRDefault="00917FA6" w:rsidP="000B400D">
      <w:pPr>
        <w:rPr>
          <w:lang w:val="en-GB"/>
        </w:rPr>
      </w:pPr>
      <w:r>
        <w:rPr>
          <w:lang w:val="en-GB"/>
        </w:rPr>
        <w:t>Thirdly, I would like to know what is the sex of the children?</w:t>
      </w:r>
    </w:p>
    <w:p w14:paraId="2852DC9D" w14:textId="13A23A3D" w:rsidR="00917FA6" w:rsidRDefault="00917FA6" w:rsidP="000B400D">
      <w:pPr>
        <w:rPr>
          <w:lang w:val="en-GB"/>
        </w:rPr>
      </w:pPr>
      <w:r>
        <w:rPr>
          <w:lang w:val="en-GB"/>
        </w:rPr>
        <w:t>Finally, I will have some tasks to do with them, what would they be?</w:t>
      </w:r>
    </w:p>
    <w:p w14:paraId="51A0E5BD" w14:textId="58F7431C" w:rsidR="00917FA6" w:rsidRDefault="00917FA6" w:rsidP="000B400D">
      <w:pPr>
        <w:rPr>
          <w:lang w:val="en-GB"/>
        </w:rPr>
      </w:pPr>
      <w:r>
        <w:rPr>
          <w:lang w:val="en-GB"/>
        </w:rPr>
        <w:t>Last but not least, shall I ask how much will you pay for me on the end?</w:t>
      </w:r>
    </w:p>
    <w:p w14:paraId="20D68136" w14:textId="72ECA03B" w:rsidR="007D56BD" w:rsidRPr="000B400D" w:rsidRDefault="007D56BD" w:rsidP="000B400D">
      <w:pPr>
        <w:rPr>
          <w:lang w:val="en-GB"/>
        </w:rPr>
      </w:pPr>
      <w:r>
        <w:rPr>
          <w:lang w:val="en-GB"/>
        </w:rPr>
        <w:t xml:space="preserve">Okay, thank you, I will be there </w:t>
      </w:r>
      <w:r w:rsidR="005C5CD7">
        <w:rPr>
          <w:lang w:val="en-GB"/>
        </w:rPr>
        <w:t>in</w:t>
      </w:r>
      <w:r>
        <w:rPr>
          <w:lang w:val="en-GB"/>
        </w:rPr>
        <w:t xml:space="preserve"> the morning. Good bye!</w:t>
      </w:r>
    </w:p>
    <w:sectPr w:rsidR="007D56BD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E5158"/>
    <w:rsid w:val="001C76DC"/>
    <w:rsid w:val="0022631D"/>
    <w:rsid w:val="00231AB9"/>
    <w:rsid w:val="003B5458"/>
    <w:rsid w:val="00552B22"/>
    <w:rsid w:val="005A27AC"/>
    <w:rsid w:val="005C5959"/>
    <w:rsid w:val="005C5CD7"/>
    <w:rsid w:val="00615AE5"/>
    <w:rsid w:val="00651CA0"/>
    <w:rsid w:val="006A49B2"/>
    <w:rsid w:val="007D56BD"/>
    <w:rsid w:val="0089609F"/>
    <w:rsid w:val="00917FA6"/>
    <w:rsid w:val="00A84F31"/>
    <w:rsid w:val="00AE760F"/>
    <w:rsid w:val="00BB24E9"/>
    <w:rsid w:val="00C51E04"/>
    <w:rsid w:val="00D91E32"/>
    <w:rsid w:val="00DB464B"/>
    <w:rsid w:val="00DF6069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AA6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6</cp:revision>
  <dcterms:created xsi:type="dcterms:W3CDTF">2024-04-21T18:38:00Z</dcterms:created>
  <dcterms:modified xsi:type="dcterms:W3CDTF">2024-06-14T07:09:00Z</dcterms:modified>
</cp:coreProperties>
</file>