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F61B60">
        <w:rPr>
          <w:lang w:val="en-GB"/>
        </w:rPr>
        <w:t>8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231AB9" w:rsidRDefault="00231AB9" w:rsidP="00F61B60">
      <w:pPr>
        <w:rPr>
          <w:lang w:val="en-GB"/>
        </w:rPr>
      </w:pPr>
      <w:r>
        <w:rPr>
          <w:lang w:val="en-GB"/>
        </w:rPr>
        <w:t xml:space="preserve">write down </w:t>
      </w:r>
      <w:r w:rsidR="00F61B60">
        <w:rPr>
          <w:lang w:val="en-GB"/>
        </w:rPr>
        <w:t>the advantages and disadvantages of each places</w:t>
      </w:r>
    </w:p>
    <w:p w:rsidR="00F61B60" w:rsidRPr="000B400D" w:rsidRDefault="00F61B60" w:rsidP="00F61B60">
      <w:pPr>
        <w:rPr>
          <w:lang w:val="en-GB"/>
        </w:rPr>
      </w:pPr>
      <w:r>
        <w:rPr>
          <w:lang w:val="en-GB"/>
        </w:rPr>
        <w:t>choose one flat that you think is better</w:t>
      </w:r>
      <w:bookmarkStart w:id="0" w:name="_GoBack"/>
      <w:bookmarkEnd w:id="0"/>
      <w:r>
        <w:rPr>
          <w:lang w:val="en-GB"/>
        </w:rPr>
        <w:t xml:space="preserve"> and explain why</w:t>
      </w:r>
    </w:p>
    <w:p w:rsidR="000B400D" w:rsidRPr="000B400D" w:rsidRDefault="000B400D" w:rsidP="000B400D">
      <w:pPr>
        <w:rPr>
          <w:lang w:val="en-GB"/>
        </w:rPr>
      </w:pPr>
    </w:p>
    <w:sectPr w:rsidR="000B400D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231AB9"/>
    <w:rsid w:val="00552B22"/>
    <w:rsid w:val="005A27AC"/>
    <w:rsid w:val="005C5959"/>
    <w:rsid w:val="00615AE5"/>
    <w:rsid w:val="00651CA0"/>
    <w:rsid w:val="006A49B2"/>
    <w:rsid w:val="0089609F"/>
    <w:rsid w:val="008C16FA"/>
    <w:rsid w:val="00A84F31"/>
    <w:rsid w:val="00AE760F"/>
    <w:rsid w:val="00BB24E9"/>
    <w:rsid w:val="00C51E04"/>
    <w:rsid w:val="00D91E32"/>
    <w:rsid w:val="00DB464B"/>
    <w:rsid w:val="00DF6069"/>
    <w:rsid w:val="00E65AC9"/>
    <w:rsid w:val="00EF1444"/>
    <w:rsid w:val="00F4496C"/>
    <w:rsid w:val="00F51F3F"/>
    <w:rsid w:val="00F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2024-04-21T18:43:00Z</dcterms:created>
  <dcterms:modified xsi:type="dcterms:W3CDTF">2024-04-21T18:43:00Z</dcterms:modified>
</cp:coreProperties>
</file>