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3E77F5">
        <w:rPr>
          <w:lang w:val="en-GB"/>
        </w:rPr>
        <w:t>9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F61B60" w:rsidRDefault="00231AB9" w:rsidP="003E77F5">
      <w:pPr>
        <w:rPr>
          <w:lang w:val="en-GB"/>
        </w:rPr>
      </w:pPr>
      <w:r>
        <w:rPr>
          <w:lang w:val="en-GB"/>
        </w:rPr>
        <w:t xml:space="preserve">write down </w:t>
      </w:r>
      <w:r w:rsidR="003E77F5">
        <w:rPr>
          <w:lang w:val="en-GB"/>
        </w:rPr>
        <w:t>information about</w:t>
      </w:r>
    </w:p>
    <w:p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school building (where it is, how many buildings and floors)</w:t>
      </w:r>
    </w:p>
    <w:p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number and type of classrooms</w:t>
      </w:r>
    </w:p>
    <w:p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number of students</w:t>
      </w:r>
    </w:p>
    <w:p w:rsidR="003E77F5" w:rsidRP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your school is equipped</w:t>
      </w:r>
      <w:bookmarkStart w:id="0" w:name="_GoBack"/>
      <w:bookmarkEnd w:id="0"/>
    </w:p>
    <w:p w:rsidR="000B400D" w:rsidRPr="000B400D" w:rsidRDefault="000B400D" w:rsidP="000B400D">
      <w:pPr>
        <w:rPr>
          <w:lang w:val="en-GB"/>
        </w:rPr>
      </w:pPr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6229"/>
    <w:multiLevelType w:val="hybridMultilevel"/>
    <w:tmpl w:val="3676D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3839B2"/>
    <w:rsid w:val="003E77F5"/>
    <w:rsid w:val="00552B22"/>
    <w:rsid w:val="005A27AC"/>
    <w:rsid w:val="005C5959"/>
    <w:rsid w:val="00615AE5"/>
    <w:rsid w:val="00651CA0"/>
    <w:rsid w:val="006A49B2"/>
    <w:rsid w:val="0089609F"/>
    <w:rsid w:val="008C16FA"/>
    <w:rsid w:val="00A84F31"/>
    <w:rsid w:val="00AE760F"/>
    <w:rsid w:val="00BB24E9"/>
    <w:rsid w:val="00C51E04"/>
    <w:rsid w:val="00D91E32"/>
    <w:rsid w:val="00DB464B"/>
    <w:rsid w:val="00DF6069"/>
    <w:rsid w:val="00E65AC9"/>
    <w:rsid w:val="00EF1444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2024-04-21T18:47:00Z</dcterms:created>
  <dcterms:modified xsi:type="dcterms:W3CDTF">2024-04-21T18:47:00Z</dcterms:modified>
</cp:coreProperties>
</file>