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8695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E9794E">
        <w:rPr>
          <w:lang w:val="en-GB"/>
        </w:rPr>
        <w:t>20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3197C09F" w14:textId="77777777" w:rsidR="003E77F5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recommend a traditional Hungarian restaurant in Békéscsaba and invite her there</w:t>
      </w:r>
    </w:p>
    <w:p w14:paraId="25C559F9" w14:textId="77777777"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recommend a starter and explain what it is</w:t>
      </w:r>
    </w:p>
    <w:p w14:paraId="1F196081" w14:textId="77777777"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recommend a soup and list its ingredients</w:t>
      </w:r>
    </w:p>
    <w:p w14:paraId="2B97ED70" w14:textId="77777777"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recommend a main course and explain why </w:t>
      </w:r>
    </w:p>
    <w:p w14:paraId="7E7C9A7B" w14:textId="77777777" w:rsidR="00E9794E" w:rsidRDefault="00E9794E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choose a dessert and explain why</w:t>
      </w:r>
    </w:p>
    <w:p w14:paraId="0D3F54C0" w14:textId="77777777" w:rsidR="00E9794E" w:rsidRPr="003E77F5" w:rsidRDefault="00E9794E" w:rsidP="00E9794E">
      <w:pPr>
        <w:pStyle w:val="Listaszerbekezds"/>
        <w:rPr>
          <w:lang w:val="en-GB"/>
        </w:rPr>
      </w:pPr>
    </w:p>
    <w:p w14:paraId="51A30B29" w14:textId="1125EB21" w:rsidR="000B400D" w:rsidRDefault="00940D5D" w:rsidP="000B400D">
      <w:pPr>
        <w:rPr>
          <w:lang w:val="en-GB"/>
        </w:rPr>
      </w:pPr>
      <w:r>
        <w:rPr>
          <w:lang w:val="en-GB"/>
        </w:rPr>
        <w:t xml:space="preserve">So, there are some starters, if you like to try one. I usually don’t order starters; I start with the soup most of the time. </w:t>
      </w:r>
    </w:p>
    <w:p w14:paraId="76BA09B5" w14:textId="5058F092" w:rsidR="000B1C65" w:rsidRDefault="000B1C65" w:rsidP="000B400D">
      <w:pPr>
        <w:rPr>
          <w:lang w:val="en-GB"/>
        </w:rPr>
      </w:pPr>
      <w:r>
        <w:rPr>
          <w:lang w:val="en-GB"/>
        </w:rPr>
        <w:t xml:space="preserve">I highly recommend you to try goulash soup, it is one of the most iconic soups in Hungary. I will order one of it as well. </w:t>
      </w:r>
    </w:p>
    <w:p w14:paraId="7F11F0CB" w14:textId="52F9373C" w:rsidR="008E1F98" w:rsidRDefault="008E1F98" w:rsidP="000B400D">
      <w:pPr>
        <w:rPr>
          <w:lang w:val="en-GB"/>
        </w:rPr>
      </w:pPr>
      <w:r>
        <w:rPr>
          <w:lang w:val="en-GB"/>
        </w:rPr>
        <w:t xml:space="preserve">(Chicken paprika with dumplings - galuska): </w:t>
      </w:r>
      <w:r w:rsidR="00D55C33">
        <w:rPr>
          <w:lang w:val="en-GB"/>
        </w:rPr>
        <w:t xml:space="preserve">It is a common meal in Hungary, because it is not that hard to make, but it is really tasty. </w:t>
      </w:r>
      <w:r w:rsidR="004E3856">
        <w:rPr>
          <w:lang w:val="en-GB"/>
        </w:rPr>
        <w:t xml:space="preserve">It is basically a stew from chicken. It can be done from a fillet, or from a whole chicken tight. </w:t>
      </w:r>
    </w:p>
    <w:p w14:paraId="699C6F43" w14:textId="1A7F596C" w:rsidR="008E1F98" w:rsidRDefault="008E1F98" w:rsidP="000B400D">
      <w:pPr>
        <w:rPr>
          <w:lang w:val="en-GB"/>
        </w:rPr>
      </w:pPr>
      <w:r>
        <w:rPr>
          <w:lang w:val="en-GB"/>
        </w:rPr>
        <w:t xml:space="preserve">(Beef stew with mashed potato): </w:t>
      </w:r>
      <w:r w:rsidR="002D7C03">
        <w:rPr>
          <w:lang w:val="en-GB"/>
        </w:rPr>
        <w:t xml:space="preserve">It is best made in a cauldron over fire, but it can be great with a modern pot as well. </w:t>
      </w:r>
      <w:r w:rsidR="00C90030">
        <w:rPr>
          <w:lang w:val="en-GB"/>
        </w:rPr>
        <w:t xml:space="preserve">It is hard not to burn it, but also don’t have too much water in it. Who cooks it must watch it, if the water is boiled off. </w:t>
      </w:r>
    </w:p>
    <w:p w14:paraId="0BC2281E" w14:textId="4D29A601" w:rsidR="008E1F98" w:rsidRPr="000B400D" w:rsidRDefault="008E1F98" w:rsidP="000B400D">
      <w:pPr>
        <w:rPr>
          <w:lang w:val="en-GB"/>
        </w:rPr>
      </w:pPr>
      <w:r w:rsidRPr="00C85D56">
        <w:rPr>
          <w:b/>
          <w:bCs/>
          <w:u w:val="single"/>
          <w:lang w:val="en-GB"/>
        </w:rPr>
        <w:t>(Stuffed cabbage):</w:t>
      </w:r>
      <w:r>
        <w:rPr>
          <w:lang w:val="en-GB"/>
        </w:rPr>
        <w:t xml:space="preserve"> We usually eat this any time of the year, but at Christmas most of the families make this meal for the family lunch</w:t>
      </w:r>
      <w:r w:rsidR="00291E28">
        <w:rPr>
          <w:lang w:val="en-GB"/>
        </w:rPr>
        <w:t xml:space="preserve"> or Christmas eve. </w:t>
      </w:r>
      <w:r w:rsidR="00D27256">
        <w:rPr>
          <w:lang w:val="en-GB"/>
        </w:rPr>
        <w:t xml:space="preserve">It is basically grinded meat put into cabbage. I usually eat it with sour cream and someone is eat it with bread. </w:t>
      </w:r>
    </w:p>
    <w:sectPr w:rsidR="008E1F98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6229"/>
    <w:multiLevelType w:val="hybridMultilevel"/>
    <w:tmpl w:val="3676D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1C65"/>
    <w:rsid w:val="000B400D"/>
    <w:rsid w:val="000E5158"/>
    <w:rsid w:val="00182266"/>
    <w:rsid w:val="001C76DC"/>
    <w:rsid w:val="0022631D"/>
    <w:rsid w:val="00231AB9"/>
    <w:rsid w:val="00291E28"/>
    <w:rsid w:val="002D7C03"/>
    <w:rsid w:val="003839B2"/>
    <w:rsid w:val="003E77F5"/>
    <w:rsid w:val="004E3856"/>
    <w:rsid w:val="00552B22"/>
    <w:rsid w:val="005A27AC"/>
    <w:rsid w:val="005C5959"/>
    <w:rsid w:val="00615AE5"/>
    <w:rsid w:val="00651CA0"/>
    <w:rsid w:val="006A49B2"/>
    <w:rsid w:val="0089609F"/>
    <w:rsid w:val="008C16FA"/>
    <w:rsid w:val="008E1F98"/>
    <w:rsid w:val="00940D5D"/>
    <w:rsid w:val="00954A0D"/>
    <w:rsid w:val="00A84F31"/>
    <w:rsid w:val="00AE760F"/>
    <w:rsid w:val="00BB24E9"/>
    <w:rsid w:val="00C51E04"/>
    <w:rsid w:val="00C85D56"/>
    <w:rsid w:val="00C90030"/>
    <w:rsid w:val="00D27256"/>
    <w:rsid w:val="00D55C33"/>
    <w:rsid w:val="00D91E32"/>
    <w:rsid w:val="00DB464B"/>
    <w:rsid w:val="00DF6069"/>
    <w:rsid w:val="00E65AC9"/>
    <w:rsid w:val="00E9794E"/>
    <w:rsid w:val="00EF1444"/>
    <w:rsid w:val="00F4496C"/>
    <w:rsid w:val="00F51F3F"/>
    <w:rsid w:val="00F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2113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15</cp:revision>
  <dcterms:created xsi:type="dcterms:W3CDTF">2024-04-21T18:51:00Z</dcterms:created>
  <dcterms:modified xsi:type="dcterms:W3CDTF">2024-06-14T07:28:00Z</dcterms:modified>
</cp:coreProperties>
</file>