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F5FC1" w:rsidRDefault="003211FC">
      <w:r>
        <w:t xml:space="preserve">Situation 3. </w:t>
      </w:r>
      <w:proofErr w:type="spellStart"/>
      <w:r>
        <w:t>feladat</w:t>
      </w:r>
      <w:proofErr w:type="spellEnd"/>
      <w:r>
        <w:t>:</w:t>
      </w:r>
    </w:p>
    <w:p w14:paraId="00000002" w14:textId="6AD8FAB3" w:rsidR="00BF5FC1" w:rsidRDefault="003211F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write about each activity</w:t>
      </w:r>
      <w:r>
        <w:rPr>
          <w:color w:val="000000"/>
        </w:rPr>
        <w:t>:</w:t>
      </w:r>
    </w:p>
    <w:p w14:paraId="00000003" w14:textId="77777777" w:rsidR="00BF5FC1" w:rsidRDefault="003211F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what are the advantages of each</w:t>
      </w:r>
    </w:p>
    <w:p w14:paraId="00000004" w14:textId="77777777" w:rsidR="00BF5FC1" w:rsidRDefault="003211F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bookmarkStart w:id="0" w:name="_gjdgxs" w:colFirst="0" w:colLast="0"/>
      <w:bookmarkEnd w:id="0"/>
      <w:r>
        <w:rPr>
          <w:color w:val="000000"/>
        </w:rPr>
        <w:t>which one would you choose and why (place, costs, how long, how to get there)</w:t>
      </w:r>
    </w:p>
    <w:p w14:paraId="00000005" w14:textId="77777777" w:rsidR="00BF5FC1" w:rsidRDefault="00BF5FC1">
      <w:pPr>
        <w:pBdr>
          <w:top w:val="nil"/>
          <w:left w:val="nil"/>
          <w:bottom w:val="nil"/>
          <w:right w:val="nil"/>
          <w:between w:val="nil"/>
        </w:pBdr>
      </w:pPr>
    </w:p>
    <w:p w14:paraId="00000006" w14:textId="3FC86B05" w:rsidR="00BF5FC1" w:rsidRDefault="003211FC">
      <w:pPr>
        <w:pBdr>
          <w:top w:val="nil"/>
          <w:left w:val="nil"/>
          <w:bottom w:val="nil"/>
          <w:right w:val="nil"/>
          <w:between w:val="nil"/>
        </w:pBdr>
      </w:pPr>
      <w:r>
        <w:t>So,</w:t>
      </w:r>
      <w:r>
        <w:t xml:space="preserve"> we should go to somewhere this afternoon what do you think?</w:t>
      </w:r>
    </w:p>
    <w:p w14:paraId="00000008" w14:textId="637730F6" w:rsidR="00BF5FC1" w:rsidRDefault="003211FC">
      <w:pPr>
        <w:pBdr>
          <w:top w:val="nil"/>
          <w:left w:val="nil"/>
          <w:bottom w:val="nil"/>
          <w:right w:val="nil"/>
          <w:between w:val="nil"/>
        </w:pBdr>
      </w:pPr>
      <w:r>
        <w:t>I have a few</w:t>
      </w:r>
      <w:r>
        <w:t xml:space="preserve"> recommendations</w:t>
      </w:r>
      <w:r>
        <w:t>. Firstly,</w:t>
      </w:r>
      <w:r>
        <w:t xml:space="preserve"> it would be great to visit Munkácsy Museum</w:t>
      </w:r>
      <w:r>
        <w:t>, they have a really beautiful art gallery</w:t>
      </w:r>
      <w:r>
        <w:t xml:space="preserve"> as well. If you don’t</w:t>
      </w:r>
      <w:r>
        <w:t xml:space="preserve"> want to</w:t>
      </w:r>
      <w:r>
        <w:t xml:space="preserve"> go to the museum, we can go watch a football </w:t>
      </w:r>
      <w:r>
        <w:t>match at the field. Thirdly, if you want something that is long enough to spend the entire evening and night, we can go to a bar and drink. At the bar we can play billiard</w:t>
      </w:r>
      <w:r>
        <w:t xml:space="preserve"> if you want to, but there is an option without drinks. We can go to a playing room or</w:t>
      </w:r>
      <w:r>
        <w:t xml:space="preserve"> something like that, there</w:t>
      </w:r>
      <w:r>
        <w:t xml:space="preserve"> is billiard, bowling and some machine, but it can be really expensive. I prefer the museum;</w:t>
      </w:r>
      <w:r>
        <w:t xml:space="preserve"> it can be interesting. So,</w:t>
      </w:r>
      <w:r>
        <w:t xml:space="preserve"> there are the options, which one do you want to choose?</w:t>
      </w:r>
    </w:p>
    <w:sectPr w:rsidR="00BF5FC1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FC1"/>
    <w:rsid w:val="003211FC"/>
    <w:rsid w:val="00BF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25DDA"/>
  <w15:docId w15:val="{50A0DB1A-891E-4903-AC5A-0755ED07C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GB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111</Words>
  <Characters>772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Máté Vágvölgyi</cp:lastModifiedBy>
  <cp:revision>3</cp:revision>
  <dcterms:created xsi:type="dcterms:W3CDTF">2024-06-13T15:25:00Z</dcterms:created>
  <dcterms:modified xsi:type="dcterms:W3CDTF">2024-06-13T15:27:00Z</dcterms:modified>
</cp:coreProperties>
</file>