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5161" w14:textId="77777777"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615AE5">
        <w:rPr>
          <w:lang w:val="en-GB"/>
        </w:rPr>
        <w:t>7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14:paraId="6204B0D5" w14:textId="77777777" w:rsidR="00EF1444" w:rsidRDefault="00651CA0" w:rsidP="00615AE5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615AE5">
        <w:rPr>
          <w:lang w:val="en-GB"/>
        </w:rPr>
        <w:t>your first sentence (why you went to talk to her)</w:t>
      </w:r>
    </w:p>
    <w:p w14:paraId="6900B6DD" w14:textId="77777777" w:rsidR="00615AE5" w:rsidRDefault="00615AE5" w:rsidP="00615AE5">
      <w:pPr>
        <w:pStyle w:val="Listaszerbekezds"/>
        <w:rPr>
          <w:lang w:val="en-GB"/>
        </w:rPr>
      </w:pPr>
      <w:r>
        <w:rPr>
          <w:lang w:val="en-GB"/>
        </w:rPr>
        <w:t xml:space="preserve">ask </w:t>
      </w:r>
      <w:r w:rsidRPr="00615AE5">
        <w:rPr>
          <w:u w:val="single"/>
          <w:lang w:val="en-GB"/>
        </w:rPr>
        <w:t>different</w:t>
      </w:r>
      <w:r>
        <w:rPr>
          <w:lang w:val="en-GB"/>
        </w:rPr>
        <w:t xml:space="preserve"> polite questions </w:t>
      </w:r>
    </w:p>
    <w:p w14:paraId="5B74342B" w14:textId="7C306FF1"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about the time and place of each </w:t>
      </w:r>
      <w:r w:rsidR="00070426">
        <w:rPr>
          <w:lang w:val="en-GB"/>
        </w:rPr>
        <w:t>course</w:t>
      </w:r>
    </w:p>
    <w:p w14:paraId="14024771" w14:textId="77777777"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number of lessons</w:t>
      </w:r>
    </w:p>
    <w:p w14:paraId="367B6A28" w14:textId="77777777"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size of the groups</w:t>
      </w:r>
    </w:p>
    <w:p w14:paraId="37A44B89" w14:textId="77777777" w:rsidR="00615AE5" w:rsidRDefault="00615AE5" w:rsidP="00615AE5">
      <w:pPr>
        <w:pStyle w:val="Listaszerbekezds"/>
        <w:numPr>
          <w:ilvl w:val="0"/>
          <w:numId w:val="2"/>
        </w:numPr>
        <w:rPr>
          <w:lang w:val="en-GB"/>
        </w:rPr>
      </w:pPr>
      <w:r>
        <w:rPr>
          <w:lang w:val="en-GB"/>
        </w:rPr>
        <w:t>about the price</w:t>
      </w:r>
    </w:p>
    <w:p w14:paraId="34F299CB" w14:textId="77777777" w:rsidR="00615AE5" w:rsidRPr="00615AE5" w:rsidRDefault="00615AE5" w:rsidP="00615AE5">
      <w:pPr>
        <w:ind w:left="708"/>
        <w:rPr>
          <w:lang w:val="en-GB"/>
        </w:rPr>
      </w:pPr>
      <w:r>
        <w:rPr>
          <w:lang w:val="en-GB"/>
        </w:rPr>
        <w:t>tell her which one you choose and why</w:t>
      </w:r>
    </w:p>
    <w:p w14:paraId="5A02BE1C" w14:textId="536F864E" w:rsidR="00615AE5" w:rsidRDefault="00615AE5" w:rsidP="00581537">
      <w:pPr>
        <w:rPr>
          <w:lang w:val="en-GB"/>
        </w:rPr>
      </w:pPr>
    </w:p>
    <w:p w14:paraId="78802FB4" w14:textId="24F0B2A1" w:rsidR="00581537" w:rsidRDefault="00581537" w:rsidP="00581537">
      <w:pPr>
        <w:rPr>
          <w:lang w:val="en-GB"/>
        </w:rPr>
      </w:pPr>
      <w:r>
        <w:rPr>
          <w:lang w:val="en-GB"/>
        </w:rPr>
        <w:t>Good morning!</w:t>
      </w:r>
    </w:p>
    <w:p w14:paraId="41018143" w14:textId="79CDD5C9" w:rsidR="00581537" w:rsidRDefault="00581537" w:rsidP="00581537">
      <w:pPr>
        <w:rPr>
          <w:lang w:val="en-GB"/>
        </w:rPr>
      </w:pPr>
      <w:r>
        <w:rPr>
          <w:lang w:val="en-GB"/>
        </w:rPr>
        <w:t xml:space="preserve">I would like to attend one of your English courses. </w:t>
      </w:r>
    </w:p>
    <w:p w14:paraId="688F8A56" w14:textId="385BDD26" w:rsidR="00581537" w:rsidRDefault="00581537" w:rsidP="00581537">
      <w:pPr>
        <w:rPr>
          <w:lang w:val="en-GB"/>
        </w:rPr>
      </w:pPr>
      <w:r>
        <w:rPr>
          <w:lang w:val="en-GB"/>
        </w:rPr>
        <w:t>I have some questions about them. Firstly, I would like to ask you, when and where are these lessons?</w:t>
      </w:r>
    </w:p>
    <w:p w14:paraId="373FCEA6" w14:textId="7C16F7EC" w:rsidR="00581537" w:rsidRDefault="00581537" w:rsidP="00581537">
      <w:pPr>
        <w:rPr>
          <w:lang w:val="en-GB"/>
        </w:rPr>
      </w:pPr>
      <w:r>
        <w:rPr>
          <w:lang w:val="en-GB"/>
        </w:rPr>
        <w:t>Secondly, how many lessons do you have?</w:t>
      </w:r>
    </w:p>
    <w:p w14:paraId="695DCA2D" w14:textId="1832030F" w:rsidR="00581537" w:rsidRDefault="00581537" w:rsidP="00581537">
      <w:pPr>
        <w:rPr>
          <w:lang w:val="en-GB"/>
        </w:rPr>
      </w:pPr>
      <w:r>
        <w:rPr>
          <w:lang w:val="en-GB"/>
        </w:rPr>
        <w:t>Thirdly, how many people will attend to these courses?</w:t>
      </w:r>
    </w:p>
    <w:p w14:paraId="51AC26B2" w14:textId="78F792B3" w:rsidR="00581537" w:rsidRDefault="00581537" w:rsidP="00581537">
      <w:pPr>
        <w:rPr>
          <w:lang w:val="en-GB"/>
        </w:rPr>
      </w:pPr>
      <w:r>
        <w:rPr>
          <w:lang w:val="en-GB"/>
        </w:rPr>
        <w:t>Last but not least, shall I ask you how much these courses cost?</w:t>
      </w:r>
    </w:p>
    <w:p w14:paraId="4DA253EA" w14:textId="77777777" w:rsidR="00BA526D" w:rsidRDefault="00581537" w:rsidP="00581537">
      <w:pPr>
        <w:rPr>
          <w:lang w:val="en-GB"/>
        </w:rPr>
      </w:pPr>
      <w:r>
        <w:rPr>
          <w:lang w:val="en-GB"/>
        </w:rPr>
        <w:t xml:space="preserve">I would like to attend to the second course, it is perfect for me. </w:t>
      </w:r>
    </w:p>
    <w:p w14:paraId="4CC3C2C8" w14:textId="6E019447" w:rsidR="00581537" w:rsidRPr="00581537" w:rsidRDefault="00581537" w:rsidP="00581537">
      <w:pPr>
        <w:rPr>
          <w:lang w:val="en-GB"/>
        </w:rPr>
      </w:pPr>
      <w:r>
        <w:rPr>
          <w:lang w:val="en-GB"/>
        </w:rPr>
        <w:t>Thank you for your help. Good bye!</w:t>
      </w:r>
    </w:p>
    <w:sectPr w:rsidR="00581537" w:rsidRPr="0058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70426"/>
    <w:rsid w:val="000E5158"/>
    <w:rsid w:val="0022631D"/>
    <w:rsid w:val="00581537"/>
    <w:rsid w:val="00615AE5"/>
    <w:rsid w:val="00651CA0"/>
    <w:rsid w:val="0089609F"/>
    <w:rsid w:val="00AE760F"/>
    <w:rsid w:val="00BA526D"/>
    <w:rsid w:val="00BB24E9"/>
    <w:rsid w:val="00DB464B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BC31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Máté Vágvölgyi</cp:lastModifiedBy>
  <cp:revision>5</cp:revision>
  <dcterms:created xsi:type="dcterms:W3CDTF">2024-04-21T17:44:00Z</dcterms:created>
  <dcterms:modified xsi:type="dcterms:W3CDTF">2024-06-14T06:40:00Z</dcterms:modified>
</cp:coreProperties>
</file>