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F51F3F">
        <w:rPr>
          <w:lang w:val="en-GB"/>
        </w:rPr>
        <w:t>9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E65AC9" w:rsidRDefault="00651CA0" w:rsidP="00E65AC9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F51F3F">
        <w:rPr>
          <w:lang w:val="en-GB"/>
        </w:rPr>
        <w:t>why you call her (your teacher)</w:t>
      </w:r>
    </w:p>
    <w:p w:rsidR="00615AE5" w:rsidRDefault="00E65AC9" w:rsidP="00E65AC9">
      <w:pPr>
        <w:pStyle w:val="Listaszerbekezds"/>
        <w:rPr>
          <w:lang w:val="en-GB"/>
        </w:rPr>
      </w:pPr>
      <w:r w:rsidRPr="00E65AC9">
        <w:rPr>
          <w:lang w:val="en-GB"/>
        </w:rPr>
        <w:t xml:space="preserve">give information about </w:t>
      </w:r>
    </w:p>
    <w:p w:rsidR="00F51F3F" w:rsidRDefault="00F51F3F" w:rsidP="00F51F3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happened to you (how the accident happened, your injuries)</w:t>
      </w:r>
    </w:p>
    <w:p w:rsidR="00F51F3F" w:rsidRDefault="00F51F3F" w:rsidP="00F51F3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happened to the other bikers (what he did, his injuries)</w:t>
      </w:r>
    </w:p>
    <w:p w:rsidR="00F51F3F" w:rsidRDefault="00F51F3F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why the accident happened (explain the weather and road conditions)</w:t>
      </w:r>
    </w:p>
    <w:p w:rsidR="005A27AC" w:rsidRPr="005A27AC" w:rsidRDefault="005A27AC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you are supposed to go to school</w:t>
      </w:r>
      <w:bookmarkStart w:id="0" w:name="_GoBack"/>
      <w:bookmarkEnd w:id="0"/>
    </w:p>
    <w:sectPr w:rsidR="005A27AC" w:rsidRPr="005A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5A27AC"/>
    <w:rsid w:val="00615AE5"/>
    <w:rsid w:val="00651CA0"/>
    <w:rsid w:val="0089609F"/>
    <w:rsid w:val="00AE760F"/>
    <w:rsid w:val="00BB24E9"/>
    <w:rsid w:val="00DB464B"/>
    <w:rsid w:val="00E65AC9"/>
    <w:rsid w:val="00EF1444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2024-04-21T18:04:00Z</dcterms:created>
  <dcterms:modified xsi:type="dcterms:W3CDTF">2024-04-21T18:04:00Z</dcterms:modified>
</cp:coreProperties>
</file>