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87CA" w14:textId="77777777" w:rsidR="006C4F0F" w:rsidRPr="009A7ABB" w:rsidRDefault="008372CF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9A7ABB">
        <w:rPr>
          <w:rFonts w:ascii="Times New Roman" w:hAnsi="Times New Roman" w:cs="Times New Roman"/>
          <w:color w:val="000000"/>
          <w:sz w:val="24"/>
          <w:szCs w:val="24"/>
          <w:lang w:val="en-GB"/>
        </w:rPr>
        <w:t>Témakifejtés 4 – iskola:</w:t>
      </w:r>
      <w:r w:rsidR="001C6CA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1C6CAE" w:rsidRPr="001C6CAE">
        <w:rPr>
          <w:rFonts w:ascii="Times New Roman" w:hAnsi="Times New Roman" w:cs="Times New Roman"/>
          <w:color w:val="000000"/>
          <w:sz w:val="16"/>
          <w:szCs w:val="16"/>
          <w:lang w:val="en-GB"/>
        </w:rPr>
        <w:t>(1. tételben)</w:t>
      </w:r>
    </w:p>
    <w:p w14:paraId="41343F94" w14:textId="77777777" w:rsidR="008372CF" w:rsidRPr="008372CF" w:rsidRDefault="008372CF" w:rsidP="008372CF">
      <w:pPr>
        <w:autoSpaceDE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color w:val="000000"/>
          <w:sz w:val="24"/>
          <w:szCs w:val="24"/>
          <w:lang w:val="en-GB"/>
        </w:rPr>
        <w:t>These pictures show different school scenes. Compare and contrast the pictures. Include the following points:</w:t>
      </w:r>
    </w:p>
    <w:p w14:paraId="0C77D986" w14:textId="77777777" w:rsidR="008372CF" w:rsidRPr="008372CF" w:rsidRDefault="008372CF" w:rsidP="008372CF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color w:val="000000"/>
          <w:sz w:val="24"/>
          <w:szCs w:val="24"/>
          <w:lang w:val="en-GB"/>
        </w:rPr>
        <w:t>Activities the pictures show</w:t>
      </w:r>
    </w:p>
    <w:p w14:paraId="6CE0AB77" w14:textId="77777777" w:rsidR="008372CF" w:rsidRPr="008372CF" w:rsidRDefault="008372CF" w:rsidP="008372CF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color w:val="000000"/>
          <w:sz w:val="24"/>
          <w:szCs w:val="24"/>
          <w:lang w:val="en-GB"/>
        </w:rPr>
        <w:t>Differences between studying in a primary school and in a secondary school</w:t>
      </w:r>
    </w:p>
    <w:p w14:paraId="021EE082" w14:textId="77777777" w:rsidR="008372CF" w:rsidRPr="008372CF" w:rsidRDefault="008372CF" w:rsidP="008372CF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color w:val="000000"/>
          <w:sz w:val="24"/>
          <w:szCs w:val="24"/>
          <w:lang w:val="en-GB"/>
        </w:rPr>
        <w:t>Out-of-school activities</w:t>
      </w:r>
    </w:p>
    <w:p w14:paraId="75977A78" w14:textId="77777777" w:rsidR="008372CF" w:rsidRPr="008372CF" w:rsidRDefault="008372CF" w:rsidP="008372CF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Timetable, subjects and their popularity</w:t>
      </w:r>
    </w:p>
    <w:p w14:paraId="4F4243FB" w14:textId="77777777" w:rsidR="008372CF" w:rsidRPr="008372CF" w:rsidRDefault="008372CF" w:rsidP="008372CF">
      <w:pPr>
        <w:autoSpaceDE w:val="0"/>
        <w:spacing w:before="240" w:line="240" w:lineRule="auto"/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b/>
          <w:iCs/>
          <w:color w:val="000000"/>
          <w:sz w:val="24"/>
          <w:szCs w:val="24"/>
          <w:lang w:val="en-GB"/>
        </w:rPr>
        <w:t>Prompts for the interlocutor:</w:t>
      </w:r>
    </w:p>
    <w:p w14:paraId="3C36E4CD" w14:textId="77777777" w:rsidR="008372CF" w:rsidRPr="008372CF" w:rsidRDefault="008372CF" w:rsidP="008372CF">
      <w:pPr>
        <w:pStyle w:val="Listaszerbekezds"/>
        <w:numPr>
          <w:ilvl w:val="0"/>
          <w:numId w:val="1"/>
        </w:numPr>
        <w:autoSpaceDE w:val="0"/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  <w:t>Which did you prefer: primary or secondary school? (school subjects, classmates)</w:t>
      </w:r>
    </w:p>
    <w:p w14:paraId="20F4668A" w14:textId="77777777" w:rsidR="008372CF" w:rsidRPr="008372CF" w:rsidRDefault="008372CF" w:rsidP="008372CF">
      <w:pPr>
        <w:pStyle w:val="Listaszerbekezds"/>
        <w:numPr>
          <w:ilvl w:val="0"/>
          <w:numId w:val="1"/>
        </w:numPr>
        <w:autoSpaceDE w:val="0"/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  <w:t>What out-of-school activities are popular in Hungary?</w:t>
      </w:r>
    </w:p>
    <w:p w14:paraId="5B0E7C58" w14:textId="77777777" w:rsidR="008372CF" w:rsidRPr="008372CF" w:rsidRDefault="008372CF" w:rsidP="008372CF">
      <w:pPr>
        <w:pStyle w:val="Listaszerbekezds"/>
        <w:numPr>
          <w:ilvl w:val="0"/>
          <w:numId w:val="1"/>
        </w:numPr>
        <w:autoSpaceDE w:val="0"/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  <w:t>What activities do students in your school do in their free time?</w:t>
      </w:r>
    </w:p>
    <w:p w14:paraId="55C52F5B" w14:textId="77777777" w:rsidR="008372CF" w:rsidRPr="008372CF" w:rsidRDefault="008372CF" w:rsidP="008372CF">
      <w:pPr>
        <w:pStyle w:val="Listaszerbekezds"/>
        <w:numPr>
          <w:ilvl w:val="0"/>
          <w:numId w:val="1"/>
        </w:numPr>
        <w:autoSpaceDE w:val="0"/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  <w:t>How do children study at different ages?</w:t>
      </w:r>
    </w:p>
    <w:p w14:paraId="08B6ABC6" w14:textId="77777777" w:rsidR="008372CF" w:rsidRPr="008372CF" w:rsidRDefault="008372CF" w:rsidP="008372CF">
      <w:pPr>
        <w:pStyle w:val="Listaszerbekezds"/>
        <w:numPr>
          <w:ilvl w:val="0"/>
          <w:numId w:val="1"/>
        </w:numPr>
        <w:tabs>
          <w:tab w:val="left" w:pos="36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  <w:t>How do you learn different subjects?</w:t>
      </w:r>
    </w:p>
    <w:p w14:paraId="62E88C1E" w14:textId="77777777" w:rsidR="008372CF" w:rsidRDefault="008372CF" w:rsidP="008372CF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E5435CA" w14:textId="77777777" w:rsidR="008372CF" w:rsidRDefault="008372CF" w:rsidP="008372CF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FA04685" w14:textId="77777777" w:rsidR="008372CF" w:rsidRDefault="008372CF" w:rsidP="009A7AB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These two pictures show different school scenes. In the first picture you can see primary school students, in the second picture you can see secondary school students.</w:t>
      </w:r>
    </w:p>
    <w:p w14:paraId="52BE48BD" w14:textId="26E9BD69" w:rsidR="008372CF" w:rsidRDefault="008372CF" w:rsidP="009A7AB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sz w:val="24"/>
          <w:szCs w:val="24"/>
          <w:lang w:val="en-GB"/>
        </w:rPr>
        <w:t>When children are 6 years old, they go to primary school. In the first class they learn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 xml:space="preserve"> to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 read and writ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 xml:space="preserve">They learn playfully. 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>After that, they have a lot of other subjects, for example, history, geography, biology, maths, chemistry, Hungarian language</w:t>
      </w:r>
      <w:r w:rsidR="00B96A4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literature and 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foreign language (English and German languages are the most popular). </w:t>
      </w:r>
    </w:p>
    <w:p w14:paraId="68F94E21" w14:textId="77777777" w:rsidR="008372CF" w:rsidRDefault="008372CF" w:rsidP="009A7AB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After primary school children 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>go to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 a secondary school. Secondary school is more difficult than primary school. There 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 a lot of 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>homework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>a lot of tasks to complete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. At the end of the fourth year the students take the final exam. It takes 5 subjects: maths, history, Hungarian language and literature, foreign language and an optional subject. After secondary school students can go to university or college 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>or they can start working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F372F2A" w14:textId="77777777" w:rsidR="00B85571" w:rsidRPr="008372CF" w:rsidRDefault="00B85571" w:rsidP="009A7AB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85571">
        <w:rPr>
          <w:rFonts w:ascii="Times New Roman" w:hAnsi="Times New Roman" w:cs="Times New Roman"/>
          <w:sz w:val="24"/>
          <w:szCs w:val="24"/>
          <w:lang w:val="en-GB"/>
        </w:rPr>
        <w:t>In Hungary popular out-of-school activities are playing or doing sports,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learning languages, learning to play a musical instrument.</w:t>
      </w:r>
    </w:p>
    <w:p w14:paraId="43193CAB" w14:textId="77777777" w:rsidR="008372CF" w:rsidRPr="008372CF" w:rsidRDefault="008372CF" w:rsidP="009A7AB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sz w:val="24"/>
          <w:szCs w:val="24"/>
          <w:lang w:val="en-GB"/>
        </w:rPr>
        <w:tab/>
        <w:t xml:space="preserve">My favourite subject is 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>Law enforcement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 because it is not very difficult for me. However, I 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>am bad at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 Maths because it is very difficult to understand.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17A48D5" w14:textId="0DDE1EB0" w:rsidR="008372CF" w:rsidRPr="008372CF" w:rsidRDefault="008372CF" w:rsidP="005F0CD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>Summarizing, I preferred primary school because it was easier for me.</w:t>
      </w:r>
    </w:p>
    <w:sectPr w:rsidR="008372CF" w:rsidRPr="008372CF" w:rsidSect="008372CF">
      <w:type w:val="continuous"/>
      <w:pgSz w:w="11918" w:h="16838" w:code="9"/>
      <w:pgMar w:top="567" w:right="1797" w:bottom="1021" w:left="1797" w:header="709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position w:val="0"/>
        <w:sz w:val="28"/>
        <w:szCs w:val="28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CF"/>
    <w:rsid w:val="001C6CAE"/>
    <w:rsid w:val="005F0CDB"/>
    <w:rsid w:val="006C4F0F"/>
    <w:rsid w:val="008372CF"/>
    <w:rsid w:val="009A7ABB"/>
    <w:rsid w:val="00B85571"/>
    <w:rsid w:val="00B96A4F"/>
    <w:rsid w:val="00D4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7B9F"/>
  <w15:chartTrackingRefBased/>
  <w15:docId w15:val="{EAC0EF61-CFD5-4846-ABBC-2F3E1941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372CF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837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245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Máté Vágvölgyi</cp:lastModifiedBy>
  <cp:revision>5</cp:revision>
  <dcterms:created xsi:type="dcterms:W3CDTF">2021-02-17T16:05:00Z</dcterms:created>
  <dcterms:modified xsi:type="dcterms:W3CDTF">2024-06-14T08:28:00Z</dcterms:modified>
</cp:coreProperties>
</file>