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1AFA" w14:textId="5A86F10D" w:rsidR="00D4532D" w:rsidRPr="009C72A3" w:rsidRDefault="00D4532D" w:rsidP="00D4532D">
      <w:pPr>
        <w:jc w:val="center"/>
        <w:rPr>
          <w:lang w:val="en-GB"/>
        </w:rPr>
      </w:pPr>
      <w:proofErr w:type="spellStart"/>
      <w:r w:rsidRPr="009C72A3">
        <w:rPr>
          <w:lang w:val="en-GB"/>
        </w:rPr>
        <w:t>Témakifejtés</w:t>
      </w:r>
      <w:proofErr w:type="spellEnd"/>
      <w:r w:rsidRPr="009C72A3">
        <w:rPr>
          <w:lang w:val="en-GB"/>
        </w:rPr>
        <w:t xml:space="preserve"> 2/1</w:t>
      </w:r>
    </w:p>
    <w:p w14:paraId="6BF7CAE6" w14:textId="4A684653" w:rsidR="00D4532D" w:rsidRDefault="00D4532D" w:rsidP="00D4532D">
      <w:pPr>
        <w:jc w:val="center"/>
        <w:rPr>
          <w:lang w:val="en-GB"/>
        </w:rPr>
      </w:pPr>
      <w:r w:rsidRPr="009C72A3">
        <w:rPr>
          <w:lang w:val="en-GB"/>
        </w:rPr>
        <w:t>Adv</w:t>
      </w:r>
      <w:r w:rsidR="009C72A3" w:rsidRPr="009C72A3">
        <w:rPr>
          <w:lang w:val="en-GB"/>
        </w:rPr>
        <w:t>antages</w:t>
      </w:r>
      <w:r w:rsidRPr="009C72A3">
        <w:rPr>
          <w:lang w:val="en-GB"/>
        </w:rPr>
        <w:t xml:space="preserve"> and disadv</w:t>
      </w:r>
      <w:r w:rsidR="009C72A3" w:rsidRPr="009C72A3">
        <w:rPr>
          <w:lang w:val="en-GB"/>
        </w:rPr>
        <w:t>antages</w:t>
      </w:r>
      <w:r w:rsidRPr="009C72A3">
        <w:rPr>
          <w:lang w:val="en-GB"/>
        </w:rPr>
        <w:t xml:space="preserve"> of formal and casual clothes</w:t>
      </w:r>
      <w:r w:rsidR="00C9573A">
        <w:rPr>
          <w:lang w:val="en-GB"/>
        </w:rPr>
        <w:t xml:space="preserve"> (8. </w:t>
      </w:r>
      <w:proofErr w:type="spellStart"/>
      <w:r w:rsidR="00C9573A">
        <w:rPr>
          <w:lang w:val="en-GB"/>
        </w:rPr>
        <w:t>tétel</w:t>
      </w:r>
      <w:proofErr w:type="spellEnd"/>
      <w:r w:rsidR="00C9573A">
        <w:rPr>
          <w:lang w:val="en-GB"/>
        </w:rPr>
        <w:t>)</w:t>
      </w:r>
    </w:p>
    <w:p w14:paraId="1D5EC482" w14:textId="17348154" w:rsidR="00C9573A" w:rsidRDefault="00C9573A" w:rsidP="00D4532D">
      <w:pPr>
        <w:jc w:val="center"/>
        <w:rPr>
          <w:lang w:val="en-GB"/>
        </w:rPr>
      </w:pPr>
    </w:p>
    <w:p w14:paraId="70B138CB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jc w:val="center"/>
        <w:rPr>
          <w:b/>
          <w:bCs/>
          <w:color w:val="000000"/>
          <w:szCs w:val="22"/>
          <w:lang w:val="en-GB"/>
        </w:rPr>
      </w:pPr>
      <w:r>
        <w:rPr>
          <w:b/>
          <w:bCs/>
          <w:color w:val="000000"/>
          <w:szCs w:val="28"/>
          <w:lang w:val="en-GB"/>
        </w:rPr>
        <w:t xml:space="preserve">A </w:t>
      </w:r>
      <w:r>
        <w:rPr>
          <w:b/>
          <w:bCs/>
          <w:color w:val="000000"/>
          <w:szCs w:val="22"/>
          <w:lang w:val="en-GB"/>
        </w:rPr>
        <w:t>VIZSGÁZÓ PÉLDÁNYA</w:t>
      </w:r>
    </w:p>
    <w:p w14:paraId="59DCBABB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jc w:val="center"/>
        <w:rPr>
          <w:b/>
          <w:bCs/>
          <w:color w:val="000000"/>
          <w:szCs w:val="22"/>
          <w:lang w:val="en-GB"/>
        </w:rPr>
      </w:pPr>
    </w:p>
    <w:p w14:paraId="03F482DC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These pictures show people wearing formal clothes and casual wear. Describe them. Include the following points:</w:t>
      </w:r>
    </w:p>
    <w:p w14:paraId="564CED1D" w14:textId="77777777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ind w:firstLine="567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-  Clothes for formal occasions e.g. meeting, exam, theatre, wedding reception etc.</w:t>
      </w:r>
    </w:p>
    <w:p w14:paraId="60315E68" w14:textId="0F0F9F1E" w:rsidR="00C9573A" w:rsidRDefault="00C9573A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ind w:firstLine="567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>-  Young people and fashion</w:t>
      </w:r>
    </w:p>
    <w:p w14:paraId="65580BDA" w14:textId="3CFE86F6" w:rsidR="00C9573A" w:rsidRDefault="00892EBE" w:rsidP="00C9573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spacing w:line="480" w:lineRule="auto"/>
        <w:ind w:firstLine="567"/>
        <w:jc w:val="both"/>
        <w:rPr>
          <w:color w:val="000000"/>
          <w:szCs w:val="28"/>
          <w:lang w:val="en-GB"/>
        </w:rPr>
      </w:pPr>
      <w:r>
        <w:rPr>
          <w:color w:val="000000"/>
          <w:szCs w:val="28"/>
          <w:lang w:val="en-GB"/>
        </w:rPr>
        <w:t xml:space="preserve">-  </w:t>
      </w:r>
      <w:r w:rsidR="00C9573A">
        <w:rPr>
          <w:color w:val="000000"/>
          <w:szCs w:val="28"/>
          <w:lang w:val="en-GB"/>
        </w:rPr>
        <w:t>Your everyday outfit</w:t>
      </w:r>
    </w:p>
    <w:p w14:paraId="54523467" w14:textId="24260362" w:rsidR="00C9573A" w:rsidRPr="009C72A3" w:rsidRDefault="00C9573A" w:rsidP="00C9573A">
      <w:pPr>
        <w:jc w:val="center"/>
        <w:rPr>
          <w:lang w:val="en-GB"/>
        </w:rPr>
      </w:pPr>
      <w:r>
        <w:rPr>
          <w:color w:val="000000"/>
          <w:szCs w:val="28"/>
          <w:lang w:val="en-GB"/>
        </w:rPr>
        <w:t xml:space="preserve"> </w:t>
      </w:r>
    </w:p>
    <w:p w14:paraId="1C2FD0EB" w14:textId="77777777" w:rsidR="00D4532D" w:rsidRPr="009C72A3" w:rsidRDefault="00D4532D" w:rsidP="00D4532D">
      <w:pPr>
        <w:jc w:val="center"/>
        <w:rPr>
          <w:lang w:val="en-GB"/>
        </w:rPr>
      </w:pPr>
    </w:p>
    <w:p w14:paraId="716E887B" w14:textId="4C4BD45E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In these pictures people are wearing formal clothes and casual clothes.</w:t>
      </w:r>
    </w:p>
    <w:p w14:paraId="1A06A1D1" w14:textId="1B5404D3" w:rsidR="00D4532D" w:rsidRPr="009C72A3" w:rsidRDefault="00D4532D" w:rsidP="009C72A3">
      <w:pPr>
        <w:ind w:firstLine="708"/>
        <w:rPr>
          <w:color w:val="000000"/>
          <w:lang w:val="en-GB"/>
        </w:rPr>
      </w:pPr>
      <w:r w:rsidRPr="009C72A3">
        <w:rPr>
          <w:lang w:val="en-GB"/>
        </w:rPr>
        <w:t xml:space="preserve">People wear formal clothes for special occasions, </w:t>
      </w:r>
      <w:r w:rsidRPr="009C72A3">
        <w:rPr>
          <w:color w:val="000000"/>
          <w:lang w:val="en-GB"/>
        </w:rPr>
        <w:t>for example meeting, exam, theatre, wedding reception etc. Formal clothes are for example suit, shirt, tie, dress, skirt, blazer.</w:t>
      </w:r>
    </w:p>
    <w:p w14:paraId="0149DF75" w14:textId="3E85399F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color w:val="000000"/>
          <w:lang w:val="en-GB"/>
        </w:rPr>
        <w:t>People wear casual clothes for everyday activities, for example school, sport or other free</w:t>
      </w:r>
      <w:r w:rsidR="004C6238">
        <w:rPr>
          <w:color w:val="000000"/>
          <w:lang w:val="en-GB"/>
        </w:rPr>
        <w:t xml:space="preserve"> </w:t>
      </w:r>
      <w:r w:rsidRPr="009C72A3">
        <w:rPr>
          <w:color w:val="000000"/>
          <w:lang w:val="en-GB"/>
        </w:rPr>
        <w:t xml:space="preserve">time activities. Casual clothes are for example T-shirt, jeans, tracksuit, trainers, </w:t>
      </w:r>
      <w:r w:rsidR="009C72A3" w:rsidRPr="009C72A3">
        <w:rPr>
          <w:color w:val="000000"/>
          <w:lang w:val="en-GB"/>
        </w:rPr>
        <w:t>jumper.</w:t>
      </w:r>
    </w:p>
    <w:p w14:paraId="3876D0F8" w14:textId="3E4589A5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There are a lot of adv</w:t>
      </w:r>
      <w:r w:rsidR="004C6238">
        <w:rPr>
          <w:lang w:val="en-GB"/>
        </w:rPr>
        <w:t>antages</w:t>
      </w:r>
      <w:r w:rsidRPr="009C72A3">
        <w:rPr>
          <w:lang w:val="en-GB"/>
        </w:rPr>
        <w:t xml:space="preserve"> and disadv</w:t>
      </w:r>
      <w:r w:rsidR="004C6238">
        <w:rPr>
          <w:lang w:val="en-GB"/>
        </w:rPr>
        <w:t>antages</w:t>
      </w:r>
      <w:r w:rsidRPr="009C72A3">
        <w:rPr>
          <w:lang w:val="en-GB"/>
        </w:rPr>
        <w:t xml:space="preserve"> of elegant and leisure clothes.</w:t>
      </w:r>
    </w:p>
    <w:p w14:paraId="413B7E5B" w14:textId="1138D4E3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Now let’s see the adv. of elegant clothes.</w:t>
      </w:r>
    </w:p>
    <w:p w14:paraId="3608AC1A" w14:textId="77777777" w:rsid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 xml:space="preserve">Firstly, you look smart in a suit, a pretty skirt, a dress or a blazer. Secondly, there are some special occasions when you are expected to wear formal clothes. Finally, it makes you </w:t>
      </w:r>
      <w:r w:rsidR="009C72A3" w:rsidRPr="009C72A3">
        <w:rPr>
          <w:lang w:val="en-GB"/>
        </w:rPr>
        <w:t xml:space="preserve">look </w:t>
      </w:r>
      <w:r w:rsidRPr="009C72A3">
        <w:rPr>
          <w:lang w:val="en-GB"/>
        </w:rPr>
        <w:t>special.</w:t>
      </w:r>
    </w:p>
    <w:p w14:paraId="04ED0605" w14:textId="05BF269C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Now let’s see adv. of leisure clothes.</w:t>
      </w:r>
    </w:p>
    <w:p w14:paraId="140C9CE0" w14:textId="77777777" w:rsidR="00D4532D" w:rsidRPr="009C72A3" w:rsidRDefault="00D4532D" w:rsidP="009C72A3">
      <w:pPr>
        <w:ind w:firstLine="708"/>
        <w:rPr>
          <w:lang w:val="en-GB"/>
        </w:rPr>
      </w:pPr>
      <w:r w:rsidRPr="009C72A3">
        <w:rPr>
          <w:lang w:val="en-GB"/>
        </w:rPr>
        <w:t>Firstly, you feel good because they are comfortable. Secondly, you can play a sport while wearing them. Moreover, they can be washed easily.</w:t>
      </w:r>
    </w:p>
    <w:p w14:paraId="4AA97E1A" w14:textId="51F3DB53" w:rsidR="00224703" w:rsidRPr="00D4532D" w:rsidRDefault="00D4532D" w:rsidP="003967F0">
      <w:pPr>
        <w:ind w:firstLine="708"/>
        <w:rPr>
          <w:lang w:val="en-GB"/>
        </w:rPr>
      </w:pPr>
      <w:r w:rsidRPr="009C72A3">
        <w:rPr>
          <w:lang w:val="en-GB"/>
        </w:rPr>
        <w:t>Summarizing, I prefer leisure clothes to elegant clothes because I can wear them every day and they are more comfortable.</w:t>
      </w:r>
    </w:p>
    <w:sectPr w:rsidR="00224703" w:rsidRPr="00D4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2D"/>
    <w:rsid w:val="00224703"/>
    <w:rsid w:val="003967F0"/>
    <w:rsid w:val="004C6238"/>
    <w:rsid w:val="00892EBE"/>
    <w:rsid w:val="009C72A3"/>
    <w:rsid w:val="00C9573A"/>
    <w:rsid w:val="00D4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08A8"/>
  <w15:chartTrackingRefBased/>
  <w15:docId w15:val="{FBD2DAFF-7904-4316-ACA7-0D2CF341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53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Dávidné Kovalcsik</dc:creator>
  <cp:keywords/>
  <dc:description/>
  <cp:lastModifiedBy>Máté Vágvölgyi</cp:lastModifiedBy>
  <cp:revision>6</cp:revision>
  <dcterms:created xsi:type="dcterms:W3CDTF">2020-11-05T17:42:00Z</dcterms:created>
  <dcterms:modified xsi:type="dcterms:W3CDTF">2024-06-13T15:00:00Z</dcterms:modified>
</cp:coreProperties>
</file>