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11" w:rsidRDefault="00243838" w:rsidP="003817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Vázlat kiegészítés</w:t>
      </w:r>
    </w:p>
    <w:p w:rsidR="00243838" w:rsidRDefault="00243838" w:rsidP="003817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3838" w:rsidRDefault="00243838" w:rsidP="003817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Amiről szó volt: </w:t>
      </w:r>
    </w:p>
    <w:p w:rsidR="00243838" w:rsidRDefault="00243838" w:rsidP="003817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Cselekmény</w:t>
      </w:r>
    </w:p>
    <w:p w:rsidR="00243838" w:rsidRDefault="0038172E" w:rsidP="003817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Szerkezet</w:t>
      </w:r>
      <w:bookmarkStart w:id="0" w:name="_GoBack"/>
      <w:bookmarkEnd w:id="0"/>
    </w:p>
    <w:p w:rsidR="00243838" w:rsidRDefault="00243838" w:rsidP="00381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Utazástoposz</w:t>
      </w:r>
    </w:p>
    <w:p w:rsidR="00243838" w:rsidRDefault="00243838" w:rsidP="0038172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új fogalom: </w:t>
      </w:r>
      <w:r w:rsidRPr="00243838">
        <w:rPr>
          <w:rFonts w:ascii="Times New Roman" w:hAnsi="Times New Roman" w:cs="Times New Roman"/>
          <w:b/>
          <w:sz w:val="24"/>
          <w:szCs w:val="24"/>
          <w:u w:val="single"/>
        </w:rPr>
        <w:t>toposz</w:t>
      </w:r>
      <w:r>
        <w:rPr>
          <w:rFonts w:ascii="Times New Roman" w:hAnsi="Times New Roman" w:cs="Times New Roman"/>
          <w:sz w:val="24"/>
          <w:szCs w:val="24"/>
        </w:rPr>
        <w:t xml:space="preserve"> (a témazáróban még nem kérdezek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rá </w:t>
      </w:r>
      <w:r w:rsidRPr="00243838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243838" w:rsidRDefault="00243838" w:rsidP="0038172E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olyan közismert költői kép, motívum, amely az irodalmi hagyományban kortól és műtől függetlenül nagyjából azonos jelentéssel bír</w:t>
      </w:r>
    </w:p>
    <w:p w:rsidR="00243838" w:rsidRDefault="00243838" w:rsidP="0038172E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lehet cselekményelem (jelent esetben az utazás), nyelvi fordulat, jellemtípusok</w:t>
      </w:r>
    </w:p>
    <w:p w:rsidR="00243838" w:rsidRDefault="00243838" w:rsidP="0038172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utazás során meg kell küzdeni az ismeretlennel, veszéllyel, természetfeletti erőkkel a cél elérése közben</w:t>
      </w:r>
    </w:p>
    <w:p w:rsidR="00243838" w:rsidRDefault="00243838" w:rsidP="0038172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kiindulópont: egy feladat végrehajtása, Odüsszeusznak a hazajutás (bár utazása során </w:t>
      </w:r>
      <w:proofErr w:type="spellStart"/>
      <w:r>
        <w:rPr>
          <w:rFonts w:ascii="Times New Roman" w:hAnsi="Times New Roman" w:cs="Times New Roman"/>
          <w:sz w:val="24"/>
          <w:szCs w:val="24"/>
        </w:rPr>
        <w:t>kiéli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kalandvágyát és kíváncsiságát)</w:t>
      </w:r>
    </w:p>
    <w:p w:rsidR="00243838" w:rsidRDefault="00243838" w:rsidP="0038172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feltétele: különleges képesség, erények</w:t>
      </w:r>
    </w:p>
    <w:p w:rsidR="00243838" w:rsidRDefault="00243838" w:rsidP="0038172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átvitt értelemben: belső utazás (önmegismerési folyamat + változás a jellemben)</w:t>
      </w:r>
    </w:p>
    <w:p w:rsidR="00243838" w:rsidRDefault="00243838" w:rsidP="0038172E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személyiségfejlődés</w:t>
      </w:r>
    </w:p>
    <w:p w:rsidR="00243838" w:rsidRDefault="00243838" w:rsidP="0038172E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világok megismerése által bölcsebb és tapasztaltabb lesz az utazó</w:t>
      </w:r>
    </w:p>
    <w:p w:rsidR="00243838" w:rsidRDefault="00243838" w:rsidP="0038172E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konkrét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példa: amikor Télemakhosz felhagy a várakozással és </w:t>
      </w:r>
      <w:r w:rsidR="0038172E">
        <w:rPr>
          <w:rFonts w:ascii="Times New Roman" w:hAnsi="Times New Roman" w:cs="Times New Roman"/>
          <w:sz w:val="24"/>
          <w:szCs w:val="24"/>
        </w:rPr>
        <w:t>hajóra száll</w:t>
      </w:r>
      <w:r>
        <w:rPr>
          <w:rFonts w:ascii="Times New Roman" w:hAnsi="Times New Roman" w:cs="Times New Roman"/>
          <w:sz w:val="24"/>
          <w:szCs w:val="24"/>
        </w:rPr>
        <w:t>, akkor a férfivá válás útján indul el, az ő utazásának lényege a tanulás</w:t>
      </w:r>
    </w:p>
    <w:p w:rsidR="00243838" w:rsidRDefault="0038172E" w:rsidP="0038172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megszerzett tapasztalatok által másképp látják a világot és önmagukat a szereplők</w:t>
      </w:r>
    </w:p>
    <w:p w:rsidR="0038172E" w:rsidRDefault="0038172E" w:rsidP="0038172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sugall az utazás?</w:t>
      </w:r>
    </w:p>
    <w:p w:rsidR="0038172E" w:rsidRDefault="0038172E" w:rsidP="0038172E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egyszerre félelmetes és vonzó</w:t>
      </w:r>
    </w:p>
    <w:p w:rsidR="0038172E" w:rsidRDefault="0038172E" w:rsidP="0038172E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honvágyat ébreszt, de kalandra csábít</w:t>
      </w:r>
    </w:p>
    <w:p w:rsidR="0038172E" w:rsidRPr="0038172E" w:rsidRDefault="0038172E" w:rsidP="00381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172E" w:rsidRDefault="0038172E" w:rsidP="00381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4.) Az új embereszmény: Odüsszeusz alakja (a tankönyv 79. oldalán nagyon jól összefoglalja, olvassátok el, mert ezzel kapcsolatban 100%, hogy lesz kérdés)</w:t>
      </w:r>
    </w:p>
    <w:p w:rsidR="0038172E" w:rsidRDefault="0038172E" w:rsidP="0038172E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Odüsszeusz legfőbb értéke az családegyesítő szándéka és a közösségért való felelősségvállalás (hiszen nem csak férjként és apaként, de királyként is vissza kell térnie Ithakára)</w:t>
      </w:r>
    </w:p>
    <w:p w:rsidR="0038172E" w:rsidRDefault="0038172E" w:rsidP="0038172E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szülőföld, az otthon, a család mindenekfelett áll</w:t>
      </w:r>
    </w:p>
    <w:p w:rsidR="0038172E" w:rsidRDefault="0038172E" w:rsidP="0038172E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Odüsszeusz ezekért a célokért saját magát kell legyőznie (ösztönök, kérkedés, kalandvágy)</w:t>
      </w:r>
    </w:p>
    <w:p w:rsidR="0038172E" w:rsidRPr="0038172E" w:rsidRDefault="0038172E" w:rsidP="0038172E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teljesen ellentéte Akhilleusznak: megfontolt, bölcs, furfangos, óvatos, átgondolja és megfogadja a tanácsokat, tanul mások és saját hibáiból </w:t>
      </w:r>
    </w:p>
    <w:p w:rsidR="0038172E" w:rsidRPr="0038172E" w:rsidRDefault="0038172E" w:rsidP="0038172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8172E" w:rsidRPr="00381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C4A9D"/>
    <w:multiLevelType w:val="hybridMultilevel"/>
    <w:tmpl w:val="49246A20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183"/>
    <w:multiLevelType w:val="hybridMultilevel"/>
    <w:tmpl w:val="434659EE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F6"/>
    <w:rsid w:val="00243838"/>
    <w:rsid w:val="0038172E"/>
    <w:rsid w:val="00BA3EF6"/>
    <w:rsid w:val="00E2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AA4C"/>
  <w15:chartTrackingRefBased/>
  <w15:docId w15:val="{7B28B547-F428-4742-8FB2-54513EA6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219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2020-12-06T19:47:00Z</dcterms:created>
  <dcterms:modified xsi:type="dcterms:W3CDTF">2020-12-06T20:07:00Z</dcterms:modified>
</cp:coreProperties>
</file>