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7E" w:rsidRDefault="00A16E4A" w:rsidP="00A16E4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E4A">
        <w:rPr>
          <w:rFonts w:ascii="Times New Roman" w:hAnsi="Times New Roman" w:cs="Times New Roman"/>
          <w:sz w:val="24"/>
          <w:szCs w:val="24"/>
        </w:rPr>
        <w:t>A nyelvi rendszer szintjei</w:t>
      </w:r>
    </w:p>
    <w:p w:rsidR="00A16E4A" w:rsidRDefault="00A16E4A" w:rsidP="00A16E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6E4A" w:rsidRDefault="00494C5C" w:rsidP="00A1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42B69" wp14:editId="2B921524">
                <wp:simplePos x="0" y="0"/>
                <wp:positionH relativeFrom="column">
                  <wp:posOffset>2516505</wp:posOffset>
                </wp:positionH>
                <wp:positionV relativeFrom="paragraph">
                  <wp:posOffset>86360</wp:posOffset>
                </wp:positionV>
                <wp:extent cx="1238885" cy="1187420"/>
                <wp:effectExtent l="0" t="0" r="18415" b="1333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1187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5C" w:rsidRDefault="00494C5C" w:rsidP="0049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Szöveg szintje:</w:t>
                            </w:r>
                          </w:p>
                          <w:p w:rsidR="00494C5C" w:rsidRDefault="00494C5C" w:rsidP="00692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Tegnap moziba mentem. 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nyelvtandogára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készülök.</w:t>
                            </w:r>
                          </w:p>
                          <w:p w:rsidR="00494C5C" w:rsidRPr="00D1188C" w:rsidRDefault="00494C5C" w:rsidP="0049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2B69" id="Téglalap 5" o:spid="_x0000_s1026" style="position:absolute;margin-left:198.15pt;margin-top:6.8pt;width:97.55pt;height:9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IbkgIAAJEFAAAOAAAAZHJzL2Uyb0RvYy54bWysVEtu2zAQ3RfoHQjuG1muk7hG5MBIkKJA&#10;kARNiqxpirSJkhyWpC25N+o5crEOKVn51ECBohuKo5k3P76Zs/PWaLIVPiiwFS2PRpQIy6FWdlXR&#10;bw9XH6aUhMhszTRYUdGdCPR8/v7dWeNmYgxr0LXwBJ3YMGtcRdcxullRBL4WhoUjcMKiUoI3LKLo&#10;V0XtWYPejS7Go9FJ0YCvnQcuQsC/l52SzrN/KQWPt1IGEYmuKOYW8+nzuUxnMT9js5Vnbq14nwb7&#10;hywMUxaDDq4uWWRk49UfroziHgLIeMTBFCCl4iLXgNWUozfV3K+ZE7kWbE5wQ5vC/3PLb7Z3nqi6&#10;oseUWGbwiR6efq0008yR49SexoUZWt27O99LAa+p1lZ6k75YBWlzS3dDS0UbCcef5fjjdDpF3xx1&#10;ZTk9nYxz04tnuPMhfhZgSLpU1OOb5Vay7XWIGBJN9yYpWgCt6iuldRYST8SF9mTL8IWXqzKljIhX&#10;Vtr+DRjbA0B0k5BF6kBXc77FnRbJn7ZfhcTWYZXjnHAm7XMyjHNh40mfULZOMImpD8DyEFDHfTK9&#10;bYKJTOYBODoEfB1xQOSoYOMANsqCP+Sg/j5E7uz31Xc1p/Jju2x7Hiyh3iF5PHRTFRy/UviE1yzE&#10;O+ZxjHDgcDXEWzykhqai0N8oWYP/eeh/skd2o5aSBseyouHHhnlBif5ikfefyskkzXEWJsenyCbi&#10;X2qWLzV2Yy4AeVHiEnI8X5N91Pur9GAecYMsUlRUMcsxdkV59HvhInbrAncQF4tFNsPZdSxe23vH&#10;k/PU4ETRh/aRedfzOOII3MB+hNnsDZ0724S0sNhEkCpzPbW462vfepz7TOh+R6XF8lLOVs+bdP4b&#10;AAD//wMAUEsDBBQABgAIAAAAIQBMe3Db3gAAAAoBAAAPAAAAZHJzL2Rvd25yZXYueG1sTI/LTsMw&#10;EEX3SPyDNUjsqNMGQhviVDwEFexogfU0HpKIeBzFbhv4eqYrWI7u0b1niuXoOrWnIbSeDUwnCSji&#10;ytuWawNvm8eLOagQkS12nsnANwVYlqcnBebWH/iV9utYKynhkKOBJsY+1zpUDTkME98TS/bpB4dR&#10;zqHWdsCDlLtOz5Ik0w5bloUGe7pvqPpa75wB98J3/fsqQTfLnn+Cq56uH9oPY87PxtsbUJHG+AfD&#10;UV/UoRSnrd+xDaozkC6yVFAJ0gyUAFeL6SWorYHjLuiy0P9fKH8BAAD//wMAUEsBAi0AFAAGAAgA&#10;AAAhALaDOJL+AAAA4QEAABMAAAAAAAAAAAAAAAAAAAAAAFtDb250ZW50X1R5cGVzXS54bWxQSwEC&#10;LQAUAAYACAAAACEAOP0h/9YAAACUAQAACwAAAAAAAAAAAAAAAAAvAQAAX3JlbHMvLnJlbHNQSwEC&#10;LQAUAAYACAAAACEAlJbyG5ICAACRBQAADgAAAAAAAAAAAAAAAAAuAgAAZHJzL2Uyb0RvYy54bWxQ&#10;SwECLQAUAAYACAAAACEATHtw294AAAAKAQAADwAAAAAAAAAAAAAAAADsBAAAZHJzL2Rvd25yZXYu&#10;eG1sUEsFBgAAAAAEAAQA8wAAAPcFAAAAAA==&#10;" fillcolor="white [3212]" strokecolor="black [3213]" strokeweight="1pt">
                <v:textbox>
                  <w:txbxContent>
                    <w:p w:rsidR="00494C5C" w:rsidRDefault="00494C5C" w:rsidP="00494C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Szöveg szintje:</w:t>
                      </w:r>
                    </w:p>
                    <w:p w:rsidR="00494C5C" w:rsidRDefault="00494C5C" w:rsidP="00692A8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Tegnap moziba mentem. 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nyelvtandogára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készülök.</w:t>
                      </w:r>
                    </w:p>
                    <w:p w:rsidR="00494C5C" w:rsidRPr="00D1188C" w:rsidRDefault="00494C5C" w:rsidP="00494C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188C" w:rsidRDefault="00D1188C" w:rsidP="00A16E4A">
      <w:pPr>
        <w:rPr>
          <w:rFonts w:ascii="Times New Roman" w:hAnsi="Times New Roman" w:cs="Times New Roman"/>
          <w:sz w:val="24"/>
          <w:szCs w:val="24"/>
        </w:rPr>
      </w:pPr>
    </w:p>
    <w:p w:rsidR="00D1188C" w:rsidRDefault="00D1188C" w:rsidP="00A16E4A">
      <w:pPr>
        <w:rPr>
          <w:rFonts w:ascii="Times New Roman" w:hAnsi="Times New Roman" w:cs="Times New Roman"/>
          <w:sz w:val="24"/>
          <w:szCs w:val="24"/>
        </w:rPr>
      </w:pPr>
    </w:p>
    <w:p w:rsidR="00D1188C" w:rsidRDefault="00D1188C" w:rsidP="00A16E4A">
      <w:pPr>
        <w:rPr>
          <w:rFonts w:ascii="Times New Roman" w:hAnsi="Times New Roman" w:cs="Times New Roman"/>
          <w:sz w:val="24"/>
          <w:szCs w:val="24"/>
        </w:rPr>
      </w:pPr>
    </w:p>
    <w:p w:rsidR="007A0C1E" w:rsidRDefault="00C93AA7" w:rsidP="00A1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2205990</wp:posOffset>
                </wp:positionV>
                <wp:extent cx="5160645" cy="580709"/>
                <wp:effectExtent l="0" t="0" r="20955" b="1016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645" cy="5807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18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FONÉMÁK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hangok szintje </w:t>
                            </w:r>
                          </w:p>
                          <w:p w:rsid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t,e,g,n,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,p,m,o,z,i,b,a,m,e,n,t,e,m</w:t>
                            </w:r>
                            <w:proofErr w:type="spellEnd"/>
                          </w:p>
                          <w:p w:rsidR="00D1188C" w:rsidRP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7" style="position:absolute;margin-left:28.95pt;margin-top:173.7pt;width:406.3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FykgIAAJcFAAAOAAAAZHJzL2Uyb0RvYy54bWysVNtqGzEQfS/0H4Tem10b22lM1sEkpBRC&#10;EpqUPMtayRaVNKoke9f9o35Hf6wj7XpzqaFQ+qLV7MyZm87M+UVrNNkJHxTYio5OSkqE5VAru67o&#10;18frDx8pCZHZmmmwoqJ7EejF4v2788bNxRg2oGvhCTqxYd64im5idPOiCHwjDAsn4IRFpQRvWETR&#10;r4vaswa9G12My3JWNOBr54GLEPDvVaeki+xfSsHjnZRBRKIrirnFfPp8rtJZLM7ZfO2Z2yjep8H+&#10;IQvDlMWgg6srFhnZevWHK6O4hwAynnAwBUipuMg1YDWj8k01DxvmRK4FmxPc0Kbw/9zy2929J6rG&#10;t6PEMoNP9Pjr51ozzRwZpfY0LszR6sHd+14KeE21ttKb9MUqSJtbuh9aKtpIOP6cjmblbDKlhKNu&#10;+rE8Lc+S0+IZ7XyInwQYki4V9fhkuZNsdxNiZ3owScECaFVfK62zkGgiLrUnO4YPvFrnjNH5Kytt&#10;/waM7REguknIIjWgKznf4l6L5E/bL0Ji57DIcU44c/Y5Gca5sHHWV5utE0xi6gNwdAyo4yGZ3jbB&#10;RObyACyPAV9HHBA5Ktg4gI2y4I85qL8NkTv7Q/Vdzan82K7ani49G1ZQ75FCHrrZCo5fK3zJGxbi&#10;PfM4TDh2uCDiHR5SQ1NR6G+UbMD/OPY/2SPHUUtJg8NZ0fB9y7ygRH+2yP6z0WSSpjkLk+npGAX/&#10;UrN6qbFbcwlID2Q4ZpevyT7qw1V6ME+4R5YpKqqY5Ri7ojz6g3AZu6WBm4iL5TKb4QQ7Fm/sg+PJ&#10;eepzYupj+8S86+kccRBu4TDIbP6G1Z1tQlpYbiNIlSmfOt31tX8BnP48NP2mSuvlpZytnvfp4jcA&#10;AAD//wMAUEsDBBQABgAIAAAAIQBoHAza4AAAAAoBAAAPAAAAZHJzL2Rvd25yZXYueG1sTI/LTsMw&#10;EEX3SPyDNUjsqE0bkjRkUvEQINjRFtbT2CQR8TiK3Tbw9ZgVLEf36N4z5WqyvTiY0XeOES5nCoTh&#10;2umOG4Tt5uEiB+EDsabesUH4Mh5W1elJSYV2R341h3VoRCxhXxBCG8JQSOnr1ljyMzcYjtmHGy2F&#10;eI6N1CMdY7nt5VypVFrqOC60NJi71tSf671FsC98O7w9KbLz9Pnb2/oxu+/eEc/PpptrEMFM4Q+G&#10;X/2oDlV02rk9ay96hKtsGUmERZIlICKQZyoFsUNIFvkSZFXK/y9UPwAAAP//AwBQSwECLQAUAAYA&#10;CAAAACEAtoM4kv4AAADhAQAAEwAAAAAAAAAAAAAAAAAAAAAAW0NvbnRlbnRfVHlwZXNdLnhtbFBL&#10;AQItABQABgAIAAAAIQA4/SH/1gAAAJQBAAALAAAAAAAAAAAAAAAAAC8BAABfcmVscy8ucmVsc1BL&#10;AQItABQABgAIAAAAIQBTWRFykgIAAJcFAAAOAAAAAAAAAAAAAAAAAC4CAABkcnMvZTJvRG9jLnht&#10;bFBLAQItABQABgAIAAAAIQBoHAza4AAAAAoBAAAPAAAAAAAAAAAAAAAAAOwEAABkcnMvZG93bnJl&#10;di54bWxQSwUGAAAAAAQABADzAAAA+QUAAAAA&#10;" fillcolor="white [3212]" strokecolor="black [3213]" strokeweight="1pt">
                <v:textbox>
                  <w:txbxContent>
                    <w:p w:rsid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18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FONÉMÁK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hangok szintje </w:t>
                      </w:r>
                    </w:p>
                    <w:p w:rsid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t,e,g,n,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,p,m,o,z,i,b,a,m,e,n,t,e,m</w:t>
                      </w:r>
                      <w:proofErr w:type="spellEnd"/>
                    </w:p>
                    <w:p w:rsidR="00D1188C" w:rsidRP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6835B" wp14:editId="0B59F1A9">
                <wp:simplePos x="0" y="0"/>
                <wp:positionH relativeFrom="column">
                  <wp:posOffset>988060</wp:posOffset>
                </wp:positionH>
                <wp:positionV relativeFrom="paragraph">
                  <wp:posOffset>1513840</wp:posOffset>
                </wp:positionV>
                <wp:extent cx="4034790" cy="628380"/>
                <wp:effectExtent l="0" t="0" r="22860" b="1968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62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MORFÉMA: szóelemek szintje </w:t>
                            </w:r>
                          </w:p>
                          <w:p w:rsid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tegnap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mozi, 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men (megy), -t, 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1188C" w:rsidRP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835B" id="Téglalap 2" o:spid="_x0000_s1028" style="position:absolute;margin-left:77.8pt;margin-top:119.2pt;width:317.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VRlAIAAJcFAAAOAAAAZHJzL2Uyb0RvYy54bWysVEtu2zAQ3RfoHQjuG9mKm48ROTASpCgQ&#10;JEaTImuaIm2iJIclaUvujXqOXqxDSlY+NVCg6IbiaObNj2/m4rI1mmyFDwpsRcdHI0qE5VAru6ro&#10;18ebD2eUhMhszTRYUdGdCPRy9v7dReOmooQ16Fp4gk5smDauousY3bQoAl8Lw8IROGFRKcEbFlH0&#10;q6L2rEHvRhflaHRSNOBr54GLEPDvdaeks+xfSsHjvZRBRKIrirnFfPp8LtNZzC7YdOWZWyvep8H+&#10;IQvDlMWgg6trFhnZePWHK6O4hwAyHnEwBUipuMg1YDXj0ZtqHtbMiVwLNie4oU3h/7nld9uFJ6qu&#10;aEmJZQaf6PHXz5VmmjlSpvY0LkzR6sEtfC8FvKZaW+lN+mIVpM0t3Q0tFW0kHH9ORseT03PsPEfd&#10;SXl2fJZ7XjyjnQ/xkwBD0qWiHp8sd5Jtb0PEiGi6N0nBAmhV3yits5BoIq60J1uGD7xcjVPGiHhl&#10;pe3fgLE9AEQ3CVmkBnQl51vcaZH8aftFSOwcFlnmhDNnn5NhnAsbT/qEsnWCSUx9AI4PAXXcJ9Pb&#10;JpjIXB6Ao0PA1xEHRI4KNg5goyz4Qw7qb0Pkzn5ffVdzKj+2y7anS8+GJdQ7pJCHbraC4zcKX/KW&#10;hbhgHocJHx8XRLzHQ2poKgr9jZI1+B+H/id75DhqKWlwOCsavm+YF5TozxbZfz6eTNI0Z2Hy8bRE&#10;wb/ULF9q7MZcAdJjjKvI8XxN9lHvr9KDecI9Mk9RUcUsx9gV5dHvhavYLQ3cRFzM59kMJ9ixeGsf&#10;HE/OU58TUx/bJ+ZdT+eIg3AH+0Fm0zes7mwT0sJ8E0GqTPnU6a6v/Qvg9Gde95sqrZeXcrZ63qez&#10;3wAAAP//AwBQSwMEFAAGAAgAAAAhAEydjFHgAAAACwEAAA8AAABkcnMvZG93bnJldi54bWxMj01P&#10;g0AQhu8m/ofNmHizS6GFiiyNH9FGb9aP8xRGILKzhN226K93POnxzTx553mL9WR7daDRd44NzGcR&#10;KOLK1R03Bl5f7i9WoHxArrF3TAa+yMO6PD0pMK/dkZ/psA2NkhL2ORpoQxhyrX3VkkU/cwOx3D7c&#10;aDFIHBtdj3iUctvrOIpSbbFj+dDiQLctVZ/bvTVgn/hmeNtEaOP08dvb6iG7696NOT+brq9ABZrC&#10;Hwy/+qIOpTjt3J5rr3rJy2UqqIE4WS1ACZFdzmXdzkCSZAvQZaH/byh/AAAA//8DAFBLAQItABQA&#10;BgAIAAAAIQC2gziS/gAAAOEBAAATAAAAAAAAAAAAAAAAAAAAAABbQ29udGVudF9UeXBlc10ueG1s&#10;UEsBAi0AFAAGAAgAAAAhADj9If/WAAAAlAEAAAsAAAAAAAAAAAAAAAAALwEAAF9yZWxzLy5yZWxz&#10;UEsBAi0AFAAGAAgAAAAhAFsLNVGUAgAAlwUAAA4AAAAAAAAAAAAAAAAALgIAAGRycy9lMm9Eb2Mu&#10;eG1sUEsBAi0AFAAGAAgAAAAhAEydjFHgAAAACwEAAA8AAAAAAAAAAAAAAAAA7gQAAGRycy9kb3du&#10;cmV2LnhtbFBLBQYAAAAABAAEAPMAAAD7BQAAAAA=&#10;" fillcolor="white [3212]" strokecolor="black [3213]" strokeweight="1pt">
                <v:textbox>
                  <w:txbxContent>
                    <w:p w:rsid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MORFÉMA: szóelemek szintje </w:t>
                      </w:r>
                    </w:p>
                    <w:p w:rsid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tegnap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mozi, 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men (megy), -t, 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1188C" w:rsidRP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42B69" wp14:editId="2B921524">
                <wp:simplePos x="0" y="0"/>
                <wp:positionH relativeFrom="column">
                  <wp:posOffset>2084070</wp:posOffset>
                </wp:positionH>
                <wp:positionV relativeFrom="paragraph">
                  <wp:posOffset>157480</wp:posOffset>
                </wp:positionV>
                <wp:extent cx="2058035" cy="631831"/>
                <wp:effectExtent l="0" t="0" r="18415" b="1587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631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5C" w:rsidRDefault="00494C5C" w:rsidP="0049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Mondatok szintje</w:t>
                            </w:r>
                          </w:p>
                          <w:p w:rsidR="00494C5C" w:rsidRPr="00D1188C" w:rsidRDefault="00494C5C" w:rsidP="00494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Tegnap moziba mentem.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2B69" id="Téglalap 4" o:spid="_x0000_s1029" style="position:absolute;margin-left:164.1pt;margin-top:12.4pt;width:162.05pt;height:4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6ckQIAAJcFAAAOAAAAZHJzL2Uyb0RvYy54bWysVEtu2zAQ3RfoHQjuG0m2k6ZG5MBIkKJA&#10;kARNiqxpirSFkhyWpC25N+o5crEOqU8+NVCg6IbiaObNj2/m7LzViuyE8zWYkhZHOSXCcKhqsy7p&#10;t4erD6eU+MBMxRQYUdK98PR88f7dWWPnYgIbUJVwBJ0YP29sSTch2HmWeb4RmvkjsMKgUoLTLKDo&#10;1lnlWIPetcomeX6SNeAq64AL7/HvZaeki+RfSsHDrZReBKJKirmFdLp0ruKZLc7YfO2Y3dS8T4P9&#10;Qxaa1QaDjq4uWWBk6+o/XOmaO/AgwxEHnYGUNRepBqymyN9Uc79hVqRasDnejm3y/88tv9ndOVJX&#10;JZ1RYpjGJ3p4+rVWTDFLZrE9jfVztLq3d66XPF5jra10On6xCtKmlu7Hloo2EI4/J/nxaT49poSj&#10;7mRanE6L6DR7Rlvnw2cBmsRLSR0+Weok21370JkOJjGYB1VXV7VSSYg0ERfKkR3DB16tB+evrJT5&#10;GzC0B4CYY0RmsQFdyekW9kpEf8p8FRI7F4tMCSfOPifDOBcmnPTVJusIk5j6CCwOAVUYkultI0wk&#10;Lo/A/BDwdcQRkaKCCSNY1wbcIQfV9zFyZz9U39Ucyw/tqk10mQ7cWEG1Rwo56GbLW35V40teMx/u&#10;mMNhwrHDBRFu8ZAKmpJCf6NkA+7nof/RHjmOWkoaHM6S+h9b5gQl6otB9n8qZrM4zUmYHX+coOBe&#10;alYvNWarLwDpUeAqsjxdo31Qw1U60I+4R5YxKqqY4Ri7pDy4QbgI3dLATcTFcpnMcIItC9fm3vLo&#10;PPY5MvWhfWTO9nQOOAg3MAwym79hdWcbkQaW2wCyTpSPne762r8ATn8amn5TxfXyUk5Wz/t08RsA&#10;AP//AwBQSwMEFAAGAAgAAAAhAO5djdbeAAAACgEAAA8AAABkcnMvZG93bnJldi54bWxMj8tOwzAQ&#10;RfdI/IM1SOyog1PSKsSpeAhQ2dEC62kyJBHxOIrdNvD1DCtYjubo3nOL1eR6daAxdJ4tXM4SUMSV&#10;rztuLLxuHy6WoEJErrH3TBa+KMCqPD0pMK/9kV/osImNkhAOOVpoYxxyrUPVksMw8wOx/D786DDK&#10;OTa6HvEo4a7XJkky7bBjaWhxoLuWqs/N3llwz3w7vD0l6Ey2/g6uelzcd+/Wnp9NN9egIk3xD4Zf&#10;fVGHUpx2fs91UL2F1CyNoBbMXCYIkF2ZFNROSDNPQZeF/j+h/AEAAP//AwBQSwECLQAUAAYACAAA&#10;ACEAtoM4kv4AAADhAQAAEwAAAAAAAAAAAAAAAAAAAAAAW0NvbnRlbnRfVHlwZXNdLnhtbFBLAQIt&#10;ABQABgAIAAAAIQA4/SH/1gAAAJQBAAALAAAAAAAAAAAAAAAAAC8BAABfcmVscy8ucmVsc1BLAQIt&#10;ABQABgAIAAAAIQBV0G6ckQIAAJcFAAAOAAAAAAAAAAAAAAAAAC4CAABkcnMvZTJvRG9jLnhtbFBL&#10;AQItABQABgAIAAAAIQDuXY3W3gAAAAoBAAAPAAAAAAAAAAAAAAAAAOsEAABkcnMvZG93bnJldi54&#10;bWxQSwUGAAAAAAQABADzAAAA9gUAAAAA&#10;" fillcolor="white [3212]" strokecolor="black [3213]" strokeweight="1pt">
                <v:textbox>
                  <w:txbxContent>
                    <w:p w:rsidR="00494C5C" w:rsidRDefault="00494C5C" w:rsidP="00494C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Mondatok szintje</w:t>
                      </w:r>
                    </w:p>
                    <w:p w:rsidR="00494C5C" w:rsidRPr="00D1188C" w:rsidRDefault="00494C5C" w:rsidP="00494C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Tegnap moziba mentem.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7E470" wp14:editId="0B535ACE">
                <wp:simplePos x="0" y="0"/>
                <wp:positionH relativeFrom="column">
                  <wp:posOffset>1647825</wp:posOffset>
                </wp:positionH>
                <wp:positionV relativeFrom="paragraph">
                  <wp:posOffset>831850</wp:posOffset>
                </wp:positionV>
                <wp:extent cx="2825539" cy="628380"/>
                <wp:effectExtent l="0" t="0" r="13335" b="1968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539" cy="62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SZINTAGMA: szókapcsolatok</w:t>
                            </w:r>
                          </w:p>
                          <w:p w:rsidR="00D1188C" w:rsidRPr="00D1188C" w:rsidRDefault="00D1188C" w:rsidP="00D11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tegnap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mentem, moziba mentem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E470" id="Téglalap 3" o:spid="_x0000_s1030" style="position:absolute;margin-left:129.75pt;margin-top:65.5pt;width:222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BklAIAAJcFAAAOAAAAZHJzL2Uyb0RvYy54bWysVNtqGzEQfS/0H4Tem/UtqWOyDiYhpRAS&#10;06TkWdZKtqhWo0qyd90/6nf0xzrSXuykhkLpi1azM2duOjNX13WpyU44r8DkdHg2oEQYDoUy65x+&#10;fb77MKXEB2YKpsGInO6Fp9fz9++uKjsTI9iALoQj6MT4WWVzugnBzrLM840omT8DKwwqJbiSBRTd&#10;Oiscq9B7qbPRYHCRVeAK64AL7/HvbaOk8+RfSsHDo5ReBKJzirmFdLp0ruKZza/YbO2Y3SjepsH+&#10;IYuSKYNBe1e3LDCydeoPV6XiDjzIcMahzEBKxUWqAasZDt5U87RhVqRasDne9m3y/88tf9gtHVFF&#10;TseUGFbiEz3/+rnWTDNLxrE9lfUztHqyS9dKHq+x1lq6Mn6xClKnlu77loo6EI4/R9PR+fn4khKO&#10;uovRdDxNPc8OaOt8+CSgJPGSU4dPljrJdvc+YEQ07UxiMA9aFXdK6yREmogb7ciO4QOv1sOYMSJe&#10;WWnzN2CoTwDRTURmsQFNyekW9lpEf9p8ERI7F4tMCSfOHpJhnAsTLtqEknWESUy9Bw5PAXXokmlt&#10;I0wkLvfAwSng64g9IkUFE3pwqQy4Uw6Kb33kxr6rvqk5lh/qVZ3oMum4sYJijxRy0MyWt/xO4Uve&#10;Mx+WzOEw4djhggiPeEgNVU6hvVGyAffj1P9ojxxHLSUVDmdO/fctc4IS/dkg+y+Hk0mc5iRMzj+O&#10;UHDHmtWxxmzLG0B6DHEVWZ6u0T7o7iodlC+4RxYxKqqY4Rg7pzy4TrgJzdLATcTFYpHMcIItC/fm&#10;yfLoPPY5MvW5fmHOtnQOOAgP0A0ym71hdWMbkQYW2wBSJcrHTjd9bV8Apz/xut1Ucb0cy8nqsE/n&#10;vwEAAP//AwBQSwMEFAAGAAgAAAAhAJVb707eAAAACwEAAA8AAABkcnMvZG93bnJldi54bWxMj0tP&#10;wzAQhO9I/AdrkbhRuyltIcSpeAgquFEe5228JBHxOordNvDrWU5w3JnR7DfFavSd2tMQ28AWphMD&#10;irgKruXawuvL/dkFqJiQHXaBycIXRViVx0cF5i4c+Jn2m1QrKeGYo4UmpT7XOlYNeYyT0BOL9xEG&#10;j0nOodZuwIOU+05nxiy0x5blQ4M93TZUfW523oJ/4pv+bW3QZ4vH7+irh+Vd+27t6cl4fQUq0Zj+&#10;wvCLL+hQCtM27NhF1VnI5pdziYoxm8ooSSzNuShbsWbGgC4L/X9D+QMAAP//AwBQSwECLQAUAAYA&#10;CAAAACEAtoM4kv4AAADhAQAAEwAAAAAAAAAAAAAAAAAAAAAAW0NvbnRlbnRfVHlwZXNdLnhtbFBL&#10;AQItABQABgAIAAAAIQA4/SH/1gAAAJQBAAALAAAAAAAAAAAAAAAAAC8BAABfcmVscy8ucmVsc1BL&#10;AQItABQABgAIAAAAIQBclABklAIAAJcFAAAOAAAAAAAAAAAAAAAAAC4CAABkcnMvZTJvRG9jLnht&#10;bFBLAQItABQABgAIAAAAIQCVW+9O3gAAAAsBAAAPAAAAAAAAAAAAAAAAAO4EAABkcnMvZG93bnJl&#10;di54bWxQSwUGAAAAAAQABADzAAAA+QUAAAAA&#10;" fillcolor="white [3212]" strokecolor="black [3213]" strokeweight="1pt">
                <v:textbox>
                  <w:txbxContent>
                    <w:p w:rsid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SZINTAGMA: szókapcsolatok</w:t>
                      </w:r>
                    </w:p>
                    <w:p w:rsidR="00D1188C" w:rsidRPr="00D1188C" w:rsidRDefault="00D1188C" w:rsidP="00D118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tegnap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mentem, moziba mentem</w:t>
                      </w:r>
                    </w:p>
                  </w:txbxContent>
                </v:textbox>
              </v:rect>
            </w:pict>
          </mc:Fallback>
        </mc:AlternateContent>
      </w:r>
    </w:p>
    <w:p w:rsidR="00D1188C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692A83" w:rsidRDefault="007A0C1E" w:rsidP="00692A83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hang és hangképzés</w:t>
      </w:r>
    </w:p>
    <w:p w:rsidR="00692A83" w:rsidRDefault="00692A83" w:rsidP="00692A83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92A83" w:rsidRDefault="00692A83" w:rsidP="00692A83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 beszéd folyamat</w:t>
      </w:r>
    </w:p>
    <w:p w:rsidR="00692A83" w:rsidRDefault="00692A83" w:rsidP="00692A83">
      <w:pPr>
        <w:pStyle w:val="Listaszerbekezds"/>
        <w:numPr>
          <w:ilvl w:val="0"/>
          <w:numId w:val="5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levegő kilégzése + hangképző szervek</w:t>
      </w:r>
    </w:p>
    <w:p w:rsidR="00692A83" w:rsidRDefault="00692A83" w:rsidP="00692A83">
      <w:pPr>
        <w:pStyle w:val="Listaszerbekezds"/>
        <w:numPr>
          <w:ilvl w:val="1"/>
          <w:numId w:val="5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178435</wp:posOffset>
                </wp:positionV>
                <wp:extent cx="0" cy="419100"/>
                <wp:effectExtent l="76200" t="0" r="57150" b="571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2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41.4pt;margin-top:14.05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xw5wEAAPgDAAAOAAAAZHJzL2Uyb0RvYy54bWysU0uO1DAQ3SNxB8t7OskIIbrV6Vn0DGwQ&#10;tIA5gMcpJ9b4p7Lp7nALDsJ2LjDiXpSd7gziIyHEphLb9areey6vL4/WsD1g1N61vFnUnIGTvtOu&#10;b/nNx1fPXnIWk3CdMN5By0eI/HLz9Mn6EFZw4QdvOkBGRVxcHULLh5TCqqqiHMCKuPABHB0qj1Yk&#10;WmJfdSgOVN2a6qKuX1QHj11ALyFG2r2aDvmm1FcKZHqnVITETMuJWyoRS7zNsdqsxapHEQYtTzTE&#10;P7CwQjtqOpe6EkmwT6h/KWW1RB+9SgvpbeWV0hKKBlLT1D+p+TCIAEULmRPDbFP8f2Xl2/0Ome5a&#10;vuTMCUtXdN2P4CCyh/sYP8Pdw3369oW58eGrMcKwZbbsEOKKkFu3w9Mqhh1m/UeFNn9JGTsWm8fZ&#10;ZjgmJqdNSbvPm2VTlxuoHnEBY3oN3rL80/KYUOh+SFvvHN2lx6a4LPZvYqLOBDwDclPjckxCm2vX&#10;sTQGUpNQC9cbyLQpPadUmf5EuPyl0cAEfw+KvCCKU5syhbA1yPaC5qe7a+YqlJkhShszg+rC7Y+g&#10;U26GQZnMvwXO2aWjd2kGWu08/q5rOp6pqin/rHrSmmXf+m4s11fsoPEq/pyeQp7fH9cF/vhgN98B&#10;AAD//wMAUEsDBBQABgAIAAAAIQBZJC5V3QAAAAkBAAAPAAAAZHJzL2Rvd25yZXYueG1sTI/BTsMw&#10;EETvSPyDtUi9USdRBWmIUyEExwrRVFWPbryJI+x1FDtt+HtccaC33dnRzNtyM1vDzjj63pGAdJkA&#10;Q2qc6qkTsK8/HnNgPkhS0jhCAT/oYVPd35WyUO5CX3jehY7FEPKFFKBDGArOfaPRSr90A1K8tW60&#10;MsR17Lga5SWGW8OzJHniVvYUG7Qc8E1j872brIC27vbN8T3nk2k/n+uDXuttvRVi8TC/vgALOId/&#10;M1zxIzpUkenkJlKeGQFZnkX0cB1SYNHwJ5wErFcp8Krktx9UvwAAAP//AwBQSwECLQAUAAYACAAA&#10;ACEAtoM4kv4AAADhAQAAEwAAAAAAAAAAAAAAAAAAAAAAW0NvbnRlbnRfVHlwZXNdLnhtbFBLAQIt&#10;ABQABgAIAAAAIQA4/SH/1gAAAJQBAAALAAAAAAAAAAAAAAAAAC8BAABfcmVscy8ucmVsc1BLAQIt&#10;ABQABgAIAAAAIQAWdVxw5wEAAPgDAAAOAAAAAAAAAAAAAAAAAC4CAABkcnMvZTJvRG9jLnhtbFBL&#10;AQItABQABgAIAAAAIQBZJC5V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3510281</wp:posOffset>
                </wp:positionH>
                <wp:positionV relativeFrom="paragraph">
                  <wp:posOffset>187960</wp:posOffset>
                </wp:positionV>
                <wp:extent cx="95250" cy="123825"/>
                <wp:effectExtent l="0" t="0" r="57150" b="4762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BADB" id="Egyenes összekötő nyíllal 8" o:spid="_x0000_s1026" type="#_x0000_t32" style="position:absolute;margin-left:276.4pt;margin-top:14.8pt;width:7.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EX6gEAAPwDAAAOAAAAZHJzL2Uyb0RvYy54bWysU0uOEzEQ3SNxB8t70klQUIjSmUVmYIMg&#10;guEAHne52xr/ZBdJmltwELZzgYh7UXYnPYiPhBAbd9uu96req/L66mgN20NM2ruazyZTzsBJ32jX&#10;1vzj7atnS84SCtcI4x3UvIfErzZPn6wPYQVz33nTQGRE4tLqEGreIYZVVSXZgRVp4gM4ulQ+WoG0&#10;jW3VRHEgdmuq+XT6ojr42IToJaREp9fDJd8UfqVA4julEiAzNafasKyxrHd5rTZrsWqjCJ2W5zLE&#10;P1RhhXaUdKS6FijYp6h/obJaRp+8won0tvJKaQlFA6mZTX9S86ETAYoWMieF0ab0/2jl2/0uMt3U&#10;nBrlhKUW3bQ9OEjs9JDSZ7g/PeC3L8z1p6/GCMOW2bJDSCtCbt0unncp7GLWf1TR5i8pY8dicz/a&#10;DEdkkg5fLuYL6oWkm9n8+XK+yJTVIzbEhK/BW5Z/ap4wCt12uPXOUT99nBWnxf5NwgF4AeTExuUV&#10;hTY3rmHYB1KEUQvXGjjnySFVljAUXf6wNzDA34MiP6jMIU2ZRNiayPaCZqi5n40sFJkhShszgqal&#10;tj+CzrEZBmU6/xY4RpeM3uEItNr5+LuseLyUqob4i+pBa5Z955u+tLDYQSNW+nB+DnmGf9wX+OOj&#10;3XwHAAD//wMAUEsDBBQABgAIAAAAIQBFOD3M3wAAAAkBAAAPAAAAZHJzL2Rvd25yZXYueG1sTI/B&#10;TsMwEETvSPyDtUjcqNOIpE3IpkIIjhWiqRBHN3biCHsdxU4b/h5zosedHc28qXaLNeysJj84Qliv&#10;EmCKWicH6hGOzdvDFpgPgqQwjhTCj/Kwq29vKlFKd6EPdT6EnsUQ8qVA0CGMJee+1coKv3Kjovjr&#10;3GRFiOfUczmJSwy3hqdJknMrBooNWozqRav2+zBbhK7pj+3X65bPpnvfNJ+60Ptmj3h/tzw/AQtq&#10;Cf9m+MOP6FBHppObSXpmELIsjegBIS1yYNGQ5ZsonBAeizXwuuLXC+pfAAAA//8DAFBLAQItABQA&#10;BgAIAAAAIQC2gziS/gAAAOEBAAATAAAAAAAAAAAAAAAAAAAAAABbQ29udGVudF9UeXBlc10ueG1s&#10;UEsBAi0AFAAGAAgAAAAhADj9If/WAAAAlAEAAAsAAAAAAAAAAAAAAAAALwEAAF9yZWxzLy5yZWxz&#10;UEsBAi0AFAAGAAgAAAAhAPMqIRfqAQAA/AMAAA4AAAAAAAAAAAAAAAAALgIAAGRycy9lMm9Eb2Mu&#10;eG1sUEsBAi0AFAAGAAgAAAAhAEU4PczfAAAAC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tüdő </w:t>
      </w:r>
      <w:r w:rsidRPr="00692A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hangszalagok </w:t>
      </w:r>
      <w:r w:rsidRPr="00692A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garatüreg </w:t>
      </w:r>
      <w:r w:rsidRPr="00692A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gége </w:t>
      </w:r>
      <w:r w:rsidRPr="00692A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száj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2A83" w:rsidRDefault="00692A83" w:rsidP="00692A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orr</w:t>
      </w:r>
      <w:proofErr w:type="gramEnd"/>
    </w:p>
    <w:p w:rsidR="00692A83" w:rsidRDefault="00692A83" w:rsidP="00692A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E6115" wp14:editId="34EF302E">
                <wp:simplePos x="0" y="0"/>
                <wp:positionH relativeFrom="column">
                  <wp:posOffset>2310130</wp:posOffset>
                </wp:positionH>
                <wp:positionV relativeFrom="paragraph">
                  <wp:posOffset>253999</wp:posOffset>
                </wp:positionV>
                <wp:extent cx="295275" cy="276225"/>
                <wp:effectExtent l="0" t="0" r="66675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7E14" id="Egyenes összekötő nyíllal 11" o:spid="_x0000_s1026" type="#_x0000_t32" style="position:absolute;margin-left:181.9pt;margin-top:20pt;width:23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fs7wEAAP8DAAAOAAAAZHJzL2Uyb0RvYy54bWysU0uOEzEQ3SNxB8t70klLmYEonVlkBjYI&#10;Ij4H8LjL3db4p7JJ0tyCg7CdC4y4F2V30oP4SAixcbftelXvvSqvr47WsD1g1N41fDGbcwZO+la7&#10;ruEfP7x89pyzmIRrhfEOGj5A5Febp0/Wh7CC2vfetICMkri4OoSG9ymFVVVF2YMVceYDOLpUHq1I&#10;tMWualEcKLs1VT2fX1QHj21ALyFGOr0eL/mm5FcKZHqrVITETMOJWyorlvU2r9VmLVYditBreaIh&#10;/oGFFdpR0SnVtUiCfUL9SyqrJfroVZpJbyuvlJZQNJCaxfwnNe97EaBoIXNimGyK/y+tfLPfIdMt&#10;9W7BmROWenTTDeAgsof7GD/D3cN9+vaFueHhqzHCMIoj0w4hrgi7dTs87WLYYXbgqNDmL2ljx2L0&#10;MBkNx8QkHdYvlvXlkjNJV/XlRV0vc87qERwwplfgLcs/DY8Jhe76tPXOUUs9LorZYv86phF4BuTK&#10;xuU1CW1uXMvSEEhTQi1cZ+BUJ4dUWcPIuvylwcAIfweKLCGeY5kyjLA1yPaCxqi9Kw4QW+MoMkOU&#10;NmYCzQu3P4JOsRkGZUD/FjhFl4repQlotfP4u6rpeKaqxviz6lFrln3r26H0sNhBU1b6cHoReYx/&#10;3Bf447vdfAcAAP//AwBQSwMEFAAGAAgAAAAhAE6Ov3/eAAAACQEAAA8AAABkcnMvZG93bnJldi54&#10;bWxMj8FOwzAQRO9I/IO1SNyoXVJKGuJUCMGxQjQV6tGNN3GEvY5ipw1/jznBcTSjmTfldnaWnXEM&#10;vScJy4UAhtR43VMn4VC/3eXAQlSklfWEEr4xwLa6vipVof2FPvC8jx1LJRQKJcHEOBSch8agU2Hh&#10;B6TktX50KiY5dlyP6pLKneX3Qqy5Uz2lBaMGfDHYfO0nJ6Gtu0NzfM35ZNv3x/rTbMyu3kl5ezM/&#10;PwGLOMe/MPziJ3SoEtPJT6QDsxKydZbQo4SVSJ9SYLUUGbCThDx7AF6V/P+D6gcAAP//AwBQSwEC&#10;LQAUAAYACAAAACEAtoM4kv4AAADhAQAAEwAAAAAAAAAAAAAAAAAAAAAAW0NvbnRlbnRfVHlwZXNd&#10;LnhtbFBLAQItABQABgAIAAAAIQA4/SH/1gAAAJQBAAALAAAAAAAAAAAAAAAAAC8BAABfcmVscy8u&#10;cmVsc1BLAQItABQABgAIAAAAIQAA3Efs7wEAAP8DAAAOAAAAAAAAAAAAAAAAAC4CAABkcnMvZTJv&#10;RG9jLnhtbFBLAQItABQABgAIAAAAIQBOjr9/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A7ED0" wp14:editId="0D3FD871">
                <wp:simplePos x="0" y="0"/>
                <wp:positionH relativeFrom="column">
                  <wp:posOffset>1852930</wp:posOffset>
                </wp:positionH>
                <wp:positionV relativeFrom="paragraph">
                  <wp:posOffset>244475</wp:posOffset>
                </wp:positionV>
                <wp:extent cx="285750" cy="257175"/>
                <wp:effectExtent l="38100" t="0" r="190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7341" id="Egyenes összekötő nyíllal 10" o:spid="_x0000_s1026" type="#_x0000_t32" style="position:absolute;margin-left:145.9pt;margin-top:19.25pt;width:22.5pt;height:2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Wh8gEAAAkEAAAOAAAAZHJzL2Uyb0RvYy54bWysU0uOEzEQ3SNxB6v3pJNIIaMonVlkBlgg&#10;iGA4gMdd7rbGP5VNuptbcBC2c4GIe1F2Jw3iIyHExvKn3qt6r8rb695odgQMytmqWMzmBQMrXK1s&#10;UxUf7l48uypYiNzWXDsLVTFAKK53T59sO7+BpWudrgEZkdiw6XxVtDH6TVkG0YLhYeY8WHqUDg2P&#10;dMSmrJF3xG50uZzPn5edw9qjExAC3d6Mj8Uu80sJIr6VMkBkuiqotphXzOt9Wsvdlm8a5L5V4lwG&#10;/4cqDFeWkk5UNzxy9hHVL1RGCXTByTgTzpROSiUgayA1i/lPat633EPWQuYEP9kU/h+teHM8IFM1&#10;9Y7ssdxQj26bASwEdnoM4RM8nB7j18/MDqcvWnPNKI5M63zYEHZvD3g+BX/A5EAv0TCplX9FnNkT&#10;Usn6bPkwWQ59ZIIul1er9YoyC3partaL9SqxlyNNovMY4ktwhqVNVYSIXDVt3DtrqbkOxxT8+DrE&#10;EXgBJLC2aY1c6Vtbszh4UhdRcdtoOOdJIWVSM9afd3HQMMLfgSRzqM4xTR5L2GtkR04DVT8sJhaK&#10;TBCptJ5A8yz/j6BzbIJBHtW/BU7ROaOzcQIaZR3+LmvsL6XKMf6ietSaZN+7esjdzHbQvOU+nP9G&#10;Gugfzxn+/QfvvgEAAP//AwBQSwMEFAAGAAgAAAAhANKyR03hAAAACQEAAA8AAABkcnMvZG93bnJl&#10;di54bWxMj81OwzAQhO9IvIO1SNyok6b0J8SpEBIXQKW0vfTmxtskIl5HttsGnp7lBMedHc18UywH&#10;24kz+tA6UpCOEhBIlTMt1Qp22+e7OYgQNRndOUIFXxhgWV5fFTo37kIfeN7EWnAIhVwraGLscylD&#10;1aDVYeR6JP4dnbc68ulraby+cLjt5DhJptLqlrih0T0+NVh9bk5WwVvq319m+9VxEmr/vafXyTqs&#10;nVK3N8PjA4iIQ/wzwy8+o0PJTAd3IhNEp2C8SBk9Ksjm9yDYkGVTFg4KZosEZFnI/wvKHwAAAP//&#10;AwBQSwECLQAUAAYACAAAACEAtoM4kv4AAADhAQAAEwAAAAAAAAAAAAAAAAAAAAAAW0NvbnRlbnRf&#10;VHlwZXNdLnhtbFBLAQItABQABgAIAAAAIQA4/SH/1gAAAJQBAAALAAAAAAAAAAAAAAAAAC8BAABf&#10;cmVscy8ucmVsc1BLAQItABQABgAIAAAAIQBOiwWh8gEAAAkEAAAOAAAAAAAAAAAAAAAAAC4CAABk&#10;cnMvZTJvRG9jLnhtbFBLAQItABQABgAIAAAAIQDSskdN4QAAAAk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rugalmas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hártyák, befolyásolják a hangok erősségét, magasságát</w:t>
      </w:r>
    </w:p>
    <w:p w:rsidR="00692A83" w:rsidRDefault="00692A83" w:rsidP="00692A8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92A83" w:rsidRDefault="00692A83" w:rsidP="00692A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zárt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állás: magánhangzók,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nyílt állás: zöngétlen mássalhangzók</w:t>
      </w:r>
    </w:p>
    <w:p w:rsidR="00692A83" w:rsidRDefault="00692A83" w:rsidP="00692A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zöngés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mássalhangzók</w:t>
      </w:r>
    </w:p>
    <w:p w:rsidR="00692A83" w:rsidRDefault="00692A83" w:rsidP="00692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A mássalhangzók képzése</w:t>
      </w:r>
    </w:p>
    <w:p w:rsidR="00692A83" w:rsidRDefault="00692A83" w:rsidP="00692A8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képzés helye</w:t>
      </w:r>
    </w:p>
    <w:p w:rsidR="00692A83" w:rsidRDefault="00692A83" w:rsidP="00692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ajakhang: p, b, f, v, m</w:t>
      </w:r>
    </w:p>
    <w:p w:rsidR="00692A83" w:rsidRDefault="00692A83" w:rsidP="00692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foghang: t, d, </w:t>
      </w:r>
      <w:proofErr w:type="spellStart"/>
      <w:r>
        <w:rPr>
          <w:rFonts w:ascii="Times New Roman" w:hAnsi="Times New Roman" w:cs="Times New Roman"/>
          <w:sz w:val="24"/>
          <w:szCs w:val="24"/>
        </w:rPr>
        <w:t>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s, z, </w:t>
      </w:r>
      <w:proofErr w:type="spellStart"/>
      <w:r>
        <w:rPr>
          <w:rFonts w:ascii="Times New Roman" w:hAnsi="Times New Roman" w:cs="Times New Roman"/>
          <w:sz w:val="24"/>
          <w:szCs w:val="24"/>
        </w:rPr>
        <w:t>zs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c, </w:t>
      </w: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dzs</w:t>
      </w:r>
      <w:proofErr w:type="spellEnd"/>
      <w:r>
        <w:rPr>
          <w:rFonts w:ascii="Times New Roman" w:hAnsi="Times New Roman" w:cs="Times New Roman"/>
          <w:sz w:val="24"/>
          <w:szCs w:val="24"/>
        </w:rPr>
        <w:t>, l, r, n</w:t>
      </w:r>
    </w:p>
    <w:p w:rsidR="00692A83" w:rsidRDefault="00692A83" w:rsidP="00692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szájpadláshang: k, g, j,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92A83" w:rsidRDefault="00692A83" w:rsidP="00692A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gégehang: h </w:t>
      </w:r>
    </w:p>
    <w:p w:rsidR="00692A83" w:rsidRDefault="00692A83" w:rsidP="00EF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képzés módja</w:t>
      </w:r>
    </w:p>
    <w:p w:rsidR="00692A83" w:rsidRDefault="00692A83" w:rsidP="00692A8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zár: </w:t>
      </w:r>
      <w:r w:rsidR="00EF117B">
        <w:rPr>
          <w:rFonts w:ascii="Times New Roman" w:hAnsi="Times New Roman" w:cs="Times New Roman"/>
          <w:sz w:val="24"/>
          <w:szCs w:val="24"/>
        </w:rPr>
        <w:t>elzárjuk a levegő útját, majd hirtelen kirobbantjuk</w:t>
      </w:r>
    </w:p>
    <w:p w:rsidR="00692A83" w:rsidRDefault="00692A83" w:rsidP="00692A8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</w:t>
      </w:r>
      <w:r w:rsidR="00EF117B">
        <w:rPr>
          <w:rFonts w:ascii="Times New Roman" w:hAnsi="Times New Roman" w:cs="Times New Roman"/>
          <w:sz w:val="24"/>
          <w:szCs w:val="24"/>
        </w:rPr>
        <w:t>: szűk rést hagyunk a levegőnek</w:t>
      </w:r>
    </w:p>
    <w:p w:rsidR="00692A83" w:rsidRDefault="00692A83" w:rsidP="00692A8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zár-rés</w:t>
      </w:r>
      <w:r w:rsidR="00EF117B">
        <w:rPr>
          <w:rFonts w:ascii="Times New Roman" w:hAnsi="Times New Roman" w:cs="Times New Roman"/>
          <w:sz w:val="24"/>
          <w:szCs w:val="24"/>
        </w:rPr>
        <w:t>: zár felpattintása után rést képzünk</w:t>
      </w:r>
    </w:p>
    <w:p w:rsidR="00692A83" w:rsidRDefault="00692A83" w:rsidP="00692A8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pergő</w:t>
      </w:r>
      <w:r w:rsidR="00EF117B">
        <w:rPr>
          <w:rFonts w:ascii="Times New Roman" w:hAnsi="Times New Roman" w:cs="Times New Roman"/>
          <w:sz w:val="24"/>
          <w:szCs w:val="24"/>
        </w:rPr>
        <w:t>: nyelv végének megpergetése</w:t>
      </w:r>
    </w:p>
    <w:p w:rsidR="00692A83" w:rsidRDefault="00692A83" w:rsidP="00EF117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oldalsó</w:t>
      </w:r>
      <w:r w:rsidR="00EF117B">
        <w:rPr>
          <w:rFonts w:ascii="Times New Roman" w:hAnsi="Times New Roman" w:cs="Times New Roman"/>
          <w:sz w:val="24"/>
          <w:szCs w:val="24"/>
        </w:rPr>
        <w:t>: a levegő a nyelv két oldalán áramlik ki</w:t>
      </w:r>
      <w:r w:rsidR="00EF117B" w:rsidRPr="00EF117B">
        <w:rPr>
          <w:rFonts w:ascii="Times New Roman" w:hAnsi="Times New Roman" w:cs="Times New Roman"/>
          <w:sz w:val="24"/>
          <w:szCs w:val="24"/>
        </w:rPr>
        <w:t xml:space="preserve"> </w:t>
      </w:r>
      <w:r w:rsidRPr="00EF11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7B" w:rsidRDefault="00EF117B" w:rsidP="00EF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Zöngésség szerint</w:t>
      </w:r>
    </w:p>
    <w:p w:rsidR="00EF117B" w:rsidRDefault="00EF117B" w:rsidP="00EF11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F96">
        <w:rPr>
          <w:rFonts w:ascii="Times New Roman" w:hAnsi="Times New Roman" w:cs="Times New Roman"/>
          <w:b/>
          <w:sz w:val="24"/>
          <w:szCs w:val="24"/>
        </w:rPr>
        <w:t>zöngés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ld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g 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ó,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ö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! (+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dzs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F117B" w:rsidRPr="00EF117B" w:rsidRDefault="00EF117B" w:rsidP="00EF117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F96">
        <w:rPr>
          <w:rFonts w:ascii="Times New Roman" w:hAnsi="Times New Roman" w:cs="Times New Roman"/>
          <w:b/>
          <w:sz w:val="24"/>
          <w:szCs w:val="24"/>
        </w:rPr>
        <w:t>zöngétlen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>ű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a!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 ú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sz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a, 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EF117B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EF117B" w:rsidRDefault="00692A83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70024A2" wp14:editId="5B8A5762">
            <wp:extent cx="5991225" cy="2944761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o_1_ab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900" cy="29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7B" w:rsidRDefault="00EF117B" w:rsidP="00EF117B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EF117B" w:rsidRDefault="00EF117B" w:rsidP="00EF117B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A magánhangzók képzése</w:t>
      </w:r>
    </w:p>
    <w:p w:rsidR="0027742A" w:rsidRDefault="0027742A" w:rsidP="0027742A">
      <w:pPr>
        <w:pStyle w:val="Listaszerbekezds"/>
        <w:numPr>
          <w:ilvl w:val="0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levegő akadálytalanul jut ki</w:t>
      </w:r>
    </w:p>
    <w:p w:rsidR="0027742A" w:rsidRDefault="0027742A" w:rsidP="0027742A">
      <w:pPr>
        <w:pStyle w:val="Listaszerbekezds"/>
        <w:numPr>
          <w:ilvl w:val="0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ajak alapján:</w:t>
      </w:r>
    </w:p>
    <w:p w:rsidR="0027742A" w:rsidRDefault="0027742A" w:rsidP="0027742A">
      <w:pPr>
        <w:pStyle w:val="Listaszerbekezds"/>
        <w:numPr>
          <w:ilvl w:val="1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ajakkerekítéses</w:t>
      </w:r>
    </w:p>
    <w:p w:rsidR="0027742A" w:rsidRDefault="0027742A" w:rsidP="0027742A">
      <w:pPr>
        <w:pStyle w:val="Listaszerbekezds"/>
        <w:numPr>
          <w:ilvl w:val="1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ajakréses</w:t>
      </w:r>
    </w:p>
    <w:p w:rsidR="0027742A" w:rsidRDefault="0027742A" w:rsidP="0027742A">
      <w:pPr>
        <w:pStyle w:val="Listaszerbekezds"/>
        <w:numPr>
          <w:ilvl w:val="0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nyelvállás alapján:</w:t>
      </w:r>
    </w:p>
    <w:p w:rsidR="0027742A" w:rsidRDefault="0027742A" w:rsidP="0027742A">
      <w:pPr>
        <w:pStyle w:val="Listaszerbekezds"/>
        <w:numPr>
          <w:ilvl w:val="1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vízszintes mozgás</w:t>
      </w:r>
    </w:p>
    <w:p w:rsidR="0027742A" w:rsidRDefault="0027742A" w:rsidP="0027742A">
      <w:pPr>
        <w:pStyle w:val="Listaszerbekezds"/>
        <w:numPr>
          <w:ilvl w:val="2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D64F96">
        <w:rPr>
          <w:rFonts w:ascii="Times New Roman" w:hAnsi="Times New Roman" w:cs="Times New Roman"/>
          <w:b/>
          <w:sz w:val="24"/>
          <w:szCs w:val="24"/>
        </w:rPr>
        <w:t>mély</w:t>
      </w:r>
      <w:r>
        <w:rPr>
          <w:rFonts w:ascii="Times New Roman" w:hAnsi="Times New Roman" w:cs="Times New Roman"/>
          <w:sz w:val="24"/>
          <w:szCs w:val="24"/>
        </w:rPr>
        <w:t xml:space="preserve">: u, ú, o, ó,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á</w:t>
      </w:r>
    </w:p>
    <w:p w:rsidR="0027742A" w:rsidRDefault="0027742A" w:rsidP="0027742A">
      <w:pPr>
        <w:pStyle w:val="Listaszerbekezds"/>
        <w:numPr>
          <w:ilvl w:val="2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D64F96">
        <w:rPr>
          <w:rFonts w:ascii="Times New Roman" w:hAnsi="Times New Roman" w:cs="Times New Roman"/>
          <w:b/>
          <w:sz w:val="24"/>
          <w:szCs w:val="24"/>
        </w:rPr>
        <w:t>magas</w:t>
      </w:r>
      <w:r>
        <w:rPr>
          <w:rFonts w:ascii="Times New Roman" w:hAnsi="Times New Roman" w:cs="Times New Roman"/>
          <w:sz w:val="24"/>
          <w:szCs w:val="24"/>
        </w:rPr>
        <w:t xml:space="preserve">: ü, ű, ö, ő, i, í, e, é </w:t>
      </w:r>
    </w:p>
    <w:p w:rsidR="0027742A" w:rsidRDefault="0027742A" w:rsidP="0027742A">
      <w:pPr>
        <w:pStyle w:val="Listaszerbekezds"/>
        <w:numPr>
          <w:ilvl w:val="1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függőleges mozgás</w:t>
      </w:r>
    </w:p>
    <w:p w:rsidR="00D64F96" w:rsidRDefault="00D64F96" w:rsidP="00D64F96">
      <w:pPr>
        <w:pStyle w:val="Listaszerbekezds"/>
        <w:numPr>
          <w:ilvl w:val="2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felső: u, ú, ü, ű, i, í</w:t>
      </w:r>
    </w:p>
    <w:p w:rsidR="00D64F96" w:rsidRDefault="00D64F96" w:rsidP="00D64F96">
      <w:pPr>
        <w:pStyle w:val="Listaszerbekezds"/>
        <w:numPr>
          <w:ilvl w:val="2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középső: o, ó, ö, ő, é</w:t>
      </w:r>
    </w:p>
    <w:p w:rsidR="00D64F96" w:rsidRDefault="00D64F96" w:rsidP="00D64F96">
      <w:pPr>
        <w:pStyle w:val="Listaszerbekezds"/>
        <w:numPr>
          <w:ilvl w:val="2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alsó: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 </w:t>
      </w:r>
    </w:p>
    <w:p w:rsidR="00D64F96" w:rsidRPr="0027742A" w:rsidRDefault="00D64F96" w:rsidP="00D64F96">
      <w:pPr>
        <w:pStyle w:val="Listaszerbekezds"/>
        <w:numPr>
          <w:ilvl w:val="2"/>
          <w:numId w:val="8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legalsó: á</w:t>
      </w:r>
    </w:p>
    <w:p w:rsidR="007A0C1E" w:rsidRDefault="007A0C1E" w:rsidP="00D64F96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017AAE88" wp14:editId="5A864928">
            <wp:extent cx="5760720" cy="328231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rigy_nem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1E" w:rsidRDefault="007A0C1E" w:rsidP="00D64F96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fonémák rendszere</w:t>
      </w:r>
    </w:p>
    <w:p w:rsidR="007A0C1E" w:rsidRDefault="007A0C1E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Jelentése, fogalma</w:t>
      </w:r>
    </w:p>
    <w:p w:rsidR="00D64F96" w:rsidRDefault="00D64F96" w:rsidP="00D64F96">
      <w:pPr>
        <w:pStyle w:val="Listaszerbekezds"/>
        <w:numPr>
          <w:ilvl w:val="0"/>
          <w:numId w:val="9"/>
        </w:num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nyelv legkisebb egysége, jelentésük nincs,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jelentésmegkülönböztető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szerepe igen</w:t>
      </w:r>
    </w:p>
    <w:p w:rsidR="00D64F96" w:rsidRDefault="00D64F96" w:rsidP="00D64F96">
      <w:pPr>
        <w:pStyle w:val="Listaszerbekezds"/>
        <w:numPr>
          <w:ilvl w:val="1"/>
          <w:numId w:val="9"/>
        </w:num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egy </w:t>
      </w:r>
      <w:proofErr w:type="gramStart"/>
      <w:r>
        <w:rPr>
          <w:rFonts w:ascii="Times New Roman" w:hAnsi="Times New Roman" w:cs="Times New Roman"/>
          <w:sz w:val="24"/>
          <w:szCs w:val="24"/>
        </w:rPr>
        <w:t>szóban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kicserélünk egy fonémák egy másik fonémára:</w:t>
      </w:r>
    </w:p>
    <w:p w:rsidR="00D64F96" w:rsidRDefault="00D64F96" w:rsidP="00D64F96">
      <w:pPr>
        <w:pStyle w:val="Listaszerbekezds"/>
        <w:numPr>
          <w:ilvl w:val="2"/>
          <w:numId w:val="9"/>
        </w:num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korom – karom, fej – pej </w:t>
      </w:r>
    </w:p>
    <w:p w:rsidR="00D64F96" w:rsidRPr="00D64F96" w:rsidRDefault="00D64F96" w:rsidP="00D64F96">
      <w:pPr>
        <w:pStyle w:val="Listaszerbekezds"/>
        <w:numPr>
          <w:ilvl w:val="0"/>
          <w:numId w:val="9"/>
        </w:num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 ABC 40 betűből áll, de mégis 39 hangot különböztetünk meg j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miatt</w:t>
      </w:r>
    </w:p>
    <w:p w:rsidR="007A0C1E" w:rsidRDefault="007A0C1E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  <w:r w:rsidR="00CF6CBA">
        <w:rPr>
          <w:rFonts w:ascii="Times New Roman" w:hAnsi="Times New Roman" w:cs="Times New Roman"/>
          <w:sz w:val="24"/>
          <w:szCs w:val="24"/>
        </w:rPr>
        <w:t>Magánhangzókra vonatkozó törvények</w:t>
      </w:r>
    </w:p>
    <w:p w:rsidR="00D64F96" w:rsidRDefault="00CF6CBA" w:rsidP="00CF6CB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 magánhangzó-harmónia </w:t>
      </w:r>
    </w:p>
    <w:p w:rsidR="009C3073" w:rsidRPr="009C3073" w:rsidRDefault="009C3073" w:rsidP="009C3073">
      <w:pPr>
        <w:pStyle w:val="Listaszerbekezds"/>
        <w:numPr>
          <w:ilvl w:val="0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tő és toldalék közötti harmóniára vonatkozik</w:t>
      </w:r>
    </w:p>
    <w:p w:rsidR="00D64F96" w:rsidRPr="00D64F96" w:rsidRDefault="00D64F96" w:rsidP="00D64F96">
      <w:pPr>
        <w:pStyle w:val="Listaszerbekezds"/>
        <w:numPr>
          <w:ilvl w:val="0"/>
          <w:numId w:val="2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szavak: </w:t>
      </w:r>
    </w:p>
    <w:p w:rsidR="0080533E" w:rsidRDefault="00CF6CBA" w:rsidP="00D64F96">
      <w:pPr>
        <w:pStyle w:val="Listaszerbekezds"/>
        <w:numPr>
          <w:ilvl w:val="1"/>
          <w:numId w:val="2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</w:t>
      </w:r>
      <w:r w:rsidRPr="0080533E">
        <w:rPr>
          <w:rFonts w:ascii="Times New Roman" w:hAnsi="Times New Roman" w:cs="Times New Roman"/>
          <w:sz w:val="24"/>
          <w:szCs w:val="24"/>
          <w:u w:val="single"/>
        </w:rPr>
        <w:t>magas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6CBA" w:rsidRDefault="00CF6CBA" w:rsidP="00D64F96">
      <w:pPr>
        <w:pStyle w:val="Listaszerbekezds"/>
        <w:numPr>
          <w:ilvl w:val="1"/>
          <w:numId w:val="2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vagy csak </w:t>
      </w:r>
      <w:r w:rsidRPr="0080533E">
        <w:rPr>
          <w:rFonts w:ascii="Times New Roman" w:hAnsi="Times New Roman" w:cs="Times New Roman"/>
          <w:sz w:val="24"/>
          <w:szCs w:val="24"/>
          <w:u w:val="single"/>
        </w:rPr>
        <w:t>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mgh</w:t>
      </w:r>
      <w:proofErr w:type="spellEnd"/>
      <w:r>
        <w:rPr>
          <w:rFonts w:ascii="Times New Roman" w:hAnsi="Times New Roman" w:cs="Times New Roman"/>
          <w:sz w:val="24"/>
          <w:szCs w:val="24"/>
        </w:rPr>
        <w:t>.-</w:t>
      </w:r>
      <w:proofErr w:type="spellStart"/>
      <w:r>
        <w:rPr>
          <w:rFonts w:ascii="Times New Roman" w:hAnsi="Times New Roman" w:cs="Times New Roman"/>
          <w:sz w:val="24"/>
          <w:szCs w:val="24"/>
        </w:rPr>
        <w:t>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tartalmaznak </w:t>
      </w:r>
    </w:p>
    <w:p w:rsidR="0080533E" w:rsidRDefault="0080533E" w:rsidP="00D64F96">
      <w:pPr>
        <w:pStyle w:val="Listaszerbekezds"/>
        <w:numPr>
          <w:ilvl w:val="1"/>
          <w:numId w:val="2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5B0551">
        <w:rPr>
          <w:rFonts w:ascii="Times New Roman" w:hAnsi="Times New Roman" w:cs="Times New Roman"/>
          <w:sz w:val="24"/>
          <w:szCs w:val="24"/>
          <w:u w:val="single"/>
        </w:rPr>
        <w:t>vegyes</w:t>
      </w:r>
      <w:r>
        <w:rPr>
          <w:rFonts w:ascii="Times New Roman" w:hAnsi="Times New Roman" w:cs="Times New Roman"/>
          <w:sz w:val="24"/>
          <w:szCs w:val="24"/>
        </w:rPr>
        <w:t xml:space="preserve"> hangrendűek </w:t>
      </w:r>
    </w:p>
    <w:p w:rsidR="000132EF" w:rsidRPr="000132EF" w:rsidRDefault="00B76242" w:rsidP="000132EF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0132EF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A9AC8E2" wp14:editId="2F196988">
            <wp:extent cx="2733675" cy="1508584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lleszkedé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" t="361" r="5222" b="54851"/>
                    <a:stretch/>
                  </pic:blipFill>
                  <pic:spPr bwMode="auto">
                    <a:xfrm>
                      <a:off x="0" y="0"/>
                      <a:ext cx="2763183" cy="152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913934" cy="1495425"/>
            <wp:effectExtent l="0" t="0" r="127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lleszkedé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6672" r="-726"/>
                    <a:stretch/>
                  </pic:blipFill>
                  <pic:spPr bwMode="auto">
                    <a:xfrm>
                      <a:off x="0" y="0"/>
                      <a:ext cx="2970023" cy="152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242" w:rsidRDefault="00B76242" w:rsidP="0080533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80533E" w:rsidRDefault="0080533E" w:rsidP="0080533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Illeszkedés</w:t>
      </w:r>
    </w:p>
    <w:p w:rsidR="0080533E" w:rsidRDefault="0080533E" w:rsidP="0080533E">
      <w:pPr>
        <w:pStyle w:val="Listaszerbekezds"/>
        <w:numPr>
          <w:ilvl w:val="0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szótő </w:t>
      </w:r>
      <w:r w:rsidR="009C3073">
        <w:rPr>
          <w:rFonts w:ascii="Times New Roman" w:hAnsi="Times New Roman" w:cs="Times New Roman"/>
          <w:sz w:val="24"/>
          <w:szCs w:val="24"/>
        </w:rPr>
        <w:t xml:space="preserve">utolsó szótagjában szereplő magánhangzó </w:t>
      </w:r>
      <w:r>
        <w:rPr>
          <w:rFonts w:ascii="Times New Roman" w:hAnsi="Times New Roman" w:cs="Times New Roman"/>
          <w:sz w:val="24"/>
          <w:szCs w:val="24"/>
        </w:rPr>
        <w:t>meghatározza a toldalék hangrendjét</w:t>
      </w:r>
    </w:p>
    <w:p w:rsidR="0080533E" w:rsidRDefault="0080533E" w:rsidP="0080533E">
      <w:pPr>
        <w:pStyle w:val="Listaszerbekezds"/>
        <w:numPr>
          <w:ilvl w:val="0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magas </w:t>
      </w:r>
      <w:r w:rsidRPr="008053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magas</w:t>
      </w:r>
      <w:r w:rsidR="007D0FC2">
        <w:rPr>
          <w:rFonts w:ascii="Times New Roman" w:hAnsi="Times New Roman" w:cs="Times New Roman"/>
          <w:sz w:val="24"/>
          <w:szCs w:val="24"/>
        </w:rPr>
        <w:t xml:space="preserve"> (kivétel: íj, nyíl, kín, híd) </w:t>
      </w:r>
    </w:p>
    <w:p w:rsidR="0080533E" w:rsidRDefault="0080533E" w:rsidP="0080533E">
      <w:pPr>
        <w:pStyle w:val="Listaszerbekezds"/>
        <w:numPr>
          <w:ilvl w:val="0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mély </w:t>
      </w:r>
      <w:r w:rsidRPr="008053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mély</w:t>
      </w:r>
      <w:proofErr w:type="spellEnd"/>
    </w:p>
    <w:p w:rsidR="0080533E" w:rsidRDefault="0080533E" w:rsidP="0080533E">
      <w:pPr>
        <w:pStyle w:val="Listaszerbekezds"/>
        <w:numPr>
          <w:ilvl w:val="0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vegyes </w:t>
      </w:r>
      <w:r w:rsidRPr="008053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általában mély </w:t>
      </w:r>
    </w:p>
    <w:p w:rsidR="009C3073" w:rsidRDefault="009C3073" w:rsidP="009C3073">
      <w:pPr>
        <w:pStyle w:val="Listaszerbekezds"/>
        <w:numPr>
          <w:ilvl w:val="2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e,é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0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semlegesek </w:t>
      </w:r>
    </w:p>
    <w:p w:rsidR="009C3073" w:rsidRDefault="009C3073" w:rsidP="009C3073">
      <w:pPr>
        <w:pStyle w:val="Listaszerbekezds"/>
        <w:numPr>
          <w:ilvl w:val="2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szótő utolsó szótagjában szerepelnek, akkor nem hozzájuk idomul a toldalék, hanem az utolsó előtti szótagban szereplő magánhangóhoz</w:t>
      </w:r>
    </w:p>
    <w:p w:rsidR="009C3073" w:rsidRPr="000132EF" w:rsidRDefault="009C3073" w:rsidP="000132EF">
      <w:pPr>
        <w:pStyle w:val="Listaszerbekezds"/>
        <w:numPr>
          <w:ilvl w:val="3"/>
          <w:numId w:val="3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 buliból, fasírtból, ladikon, poénból</w:t>
      </w:r>
    </w:p>
    <w:p w:rsidR="007D0FC2" w:rsidRDefault="007D0FC2" w:rsidP="007D0FC2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Hiátustörvény</w:t>
      </w:r>
    </w:p>
    <w:p w:rsidR="007D0FC2" w:rsidRPr="007D0FC2" w:rsidRDefault="007D0FC2" w:rsidP="007D0FC2">
      <w:pPr>
        <w:pStyle w:val="Listaszerbekezds"/>
        <w:numPr>
          <w:ilvl w:val="0"/>
          <w:numId w:val="4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dió, fiú: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mgh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kerül egymás mellé, és így közöttük úr keletkezik, a két magánhangzó között általában </w:t>
      </w:r>
      <w:r w:rsidRPr="009E6DAF">
        <w:rPr>
          <w:rFonts w:ascii="Times New Roman" w:hAnsi="Times New Roman" w:cs="Times New Roman"/>
          <w:b/>
          <w:sz w:val="24"/>
          <w:szCs w:val="24"/>
        </w:rPr>
        <w:t>j hang</w:t>
      </w:r>
      <w:r>
        <w:rPr>
          <w:rFonts w:ascii="Times New Roman" w:hAnsi="Times New Roman" w:cs="Times New Roman"/>
          <w:sz w:val="24"/>
          <w:szCs w:val="24"/>
        </w:rPr>
        <w:t xml:space="preserve">ot ejtünk </w:t>
      </w:r>
    </w:p>
    <w:p w:rsidR="00CF6CBA" w:rsidRDefault="00CF6CBA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Mássalhangzókra vonatkozó törvények</w:t>
      </w:r>
    </w:p>
    <w:p w:rsidR="00B76242" w:rsidRDefault="00B76242" w:rsidP="007A0C1E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teljes hasonulás</w:t>
      </w:r>
    </w:p>
    <w:p w:rsidR="00B76242" w:rsidRDefault="00B76242" w:rsidP="00B76242">
      <w:pPr>
        <w:pStyle w:val="Listaszerbekezds"/>
        <w:numPr>
          <w:ilvl w:val="0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megváltozó hang teljesen azonossá válik a változást okozó hanggal </w:t>
      </w:r>
    </w:p>
    <w:p w:rsidR="00B76242" w:rsidRDefault="00B76242" w:rsidP="00B76242">
      <w:pPr>
        <w:pStyle w:val="Listaszerbekezds"/>
        <w:numPr>
          <w:ilvl w:val="1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9E6DAF">
        <w:rPr>
          <w:rFonts w:ascii="Times New Roman" w:hAnsi="Times New Roman" w:cs="Times New Roman"/>
          <w:sz w:val="24"/>
          <w:szCs w:val="24"/>
          <w:u w:val="single"/>
        </w:rPr>
        <w:t>írásban jelölt</w:t>
      </w:r>
      <w:r>
        <w:rPr>
          <w:rFonts w:ascii="Times New Roman" w:hAnsi="Times New Roman" w:cs="Times New Roman"/>
          <w:sz w:val="24"/>
          <w:szCs w:val="24"/>
        </w:rPr>
        <w:t>: ebben (</w:t>
      </w:r>
      <w:proofErr w:type="spellStart"/>
      <w:r>
        <w:rPr>
          <w:rFonts w:ascii="Times New Roman" w:hAnsi="Times New Roman" w:cs="Times New Roman"/>
          <w:sz w:val="24"/>
          <w:szCs w:val="24"/>
        </w:rPr>
        <w:t>ez+ben</w:t>
      </w:r>
      <w:proofErr w:type="spellEnd"/>
      <w:r>
        <w:rPr>
          <w:rFonts w:ascii="Times New Roman" w:hAnsi="Times New Roman" w:cs="Times New Roman"/>
          <w:sz w:val="24"/>
          <w:szCs w:val="24"/>
        </w:rPr>
        <w:t>), lapáttal (</w:t>
      </w:r>
      <w:proofErr w:type="spellStart"/>
      <w:r>
        <w:rPr>
          <w:rFonts w:ascii="Times New Roman" w:hAnsi="Times New Roman" w:cs="Times New Roman"/>
          <w:sz w:val="24"/>
          <w:szCs w:val="24"/>
        </w:rPr>
        <w:t>lapát+val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76242" w:rsidRDefault="00B76242" w:rsidP="00B76242">
      <w:pPr>
        <w:pStyle w:val="Listaszerbekezds"/>
        <w:numPr>
          <w:ilvl w:val="1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9E6DAF">
        <w:rPr>
          <w:rFonts w:ascii="Times New Roman" w:hAnsi="Times New Roman" w:cs="Times New Roman"/>
          <w:sz w:val="24"/>
          <w:szCs w:val="24"/>
          <w:u w:val="single"/>
        </w:rPr>
        <w:t>írásban jelöletlen</w:t>
      </w:r>
      <w:r>
        <w:rPr>
          <w:rFonts w:ascii="Times New Roman" w:hAnsi="Times New Roman" w:cs="Times New Roman"/>
          <w:sz w:val="24"/>
          <w:szCs w:val="24"/>
        </w:rPr>
        <w:t>: bátyjához (’</w:t>
      </w:r>
      <w:proofErr w:type="spellStart"/>
      <w:r>
        <w:rPr>
          <w:rFonts w:ascii="Times New Roman" w:hAnsi="Times New Roman" w:cs="Times New Roman"/>
          <w:sz w:val="24"/>
          <w:szCs w:val="24"/>
        </w:rPr>
        <w:t>báttyához</w:t>
      </w:r>
      <w:proofErr w:type="spellEnd"/>
      <w:r>
        <w:rPr>
          <w:rFonts w:ascii="Times New Roman" w:hAnsi="Times New Roman" w:cs="Times New Roman"/>
          <w:sz w:val="24"/>
          <w:szCs w:val="24"/>
        </w:rPr>
        <w:t>’), hagyja (’</w:t>
      </w:r>
      <w:proofErr w:type="spellStart"/>
      <w:r>
        <w:rPr>
          <w:rFonts w:ascii="Times New Roman" w:hAnsi="Times New Roman" w:cs="Times New Roman"/>
          <w:sz w:val="24"/>
          <w:szCs w:val="24"/>
        </w:rPr>
        <w:t>haggya</w:t>
      </w:r>
      <w:proofErr w:type="spellEnd"/>
      <w:r>
        <w:rPr>
          <w:rFonts w:ascii="Times New Roman" w:hAnsi="Times New Roman" w:cs="Times New Roman"/>
          <w:sz w:val="24"/>
          <w:szCs w:val="24"/>
        </w:rPr>
        <w:t>’), szállj (’</w:t>
      </w:r>
      <w:proofErr w:type="spellStart"/>
      <w:r>
        <w:rPr>
          <w:rFonts w:ascii="Times New Roman" w:hAnsi="Times New Roman" w:cs="Times New Roman"/>
          <w:sz w:val="24"/>
          <w:szCs w:val="24"/>
        </w:rPr>
        <w:t>szájj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’) </w:t>
      </w:r>
    </w:p>
    <w:p w:rsidR="00B76242" w:rsidRDefault="00B76242" w:rsidP="00B76242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részleges hasonulás</w:t>
      </w:r>
    </w:p>
    <w:p w:rsidR="00781C74" w:rsidRDefault="00B76242" w:rsidP="00781C74">
      <w:pPr>
        <w:pStyle w:val="Listaszerbekezds"/>
        <w:numPr>
          <w:ilvl w:val="0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hang megváltozását a képzés módja idézi elő</w:t>
      </w:r>
    </w:p>
    <w:p w:rsidR="00781C74" w:rsidRPr="00202E83" w:rsidRDefault="00781C74" w:rsidP="00781C74">
      <w:pPr>
        <w:pStyle w:val="Listaszerbekezds"/>
        <w:numPr>
          <w:ilvl w:val="0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02E83">
        <w:rPr>
          <w:rFonts w:ascii="Times New Roman" w:hAnsi="Times New Roman" w:cs="Times New Roman"/>
          <w:sz w:val="24"/>
          <w:szCs w:val="24"/>
          <w:u w:val="single"/>
        </w:rPr>
        <w:t>zöngésség szerinti részleges hasonulás</w:t>
      </w:r>
    </w:p>
    <w:p w:rsidR="00781C74" w:rsidRDefault="00781C74" w:rsidP="00781C74">
      <w:pPr>
        <w:pStyle w:val="Listaszerbekezds"/>
        <w:numPr>
          <w:ilvl w:val="1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két szomszédos mássalhangzó közül az egyik zöngés, a másik zöngétlen:</w:t>
      </w:r>
    </w:p>
    <w:p w:rsidR="00781C74" w:rsidRDefault="00781C74" w:rsidP="00781C74">
      <w:pPr>
        <w:pStyle w:val="Listaszerbekezds"/>
        <w:numPr>
          <w:ilvl w:val="2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hátrébb álló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hang megváltoztatja az előtte levőt (</w:t>
      </w:r>
      <w:proofErr w:type="spellStart"/>
      <w:r>
        <w:rPr>
          <w:rFonts w:ascii="Times New Roman" w:hAnsi="Times New Roman" w:cs="Times New Roman"/>
          <w:sz w:val="24"/>
          <w:szCs w:val="24"/>
        </w:rPr>
        <w:t>zöngésít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81C74" w:rsidRDefault="00781C74" w:rsidP="00781C74">
      <w:pPr>
        <w:pStyle w:val="Listaszerbekezds"/>
        <w:numPr>
          <w:ilvl w:val="3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</w:t>
      </w:r>
      <w:proofErr w:type="gramStart"/>
      <w:r>
        <w:rPr>
          <w:rFonts w:ascii="Times New Roman" w:hAnsi="Times New Roman" w:cs="Times New Roman"/>
          <w:sz w:val="24"/>
          <w:szCs w:val="24"/>
        </w:rPr>
        <w:t>mosdó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mozsdó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vasgolyó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vazsgolyó</w:t>
      </w:r>
      <w:proofErr w:type="spellEnd"/>
    </w:p>
    <w:p w:rsidR="00781C74" w:rsidRDefault="00781C74" w:rsidP="00781C74">
      <w:pPr>
        <w:pStyle w:val="Listaszerbekezds"/>
        <w:numPr>
          <w:ilvl w:val="2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hang zöngés, a m</w:t>
      </w:r>
      <w:r w:rsidR="00202E83">
        <w:rPr>
          <w:rFonts w:ascii="Times New Roman" w:hAnsi="Times New Roman" w:cs="Times New Roman"/>
          <w:sz w:val="24"/>
          <w:szCs w:val="24"/>
        </w:rPr>
        <w:t>ásodik zöngétlen (</w:t>
      </w:r>
      <w:proofErr w:type="spellStart"/>
      <w:r w:rsidR="00202E83">
        <w:rPr>
          <w:rFonts w:ascii="Times New Roman" w:hAnsi="Times New Roman" w:cs="Times New Roman"/>
          <w:sz w:val="24"/>
          <w:szCs w:val="24"/>
        </w:rPr>
        <w:t>zöngétlenít</w:t>
      </w:r>
      <w:proofErr w:type="spellEnd"/>
      <w:r w:rsidR="00202E83">
        <w:rPr>
          <w:rFonts w:ascii="Times New Roman" w:hAnsi="Times New Roman" w:cs="Times New Roman"/>
          <w:sz w:val="24"/>
          <w:szCs w:val="24"/>
        </w:rPr>
        <w:t>),</w:t>
      </w:r>
    </w:p>
    <w:p w:rsidR="00781C74" w:rsidRDefault="00781C74" w:rsidP="00781C74">
      <w:pPr>
        <w:pStyle w:val="Listaszerbekezds"/>
        <w:numPr>
          <w:ilvl w:val="3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</w:t>
      </w:r>
      <w:proofErr w:type="gramStart"/>
      <w:r>
        <w:rPr>
          <w:rFonts w:ascii="Times New Roman" w:hAnsi="Times New Roman" w:cs="Times New Roman"/>
          <w:sz w:val="24"/>
          <w:szCs w:val="24"/>
        </w:rPr>
        <w:t>megfoglak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mekfoglak</w:t>
      </w:r>
      <w:proofErr w:type="spellEnd"/>
      <w:r>
        <w:rPr>
          <w:rFonts w:ascii="Times New Roman" w:hAnsi="Times New Roman" w:cs="Times New Roman"/>
          <w:sz w:val="24"/>
          <w:szCs w:val="24"/>
        </w:rPr>
        <w:t>, hibáztat &gt;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hibásztat</w:t>
      </w:r>
      <w:proofErr w:type="spellEnd"/>
      <w:r w:rsidR="00202E83">
        <w:rPr>
          <w:rFonts w:ascii="Times New Roman" w:hAnsi="Times New Roman" w:cs="Times New Roman"/>
          <w:sz w:val="24"/>
          <w:szCs w:val="24"/>
        </w:rPr>
        <w:t xml:space="preserve">, </w:t>
      </w:r>
      <w:r w:rsidR="00202E83">
        <w:rPr>
          <w:rFonts w:ascii="Times New Roman" w:hAnsi="Times New Roman" w:cs="Times New Roman"/>
          <w:sz w:val="24"/>
          <w:szCs w:val="24"/>
        </w:rPr>
        <w:t xml:space="preserve">dobta &gt; </w:t>
      </w:r>
      <w:proofErr w:type="spellStart"/>
      <w:r w:rsidR="00202E83">
        <w:rPr>
          <w:rFonts w:ascii="Times New Roman" w:hAnsi="Times New Roman" w:cs="Times New Roman"/>
          <w:sz w:val="24"/>
          <w:szCs w:val="24"/>
        </w:rPr>
        <w:t>dopta</w:t>
      </w:r>
      <w:proofErr w:type="spellEnd"/>
    </w:p>
    <w:p w:rsidR="00781C74" w:rsidRPr="00202E83" w:rsidRDefault="00781C74" w:rsidP="00781C74">
      <w:pPr>
        <w:pStyle w:val="Listaszerbekezds"/>
        <w:numPr>
          <w:ilvl w:val="0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02E83">
        <w:rPr>
          <w:rFonts w:ascii="Times New Roman" w:hAnsi="Times New Roman" w:cs="Times New Roman"/>
          <w:sz w:val="24"/>
          <w:szCs w:val="24"/>
          <w:u w:val="single"/>
        </w:rPr>
        <w:t>képzés helye szerinti részleges hasonulás</w:t>
      </w:r>
    </w:p>
    <w:p w:rsidR="00A64F5A" w:rsidRDefault="00A64F5A" w:rsidP="00A64F5A">
      <w:pPr>
        <w:pStyle w:val="Listaszerbekezds"/>
        <w:numPr>
          <w:ilvl w:val="1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az „n” hangra érvényes</w:t>
      </w:r>
    </w:p>
    <w:p w:rsidR="00A64F5A" w:rsidRDefault="00A64F5A" w:rsidP="00A64F5A">
      <w:pPr>
        <w:pStyle w:val="Listaszerbekezds"/>
        <w:numPr>
          <w:ilvl w:val="2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 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„n” után „p” és „b” hangok vannak, akkor „m” lesz belőle </w:t>
      </w:r>
    </w:p>
    <w:p w:rsidR="00A64F5A" w:rsidRDefault="00A64F5A" w:rsidP="00A64F5A">
      <w:pPr>
        <w:pStyle w:val="Listaszerbekezds"/>
        <w:numPr>
          <w:ilvl w:val="3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</w:t>
      </w:r>
      <w:proofErr w:type="gramStart"/>
      <w:r>
        <w:rPr>
          <w:rFonts w:ascii="Times New Roman" w:hAnsi="Times New Roman" w:cs="Times New Roman"/>
          <w:sz w:val="24"/>
          <w:szCs w:val="24"/>
        </w:rPr>
        <w:t>azonban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színpad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szímpad</w:t>
      </w:r>
      <w:proofErr w:type="spellEnd"/>
      <w:r w:rsidR="005B0551">
        <w:rPr>
          <w:rFonts w:ascii="Times New Roman" w:hAnsi="Times New Roman" w:cs="Times New Roman"/>
          <w:sz w:val="24"/>
          <w:szCs w:val="24"/>
        </w:rPr>
        <w:t xml:space="preserve">, különb&gt; </w:t>
      </w:r>
      <w:proofErr w:type="spellStart"/>
      <w:r w:rsidR="005B0551">
        <w:rPr>
          <w:rFonts w:ascii="Times New Roman" w:hAnsi="Times New Roman" w:cs="Times New Roman"/>
          <w:sz w:val="24"/>
          <w:szCs w:val="24"/>
        </w:rPr>
        <w:t>külömb</w:t>
      </w:r>
      <w:proofErr w:type="spellEnd"/>
    </w:p>
    <w:p w:rsidR="00A64F5A" w:rsidRDefault="00A64F5A" w:rsidP="00A64F5A">
      <w:pPr>
        <w:pStyle w:val="Listaszerbekezds"/>
        <w:numPr>
          <w:ilvl w:val="2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gy</w:t>
      </w:r>
      <w:proofErr w:type="spellEnd"/>
      <w:r>
        <w:rPr>
          <w:rFonts w:ascii="Times New Roman" w:hAnsi="Times New Roman" w:cs="Times New Roman"/>
          <w:sz w:val="24"/>
          <w:szCs w:val="24"/>
        </w:rPr>
        <w:t>” követ, akkor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>” lesz belőle</w:t>
      </w:r>
    </w:p>
    <w:p w:rsidR="00A64F5A" w:rsidRDefault="00A64F5A" w:rsidP="00A64F5A">
      <w:pPr>
        <w:pStyle w:val="Listaszerbekezds"/>
        <w:numPr>
          <w:ilvl w:val="3"/>
          <w:numId w:val="10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</w:t>
      </w:r>
      <w:proofErr w:type="gramStart"/>
      <w:r>
        <w:rPr>
          <w:rFonts w:ascii="Times New Roman" w:hAnsi="Times New Roman" w:cs="Times New Roman"/>
          <w:sz w:val="24"/>
          <w:szCs w:val="24"/>
        </w:rPr>
        <w:t>konty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konyty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gyöngy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gyönygy</w:t>
      </w:r>
      <w:proofErr w:type="spellEnd"/>
    </w:p>
    <w:p w:rsidR="00A64F5A" w:rsidRDefault="00A64F5A" w:rsidP="00A64F5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összeolvadás </w:t>
      </w:r>
    </w:p>
    <w:p w:rsidR="00A64F5A" w:rsidRDefault="009939E7" w:rsidP="00A64F5A">
      <w:pPr>
        <w:pStyle w:val="Listaszerbekezds"/>
        <w:numPr>
          <w:ilvl w:val="0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mássalhangzó kiejtésekor egy 3. hang jön ki</w:t>
      </w:r>
    </w:p>
    <w:p w:rsidR="009939E7" w:rsidRPr="009939E7" w:rsidRDefault="009939E7" w:rsidP="009939E7">
      <w:pPr>
        <w:pStyle w:val="Listaszerbekezds"/>
        <w:numPr>
          <w:ilvl w:val="1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játszik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jáccik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vonja&gt;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vonya</w:t>
      </w:r>
      <w:proofErr w:type="spellEnd"/>
    </w:p>
    <w:p w:rsidR="00A64F5A" w:rsidRDefault="00A64F5A" w:rsidP="00A64F5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6C39BD">
        <w:rPr>
          <w:rFonts w:ascii="Times New Roman" w:hAnsi="Times New Roman" w:cs="Times New Roman"/>
          <w:sz w:val="24"/>
          <w:szCs w:val="24"/>
        </w:rPr>
        <w:t>kiesés</w:t>
      </w:r>
    </w:p>
    <w:p w:rsidR="006C39BD" w:rsidRPr="006C39BD" w:rsidRDefault="006C39BD" w:rsidP="006C39BD">
      <w:pPr>
        <w:pStyle w:val="Listaszerbekezds"/>
        <w:numPr>
          <w:ilvl w:val="0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mássalhangzó </w:t>
      </w:r>
      <w:proofErr w:type="gramStart"/>
      <w:r>
        <w:rPr>
          <w:rFonts w:ascii="Times New Roman" w:hAnsi="Times New Roman" w:cs="Times New Roman"/>
          <w:sz w:val="24"/>
          <w:szCs w:val="24"/>
        </w:rPr>
        <w:t>kerül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egymás mellé a középső kiesik </w:t>
      </w:r>
    </w:p>
    <w:p w:rsidR="006C39BD" w:rsidRPr="006C39BD" w:rsidRDefault="006C39BD" w:rsidP="006C39BD">
      <w:pPr>
        <w:pStyle w:val="Listaszerbekezds"/>
        <w:numPr>
          <w:ilvl w:val="1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</w:t>
      </w:r>
      <w:r w:rsidRPr="00D62054">
        <w:rPr>
          <w:rFonts w:ascii="Times New Roman" w:hAnsi="Times New Roman" w:cs="Times New Roman"/>
          <w:b/>
          <w:sz w:val="24"/>
          <w:szCs w:val="24"/>
        </w:rPr>
        <w:t>ndny</w:t>
      </w:r>
      <w:r>
        <w:rPr>
          <w:rFonts w:ascii="Times New Roman" w:hAnsi="Times New Roman" w:cs="Times New Roman"/>
          <w:sz w:val="24"/>
          <w:szCs w:val="24"/>
        </w:rPr>
        <w:t>ájan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</w:t>
      </w:r>
      <w:r w:rsidR="00D620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yájan, kacsi</w:t>
      </w:r>
      <w:r w:rsidRPr="00D62054">
        <w:rPr>
          <w:rFonts w:ascii="Times New Roman" w:hAnsi="Times New Roman" w:cs="Times New Roman"/>
          <w:b/>
          <w:sz w:val="24"/>
          <w:szCs w:val="24"/>
        </w:rPr>
        <w:t>ntg</w:t>
      </w:r>
      <w:r>
        <w:rPr>
          <w:rFonts w:ascii="Times New Roman" w:hAnsi="Times New Roman" w:cs="Times New Roman"/>
          <w:sz w:val="24"/>
          <w:szCs w:val="24"/>
        </w:rPr>
        <w:t>at &gt; kacsingat</w:t>
      </w:r>
    </w:p>
    <w:p w:rsidR="006C39BD" w:rsidRDefault="00A64F5A" w:rsidP="00A64F5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C39BD">
        <w:rPr>
          <w:rFonts w:ascii="Times New Roman" w:hAnsi="Times New Roman" w:cs="Times New Roman"/>
          <w:sz w:val="24"/>
          <w:szCs w:val="24"/>
        </w:rPr>
        <w:t>) rövidülés</w:t>
      </w:r>
    </w:p>
    <w:p w:rsidR="006C39BD" w:rsidRDefault="006C39BD" w:rsidP="006C39BD">
      <w:pPr>
        <w:pStyle w:val="Listaszerbekezds"/>
        <w:numPr>
          <w:ilvl w:val="0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két azonos mássalhangzó kerül egy 3. mássalhangzó elé, a két mássalhangzót 1-nek ejtjük</w:t>
      </w:r>
    </w:p>
    <w:p w:rsidR="006C39BD" w:rsidRPr="006C39BD" w:rsidRDefault="006C39BD" w:rsidP="006C39BD">
      <w:pPr>
        <w:pStyle w:val="Listaszerbekezds"/>
        <w:numPr>
          <w:ilvl w:val="1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</w:t>
      </w:r>
      <w:r w:rsidRPr="00D62054">
        <w:rPr>
          <w:rFonts w:ascii="Times New Roman" w:hAnsi="Times New Roman" w:cs="Times New Roman"/>
          <w:b/>
          <w:sz w:val="24"/>
          <w:szCs w:val="24"/>
        </w:rPr>
        <w:t>llg</w:t>
      </w:r>
      <w:r>
        <w:rPr>
          <w:rFonts w:ascii="Times New Roman" w:hAnsi="Times New Roman" w:cs="Times New Roman"/>
          <w:sz w:val="24"/>
          <w:szCs w:val="24"/>
        </w:rPr>
        <w:t>at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halgat</w:t>
      </w:r>
      <w:proofErr w:type="spellEnd"/>
      <w:r>
        <w:rPr>
          <w:rFonts w:ascii="Times New Roman" w:hAnsi="Times New Roman" w:cs="Times New Roman"/>
          <w:sz w:val="24"/>
          <w:szCs w:val="24"/>
        </w:rPr>
        <w:t>, jo</w:t>
      </w:r>
      <w:r w:rsidRPr="002C5D6A">
        <w:rPr>
          <w:rFonts w:ascii="Times New Roman" w:hAnsi="Times New Roman" w:cs="Times New Roman"/>
          <w:b/>
          <w:sz w:val="24"/>
          <w:szCs w:val="24"/>
        </w:rPr>
        <w:t>bbr</w:t>
      </w:r>
      <w:r>
        <w:rPr>
          <w:rFonts w:ascii="Times New Roman" w:hAnsi="Times New Roman" w:cs="Times New Roman"/>
          <w:sz w:val="24"/>
          <w:szCs w:val="24"/>
        </w:rPr>
        <w:t xml:space="preserve">a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jobra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  <w:r w:rsidRPr="002C5D6A">
        <w:rPr>
          <w:rFonts w:ascii="Times New Roman" w:hAnsi="Times New Roman" w:cs="Times New Roman"/>
          <w:b/>
          <w:sz w:val="24"/>
          <w:szCs w:val="24"/>
        </w:rPr>
        <w:t>tth</w:t>
      </w:r>
      <w:r>
        <w:rPr>
          <w:rFonts w:ascii="Times New Roman" w:hAnsi="Times New Roman" w:cs="Times New Roman"/>
          <w:sz w:val="24"/>
          <w:szCs w:val="24"/>
        </w:rPr>
        <w:t xml:space="preserve">on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othon</w:t>
      </w:r>
      <w:proofErr w:type="spellEnd"/>
      <w:r>
        <w:rPr>
          <w:rFonts w:ascii="Times New Roman" w:hAnsi="Times New Roman" w:cs="Times New Roman"/>
          <w:sz w:val="24"/>
          <w:szCs w:val="24"/>
        </w:rPr>
        <w:t>, tö</w:t>
      </w:r>
      <w:r w:rsidRPr="002C5D6A">
        <w:rPr>
          <w:rFonts w:ascii="Times New Roman" w:hAnsi="Times New Roman" w:cs="Times New Roman"/>
          <w:b/>
          <w:sz w:val="24"/>
          <w:szCs w:val="24"/>
        </w:rPr>
        <w:t>bbr</w:t>
      </w:r>
      <w:r>
        <w:rPr>
          <w:rFonts w:ascii="Times New Roman" w:hAnsi="Times New Roman" w:cs="Times New Roman"/>
          <w:sz w:val="24"/>
          <w:szCs w:val="24"/>
        </w:rPr>
        <w:t xml:space="preserve">e &gt; töbre </w:t>
      </w:r>
    </w:p>
    <w:p w:rsidR="00A64F5A" w:rsidRDefault="00A64F5A" w:rsidP="00A64F5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) megnyúlás</w:t>
      </w:r>
    </w:p>
    <w:p w:rsidR="007A0C1E" w:rsidRDefault="006C39BD" w:rsidP="006C39BD">
      <w:pPr>
        <w:pStyle w:val="Listaszerbekezds"/>
        <w:numPr>
          <w:ilvl w:val="0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6C39BD">
        <w:rPr>
          <w:rFonts w:ascii="Times New Roman" w:hAnsi="Times New Roman" w:cs="Times New Roman"/>
          <w:sz w:val="24"/>
          <w:szCs w:val="24"/>
        </w:rPr>
        <w:t>két magánhangzó közötti mássalhangzót hosszan ejtjük, de röviden</w:t>
      </w:r>
    </w:p>
    <w:p w:rsidR="0032523D" w:rsidRDefault="0032523D" w:rsidP="0032523D">
      <w:pPr>
        <w:pStyle w:val="Listaszerbekezds"/>
        <w:numPr>
          <w:ilvl w:val="1"/>
          <w:numId w:val="11"/>
        </w:num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pl.: </w:t>
      </w:r>
      <w:proofErr w:type="gramStart"/>
      <w:r w:rsidRPr="002C5D6A">
        <w:rPr>
          <w:rFonts w:ascii="Times New Roman" w:hAnsi="Times New Roman" w:cs="Times New Roman"/>
          <w:b/>
          <w:sz w:val="24"/>
          <w:szCs w:val="24"/>
        </w:rPr>
        <w:t>e</w:t>
      </w:r>
      <w:r w:rsidR="009E6DAF" w:rsidRPr="002C5D6A">
        <w:rPr>
          <w:rFonts w:ascii="Times New Roman" w:hAnsi="Times New Roman" w:cs="Times New Roman"/>
          <w:b/>
          <w:sz w:val="24"/>
          <w:szCs w:val="24"/>
        </w:rPr>
        <w:t>gye</w:t>
      </w:r>
      <w:r w:rsidR="009E6DAF">
        <w:rPr>
          <w:rFonts w:ascii="Times New Roman" w:hAnsi="Times New Roman" w:cs="Times New Roman"/>
          <w:sz w:val="24"/>
          <w:szCs w:val="24"/>
        </w:rPr>
        <w:t>s &gt;</w:t>
      </w:r>
      <w:proofErr w:type="gramEnd"/>
      <w:r w:rsidR="009E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DAF">
        <w:rPr>
          <w:rFonts w:ascii="Times New Roman" w:hAnsi="Times New Roman" w:cs="Times New Roman"/>
          <w:sz w:val="24"/>
          <w:szCs w:val="24"/>
        </w:rPr>
        <w:t>eggyes</w:t>
      </w:r>
      <w:proofErr w:type="spellEnd"/>
      <w:r w:rsidR="009E6DAF">
        <w:rPr>
          <w:rFonts w:ascii="Times New Roman" w:hAnsi="Times New Roman" w:cs="Times New Roman"/>
          <w:sz w:val="24"/>
          <w:szCs w:val="24"/>
        </w:rPr>
        <w:t>, sz</w:t>
      </w:r>
      <w:r w:rsidR="009E6DAF" w:rsidRPr="002C5D6A">
        <w:rPr>
          <w:rFonts w:ascii="Times New Roman" w:hAnsi="Times New Roman" w:cs="Times New Roman"/>
          <w:b/>
          <w:sz w:val="24"/>
          <w:szCs w:val="24"/>
        </w:rPr>
        <w:t>ala</w:t>
      </w:r>
      <w:r w:rsidR="009E6DAF">
        <w:rPr>
          <w:rFonts w:ascii="Times New Roman" w:hAnsi="Times New Roman" w:cs="Times New Roman"/>
          <w:sz w:val="24"/>
          <w:szCs w:val="24"/>
        </w:rPr>
        <w:t xml:space="preserve">g &gt; </w:t>
      </w:r>
      <w:proofErr w:type="spellStart"/>
      <w:r w:rsidR="009E6DAF">
        <w:rPr>
          <w:rFonts w:ascii="Times New Roman" w:hAnsi="Times New Roman" w:cs="Times New Roman"/>
          <w:sz w:val="24"/>
          <w:szCs w:val="24"/>
        </w:rPr>
        <w:t>szallag</w:t>
      </w:r>
      <w:proofErr w:type="spellEnd"/>
      <w:r w:rsidR="009E6DAF">
        <w:rPr>
          <w:rFonts w:ascii="Times New Roman" w:hAnsi="Times New Roman" w:cs="Times New Roman"/>
          <w:sz w:val="24"/>
          <w:szCs w:val="24"/>
        </w:rPr>
        <w:t>, k</w:t>
      </w:r>
      <w:r w:rsidR="009E6DAF" w:rsidRPr="002C5D6A">
        <w:rPr>
          <w:rFonts w:ascii="Times New Roman" w:hAnsi="Times New Roman" w:cs="Times New Roman"/>
          <w:b/>
          <w:sz w:val="24"/>
          <w:szCs w:val="24"/>
        </w:rPr>
        <w:t>i</w:t>
      </w:r>
      <w:bookmarkStart w:id="0" w:name="_GoBack"/>
      <w:bookmarkEnd w:id="0"/>
      <w:r w:rsidR="009E6DAF" w:rsidRPr="002C5D6A">
        <w:rPr>
          <w:rFonts w:ascii="Times New Roman" w:hAnsi="Times New Roman" w:cs="Times New Roman"/>
          <w:b/>
          <w:sz w:val="24"/>
          <w:szCs w:val="24"/>
        </w:rPr>
        <w:t>se</w:t>
      </w:r>
      <w:r w:rsidR="009E6DAF">
        <w:rPr>
          <w:rFonts w:ascii="Times New Roman" w:hAnsi="Times New Roman" w:cs="Times New Roman"/>
          <w:sz w:val="24"/>
          <w:szCs w:val="24"/>
        </w:rPr>
        <w:t xml:space="preserve">bb &gt; </w:t>
      </w:r>
      <w:proofErr w:type="spellStart"/>
      <w:r w:rsidR="009E6DAF">
        <w:rPr>
          <w:rFonts w:ascii="Times New Roman" w:hAnsi="Times New Roman" w:cs="Times New Roman"/>
          <w:sz w:val="24"/>
          <w:szCs w:val="24"/>
        </w:rPr>
        <w:t>kissebb</w:t>
      </w:r>
      <w:proofErr w:type="spellEnd"/>
      <w:r w:rsidR="009E6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019" w:rsidRDefault="00637019" w:rsidP="00637019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:rsidR="00637019" w:rsidRPr="00637019" w:rsidRDefault="00637019" w:rsidP="00637019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46445" cy="2924524"/>
            <wp:effectExtent l="0" t="0" r="190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ábr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-335"/>
                    <a:stretch/>
                  </pic:blipFill>
                  <pic:spPr bwMode="auto">
                    <a:xfrm>
                      <a:off x="0" y="0"/>
                      <a:ext cx="5847955" cy="292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C1E" w:rsidRDefault="007A0C1E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A0C1E" w:rsidRDefault="007A0C1E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A0C1E" w:rsidRPr="007A0C1E" w:rsidRDefault="007A0C1E" w:rsidP="007A0C1E">
      <w:pPr>
        <w:tabs>
          <w:tab w:val="left" w:pos="7005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7A0C1E" w:rsidRPr="007A0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1B5"/>
    <w:multiLevelType w:val="hybridMultilevel"/>
    <w:tmpl w:val="6A1C1942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4956"/>
    <w:multiLevelType w:val="hybridMultilevel"/>
    <w:tmpl w:val="E5AA715E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975FE"/>
    <w:multiLevelType w:val="hybridMultilevel"/>
    <w:tmpl w:val="C5221AB2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73C9"/>
    <w:multiLevelType w:val="hybridMultilevel"/>
    <w:tmpl w:val="2F7CFC2E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430A0"/>
    <w:multiLevelType w:val="hybridMultilevel"/>
    <w:tmpl w:val="53BCE7AC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C002C"/>
    <w:multiLevelType w:val="hybridMultilevel"/>
    <w:tmpl w:val="54DC1804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F1140"/>
    <w:multiLevelType w:val="hybridMultilevel"/>
    <w:tmpl w:val="CED67954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972A0"/>
    <w:multiLevelType w:val="hybridMultilevel"/>
    <w:tmpl w:val="7EA89730"/>
    <w:lvl w:ilvl="0" w:tplc="EDCC5F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77FD"/>
    <w:multiLevelType w:val="hybridMultilevel"/>
    <w:tmpl w:val="F00ED762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22AB5"/>
    <w:multiLevelType w:val="hybridMultilevel"/>
    <w:tmpl w:val="1F1CFB12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84485"/>
    <w:multiLevelType w:val="hybridMultilevel"/>
    <w:tmpl w:val="23445E54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CB"/>
    <w:rsid w:val="00003F33"/>
    <w:rsid w:val="000132EF"/>
    <w:rsid w:val="00202E83"/>
    <w:rsid w:val="0027742A"/>
    <w:rsid w:val="002C5D6A"/>
    <w:rsid w:val="0032523D"/>
    <w:rsid w:val="00494C5C"/>
    <w:rsid w:val="0051487E"/>
    <w:rsid w:val="0058438C"/>
    <w:rsid w:val="005B0551"/>
    <w:rsid w:val="00637019"/>
    <w:rsid w:val="00692A83"/>
    <w:rsid w:val="006C39BD"/>
    <w:rsid w:val="00781C74"/>
    <w:rsid w:val="007A0C1E"/>
    <w:rsid w:val="007D0FC2"/>
    <w:rsid w:val="0080533E"/>
    <w:rsid w:val="009939E7"/>
    <w:rsid w:val="009C3073"/>
    <w:rsid w:val="009E6DAF"/>
    <w:rsid w:val="00A16E4A"/>
    <w:rsid w:val="00A64F5A"/>
    <w:rsid w:val="00B76242"/>
    <w:rsid w:val="00C93AA7"/>
    <w:rsid w:val="00CF6CBA"/>
    <w:rsid w:val="00D1188C"/>
    <w:rsid w:val="00D62054"/>
    <w:rsid w:val="00D64F96"/>
    <w:rsid w:val="00E44ACB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DE2D"/>
  <w15:chartTrackingRefBased/>
  <w15:docId w15:val="{060FDE71-520F-4905-AFA7-A51604FE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463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12</cp:revision>
  <dcterms:created xsi:type="dcterms:W3CDTF">2021-01-08T07:18:00Z</dcterms:created>
  <dcterms:modified xsi:type="dcterms:W3CDTF">2021-01-29T08:21:00Z</dcterms:modified>
</cp:coreProperties>
</file>