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A08" w:rsidRDefault="00241A08" w:rsidP="0088090F">
      <w:pPr>
        <w:ind w:firstLine="708"/>
        <w:jc w:val="both"/>
      </w:pPr>
      <w:r>
        <w:t xml:space="preserve">Athén a közép-görögországi Attikában található. A </w:t>
      </w:r>
      <w:proofErr w:type="gramStart"/>
      <w:r>
        <w:t>dór vándorlás</w:t>
      </w:r>
      <w:proofErr w:type="gramEnd"/>
      <w:r>
        <w:t xml:space="preserve"> után kialakult új típusú államban, a poliszban a Kr. e. 8. században jött létre a köztársaság. Az államot választott tisztségviselők irányították. Kezdetben a vezetők, az </w:t>
      </w:r>
      <w:proofErr w:type="spellStart"/>
      <w:r>
        <w:t>arkhónok</w:t>
      </w:r>
      <w:proofErr w:type="spellEnd"/>
      <w:r>
        <w:t xml:space="preserve"> csak az </w:t>
      </w:r>
      <w:proofErr w:type="gramStart"/>
      <w:r>
        <w:t>arisztokraták</w:t>
      </w:r>
      <w:proofErr w:type="gramEnd"/>
      <w:r>
        <w:t xml:space="preserve"> közül kerülhettek ki. A démosz elégedetlensége miatt Szolón </w:t>
      </w:r>
      <w:proofErr w:type="spellStart"/>
      <w:r>
        <w:t>arkhón</w:t>
      </w:r>
      <w:proofErr w:type="spellEnd"/>
      <w:r>
        <w:t xml:space="preserve"> Kr. e. 594-ben új alkotmányt dolgozott ki. A lakosságot négy vagyoni osztályba sorolta, és a politikai jogokat az alsóbb vagyoni osztályokra is kiterjesztette, mégis fenntartotta az </w:t>
      </w:r>
      <w:proofErr w:type="gramStart"/>
      <w:r>
        <w:t>arisztokrácia</w:t>
      </w:r>
      <w:proofErr w:type="gramEnd"/>
      <w:r>
        <w:t xml:space="preserve"> politikai súlyát. Az állam ügyeiben a népgyűlés döntött, amelynek ülésein minden athéni polgár részt vehetett. Az újonnan létrehozott 400 fős tanács (</w:t>
      </w:r>
      <w:proofErr w:type="spellStart"/>
      <w:r>
        <w:t>bulé</w:t>
      </w:r>
      <w:proofErr w:type="spellEnd"/>
      <w:r>
        <w:t xml:space="preserve">) tagjai azonban csak az első három vagyoni osztályból kerülhetett ki. A szintén új esküdtbíróságoknak a legszegényebbek is tagjai lehettek. </w:t>
      </w:r>
    </w:p>
    <w:p w:rsidR="00241A08" w:rsidRDefault="00241A08" w:rsidP="0088090F">
      <w:pPr>
        <w:ind w:firstLine="708"/>
        <w:jc w:val="both"/>
      </w:pPr>
      <w:r>
        <w:t xml:space="preserve">Szolón reformjai nem teremtettek társadalmi egyensúlyt, ami lehetőséget adott a személyi hatalom, a </w:t>
      </w:r>
      <w:proofErr w:type="spellStart"/>
      <w:r>
        <w:t>türannisz</w:t>
      </w:r>
      <w:proofErr w:type="spellEnd"/>
      <w:r>
        <w:t xml:space="preserve"> kiépítésére. A köztársasági forma fennmaradt, de a tisztségviselők Peiszisztratosz hívei közül kerültek ki. A zsarnokuralom biztosította a démosz anyagi gyarapodását, és háttérbe szorította az </w:t>
      </w:r>
      <w:proofErr w:type="gramStart"/>
      <w:r>
        <w:t>arisztokráciát</w:t>
      </w:r>
      <w:proofErr w:type="gramEnd"/>
      <w:r>
        <w:t xml:space="preserve">, Peiszisztratosz fiai azonban nem tudták fenntartani a rendszer népszerűségét. Athénban Kr. e. 510-ben megdöntötték az egyeduralmat. </w:t>
      </w:r>
    </w:p>
    <w:p w:rsidR="00241A08" w:rsidRDefault="00241A08" w:rsidP="0088090F">
      <w:pPr>
        <w:ind w:firstLine="708"/>
        <w:jc w:val="both"/>
      </w:pPr>
      <w:r>
        <w:t xml:space="preserve">Kr. e. 508-ban új alkotmány elkészítésével az </w:t>
      </w:r>
      <w:proofErr w:type="gramStart"/>
      <w:r>
        <w:t>arisztokrata</w:t>
      </w:r>
      <w:proofErr w:type="gramEnd"/>
      <w:r>
        <w:t xml:space="preserve"> politikust, Kleiszthenészt bízták meg. Az ő nevéhez kötötte a hagyomány a cserépszavazás bevezetését. Akire a legtöbb szavazat érkezett, azt tíz évre száműzték, de javait megtarthatta. Bár a cserépszavazás eredeti célja a </w:t>
      </w:r>
      <w:proofErr w:type="spellStart"/>
      <w:r>
        <w:t>türannisz</w:t>
      </w:r>
      <w:proofErr w:type="spellEnd"/>
      <w:r>
        <w:t xml:space="preserve"> megakadályozása volt, a politikai ellenfelekkel való leszámolásra is alkalmazták.</w:t>
      </w:r>
    </w:p>
    <w:p w:rsidR="00241A08" w:rsidRDefault="00241A08" w:rsidP="0088090F">
      <w:pPr>
        <w:ind w:firstLine="708"/>
        <w:jc w:val="both"/>
      </w:pPr>
      <w:r>
        <w:t xml:space="preserve">Kleiszthenész új, területi alapú választási, közigazgatási és katonai rendszert is kidolgozott. Attikát városi, tengerparti és belső területekre osztotta, ezeket pedig tíz-tíz részre. </w:t>
      </w:r>
      <w:r w:rsidR="0092746B">
        <w:t xml:space="preserve">A harminc egységből háromféle részt egymáshoz rendelve tíz </w:t>
      </w:r>
      <w:proofErr w:type="spellStart"/>
      <w:r w:rsidR="0092746B">
        <w:t>phülét</w:t>
      </w:r>
      <w:proofErr w:type="spellEnd"/>
      <w:r w:rsidR="0092746B">
        <w:t xml:space="preserve"> hozott létre, amelyek területe nem volt összefüggő. A tíz </w:t>
      </w:r>
      <w:proofErr w:type="spellStart"/>
      <w:r w:rsidR="0092746B">
        <w:t>phülé</w:t>
      </w:r>
      <w:proofErr w:type="spellEnd"/>
      <w:r w:rsidR="0092746B">
        <w:t xml:space="preserve"> 50-50 tagot küldött az 500 fős </w:t>
      </w:r>
      <w:proofErr w:type="spellStart"/>
      <w:r w:rsidR="0092746B">
        <w:t>buléba</w:t>
      </w:r>
      <w:proofErr w:type="spellEnd"/>
      <w:r w:rsidR="0092746B">
        <w:t xml:space="preserve">. Ezzel a beosztással az </w:t>
      </w:r>
      <w:proofErr w:type="gramStart"/>
      <w:r w:rsidR="0092746B">
        <w:t>arisztokraták</w:t>
      </w:r>
      <w:proofErr w:type="gramEnd"/>
      <w:r w:rsidR="0092746B">
        <w:t xml:space="preserve"> kisebbségbe kerültek</w:t>
      </w:r>
      <w:r w:rsidR="00666BD9">
        <w:t xml:space="preserve"> a politikai intézményekben, a tengerparton és a városban ugyanis a démosz tagjai voltak többen. A lakosság vagyoni osztályozása továbbra is fennmaradt, de a politikai jogokat kiterjesztették. A legszegényebbek is bekerültek a </w:t>
      </w:r>
      <w:proofErr w:type="spellStart"/>
      <w:r w:rsidR="00666BD9">
        <w:t>buléba</w:t>
      </w:r>
      <w:proofErr w:type="spellEnd"/>
      <w:r w:rsidR="00666BD9">
        <w:t xml:space="preserve">, amelynek tagjait sorsolással választották ki. Kleiszthenész egy új, tíz </w:t>
      </w:r>
      <w:proofErr w:type="spellStart"/>
      <w:r w:rsidR="00666BD9">
        <w:t>sztratégoszból</w:t>
      </w:r>
      <w:proofErr w:type="spellEnd"/>
      <w:r w:rsidR="00666BD9">
        <w:t xml:space="preserve"> (katonai vezető) álló testületet is létrehozott. A Kr. e. 5. században ezek a </w:t>
      </w:r>
      <w:proofErr w:type="spellStart"/>
      <w:r w:rsidR="00666BD9">
        <w:t>sztratégoszok</w:t>
      </w:r>
      <w:proofErr w:type="spellEnd"/>
      <w:r w:rsidR="00666BD9">
        <w:t xml:space="preserve"> lettek az athéni politika irányítói. Békében ugyan nem járt hatalommal ez a tisztség, de mivel gazdag és tekintélyes férfiakat választottak meg, az őket övező tisztelet révén keresztül tudták vinni akaratukat a népgyűlésen. Az </w:t>
      </w:r>
      <w:proofErr w:type="spellStart"/>
      <w:r w:rsidR="00666BD9">
        <w:t>arkhónok</w:t>
      </w:r>
      <w:proofErr w:type="spellEnd"/>
      <w:r w:rsidR="00666BD9">
        <w:t xml:space="preserve"> és az </w:t>
      </w:r>
      <w:proofErr w:type="spellStart"/>
      <w:r w:rsidR="00666BD9">
        <w:t>areioszpagosz</w:t>
      </w:r>
      <w:proofErr w:type="spellEnd"/>
      <w:r w:rsidR="00666BD9">
        <w:t xml:space="preserve"> feladatköre és politikai befolyása csökkent, különösen </w:t>
      </w:r>
      <w:proofErr w:type="gramStart"/>
      <w:r w:rsidR="00666BD9">
        <w:t>azután</w:t>
      </w:r>
      <w:proofErr w:type="gramEnd"/>
      <w:r w:rsidR="00666BD9">
        <w:t xml:space="preserve">, hogy az </w:t>
      </w:r>
      <w:proofErr w:type="spellStart"/>
      <w:r w:rsidR="00666BD9">
        <w:t>arkhónokat</w:t>
      </w:r>
      <w:proofErr w:type="spellEnd"/>
      <w:r w:rsidR="00666BD9">
        <w:t xml:space="preserve"> is sorsolták. Feladataik nagy része a naponta sorsolt és fize</w:t>
      </w:r>
      <w:r w:rsidR="0088090F">
        <w:t>tett bizottságokkal működő eskü</w:t>
      </w:r>
      <w:r w:rsidR="00666BD9">
        <w:t xml:space="preserve">dtbírósághoz került. </w:t>
      </w:r>
    </w:p>
    <w:p w:rsidR="00666BD9" w:rsidRDefault="00666BD9" w:rsidP="0088090F">
      <w:pPr>
        <w:ind w:firstLine="708"/>
        <w:jc w:val="both"/>
      </w:pPr>
      <w:r>
        <w:t xml:space="preserve">Kleiszthenész reformjai következtében demokrácia, azaz népuralom valósult meg Athénban. Az állam ügyeiben a népgyűlés döntött. A teljes jogú polgárok politikailag egyenlők voltak, mivel a népgyűlésben mindannyian rendelkeztek szavazattal, és személyesen vehettek részt a döntésekben. Az ilyen rendszert közvetlen demokráciának nevezzük. Attika lakosságának jelentős része, a nők, a betelepült </w:t>
      </w:r>
      <w:proofErr w:type="spellStart"/>
      <w:r>
        <w:t>metoikoszok</w:t>
      </w:r>
      <w:proofErr w:type="spellEnd"/>
      <w:r>
        <w:t xml:space="preserve"> és a rabszolgák viszont nem rendelkeztek politikai jogokkal. Az athéni demokrácia tehát korlátozott volt. </w:t>
      </w:r>
      <w:bookmarkStart w:id="0" w:name="_GoBack"/>
      <w:bookmarkEnd w:id="0"/>
    </w:p>
    <w:p w:rsidR="0050776D" w:rsidRDefault="00666BD9" w:rsidP="0088090F">
      <w:pPr>
        <w:ind w:firstLine="708"/>
        <w:jc w:val="both"/>
      </w:pPr>
      <w:r>
        <w:t xml:space="preserve">A Kr. e. 5. század második fele az athéni demokrácia kiteljesedésének ideje. A polisz legtekintélyesebb politikusa ekkor Periklész volt, akit Kr. e. 444-től </w:t>
      </w:r>
      <w:proofErr w:type="spellStart"/>
      <w:r>
        <w:t>tizenöt</w:t>
      </w:r>
      <w:r w:rsidR="0088090F">
        <w:t>ször</w:t>
      </w:r>
      <w:proofErr w:type="spellEnd"/>
      <w:r w:rsidR="0088090F">
        <w:t xml:space="preserve"> választottak meg </w:t>
      </w:r>
      <w:proofErr w:type="spellStart"/>
      <w:r w:rsidR="0088090F">
        <w:t>sztraté</w:t>
      </w:r>
      <w:r>
        <w:t>gosznak</w:t>
      </w:r>
      <w:proofErr w:type="spellEnd"/>
      <w:r>
        <w:t xml:space="preserve">. A Periklész-kori demokrácia lényegében Kleiszthenész alkotmánya szerint működött. A legfontosabb változás a napidíj kiterjesztése volt. Periklész javasolta, hogy napidíjat a </w:t>
      </w:r>
      <w:proofErr w:type="spellStart"/>
      <w:r>
        <w:t>bulé</w:t>
      </w:r>
      <w:proofErr w:type="spellEnd"/>
      <w:r>
        <w:t xml:space="preserve"> tagjainak és a népgyűlés résztvevőinek is fizessenek. Mivel a napidíj elég volt egynapi megélhetésre, a legszegényebbek is élhettek politikai jogokkal. Ugyanakkor a szegények szavazatait </w:t>
      </w:r>
      <w:proofErr w:type="gramStart"/>
      <w:r>
        <w:t>arisztokrata</w:t>
      </w:r>
      <w:proofErr w:type="gramEnd"/>
      <w:r>
        <w:t xml:space="preserve"> politikusok is megvásárolhatták, akik így </w:t>
      </w:r>
      <w:r w:rsidR="0050776D">
        <w:t>a saját akaratukat érvényesítették a démoszon keresztül.</w:t>
      </w:r>
    </w:p>
    <w:sectPr w:rsidR="00507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46"/>
    <w:rsid w:val="00241A08"/>
    <w:rsid w:val="002A5946"/>
    <w:rsid w:val="003A5ACC"/>
    <w:rsid w:val="0050776D"/>
    <w:rsid w:val="00666BD9"/>
    <w:rsid w:val="0088090F"/>
    <w:rsid w:val="0092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FB869"/>
  <w15:chartTrackingRefBased/>
  <w15:docId w15:val="{3D87D7A0-E358-4E0E-8C95-C14D44B1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</dc:creator>
  <cp:keywords/>
  <dc:description/>
  <cp:lastModifiedBy>Móni</cp:lastModifiedBy>
  <cp:revision>4</cp:revision>
  <dcterms:created xsi:type="dcterms:W3CDTF">2023-09-08T17:27:00Z</dcterms:created>
  <dcterms:modified xsi:type="dcterms:W3CDTF">2023-09-08T17:53:00Z</dcterms:modified>
</cp:coreProperties>
</file>