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C5" w:rsidRDefault="002823C8" w:rsidP="004F32E8">
      <w:pPr>
        <w:ind w:firstLine="708"/>
        <w:jc w:val="both"/>
      </w:pPr>
      <w:r>
        <w:t>Az ókori görög-római civilizáció az európai kultúra megalapozója volt. Ez európai építészet formavilágának számos elemét is a görögöktől örököltük – római közvetítéssel.</w:t>
      </w:r>
    </w:p>
    <w:p w:rsidR="002823C8" w:rsidRDefault="002823C8" w:rsidP="004F32E8">
      <w:pPr>
        <w:ind w:firstLine="708"/>
        <w:jc w:val="both"/>
      </w:pPr>
      <w:r>
        <w:t xml:space="preserve">Az ókori görög Hellász történetében három nagy korszakot különböztetünk meg: az archaikus, a Kr. e. 5. századi </w:t>
      </w:r>
      <w:proofErr w:type="gramStart"/>
      <w:r>
        <w:t>klasszikus</w:t>
      </w:r>
      <w:proofErr w:type="gramEnd"/>
      <w:r>
        <w:t xml:space="preserve"> és a Kr. e. 4. század végén kezdődő hellenisztikus korszakot, melyekhez jellegzetes építészeti stílusjegyek is kapcsolódnak. Az utókor a </w:t>
      </w:r>
      <w:proofErr w:type="gramStart"/>
      <w:r>
        <w:t>klasszikus</w:t>
      </w:r>
      <w:proofErr w:type="gramEnd"/>
      <w:r>
        <w:t xml:space="preserve"> stílust tartja a legtöbbre, de a hellenisztikus stílus gyakorolta a legnagyobb hatást – a római és az európai építészetre. </w:t>
      </w:r>
    </w:p>
    <w:p w:rsidR="002823C8" w:rsidRDefault="002823C8" w:rsidP="004F32E8">
      <w:pPr>
        <w:ind w:firstLine="708"/>
        <w:jc w:val="both"/>
      </w:pPr>
      <w:r>
        <w:t>A görög építészet reprezentatív alkotása a templom volt. Lépcsőzetesen emelkedő alapzat, háromszög alakú, domborművekkel díszített oromzat (</w:t>
      </w:r>
      <w:proofErr w:type="spellStart"/>
      <w:r>
        <w:t>tümpanon</w:t>
      </w:r>
      <w:proofErr w:type="spellEnd"/>
      <w:r>
        <w:t xml:space="preserve">), dombormű szalag (fríz) és a cellát körülvevő oszlopsor </w:t>
      </w:r>
      <w:proofErr w:type="spellStart"/>
      <w:r>
        <w:t>jellemzi</w:t>
      </w:r>
      <w:proofErr w:type="spellEnd"/>
      <w:r>
        <w:t xml:space="preserve">. A </w:t>
      </w:r>
      <w:proofErr w:type="gramStart"/>
      <w:r>
        <w:t>klasszikus</w:t>
      </w:r>
      <w:proofErr w:type="gramEnd"/>
      <w:r>
        <w:t xml:space="preserve"> oszlopformák közül a legkorábbi zömök, lábazat nélküli dór oszlop volt. Később alakult ki és terjedt el a kis-ázsiai poliszokból a karcsúbb, lábazaton álló, csigavonallal díszített ión oszlop. A korinthoszi oszlopot a hellenizmus korában alkalmazták.</w:t>
      </w:r>
    </w:p>
    <w:p w:rsidR="003A41DC" w:rsidRDefault="003A41DC" w:rsidP="004F32E8">
      <w:pPr>
        <w:jc w:val="both"/>
      </w:pPr>
      <w:r>
        <w:tab/>
        <w:t xml:space="preserve">Híres épületegyüttes a Kr. e. 5. században fölépített athéni Akropolisz, amely több templomot, szentélyt, istenszobrot, </w:t>
      </w:r>
      <w:proofErr w:type="spellStart"/>
      <w:r>
        <w:t>kincstárat</w:t>
      </w:r>
      <w:proofErr w:type="spellEnd"/>
      <w:r>
        <w:t xml:space="preserve"> foglal magában. Itt áll Athéné dór stílusú templomba, a Parthenón, amelynek </w:t>
      </w:r>
      <w:proofErr w:type="spellStart"/>
      <w:r>
        <w:t>domborműveit</w:t>
      </w:r>
      <w:proofErr w:type="spellEnd"/>
      <w:r>
        <w:t xml:space="preserve"> Pheidiasz készítette, vagy az ión stílusú </w:t>
      </w:r>
      <w:proofErr w:type="spellStart"/>
      <w:r>
        <w:t>Erekhtheion</w:t>
      </w:r>
      <w:proofErr w:type="spellEnd"/>
      <w:r>
        <w:t xml:space="preserve">, amely az oszlopokként szolgáló nőalakjairól, a kariatidákról híres. Hasonló szent templomkerületek Olümpiában, a Zeusz tiszteletére Kr. e. 776-tól feljegyzett versenyek helyszínén, és a kis-ázsiai, dél-itáliai, szicíliai görög poliszokban is álltak. </w:t>
      </w:r>
    </w:p>
    <w:p w:rsidR="003A41DC" w:rsidRDefault="003A41DC" w:rsidP="004F32E8">
      <w:pPr>
        <w:jc w:val="both"/>
      </w:pPr>
      <w:r>
        <w:tab/>
      </w:r>
      <w:r w:rsidR="007A6B83">
        <w:t xml:space="preserve">A színház is görög eredetű. A dráma és a színjátszás a Kr. e. 6. század végén Athénban alakult ki, de a távoli görög poliszokba is eljutott. A Dionüszosz-színház mintájára völgyben alakították ki a lépcsőzetes nézőteret, a színpadot és a háttérként szolgáló jellegzetes oszlopsort vagy palotát. Ma is látható pl. az </w:t>
      </w:r>
      <w:proofErr w:type="spellStart"/>
      <w:r w:rsidR="007A6B83">
        <w:t>epidauroszi</w:t>
      </w:r>
      <w:proofErr w:type="spellEnd"/>
      <w:r w:rsidR="007A6B83">
        <w:t xml:space="preserve"> vagy az </w:t>
      </w:r>
      <w:proofErr w:type="spellStart"/>
      <w:r w:rsidR="007A6B83">
        <w:t>epheszoszi</w:t>
      </w:r>
      <w:proofErr w:type="spellEnd"/>
      <w:r w:rsidR="007A6B83">
        <w:t xml:space="preserve"> görög színház. A nézőtéren a polisz egész lakossága elfért, amire azért volt szükség, mert a </w:t>
      </w:r>
      <w:proofErr w:type="gramStart"/>
      <w:r w:rsidR="007A6B83">
        <w:t>klasszikus</w:t>
      </w:r>
      <w:proofErr w:type="gramEnd"/>
      <w:r w:rsidR="007A6B83">
        <w:t xml:space="preserve"> kori drámajátszás elsősorban világi esemény volt: az erkölcsi és politikai nevelés eszközéül szolgált. Színházak épültek a hellenisztikus és a római korban is. </w:t>
      </w:r>
    </w:p>
    <w:p w:rsidR="007A6B83" w:rsidRDefault="007A6B83" w:rsidP="004F32E8">
      <w:pPr>
        <w:jc w:val="both"/>
      </w:pPr>
      <w:r>
        <w:tab/>
      </w:r>
      <w:r w:rsidR="00A0060E">
        <w:t xml:space="preserve">Róma építészetében az etruszk és a görög, majd a Kr. e. 3. századtól a hellenisztikus hatás érvényesült. Ezt a köztársaságkori épületek </w:t>
      </w:r>
      <w:proofErr w:type="spellStart"/>
      <w:r w:rsidR="00A0060E">
        <w:t>tümpanonos</w:t>
      </w:r>
      <w:proofErr w:type="spellEnd"/>
      <w:r w:rsidR="00A0060E">
        <w:t xml:space="preserve"> oromfala, dór vagy ión oszloprendje bizonyítja. De a Kr. u. 1. században már felépültek a római civilizációra jellemző városi épületek, a császárkori Róma pedig új fórumokkal, középületekkel gazdagodott. A római építészet legfontosabb újítása a boltív volt, amellyel nagyobb távolságot lehetett áthidalni, mint az oszlopokra fektetett gerendákkal. Az egymás után elhelyezett boltívek alkották a dongaboltozatot, a boltív elforgatásával jött létre a kupola. A boltívet nagy teherbírása miatt az ablakok, kapuk kialakításánál, többszintes épületek, hidak, vízvezetékek építésénél is alkalmazták.</w:t>
      </w:r>
    </w:p>
    <w:p w:rsidR="00A0060E" w:rsidRDefault="001C44DE" w:rsidP="004F32E8">
      <w:pPr>
        <w:ind w:firstLine="708"/>
        <w:jc w:val="both"/>
      </w:pPr>
      <w:r>
        <w:t xml:space="preserve">A római </w:t>
      </w:r>
      <w:proofErr w:type="gramStart"/>
      <w:r>
        <w:t>építészet jellemző</w:t>
      </w:r>
      <w:proofErr w:type="gramEnd"/>
      <w:r>
        <w:t xml:space="preserve"> alkotása a Panthe</w:t>
      </w:r>
      <w:r w:rsidR="004F4FEE">
        <w:t xml:space="preserve">on. Az előcsarnok gerendáit korinthoszi oszlopok tartják, oromfala timpanonos. A templomot félgömb kupola fedi, amelynek tetőnyílásán áramlik be a fény. A tágas belső teret boltíves fafülkék veszik körül. Az épület eredetileg a római istenek közös temploma volt. </w:t>
      </w:r>
      <w:bookmarkStart w:id="0" w:name="_GoBack"/>
      <w:bookmarkEnd w:id="0"/>
    </w:p>
    <w:p w:rsidR="002823C8" w:rsidRDefault="009D0808" w:rsidP="004F32E8">
      <w:pPr>
        <w:jc w:val="both"/>
      </w:pPr>
      <w:r>
        <w:tab/>
        <w:t>A Római Birodalmat fejlett városi civilizáció jellemezte</w:t>
      </w:r>
      <w:r w:rsidR="008F3D9C">
        <w:t xml:space="preserve">. A legnagyobb és legpompásabb város Róma volt, de a kisebbek is hasonlítottak rá. Rómában, Itáliában és a </w:t>
      </w:r>
      <w:proofErr w:type="spellStart"/>
      <w:r w:rsidR="008F3D9C">
        <w:t>romanizált</w:t>
      </w:r>
      <w:proofErr w:type="spellEnd"/>
      <w:r w:rsidR="008F3D9C">
        <w:t xml:space="preserve"> provinciák városaiban római istenek templomai álltak a fórumon, a római </w:t>
      </w:r>
      <w:proofErr w:type="spellStart"/>
      <w:r w:rsidR="008F3D9C">
        <w:t>Colosseumhoz</w:t>
      </w:r>
      <w:proofErr w:type="spellEnd"/>
      <w:r w:rsidR="008F3D9C">
        <w:t xml:space="preserve"> hasonlóan a </w:t>
      </w:r>
      <w:proofErr w:type="spellStart"/>
      <w:r w:rsidR="008F3D9C">
        <w:t>nimes</w:t>
      </w:r>
      <w:proofErr w:type="spellEnd"/>
      <w:r w:rsidR="008F3D9C">
        <w:t xml:space="preserve">-i, a </w:t>
      </w:r>
      <w:proofErr w:type="spellStart"/>
      <w:r w:rsidR="008F3D9C">
        <w:t>pulai</w:t>
      </w:r>
      <w:proofErr w:type="spellEnd"/>
      <w:r w:rsidR="008F3D9C">
        <w:t xml:space="preserve"> vagy az aquincumi </w:t>
      </w:r>
      <w:proofErr w:type="spellStart"/>
      <w:r w:rsidR="008F3D9C">
        <w:t>afiteátrumban</w:t>
      </w:r>
      <w:proofErr w:type="spellEnd"/>
      <w:r w:rsidR="008F3D9C">
        <w:t xml:space="preserve"> is gladiátorviadalokat rendeztek, de színházak, cirkuszok, fürdők is épültek a lakosság szórakoztatását szolgálva. A bérházak és a villák a római formákat utánozták. Sok helyen fennmaradtak jellegzetes boltíves vízvezetékek – a rómaiak építészeti szakértelmét mutatva. Gondoskodni kellett a megfelelő lejtésről, hogy a fölső szint csatornájában vezetett víz eljusson a városba. Az alsó szintet útként, hídként is használták. </w:t>
      </w:r>
    </w:p>
    <w:sectPr w:rsidR="00282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4E"/>
    <w:rsid w:val="001C44DE"/>
    <w:rsid w:val="002823C8"/>
    <w:rsid w:val="003A41DC"/>
    <w:rsid w:val="003B6C4E"/>
    <w:rsid w:val="004F32E8"/>
    <w:rsid w:val="004F4FEE"/>
    <w:rsid w:val="007A6B83"/>
    <w:rsid w:val="008F3D9C"/>
    <w:rsid w:val="009D0808"/>
    <w:rsid w:val="00A0060E"/>
    <w:rsid w:val="00C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66711-1B50-4DE0-9D31-9F0A9E83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503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</dc:creator>
  <cp:keywords/>
  <dc:description/>
  <cp:lastModifiedBy>Móni</cp:lastModifiedBy>
  <cp:revision>8</cp:revision>
  <dcterms:created xsi:type="dcterms:W3CDTF">2023-09-08T17:53:00Z</dcterms:created>
  <dcterms:modified xsi:type="dcterms:W3CDTF">2023-09-09T15:28:00Z</dcterms:modified>
</cp:coreProperties>
</file>