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E3E1C5" w14:textId="2593F237" w:rsidR="00984282" w:rsidRPr="007E0FE6" w:rsidRDefault="00984282" w:rsidP="00984282">
      <w:pPr>
        <w:shd w:val="clear" w:color="auto" w:fill="A12C1E"/>
        <w:spacing w:after="0" w:line="360" w:lineRule="atLeast"/>
        <w:jc w:val="center"/>
        <w:outlineLvl w:val="1"/>
        <w:rPr>
          <w:rFonts w:ascii="Exo" w:eastAsia="Times New Roman" w:hAnsi="Exo" w:cs="Times New Roman"/>
          <w:b/>
          <w:bCs/>
          <w:color w:val="FFFFFF"/>
          <w:sz w:val="35"/>
          <w:szCs w:val="40"/>
          <w:lang w:eastAsia="hu-HU"/>
        </w:rPr>
      </w:pPr>
      <w:r w:rsidRPr="007E0FE6">
        <w:rPr>
          <w:rFonts w:ascii="Exo" w:eastAsia="Times New Roman" w:hAnsi="Exo" w:cs="Times New Roman"/>
          <w:b/>
          <w:bCs/>
          <w:color w:val="FFFFFF"/>
          <w:sz w:val="35"/>
          <w:szCs w:val="40"/>
          <w:lang w:eastAsia="hu-HU"/>
        </w:rPr>
        <w:t xml:space="preserve">A görög </w:t>
      </w:r>
      <w:r w:rsidR="00571E64" w:rsidRPr="007E0FE6">
        <w:rPr>
          <w:rFonts w:ascii="Exo" w:eastAsia="Times New Roman" w:hAnsi="Exo" w:cs="Times New Roman"/>
          <w:b/>
          <w:bCs/>
          <w:color w:val="FFFFFF"/>
          <w:sz w:val="35"/>
          <w:szCs w:val="40"/>
          <w:lang w:eastAsia="hu-HU"/>
        </w:rPr>
        <w:t>építészet</w:t>
      </w:r>
    </w:p>
    <w:p w14:paraId="0E1A761C" w14:textId="59ABB415" w:rsidR="001D2592" w:rsidRDefault="001D2592"/>
    <w:p w14:paraId="0768C00D" w14:textId="3E71B718" w:rsidR="003C38D6" w:rsidRDefault="000050FD">
      <w:r>
        <w:t xml:space="preserve">Forrás: </w:t>
      </w:r>
      <w:hyperlink r:id="rId5" w:history="1">
        <w:r w:rsidR="003C38D6" w:rsidRPr="009B0340">
          <w:rPr>
            <w:rStyle w:val="Hyperlink"/>
          </w:rPr>
          <w:t>https://prezi.com/gkytov7ii1nq/a-gorog-romai-epiteszet-stilusjegyei-jellegzetes-epuletei/</w:t>
        </w:r>
      </w:hyperlink>
    </w:p>
    <w:p w14:paraId="0BB274A5" w14:textId="3A727C6B" w:rsidR="00917D8E" w:rsidRPr="008329DE" w:rsidRDefault="0047439F" w:rsidP="00917D8E">
      <w:pPr>
        <w:rPr>
          <w:bCs/>
          <w:sz w:val="32"/>
          <w:szCs w:val="24"/>
        </w:rPr>
      </w:pPr>
      <w:r w:rsidRPr="008329DE">
        <w:rPr>
          <w:bCs/>
          <w:sz w:val="32"/>
          <w:szCs w:val="24"/>
        </w:rPr>
        <w:t>Templomok</w:t>
      </w:r>
    </w:p>
    <w:p w14:paraId="551BDCA7" w14:textId="19942138" w:rsidR="0047439F" w:rsidRDefault="00CF4843" w:rsidP="0047439F">
      <w:pPr>
        <w:pStyle w:val="ListParagraph"/>
        <w:numPr>
          <w:ilvl w:val="0"/>
          <w:numId w:val="3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A vallás szabta meg az építészetet</w:t>
      </w:r>
      <w:r w:rsidR="00A73E21">
        <w:rPr>
          <w:bCs/>
          <w:sz w:val="24"/>
          <w:szCs w:val="24"/>
        </w:rPr>
        <w:t>:</w:t>
      </w:r>
    </w:p>
    <w:p w14:paraId="1554A7D5" w14:textId="762F8400" w:rsidR="00CF4843" w:rsidRDefault="00A73E21" w:rsidP="00A73E21">
      <w:pPr>
        <w:pStyle w:val="ListParagraph"/>
        <w:numPr>
          <w:ilvl w:val="1"/>
          <w:numId w:val="3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templomok</w:t>
      </w:r>
    </w:p>
    <w:p w14:paraId="17E7E046" w14:textId="51BA3309" w:rsidR="00A73E21" w:rsidRDefault="00A73E21" w:rsidP="00A73E21">
      <w:pPr>
        <w:pStyle w:val="ListParagraph"/>
        <w:numPr>
          <w:ilvl w:val="1"/>
          <w:numId w:val="3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vallási versenyjátékok épületei</w:t>
      </w:r>
    </w:p>
    <w:p w14:paraId="6F44B71C" w14:textId="4E479210" w:rsidR="00A73E21" w:rsidRDefault="0017633B" w:rsidP="00A73E21">
      <w:pPr>
        <w:pStyle w:val="ListParagraph"/>
        <w:numPr>
          <w:ilvl w:val="1"/>
          <w:numId w:val="3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színházak</w:t>
      </w:r>
    </w:p>
    <w:p w14:paraId="2ABB5BF0" w14:textId="072B884C" w:rsidR="0017633B" w:rsidRDefault="00C15F8D" w:rsidP="0017633B">
      <w:pPr>
        <w:pStyle w:val="ListParagraph"/>
        <w:numPr>
          <w:ilvl w:val="0"/>
          <w:numId w:val="3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A templom az istenszobor védelméért épült</w:t>
      </w:r>
      <w:r w:rsidR="004118E6">
        <w:rPr>
          <w:bCs/>
          <w:sz w:val="24"/>
          <w:szCs w:val="24"/>
        </w:rPr>
        <w:t>, nem tömegeknek</w:t>
      </w:r>
    </w:p>
    <w:p w14:paraId="2C18793E" w14:textId="1BEC59B5" w:rsidR="00B227FE" w:rsidRDefault="00B227FE" w:rsidP="0017633B">
      <w:pPr>
        <w:pStyle w:val="ListParagraph"/>
        <w:numPr>
          <w:ilvl w:val="0"/>
          <w:numId w:val="3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Az oltár különálló egység volt</w:t>
      </w:r>
    </w:p>
    <w:p w14:paraId="553A22E9" w14:textId="16C7A7AB" w:rsidR="004507BD" w:rsidRDefault="00337142" w:rsidP="0017633B">
      <w:pPr>
        <w:pStyle w:val="ListParagraph"/>
        <w:numPr>
          <w:ilvl w:val="0"/>
          <w:numId w:val="3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Kialakításuk:</w:t>
      </w:r>
    </w:p>
    <w:p w14:paraId="047810CF" w14:textId="494672DC" w:rsidR="00337142" w:rsidRDefault="00337142" w:rsidP="00337142">
      <w:pPr>
        <w:pStyle w:val="ListParagraph"/>
        <w:numPr>
          <w:ilvl w:val="1"/>
          <w:numId w:val="3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Egytermes épület</w:t>
      </w:r>
    </w:p>
    <w:p w14:paraId="2EB13638" w14:textId="72B570C3" w:rsidR="00337142" w:rsidRDefault="00337142" w:rsidP="00337142">
      <w:pPr>
        <w:pStyle w:val="ListParagraph"/>
        <w:numPr>
          <w:ilvl w:val="1"/>
          <w:numId w:val="3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Külső oszlopsorra</w:t>
      </w:r>
      <w:r w:rsidR="00931CA6">
        <w:rPr>
          <w:bCs/>
          <w:sz w:val="24"/>
          <w:szCs w:val="24"/>
        </w:rPr>
        <w:t>l</w:t>
      </w:r>
    </w:p>
    <w:p w14:paraId="35B3DE07" w14:textId="47FE1B69" w:rsidR="00931CA6" w:rsidRDefault="00003B7C" w:rsidP="00337142">
      <w:pPr>
        <w:pStyle w:val="ListParagraph"/>
        <w:numPr>
          <w:ilvl w:val="1"/>
          <w:numId w:val="3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Létezett körtemplom (Delphoiban)</w:t>
      </w:r>
    </w:p>
    <w:p w14:paraId="7A6E5638" w14:textId="4E1D0E7F" w:rsidR="00282965" w:rsidRPr="00636978" w:rsidRDefault="00282965" w:rsidP="00337142">
      <w:pPr>
        <w:pStyle w:val="ListParagraph"/>
        <w:numPr>
          <w:ilvl w:val="1"/>
          <w:numId w:val="3"/>
        </w:numPr>
        <w:rPr>
          <w:bCs/>
          <w:sz w:val="24"/>
          <w:szCs w:val="24"/>
        </w:rPr>
      </w:pPr>
      <w:r w:rsidRPr="00282965">
        <w:rPr>
          <w:b/>
          <w:bCs/>
          <w:sz w:val="24"/>
          <w:szCs w:val="24"/>
        </w:rPr>
        <w:t>antropomorfizmus</w:t>
      </w:r>
      <w:r>
        <w:rPr>
          <w:bCs/>
          <w:sz w:val="24"/>
          <w:szCs w:val="24"/>
        </w:rPr>
        <w:t xml:space="preserve"> - </w:t>
      </w:r>
      <w:r w:rsidR="00095BD9" w:rsidRPr="00095BD9">
        <w:rPr>
          <w:bCs/>
          <w:sz w:val="24"/>
          <w:szCs w:val="24"/>
        </w:rPr>
        <w:t>állatokat, növényeket, vagy természeti erőket</w:t>
      </w:r>
      <w:r w:rsidR="00095BD9">
        <w:rPr>
          <w:bCs/>
          <w:sz w:val="24"/>
          <w:szCs w:val="24"/>
        </w:rPr>
        <w:t xml:space="preserve"> </w:t>
      </w:r>
      <w:r w:rsidR="00095BD9" w:rsidRPr="00095BD9">
        <w:t>emberi indítékokkal ruház</w:t>
      </w:r>
      <w:r w:rsidR="00BF6E74">
        <w:t>na</w:t>
      </w:r>
      <w:r w:rsidR="00095BD9" w:rsidRPr="00095BD9">
        <w:t>k fel</w:t>
      </w:r>
    </w:p>
    <w:p w14:paraId="5E3A41BC" w14:textId="7A018D9A" w:rsidR="00636978" w:rsidRDefault="002C2CD5" w:rsidP="00636978">
      <w:pPr>
        <w:pStyle w:val="ListParagraph"/>
        <w:numPr>
          <w:ilvl w:val="0"/>
          <w:numId w:val="3"/>
        </w:numPr>
        <w:rPr>
          <w:bCs/>
          <w:sz w:val="24"/>
          <w:szCs w:val="24"/>
        </w:rPr>
      </w:pPr>
      <w:r w:rsidRPr="002C2CD5">
        <w:rPr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1D45662" wp14:editId="29946122">
            <wp:simplePos x="0" y="0"/>
            <wp:positionH relativeFrom="column">
              <wp:posOffset>64135</wp:posOffset>
            </wp:positionH>
            <wp:positionV relativeFrom="paragraph">
              <wp:posOffset>279400</wp:posOffset>
            </wp:positionV>
            <wp:extent cx="5731510" cy="3815715"/>
            <wp:effectExtent l="0" t="0" r="2540" b="0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6978">
        <w:rPr>
          <w:bCs/>
          <w:sz w:val="24"/>
          <w:szCs w:val="24"/>
        </w:rPr>
        <w:t>A templom részei:</w:t>
      </w:r>
    </w:p>
    <w:p w14:paraId="0B6B097C" w14:textId="5AF0973B" w:rsidR="00DE3509" w:rsidRDefault="00DE3509">
      <w:pPr>
        <w:rPr>
          <w:bCs/>
          <w:sz w:val="24"/>
          <w:szCs w:val="24"/>
        </w:rPr>
      </w:pPr>
      <w:r>
        <w:rPr>
          <w:bCs/>
          <w:sz w:val="24"/>
          <w:szCs w:val="24"/>
        </w:rPr>
        <w:br w:type="page"/>
      </w:r>
    </w:p>
    <w:p w14:paraId="5AE6A226" w14:textId="77777777" w:rsidR="00636978" w:rsidRDefault="00636978" w:rsidP="002C2CD5">
      <w:pPr>
        <w:pStyle w:val="ListParagraph"/>
        <w:ind w:left="1440"/>
        <w:rPr>
          <w:bCs/>
          <w:sz w:val="24"/>
          <w:szCs w:val="24"/>
        </w:rPr>
      </w:pPr>
    </w:p>
    <w:p w14:paraId="57CD3294" w14:textId="790C9803" w:rsidR="002C2CD5" w:rsidRPr="00D62516" w:rsidRDefault="00B22E30" w:rsidP="002C2CD5">
      <w:pPr>
        <w:pStyle w:val="ListParagraph"/>
        <w:numPr>
          <w:ilvl w:val="1"/>
          <w:numId w:val="3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Minták </w:t>
      </w:r>
      <w:r w:rsidR="00D62516">
        <w:rPr>
          <w:bCs/>
          <w:sz w:val="24"/>
          <w:szCs w:val="24"/>
        </w:rPr>
        <w:t>–</w:t>
      </w:r>
      <w:r>
        <w:rPr>
          <w:bCs/>
          <w:sz w:val="24"/>
          <w:szCs w:val="24"/>
        </w:rPr>
        <w:t xml:space="preserve"> </w:t>
      </w:r>
      <w:r w:rsidRPr="00B22E30">
        <w:rPr>
          <w:b/>
          <w:bCs/>
          <w:sz w:val="24"/>
          <w:szCs w:val="24"/>
        </w:rPr>
        <w:t>fríz</w:t>
      </w:r>
    </w:p>
    <w:p w14:paraId="45060B92" w14:textId="42B2195F" w:rsidR="00D62516" w:rsidRDefault="00D62516" w:rsidP="0065335C">
      <w:pPr>
        <w:pStyle w:val="ListParagraph"/>
        <w:numPr>
          <w:ilvl w:val="1"/>
          <w:numId w:val="3"/>
        </w:numPr>
        <w:rPr>
          <w:bCs/>
          <w:sz w:val="24"/>
          <w:szCs w:val="24"/>
        </w:rPr>
      </w:pPr>
      <w:r w:rsidRPr="00D62516">
        <w:rPr>
          <w:bCs/>
          <w:sz w:val="24"/>
          <w:szCs w:val="24"/>
        </w:rPr>
        <w:t>Díszes oszlopok</w:t>
      </w:r>
      <w:r w:rsidR="00F5120F">
        <w:rPr>
          <w:bCs/>
          <w:sz w:val="24"/>
          <w:szCs w:val="24"/>
        </w:rPr>
        <w:t xml:space="preserve"> (oszloprendek)</w:t>
      </w:r>
      <w:r w:rsidR="00CE255A">
        <w:rPr>
          <w:bCs/>
          <w:sz w:val="24"/>
          <w:szCs w:val="24"/>
        </w:rPr>
        <w:t>:</w:t>
      </w:r>
    </w:p>
    <w:p w14:paraId="7CC9AB98" w14:textId="71247B5D" w:rsidR="009C1FFC" w:rsidRDefault="009C1FFC" w:rsidP="009C1FFC">
      <w:pPr>
        <w:pStyle w:val="ListParagraph"/>
        <w:numPr>
          <w:ilvl w:val="2"/>
          <w:numId w:val="3"/>
        </w:numPr>
        <w:rPr>
          <w:bCs/>
          <w:sz w:val="24"/>
          <w:szCs w:val="24"/>
        </w:rPr>
      </w:pPr>
      <w:r>
        <w:rPr>
          <w:b/>
          <w:bCs/>
          <w:sz w:val="24"/>
          <w:szCs w:val="24"/>
        </w:rPr>
        <w:t>dór</w:t>
      </w:r>
      <w:r>
        <w:rPr>
          <w:bCs/>
          <w:sz w:val="24"/>
          <w:szCs w:val="24"/>
        </w:rPr>
        <w:t xml:space="preserve"> – egyszer</w:t>
      </w:r>
      <w:r w:rsidR="00EB2ACC">
        <w:rPr>
          <w:bCs/>
          <w:sz w:val="24"/>
          <w:szCs w:val="24"/>
        </w:rPr>
        <w:t>ű oszlopfő</w:t>
      </w:r>
      <w:r>
        <w:rPr>
          <w:bCs/>
          <w:sz w:val="24"/>
          <w:szCs w:val="24"/>
        </w:rPr>
        <w:t>, robosztus hatás, lábazat nélkül</w:t>
      </w:r>
    </w:p>
    <w:p w14:paraId="1F9DA0B7" w14:textId="7ABBC639" w:rsidR="00532956" w:rsidRDefault="0065102C" w:rsidP="009C1FFC">
      <w:pPr>
        <w:pStyle w:val="ListParagraph"/>
        <w:numPr>
          <w:ilvl w:val="2"/>
          <w:numId w:val="3"/>
        </w:numPr>
        <w:rPr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jón </w:t>
      </w:r>
      <w:r w:rsidR="00EF273F">
        <w:rPr>
          <w:bCs/>
          <w:sz w:val="24"/>
          <w:szCs w:val="24"/>
        </w:rPr>
        <w:t xml:space="preserve">(ión) </w:t>
      </w:r>
      <w:r w:rsidR="006D237E">
        <w:rPr>
          <w:bCs/>
          <w:sz w:val="24"/>
          <w:szCs w:val="24"/>
        </w:rPr>
        <w:t>–</w:t>
      </w:r>
      <w:r w:rsidR="00EF273F">
        <w:rPr>
          <w:bCs/>
          <w:sz w:val="24"/>
          <w:szCs w:val="24"/>
        </w:rPr>
        <w:t xml:space="preserve"> </w:t>
      </w:r>
      <w:r w:rsidR="006D237E">
        <w:rPr>
          <w:bCs/>
          <w:sz w:val="24"/>
          <w:szCs w:val="24"/>
        </w:rPr>
        <w:t xml:space="preserve">díszesebb </w:t>
      </w:r>
      <w:r w:rsidR="00E25A57">
        <w:rPr>
          <w:bCs/>
          <w:sz w:val="24"/>
          <w:szCs w:val="24"/>
        </w:rPr>
        <w:t>oszlopfő, körbefutó lábazat</w:t>
      </w:r>
    </w:p>
    <w:p w14:paraId="10B0650F" w14:textId="07CE117F" w:rsidR="00E25A57" w:rsidRPr="009C1FFC" w:rsidRDefault="00CE255A" w:rsidP="009C1FFC">
      <w:pPr>
        <w:pStyle w:val="ListParagraph"/>
        <w:numPr>
          <w:ilvl w:val="2"/>
          <w:numId w:val="3"/>
        </w:numPr>
        <w:rPr>
          <w:bCs/>
          <w:sz w:val="24"/>
          <w:szCs w:val="24"/>
        </w:rPr>
      </w:pPr>
      <w:r w:rsidRPr="00CE255A">
        <w:rPr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C85F339" wp14:editId="0781DA01">
            <wp:simplePos x="0" y="0"/>
            <wp:positionH relativeFrom="margin">
              <wp:align>right</wp:align>
            </wp:positionH>
            <wp:positionV relativeFrom="paragraph">
              <wp:posOffset>300990</wp:posOffset>
            </wp:positionV>
            <wp:extent cx="5731510" cy="4183380"/>
            <wp:effectExtent l="0" t="0" r="2540" b="7620"/>
            <wp:wrapSquare wrapText="bothSides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45FD">
        <w:rPr>
          <w:b/>
          <w:bCs/>
          <w:sz w:val="24"/>
          <w:szCs w:val="24"/>
        </w:rPr>
        <w:t>korintho</w:t>
      </w:r>
      <w:r w:rsidR="00DB41B9">
        <w:rPr>
          <w:b/>
          <w:bCs/>
          <w:sz w:val="24"/>
          <w:szCs w:val="24"/>
        </w:rPr>
        <w:t>szi</w:t>
      </w:r>
      <w:r w:rsidR="00161C8A">
        <w:rPr>
          <w:b/>
          <w:bCs/>
          <w:sz w:val="24"/>
          <w:szCs w:val="24"/>
        </w:rPr>
        <w:t xml:space="preserve"> </w:t>
      </w:r>
      <w:r w:rsidR="00AE205E">
        <w:rPr>
          <w:bCs/>
          <w:sz w:val="24"/>
          <w:szCs w:val="24"/>
        </w:rPr>
        <w:t>–</w:t>
      </w:r>
      <w:r w:rsidR="00161C8A">
        <w:rPr>
          <w:bCs/>
          <w:sz w:val="24"/>
          <w:szCs w:val="24"/>
        </w:rPr>
        <w:t xml:space="preserve"> </w:t>
      </w:r>
      <w:r w:rsidR="00AE205E">
        <w:rPr>
          <w:bCs/>
          <w:sz w:val="24"/>
          <w:szCs w:val="24"/>
        </w:rPr>
        <w:t>legdíszesebb oszlopfő</w:t>
      </w:r>
      <w:r w:rsidRPr="00CE255A">
        <w:rPr>
          <w:noProof/>
        </w:rPr>
        <w:t xml:space="preserve"> </w:t>
      </w:r>
    </w:p>
    <w:p w14:paraId="0959B5A4" w14:textId="54EFFD47" w:rsidR="00DA6DDD" w:rsidRDefault="00DA6DDD" w:rsidP="003516FC">
      <w:pPr>
        <w:rPr>
          <w:b/>
          <w:bCs/>
          <w:sz w:val="24"/>
          <w:szCs w:val="24"/>
        </w:rPr>
      </w:pPr>
    </w:p>
    <w:p w14:paraId="15D47C97" w14:textId="681A2590" w:rsidR="00442944" w:rsidRDefault="00CA0A21" w:rsidP="003516FC">
      <w:pPr>
        <w:rPr>
          <w:bCs/>
          <w:sz w:val="32"/>
          <w:szCs w:val="24"/>
        </w:rPr>
      </w:pPr>
      <w:r w:rsidRPr="00CA0A21">
        <w:rPr>
          <w:bCs/>
          <w:sz w:val="32"/>
          <w:szCs w:val="24"/>
        </w:rPr>
        <w:t>Középületek</w:t>
      </w:r>
    </w:p>
    <w:p w14:paraId="4E200224" w14:textId="255D051A" w:rsidR="00CA0A21" w:rsidRDefault="0067657D" w:rsidP="00CA0A21">
      <w:pPr>
        <w:pStyle w:val="ListParagraph"/>
        <w:numPr>
          <w:ilvl w:val="0"/>
          <w:numId w:val="3"/>
        </w:numPr>
        <w:rPr>
          <w:bCs/>
          <w:sz w:val="24"/>
          <w:szCs w:val="24"/>
        </w:rPr>
      </w:pPr>
      <w:r w:rsidRPr="00C6287B">
        <w:rPr>
          <w:bCs/>
          <w:sz w:val="24"/>
          <w:szCs w:val="24"/>
        </w:rPr>
        <w:t>ag</w:t>
      </w:r>
      <w:r w:rsidR="00C6287B">
        <w:rPr>
          <w:bCs/>
          <w:sz w:val="24"/>
          <w:szCs w:val="24"/>
        </w:rPr>
        <w:t>orát körbevevő középületeken is megjelentek az oszloprendek</w:t>
      </w:r>
    </w:p>
    <w:p w14:paraId="7C996CC4" w14:textId="5800708A" w:rsidR="002C3028" w:rsidRDefault="002C3028" w:rsidP="002C3028">
      <w:pPr>
        <w:pStyle w:val="ListParagraph"/>
        <w:numPr>
          <w:ilvl w:val="1"/>
          <w:numId w:val="3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versenypályák</w:t>
      </w:r>
    </w:p>
    <w:p w14:paraId="23EA54F9" w14:textId="4CF7DD83" w:rsidR="002C3028" w:rsidRDefault="002C3028" w:rsidP="002C3028">
      <w:pPr>
        <w:pStyle w:val="ListParagraph"/>
        <w:numPr>
          <w:ilvl w:val="1"/>
          <w:numId w:val="3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ló- és kocsiversenyek építményei</w:t>
      </w:r>
    </w:p>
    <w:p w14:paraId="5BF9CBC5" w14:textId="217135D9" w:rsidR="00F7152B" w:rsidRDefault="00F7152B" w:rsidP="002C3028">
      <w:pPr>
        <w:pStyle w:val="ListParagraph"/>
        <w:numPr>
          <w:ilvl w:val="1"/>
          <w:numId w:val="3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tanácsháza</w:t>
      </w:r>
    </w:p>
    <w:p w14:paraId="0F2B829A" w14:textId="11BA2444" w:rsidR="007F7285" w:rsidRDefault="007F7285" w:rsidP="007F7285">
      <w:pPr>
        <w:rPr>
          <w:bCs/>
          <w:sz w:val="24"/>
          <w:szCs w:val="24"/>
        </w:rPr>
      </w:pPr>
    </w:p>
    <w:p w14:paraId="2D0E0418" w14:textId="2A817DFA" w:rsidR="007F7285" w:rsidRPr="00BD083B" w:rsidRDefault="007F7285" w:rsidP="007F7285">
      <w:pPr>
        <w:rPr>
          <w:bCs/>
          <w:sz w:val="32"/>
          <w:szCs w:val="24"/>
        </w:rPr>
      </w:pPr>
      <w:r w:rsidRPr="00BD083B">
        <w:rPr>
          <w:bCs/>
          <w:sz w:val="32"/>
          <w:szCs w:val="24"/>
        </w:rPr>
        <w:t>Jellegzetes épületek</w:t>
      </w:r>
    </w:p>
    <w:p w14:paraId="44CAB850" w14:textId="3195AAAC" w:rsidR="007F7285" w:rsidRDefault="00BD083B" w:rsidP="007F7285">
      <w:pPr>
        <w:pStyle w:val="ListParagraph"/>
        <w:numPr>
          <w:ilvl w:val="0"/>
          <w:numId w:val="3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Zeusz-templom – Olümpia</w:t>
      </w:r>
    </w:p>
    <w:p w14:paraId="3D5AB9BA" w14:textId="30EF63FE" w:rsidR="00BD083B" w:rsidRDefault="00596C96" w:rsidP="007F7285">
      <w:pPr>
        <w:pStyle w:val="ListParagraph"/>
        <w:numPr>
          <w:ilvl w:val="0"/>
          <w:numId w:val="3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Apollón-templom – Delphoi</w:t>
      </w:r>
    </w:p>
    <w:p w14:paraId="3C27C0E0" w14:textId="39DCE3E1" w:rsidR="00596C96" w:rsidRDefault="00DE366E" w:rsidP="007F7285">
      <w:pPr>
        <w:pStyle w:val="ListParagraph"/>
        <w:numPr>
          <w:ilvl w:val="0"/>
          <w:numId w:val="3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Akropolisz – Athén</w:t>
      </w:r>
    </w:p>
    <w:p w14:paraId="0920557A" w14:textId="67E7D5F9" w:rsidR="000540B9" w:rsidRPr="008655D4" w:rsidRDefault="00DF3CA1" w:rsidP="00067DA5">
      <w:pPr>
        <w:pStyle w:val="ListParagraph"/>
        <w:numPr>
          <w:ilvl w:val="0"/>
          <w:numId w:val="3"/>
        </w:numPr>
        <w:rPr>
          <w:bCs/>
          <w:sz w:val="24"/>
          <w:szCs w:val="24"/>
        </w:rPr>
      </w:pPr>
      <w:r w:rsidRPr="008655D4">
        <w:rPr>
          <w:bCs/>
          <w:sz w:val="24"/>
          <w:szCs w:val="24"/>
        </w:rPr>
        <w:t>Pa</w:t>
      </w:r>
      <w:r w:rsidR="000540B9" w:rsidRPr="008655D4">
        <w:rPr>
          <w:bCs/>
          <w:sz w:val="24"/>
          <w:szCs w:val="24"/>
        </w:rPr>
        <w:t>r</w:t>
      </w:r>
      <w:r w:rsidRPr="008655D4">
        <w:rPr>
          <w:bCs/>
          <w:sz w:val="24"/>
          <w:szCs w:val="24"/>
        </w:rPr>
        <w:t>thenon – Pallasz Athéné temploma</w:t>
      </w:r>
    </w:p>
    <w:p w14:paraId="5B6BC3A5" w14:textId="1CE0E41F" w:rsidR="00CA0A21" w:rsidRPr="003516FC" w:rsidRDefault="00CA0A21" w:rsidP="003516FC">
      <w:pPr>
        <w:rPr>
          <w:b/>
          <w:bCs/>
          <w:sz w:val="24"/>
          <w:szCs w:val="24"/>
        </w:rPr>
      </w:pPr>
    </w:p>
    <w:p w14:paraId="6E0DB9FF" w14:textId="5287F7EC" w:rsidR="003516FC" w:rsidRPr="007E0FE6" w:rsidRDefault="003516FC" w:rsidP="003516FC">
      <w:pPr>
        <w:pStyle w:val="Heading2"/>
        <w:shd w:val="clear" w:color="auto" w:fill="A12C1E"/>
        <w:spacing w:before="0" w:beforeAutospacing="0" w:after="0" w:afterAutospacing="0" w:line="360" w:lineRule="atLeast"/>
        <w:jc w:val="center"/>
        <w:rPr>
          <w:rFonts w:ascii="Exo" w:hAnsi="Exo"/>
          <w:color w:val="FFFFFF"/>
          <w:sz w:val="35"/>
          <w:szCs w:val="40"/>
        </w:rPr>
      </w:pPr>
      <w:r w:rsidRPr="007E0FE6">
        <w:rPr>
          <w:rFonts w:ascii="Exo" w:hAnsi="Exo"/>
          <w:color w:val="FFFFFF"/>
          <w:sz w:val="35"/>
          <w:szCs w:val="40"/>
        </w:rPr>
        <w:lastRenderedPageBreak/>
        <w:t xml:space="preserve">A római </w:t>
      </w:r>
      <w:r w:rsidR="00571E64" w:rsidRPr="007E0FE6">
        <w:rPr>
          <w:rFonts w:ascii="Exo" w:hAnsi="Exo"/>
          <w:color w:val="FFFFFF"/>
          <w:sz w:val="35"/>
          <w:szCs w:val="40"/>
        </w:rPr>
        <w:t>építészet</w:t>
      </w:r>
    </w:p>
    <w:p w14:paraId="542468DB" w14:textId="5864E372" w:rsidR="00730AD3" w:rsidRDefault="00730AD3" w:rsidP="00DA6DDD">
      <w:pPr>
        <w:rPr>
          <w:b/>
          <w:bCs/>
          <w:sz w:val="24"/>
          <w:szCs w:val="24"/>
        </w:rPr>
      </w:pPr>
    </w:p>
    <w:p w14:paraId="5E7C13F6" w14:textId="68F71A64" w:rsidR="00E14ACC" w:rsidRPr="00951ACC" w:rsidRDefault="006D6A62" w:rsidP="00DA6DDD">
      <w:pPr>
        <w:rPr>
          <w:sz w:val="32"/>
          <w:szCs w:val="24"/>
        </w:rPr>
      </w:pPr>
      <w:r w:rsidRPr="00951ACC">
        <w:rPr>
          <w:sz w:val="32"/>
          <w:szCs w:val="24"/>
        </w:rPr>
        <w:t>Jellemzői</w:t>
      </w:r>
    </w:p>
    <w:p w14:paraId="6ABC5E7E" w14:textId="42EC6950" w:rsidR="006D6A62" w:rsidRDefault="006D6A62" w:rsidP="006D6A62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itáliai hagyományok felhasználása</w:t>
      </w:r>
    </w:p>
    <w:p w14:paraId="02910A71" w14:textId="7F1A3572" w:rsidR="00951ACC" w:rsidRDefault="00082FC1" w:rsidP="006D6A62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etruszk nép építészetét folytatja</w:t>
      </w:r>
    </w:p>
    <w:p w14:paraId="2B8163F5" w14:textId="4E85ED62" w:rsidR="00C04CFE" w:rsidRDefault="00C04CFE" w:rsidP="006D6A62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pódium </w:t>
      </w:r>
      <w:r w:rsidR="003A6CCE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3A6CCE">
        <w:rPr>
          <w:sz w:val="24"/>
          <w:szCs w:val="24"/>
        </w:rPr>
        <w:t>magas lábazat</w:t>
      </w:r>
    </w:p>
    <w:p w14:paraId="02F0AB10" w14:textId="6FFA2EB0" w:rsidR="00014B9B" w:rsidRDefault="00014B9B" w:rsidP="006D6A62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pódiumokra helyezett </w:t>
      </w:r>
      <w:r w:rsidRPr="00F443BE">
        <w:rPr>
          <w:b/>
          <w:sz w:val="24"/>
          <w:szCs w:val="24"/>
        </w:rPr>
        <w:t>fatemplomok</w:t>
      </w:r>
      <w:r w:rsidR="004D13B5">
        <w:rPr>
          <w:sz w:val="24"/>
          <w:szCs w:val="24"/>
        </w:rPr>
        <w:t xml:space="preserve"> – 6. század</w:t>
      </w:r>
    </w:p>
    <w:p w14:paraId="7983C44A" w14:textId="7CCEC886" w:rsidR="004D13B5" w:rsidRDefault="002E4757" w:rsidP="002E4757">
      <w:pPr>
        <w:pStyle w:val="ListParagraph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terrakottadízsek borítják</w:t>
      </w:r>
    </w:p>
    <w:p w14:paraId="23EFCA12" w14:textId="53A3E2CC" w:rsidR="002E4757" w:rsidRDefault="006F3B2C" w:rsidP="002E4757">
      <w:pPr>
        <w:pStyle w:val="ListParagraph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etruszk templomok, görög művészettel keverve</w:t>
      </w:r>
    </w:p>
    <w:p w14:paraId="514082E0" w14:textId="62CD1B72" w:rsidR="00C230BF" w:rsidRDefault="00255C03" w:rsidP="00C230BF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Városok:</w:t>
      </w:r>
    </w:p>
    <w:p w14:paraId="71A2C36C" w14:textId="023EC22A" w:rsidR="00255C03" w:rsidRDefault="00255C03" w:rsidP="00255C03">
      <w:pPr>
        <w:pStyle w:val="ListParagraph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faluszerű településekből fejlődtek, rendezetlenül</w:t>
      </w:r>
    </w:p>
    <w:p w14:paraId="3CAB6AF3" w14:textId="17C9E6CA" w:rsidR="00255C03" w:rsidRDefault="000570BE" w:rsidP="00255C03">
      <w:pPr>
        <w:pStyle w:val="ListParagraph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vagy </w:t>
      </w:r>
      <w:r w:rsidR="0065363B">
        <w:rPr>
          <w:sz w:val="24"/>
          <w:szCs w:val="24"/>
        </w:rPr>
        <w:t>épített városok, derékszögű utcákkal</w:t>
      </w:r>
      <w:r w:rsidR="00053602">
        <w:rPr>
          <w:sz w:val="24"/>
          <w:szCs w:val="24"/>
        </w:rPr>
        <w:t>, városfallal</w:t>
      </w:r>
    </w:p>
    <w:p w14:paraId="65CD2057" w14:textId="0B5D30A6" w:rsidR="0065363B" w:rsidRDefault="004F6EFE" w:rsidP="00255C03">
      <w:pPr>
        <w:pStyle w:val="ListParagraph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császárkorra kialakult a római építészet</w:t>
      </w:r>
    </w:p>
    <w:p w14:paraId="58BF3360" w14:textId="593A8072" w:rsidR="00AC469E" w:rsidRDefault="00AC469E" w:rsidP="00255C03">
      <w:pPr>
        <w:pStyle w:val="ListParagraph"/>
        <w:numPr>
          <w:ilvl w:val="1"/>
          <w:numId w:val="3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fórum </w:t>
      </w:r>
      <w:r>
        <w:rPr>
          <w:sz w:val="24"/>
          <w:szCs w:val="24"/>
        </w:rPr>
        <w:t>– központi tér</w:t>
      </w:r>
    </w:p>
    <w:p w14:paraId="114C9332" w14:textId="0D7544BD" w:rsidR="00EE4538" w:rsidRDefault="000164FA" w:rsidP="00255C03">
      <w:pPr>
        <w:pStyle w:val="ListParagraph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fórum körül:</w:t>
      </w:r>
    </w:p>
    <w:p w14:paraId="48F786B2" w14:textId="2C798E57" w:rsidR="000164FA" w:rsidRDefault="000164FA" w:rsidP="000164FA">
      <w:pPr>
        <w:pStyle w:val="ListParagraph"/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templomok</w:t>
      </w:r>
    </w:p>
    <w:p w14:paraId="7F579A99" w14:textId="15D80DC6" w:rsidR="000164FA" w:rsidRDefault="000164FA" w:rsidP="000164FA">
      <w:pPr>
        <w:pStyle w:val="ListParagraph"/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basilika</w:t>
      </w:r>
    </w:p>
    <w:p w14:paraId="6FD1A21D" w14:textId="49342A1F" w:rsidR="000164FA" w:rsidRDefault="00E31263" w:rsidP="000164FA">
      <w:pPr>
        <w:pStyle w:val="ListParagraph"/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paloták</w:t>
      </w:r>
    </w:p>
    <w:p w14:paraId="6774B54F" w14:textId="2EBD4BBD" w:rsidR="00F45039" w:rsidRDefault="00E934AD" w:rsidP="00F45039">
      <w:pPr>
        <w:pStyle w:val="ListParagraph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Szórakoztatás:</w:t>
      </w:r>
      <w:r w:rsidR="00F45039">
        <w:rPr>
          <w:sz w:val="24"/>
          <w:szCs w:val="24"/>
        </w:rPr>
        <w:t xml:space="preserve"> </w:t>
      </w:r>
    </w:p>
    <w:p w14:paraId="0725AD73" w14:textId="48E7EA65" w:rsidR="00F233A1" w:rsidRPr="000A1B84" w:rsidRDefault="00F45039" w:rsidP="00F233A1">
      <w:pPr>
        <w:pStyle w:val="ListParagraph"/>
        <w:numPr>
          <w:ilvl w:val="2"/>
          <w:numId w:val="3"/>
        </w:numPr>
        <w:rPr>
          <w:b/>
          <w:sz w:val="24"/>
          <w:szCs w:val="24"/>
        </w:rPr>
      </w:pPr>
      <w:r w:rsidRPr="00F45039">
        <w:rPr>
          <w:b/>
          <w:sz w:val="24"/>
          <w:szCs w:val="24"/>
        </w:rPr>
        <w:t>színház</w:t>
      </w:r>
    </w:p>
    <w:p w14:paraId="69C8619D" w14:textId="2A4F9944" w:rsidR="00F45039" w:rsidRPr="000A1B84" w:rsidRDefault="00F45039" w:rsidP="00F45039">
      <w:pPr>
        <w:pStyle w:val="ListParagraph"/>
        <w:numPr>
          <w:ilvl w:val="2"/>
          <w:numId w:val="3"/>
        </w:numPr>
        <w:rPr>
          <w:b/>
          <w:bCs/>
          <w:sz w:val="24"/>
          <w:szCs w:val="24"/>
        </w:rPr>
      </w:pPr>
      <w:r w:rsidRPr="000A1B84">
        <w:rPr>
          <w:b/>
          <w:bCs/>
          <w:sz w:val="24"/>
          <w:szCs w:val="24"/>
        </w:rPr>
        <w:t>fürdő</w:t>
      </w:r>
    </w:p>
    <w:p w14:paraId="7ADC43DF" w14:textId="19C61D5E" w:rsidR="00E934AD" w:rsidRPr="008F54CF" w:rsidRDefault="00E81D50" w:rsidP="00E934AD">
      <w:pPr>
        <w:pStyle w:val="ListParagraph"/>
        <w:numPr>
          <w:ilvl w:val="2"/>
          <w:numId w:val="3"/>
        </w:numPr>
        <w:rPr>
          <w:b/>
          <w:bCs/>
          <w:sz w:val="24"/>
          <w:szCs w:val="24"/>
        </w:rPr>
      </w:pPr>
      <w:r w:rsidRPr="008F54CF">
        <w:rPr>
          <w:b/>
          <w:bCs/>
          <w:sz w:val="24"/>
          <w:szCs w:val="24"/>
        </w:rPr>
        <w:t>amphiteátrum</w:t>
      </w:r>
      <w:r w:rsidR="00C60ACC">
        <w:rPr>
          <w:b/>
          <w:bCs/>
          <w:sz w:val="24"/>
          <w:szCs w:val="24"/>
        </w:rPr>
        <w:t xml:space="preserve"> </w:t>
      </w:r>
      <w:r w:rsidR="00C60ACC">
        <w:rPr>
          <w:sz w:val="24"/>
          <w:szCs w:val="24"/>
        </w:rPr>
        <w:t>– gladiátor- és állatviadalok</w:t>
      </w:r>
      <w:r w:rsidR="00754719">
        <w:rPr>
          <w:sz w:val="24"/>
          <w:szCs w:val="24"/>
        </w:rPr>
        <w:t xml:space="preserve"> -&gt; Colosseum</w:t>
      </w:r>
    </w:p>
    <w:p w14:paraId="1177B62E" w14:textId="6819BA7C" w:rsidR="000734C5" w:rsidRPr="00861C43" w:rsidRDefault="008F54CF" w:rsidP="00631BD6">
      <w:pPr>
        <w:pStyle w:val="ListParagraph"/>
        <w:numPr>
          <w:ilvl w:val="2"/>
          <w:numId w:val="3"/>
        </w:numPr>
        <w:rPr>
          <w:b/>
          <w:bCs/>
          <w:sz w:val="24"/>
          <w:szCs w:val="24"/>
        </w:rPr>
      </w:pPr>
      <w:r w:rsidRPr="008F54CF">
        <w:rPr>
          <w:b/>
          <w:bCs/>
          <w:sz w:val="24"/>
          <w:szCs w:val="24"/>
        </w:rPr>
        <w:t>cirkusz</w:t>
      </w:r>
      <w:r w:rsidR="00A92A18">
        <w:rPr>
          <w:b/>
          <w:bCs/>
          <w:sz w:val="24"/>
          <w:szCs w:val="24"/>
        </w:rPr>
        <w:t xml:space="preserve"> </w:t>
      </w:r>
      <w:r w:rsidR="00A92A18">
        <w:rPr>
          <w:sz w:val="24"/>
          <w:szCs w:val="24"/>
        </w:rPr>
        <w:t>– kocsiversenyek, tengeri harcjátékok</w:t>
      </w:r>
      <w:r w:rsidR="00EC58DF">
        <w:rPr>
          <w:sz w:val="24"/>
          <w:szCs w:val="24"/>
        </w:rPr>
        <w:t xml:space="preserve"> -&gt; Circus Maximus</w:t>
      </w:r>
    </w:p>
    <w:p w14:paraId="3E142514" w14:textId="3F2AECE0" w:rsidR="00861C43" w:rsidRPr="00631BD6" w:rsidRDefault="00861C43" w:rsidP="00861C43">
      <w:pPr>
        <w:pStyle w:val="ListParagraph"/>
        <w:numPr>
          <w:ilvl w:val="1"/>
          <w:numId w:val="3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Bazilika</w:t>
      </w:r>
    </w:p>
    <w:sectPr w:rsidR="00861C43" w:rsidRPr="00631BD6" w:rsidSect="009427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xo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CD5417"/>
    <w:multiLevelType w:val="hybridMultilevel"/>
    <w:tmpl w:val="6BE0D264"/>
    <w:lvl w:ilvl="0" w:tplc="C10A3B9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8178F3"/>
    <w:multiLevelType w:val="hybridMultilevel"/>
    <w:tmpl w:val="9D986B62"/>
    <w:lvl w:ilvl="0" w:tplc="48EA956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C10370"/>
    <w:multiLevelType w:val="hybridMultilevel"/>
    <w:tmpl w:val="B8087D26"/>
    <w:lvl w:ilvl="0" w:tplc="D1E0391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18CC"/>
    <w:rsid w:val="00003B7C"/>
    <w:rsid w:val="000050FD"/>
    <w:rsid w:val="00014B9B"/>
    <w:rsid w:val="00016431"/>
    <w:rsid w:val="000164FA"/>
    <w:rsid w:val="000314AC"/>
    <w:rsid w:val="00053602"/>
    <w:rsid w:val="000540B9"/>
    <w:rsid w:val="000570BE"/>
    <w:rsid w:val="000734C5"/>
    <w:rsid w:val="00082FC1"/>
    <w:rsid w:val="00095BD9"/>
    <w:rsid w:val="000A1B84"/>
    <w:rsid w:val="001043E4"/>
    <w:rsid w:val="0014748C"/>
    <w:rsid w:val="00151581"/>
    <w:rsid w:val="00161C8A"/>
    <w:rsid w:val="00162C7B"/>
    <w:rsid w:val="0017633B"/>
    <w:rsid w:val="00177758"/>
    <w:rsid w:val="001A2538"/>
    <w:rsid w:val="001D2592"/>
    <w:rsid w:val="001E53B9"/>
    <w:rsid w:val="00255C03"/>
    <w:rsid w:val="00282965"/>
    <w:rsid w:val="002830BD"/>
    <w:rsid w:val="0029018A"/>
    <w:rsid w:val="002C2CD5"/>
    <w:rsid w:val="002C3028"/>
    <w:rsid w:val="002E4757"/>
    <w:rsid w:val="002F5851"/>
    <w:rsid w:val="003118CC"/>
    <w:rsid w:val="00337142"/>
    <w:rsid w:val="00340657"/>
    <w:rsid w:val="003516FC"/>
    <w:rsid w:val="003573D7"/>
    <w:rsid w:val="0039128F"/>
    <w:rsid w:val="003A6CCE"/>
    <w:rsid w:val="003C38D6"/>
    <w:rsid w:val="004118E6"/>
    <w:rsid w:val="004316BE"/>
    <w:rsid w:val="00442944"/>
    <w:rsid w:val="004507BD"/>
    <w:rsid w:val="0047439F"/>
    <w:rsid w:val="004C1B55"/>
    <w:rsid w:val="004D13B5"/>
    <w:rsid w:val="004F6EFE"/>
    <w:rsid w:val="004F7DD4"/>
    <w:rsid w:val="00532956"/>
    <w:rsid w:val="00571E64"/>
    <w:rsid w:val="00596C96"/>
    <w:rsid w:val="005F0E5C"/>
    <w:rsid w:val="00631BD6"/>
    <w:rsid w:val="00636978"/>
    <w:rsid w:val="0065102C"/>
    <w:rsid w:val="0065363B"/>
    <w:rsid w:val="006650E9"/>
    <w:rsid w:val="0067657D"/>
    <w:rsid w:val="00680697"/>
    <w:rsid w:val="006833EB"/>
    <w:rsid w:val="006C4B75"/>
    <w:rsid w:val="006D237E"/>
    <w:rsid w:val="006D6A62"/>
    <w:rsid w:val="006F3B2C"/>
    <w:rsid w:val="00730AD3"/>
    <w:rsid w:val="00754719"/>
    <w:rsid w:val="007871CA"/>
    <w:rsid w:val="007B28C4"/>
    <w:rsid w:val="007E0FE6"/>
    <w:rsid w:val="007E78FD"/>
    <w:rsid w:val="007F7285"/>
    <w:rsid w:val="00822837"/>
    <w:rsid w:val="008329DE"/>
    <w:rsid w:val="00861C43"/>
    <w:rsid w:val="008655D4"/>
    <w:rsid w:val="008A66C8"/>
    <w:rsid w:val="008E38FB"/>
    <w:rsid w:val="008F54CF"/>
    <w:rsid w:val="00917D8E"/>
    <w:rsid w:val="0092054D"/>
    <w:rsid w:val="009233CA"/>
    <w:rsid w:val="00931CA6"/>
    <w:rsid w:val="0094275C"/>
    <w:rsid w:val="00951ACC"/>
    <w:rsid w:val="00984282"/>
    <w:rsid w:val="00990389"/>
    <w:rsid w:val="009A2946"/>
    <w:rsid w:val="009A42E7"/>
    <w:rsid w:val="009C1FFC"/>
    <w:rsid w:val="00A73E21"/>
    <w:rsid w:val="00A76947"/>
    <w:rsid w:val="00A92A18"/>
    <w:rsid w:val="00AA2746"/>
    <w:rsid w:val="00AC469E"/>
    <w:rsid w:val="00AD51DF"/>
    <w:rsid w:val="00AE205E"/>
    <w:rsid w:val="00B227FE"/>
    <w:rsid w:val="00B22E30"/>
    <w:rsid w:val="00BD083B"/>
    <w:rsid w:val="00BD0850"/>
    <w:rsid w:val="00BF46A1"/>
    <w:rsid w:val="00BF6E74"/>
    <w:rsid w:val="00C04CFE"/>
    <w:rsid w:val="00C15F8D"/>
    <w:rsid w:val="00C230BF"/>
    <w:rsid w:val="00C34845"/>
    <w:rsid w:val="00C60ACC"/>
    <w:rsid w:val="00C6287B"/>
    <w:rsid w:val="00C77B27"/>
    <w:rsid w:val="00C95AD8"/>
    <w:rsid w:val="00CA0A21"/>
    <w:rsid w:val="00CE255A"/>
    <w:rsid w:val="00CF4843"/>
    <w:rsid w:val="00D106EC"/>
    <w:rsid w:val="00D62516"/>
    <w:rsid w:val="00D845FD"/>
    <w:rsid w:val="00D8527B"/>
    <w:rsid w:val="00DA6DDD"/>
    <w:rsid w:val="00DB41B9"/>
    <w:rsid w:val="00DB69D0"/>
    <w:rsid w:val="00DE3509"/>
    <w:rsid w:val="00DE366E"/>
    <w:rsid w:val="00DF1820"/>
    <w:rsid w:val="00DF3CA1"/>
    <w:rsid w:val="00E14ACC"/>
    <w:rsid w:val="00E25A57"/>
    <w:rsid w:val="00E31263"/>
    <w:rsid w:val="00E313B6"/>
    <w:rsid w:val="00E81D50"/>
    <w:rsid w:val="00E8342F"/>
    <w:rsid w:val="00E934AD"/>
    <w:rsid w:val="00EB2ACC"/>
    <w:rsid w:val="00EC58DF"/>
    <w:rsid w:val="00EE4538"/>
    <w:rsid w:val="00EF0DB0"/>
    <w:rsid w:val="00EF273F"/>
    <w:rsid w:val="00F233A1"/>
    <w:rsid w:val="00F32B72"/>
    <w:rsid w:val="00F443BE"/>
    <w:rsid w:val="00F45039"/>
    <w:rsid w:val="00F5120F"/>
    <w:rsid w:val="00F71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36BADF"/>
  <w15:chartTrackingRefBased/>
  <w15:docId w15:val="{9FA16BB3-2CBF-4470-BF4F-A53DEF17D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98428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hu-H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84282"/>
    <w:rPr>
      <w:rFonts w:ascii="Times New Roman" w:eastAsia="Times New Roman" w:hAnsi="Times New Roman" w:cs="Times New Roman"/>
      <w:b/>
      <w:bCs/>
      <w:sz w:val="36"/>
      <w:szCs w:val="36"/>
      <w:lang w:eastAsia="hu-HU"/>
    </w:rPr>
  </w:style>
  <w:style w:type="paragraph" w:styleId="ListParagraph">
    <w:name w:val="List Paragraph"/>
    <w:basedOn w:val="Normal"/>
    <w:uiPriority w:val="34"/>
    <w:qFormat/>
    <w:rsid w:val="0082283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95BD9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38D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16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7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prezi.com/gkytov7ii1nq/a-gorog-romai-epiteszet-stilusjegyei-jellegzetes-epuletei/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212</Words>
  <Characters>1464</Characters>
  <Application>Microsoft Office Word</Application>
  <DocSecurity>0</DocSecurity>
  <Lines>12</Lines>
  <Paragraphs>3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Vágvölgyi Máté</dc:creator>
  <cp:keywords/>
  <dc:description/>
  <cp:lastModifiedBy>Máté Vágvölgyi</cp:lastModifiedBy>
  <cp:revision>137</cp:revision>
  <dcterms:created xsi:type="dcterms:W3CDTF">2023-10-24T17:43:00Z</dcterms:created>
  <dcterms:modified xsi:type="dcterms:W3CDTF">2023-10-25T14:57:00Z</dcterms:modified>
</cp:coreProperties>
</file>