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89BBC" w14:textId="1B54AE47" w:rsidR="00984533" w:rsidRDefault="00A960AB" w:rsidP="00A960AB">
      <w:pPr>
        <w:jc w:val="center"/>
      </w:pPr>
      <w:r>
        <w:rPr>
          <w:noProof/>
        </w:rPr>
        <w:drawing>
          <wp:inline distT="0" distB="0" distL="0" distR="0" wp14:anchorId="635D4BFF" wp14:editId="4119F18E">
            <wp:extent cx="1485900" cy="2062429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127" cy="20669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AE9D88" w14:textId="5D5FDFA6" w:rsidR="00A960AB" w:rsidRPr="003919C3" w:rsidRDefault="00A960AB" w:rsidP="00A960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19C3">
        <w:rPr>
          <w:rFonts w:ascii="Times New Roman" w:hAnsi="Times New Roman" w:cs="Times New Roman"/>
          <w:b/>
          <w:bCs/>
          <w:sz w:val="32"/>
          <w:szCs w:val="32"/>
          <w:u w:val="single"/>
        </w:rPr>
        <w:t>Bánki Donát</w:t>
      </w:r>
      <w:r w:rsidRPr="003919C3">
        <w:rPr>
          <w:rFonts w:ascii="Times New Roman" w:hAnsi="Times New Roman" w:cs="Times New Roman"/>
          <w:b/>
          <w:bCs/>
          <w:sz w:val="32"/>
          <w:szCs w:val="32"/>
        </w:rPr>
        <w:t xml:space="preserve"> (1859. június 6. – 1922. augusztus 1.)</w:t>
      </w:r>
    </w:p>
    <w:p w14:paraId="4213C709" w14:textId="3194C4A4" w:rsidR="00A960AB" w:rsidRDefault="00A960AB" w:rsidP="00A960AB">
      <w:pP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3919C3">
        <w:rPr>
          <w:rFonts w:ascii="Times New Roman" w:hAnsi="Times New Roman" w:cs="Times New Roman"/>
          <w:b/>
          <w:bCs/>
          <w:color w:val="202122"/>
          <w:sz w:val="24"/>
          <w:szCs w:val="24"/>
          <w:u w:val="single"/>
          <w:shd w:val="clear" w:color="auto" w:fill="FFFFFF"/>
        </w:rPr>
        <w:t>Magyar gépészmérnök</w:t>
      </w:r>
      <w:r w:rsidRPr="003919C3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, feltaláló és műegyetemi tanár. </w:t>
      </w:r>
      <w:r w:rsidRPr="003919C3">
        <w:rPr>
          <w:rFonts w:ascii="Times New Roman" w:hAnsi="Times New Roman" w:cs="Times New Roman"/>
          <w:b/>
          <w:bCs/>
          <w:color w:val="202122"/>
          <w:sz w:val="24"/>
          <w:szCs w:val="24"/>
          <w:u w:val="single"/>
          <w:shd w:val="clear" w:color="auto" w:fill="FFFFFF"/>
        </w:rPr>
        <w:t>Korának egyik legnagyobb gépészmérnöke,</w:t>
      </w:r>
      <w:r w:rsidRPr="003919C3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Pr="003919C3">
        <w:rPr>
          <w:rFonts w:ascii="Times New Roman" w:hAnsi="Times New Roman" w:cs="Times New Roman"/>
          <w:b/>
          <w:bCs/>
          <w:color w:val="202122"/>
          <w:sz w:val="24"/>
          <w:szCs w:val="24"/>
          <w:u w:val="single"/>
          <w:shd w:val="clear" w:color="auto" w:fill="FFFFFF"/>
        </w:rPr>
        <w:t xml:space="preserve">a </w:t>
      </w:r>
      <w:proofErr w:type="spellStart"/>
      <w:r w:rsidRPr="003919C3">
        <w:rPr>
          <w:rFonts w:ascii="Times New Roman" w:hAnsi="Times New Roman" w:cs="Times New Roman"/>
          <w:b/>
          <w:bCs/>
          <w:color w:val="202122"/>
          <w:sz w:val="24"/>
          <w:szCs w:val="24"/>
          <w:u w:val="single"/>
          <w:shd w:val="clear" w:color="auto" w:fill="FFFFFF"/>
        </w:rPr>
        <w:t>hidrogépek</w:t>
      </w:r>
      <w:proofErr w:type="spellEnd"/>
      <w:r w:rsidRPr="003919C3">
        <w:rPr>
          <w:rFonts w:ascii="Times New Roman" w:hAnsi="Times New Roman" w:cs="Times New Roman"/>
          <w:b/>
          <w:bCs/>
          <w:color w:val="202122"/>
          <w:sz w:val="24"/>
          <w:szCs w:val="24"/>
          <w:u w:val="single"/>
          <w:shd w:val="clear" w:color="auto" w:fill="FFFFFF"/>
        </w:rPr>
        <w:t>,</w:t>
      </w:r>
      <w:r w:rsidRPr="003919C3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Pr="003919C3">
        <w:rPr>
          <w:rFonts w:ascii="Times New Roman" w:hAnsi="Times New Roman" w:cs="Times New Roman"/>
          <w:b/>
          <w:bCs/>
          <w:color w:val="202122"/>
          <w:sz w:val="24"/>
          <w:szCs w:val="24"/>
          <w:u w:val="single"/>
          <w:shd w:val="clear" w:color="auto" w:fill="FFFFFF"/>
        </w:rPr>
        <w:t>kompresszorok és gőzturbinák szerkezettanának</w:t>
      </w:r>
      <w:r w:rsidRPr="003919C3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professzora.</w:t>
      </w:r>
    </w:p>
    <w:p w14:paraId="14BC654B" w14:textId="77777777" w:rsidR="003919C3" w:rsidRDefault="003919C3" w:rsidP="00A960AB">
      <w:pPr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3919C3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A budapesti Műegyetemen szerzett gépészmérnöki diplomát. Az iparban helyezkedett el szerkesztőmérnökként (MÁV gépgyár, majd Ganz-gyár). </w:t>
      </w:r>
    </w:p>
    <w:p w14:paraId="3A6442F7" w14:textId="77777777" w:rsidR="003919C3" w:rsidRDefault="003919C3" w:rsidP="00A960AB">
      <w:pPr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3919C3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Az egyetemen 1879–80-ban a műszaki mechanika tanszéken tanársegéd volt, majd 1899-től haláláig a </w:t>
      </w:r>
      <w:proofErr w:type="spellStart"/>
      <w:r w:rsidRPr="003919C3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hidrogépek</w:t>
      </w:r>
      <w:proofErr w:type="spellEnd"/>
      <w:r w:rsidRPr="003919C3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, kompresszorok és gőzturbinák szerkezettanának professzora. Munkássága szorosan </w:t>
      </w:r>
      <w:proofErr w:type="spellStart"/>
      <w:r w:rsidRPr="003919C3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összekapcsolódott</w:t>
      </w:r>
      <w:proofErr w:type="spellEnd"/>
      <w:r w:rsidRPr="003919C3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Csonka Jánossal, akivel együtt 1890-re kifejlesztették az ún. </w:t>
      </w:r>
    </w:p>
    <w:p w14:paraId="7DF5D3EA" w14:textId="77777777" w:rsidR="003919C3" w:rsidRDefault="003919C3" w:rsidP="00A960AB">
      <w:pPr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3919C3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Bánki-Csonka motort, amely a Ganz-gyár nemzetközileg is versenyképes terméke volt. </w:t>
      </w:r>
    </w:p>
    <w:p w14:paraId="6EAF77CB" w14:textId="28572198" w:rsidR="003919C3" w:rsidRDefault="003919C3" w:rsidP="00A960AB">
      <w:pPr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3919C3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A </w:t>
      </w:r>
      <w:proofErr w:type="spellStart"/>
      <w:r w:rsidRPr="003919C3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Pallas</w:t>
      </w:r>
      <w:proofErr w:type="spellEnd"/>
      <w:r w:rsidRPr="003919C3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nagy </w:t>
      </w:r>
      <w:proofErr w:type="spellStart"/>
      <w:r w:rsidRPr="003919C3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lexikona</w:t>
      </w:r>
      <w:proofErr w:type="spellEnd"/>
      <w:r w:rsidRPr="003919C3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szerzőinek egyike volt 1893-tól. 1893. február 11-én Csonkával együtt szabadalmaztatta a fúvókás benzinkarburátort (porlasztót), megelőzve ezzel a külföldön általánosan úttörőnek tartott Wilhelm Maybachot. </w:t>
      </w:r>
    </w:p>
    <w:p w14:paraId="22FD9D8D" w14:textId="77777777" w:rsidR="003919C3" w:rsidRDefault="003919C3" w:rsidP="00A960AB">
      <w:pPr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3919C3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1894-ben szabadalmaztatta az első nagynyomású robbanómotort, a saját korában méltán világhírű Bánki-motort, amelynél a robbanókeveréket a hengerbe porlasztott vízzel hűtötte le, s ezzel a motor hatásfokát korábban nem remélt mértékben sikerült fokoznia. </w:t>
      </w:r>
    </w:p>
    <w:p w14:paraId="59D55571" w14:textId="77777777" w:rsidR="003919C3" w:rsidRDefault="003919C3" w:rsidP="00A960AB">
      <w:pPr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3919C3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Mind a kompresszió-növelés, mind a vízbefecskendezés elsőként Bánki által tisztázott elvét később is alkalmazták, bár a Bánki-motor elterjedését a néhány évvel később megjelent dízelmotor megakadályozta. </w:t>
      </w:r>
    </w:p>
    <w:p w14:paraId="5572902B" w14:textId="77777777" w:rsidR="003919C3" w:rsidRDefault="003919C3" w:rsidP="00A960AB">
      <w:pPr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3919C3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Az általa 1917-ben feltalált Bánki-turbina új utakat nyitott a törpe vízierőművek fejlesztésében. 1918-ban nagyszabású tervet dolgozott ki a Vaskapu vízerejének hasznosítására. </w:t>
      </w:r>
    </w:p>
    <w:p w14:paraId="6CEFA839" w14:textId="77777777" w:rsidR="003919C3" w:rsidRDefault="003919C3" w:rsidP="00A960AB">
      <w:pPr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3919C3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A Magyar Tudományos Akadémia levelező tagja volt 1911-től. </w:t>
      </w:r>
    </w:p>
    <w:p w14:paraId="7EBD66B1" w14:textId="77777777" w:rsidR="003919C3" w:rsidRDefault="003919C3" w:rsidP="00A960AB">
      <w:pPr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3919C3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A vízturbináért Bánkit halála után négy évvel 1926-ban a Magyar Tudományos Akadémia nagyjutalmával tüntette ki. </w:t>
      </w:r>
    </w:p>
    <w:p w14:paraId="6FDAB29E" w14:textId="34035415" w:rsidR="003919C3" w:rsidRDefault="003919C3" w:rsidP="00A960AB">
      <w:pPr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3919C3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Irat- és kézirathagyatékának nagy része a BME OMIKK Levéltárában digitalizálva is megtalálható. Jelentős gépszerkesztői munkássága, szabadalmi tevékenysége mellett nagy hivatástudattal látta el oktatói feladatait. </w:t>
      </w:r>
    </w:p>
    <w:p w14:paraId="33488A31" w14:textId="41157949" w:rsidR="003919C3" w:rsidRPr="003919C3" w:rsidRDefault="003919C3" w:rsidP="00A960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19C3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Nagy hangsúlyt fektetett arra, hogy a hallgatók felkészülését előadásjegyzetekkel is segítse. Egyetemi tanári tevékenysége során a mérnökképzésben bevezette a laboratóriumi képzést.</w:t>
      </w:r>
    </w:p>
    <w:p w14:paraId="7DA1558A" w14:textId="7CE1A7A1" w:rsidR="005C7DDA" w:rsidRDefault="005C7DD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7E8D654" w14:textId="7790CBC0" w:rsidR="003919C3" w:rsidRDefault="005C7D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DDA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7FA66C19" wp14:editId="46319793">
            <wp:extent cx="5760720" cy="575373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6D6E" w14:textId="73C77B3D" w:rsidR="005C7DDA" w:rsidRPr="003919C3" w:rsidRDefault="005C7DDA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6" w:history="1">
        <w:r w:rsidRPr="005C7DDA">
          <w:rPr>
            <w:rStyle w:val="Hiperhivatkozs"/>
            <w:rFonts w:ascii="Times New Roman" w:hAnsi="Times New Roman" w:cs="Times New Roman"/>
            <w:b/>
            <w:bCs/>
            <w:sz w:val="24"/>
            <w:szCs w:val="24"/>
          </w:rPr>
          <w:t>https://bbpezsgo.github.io/HDRB.GsziMap.io/</w:t>
        </w:r>
      </w:hyperlink>
      <w:bookmarkStart w:id="0" w:name="_GoBack"/>
      <w:bookmarkEnd w:id="0"/>
    </w:p>
    <w:sectPr w:rsidR="005C7DDA" w:rsidRPr="003919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0AB"/>
    <w:rsid w:val="000B2F3B"/>
    <w:rsid w:val="003919C3"/>
    <w:rsid w:val="005C7DDA"/>
    <w:rsid w:val="00984533"/>
    <w:rsid w:val="00A9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28CDC"/>
  <w15:chartTrackingRefBased/>
  <w15:docId w15:val="{1EC1534A-C804-428E-9224-4F09CA59F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" w:eastAsiaTheme="minorHAnsi" w:hAnsi="Helvetica" w:cs="Helvetica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391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3919C3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C7D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8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bpezsgo.github.io/HDRB.GsziMap.io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Bauko</dc:creator>
  <cp:keywords/>
  <dc:description/>
  <cp:lastModifiedBy>Bánszky Balázs Ferenc</cp:lastModifiedBy>
  <cp:revision>2</cp:revision>
  <dcterms:created xsi:type="dcterms:W3CDTF">2021-10-18T18:39:00Z</dcterms:created>
  <dcterms:modified xsi:type="dcterms:W3CDTF">2021-11-12T10:56:00Z</dcterms:modified>
</cp:coreProperties>
</file>